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B7" w:rsidRPr="00151A40" w:rsidRDefault="008063B7" w:rsidP="00201E6B">
      <w:pPr>
        <w:pStyle w:val="Ttulo"/>
        <w:jc w:val="center"/>
        <w:rPr>
          <w:rStyle w:val="Textoennegrita"/>
          <w:sz w:val="40"/>
          <w:szCs w:val="40"/>
          <w:lang w:val="es-CL"/>
        </w:rPr>
      </w:pPr>
      <w:bookmarkStart w:id="0" w:name="_GoBack"/>
      <w:bookmarkEnd w:id="0"/>
      <w:r w:rsidRPr="00151A40">
        <w:rPr>
          <w:rStyle w:val="Textoennegrita"/>
          <w:sz w:val="40"/>
          <w:szCs w:val="40"/>
          <w:lang w:val="es-CL"/>
        </w:rPr>
        <w:t>Líneas de Investigación</w:t>
      </w:r>
    </w:p>
    <w:p w:rsidR="008063B7" w:rsidRPr="00151A40" w:rsidRDefault="008063B7" w:rsidP="00201E6B">
      <w:pPr>
        <w:pStyle w:val="Ttulo"/>
        <w:jc w:val="center"/>
        <w:rPr>
          <w:rStyle w:val="Textoennegrita"/>
          <w:sz w:val="40"/>
          <w:szCs w:val="40"/>
          <w:lang w:val="es-CL"/>
        </w:rPr>
      </w:pPr>
      <w:r w:rsidRPr="00151A40">
        <w:rPr>
          <w:rStyle w:val="Textoennegrita"/>
          <w:sz w:val="40"/>
          <w:szCs w:val="40"/>
          <w:lang w:val="es-CL"/>
        </w:rPr>
        <w:t>Profesores/a Seminario de Licenciatura I</w:t>
      </w:r>
    </w:p>
    <w:p w:rsidR="008063B7" w:rsidRDefault="008063B7" w:rsidP="00201E6B">
      <w:pPr>
        <w:rPr>
          <w:lang w:val="es-CL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63B7" w:rsidTr="00201E6B">
        <w:tc>
          <w:tcPr>
            <w:tcW w:w="8828" w:type="dxa"/>
          </w:tcPr>
          <w:p w:rsidR="008063B7" w:rsidRDefault="008063B7" w:rsidP="00201E6B">
            <w:pPr>
              <w:rPr>
                <w:lang w:val="es-CL"/>
              </w:rPr>
            </w:pPr>
            <w:r w:rsidRPr="00201E6B">
              <w:rPr>
                <w:b/>
                <w:lang w:val="es-CL"/>
              </w:rPr>
              <w:t>Nombre: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Rubén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Jacob Dazarola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  <w:tr w:rsidR="008063B7" w:rsidRPr="008063B7" w:rsidTr="00201E6B">
        <w:tc>
          <w:tcPr>
            <w:tcW w:w="8828" w:type="dxa"/>
          </w:tcPr>
          <w:p w:rsidR="008063B7" w:rsidRDefault="008063B7" w:rsidP="00201E6B">
            <w:pPr>
              <w:rPr>
                <w:lang w:val="es-CL"/>
              </w:rPr>
            </w:pPr>
            <w:r w:rsidRPr="00201E6B">
              <w:rPr>
                <w:b/>
                <w:lang w:val="es-CL"/>
              </w:rPr>
              <w:t>Mención: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AUDI70002: Industrial y Servicios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  <w:tr w:rsidR="008063B7" w:rsidRPr="00151A40" w:rsidTr="00201E6B">
        <w:tc>
          <w:tcPr>
            <w:tcW w:w="8828" w:type="dxa"/>
          </w:tcPr>
          <w:p w:rsidR="008063B7" w:rsidRDefault="008063B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Línea de Investigación al que está asociado/a:</w:t>
            </w:r>
          </w:p>
          <w:p w:rsidR="008063B7" w:rsidRDefault="008063B7" w:rsidP="00201E6B">
            <w:pPr>
              <w:rPr>
                <w:lang w:val="es-CL"/>
              </w:rPr>
            </w:pPr>
            <w:r w:rsidRPr="00017B9A">
              <w:rPr>
                <w:noProof/>
                <w:lang w:val="es-CL"/>
              </w:rPr>
              <w:t>Diseño Centrado en la persona, Materiales, tecnologías y procesos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  <w:tr w:rsidR="008063B7" w:rsidRPr="00151A40" w:rsidTr="00201E6B">
        <w:tc>
          <w:tcPr>
            <w:tcW w:w="8828" w:type="dxa"/>
          </w:tcPr>
          <w:p w:rsidR="008063B7" w:rsidRDefault="008063B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Intereses de Investigación:</w:t>
            </w:r>
          </w:p>
          <w:p w:rsidR="008063B7" w:rsidRDefault="008063B7" w:rsidP="00201E6B">
            <w:pPr>
              <w:rPr>
                <w:lang w:val="es-CL"/>
              </w:rPr>
            </w:pPr>
            <w:r w:rsidRPr="00017B9A">
              <w:rPr>
                <w:noProof/>
                <w:lang w:val="es-CL"/>
              </w:rPr>
              <w:t>Diseño centrado en el usuario, Diseño Positivo, para el bienestar y el florecimiento humano, Experiencia del usuario, Cualidades expresivas y sensoriales de los materiales, interfaces e interacción en productos tangibles (desarrollo de metodologías de aplicación de estos aspectos en el proceso de diseño/desarrollo de productos y servicios).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  <w:tr w:rsidR="008063B7" w:rsidRPr="00151A40" w:rsidTr="00201E6B">
        <w:tc>
          <w:tcPr>
            <w:tcW w:w="8828" w:type="dxa"/>
          </w:tcPr>
          <w:p w:rsidR="008063B7" w:rsidRDefault="008063B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Otros aspectos de su perfil de investigador/a que crea relevante:</w:t>
            </w:r>
          </w:p>
          <w:p w:rsidR="008063B7" w:rsidRPr="00017B9A" w:rsidRDefault="008063B7" w:rsidP="00151A40">
            <w:pPr>
              <w:rPr>
                <w:noProof/>
                <w:lang w:val="es-CL"/>
              </w:rPr>
            </w:pP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-Doctorado en el tema "Percepción y emoción en el diseño de productos"</w:t>
            </w:r>
          </w:p>
          <w:p w:rsidR="008063B7" w:rsidRPr="00017B9A" w:rsidRDefault="008063B7" w:rsidP="00151A40">
            <w:pPr>
              <w:rPr>
                <w:noProof/>
                <w:lang w:val="es-CL"/>
              </w:rPr>
            </w:pPr>
            <w:r w:rsidRPr="00017B9A">
              <w:rPr>
                <w:noProof/>
                <w:lang w:val="es-CL"/>
              </w:rPr>
              <w:t>-Proyectos adjudicados en diversos concursos: FONDECYT (2), FONDEF (3), FONDART (2), Fondos Internos de la U. de Chile (2), Internacionales (1).</w:t>
            </w:r>
          </w:p>
          <w:p w:rsidR="008063B7" w:rsidRPr="00017B9A" w:rsidRDefault="008063B7" w:rsidP="00151A40">
            <w:pPr>
              <w:rPr>
                <w:noProof/>
                <w:lang w:val="es-CL"/>
              </w:rPr>
            </w:pPr>
            <w:r w:rsidRPr="00017B9A">
              <w:rPr>
                <w:noProof/>
                <w:lang w:val="es-CL"/>
              </w:rPr>
              <w:t>-Publicaciones WoS, Scopus, ERIHPlus, Latindex, Capítulos de libro arbitrados</w:t>
            </w:r>
          </w:p>
          <w:p w:rsidR="008063B7" w:rsidRDefault="008063B7" w:rsidP="00201E6B">
            <w:pPr>
              <w:rPr>
                <w:lang w:val="es-CL"/>
              </w:rPr>
            </w:pPr>
            <w:r w:rsidRPr="00017B9A">
              <w:rPr>
                <w:noProof/>
                <w:lang w:val="es-CL"/>
              </w:rPr>
              <w:t>-Amplias redes internacionales con investigadores del área de estudio.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</w:tbl>
    <w:p w:rsidR="008063B7" w:rsidRDefault="008063B7" w:rsidP="00201E6B">
      <w:pPr>
        <w:rPr>
          <w:lang w:val="es-CL"/>
        </w:rPr>
        <w:sectPr w:rsidR="008063B7" w:rsidSect="008063B7">
          <w:headerReference w:type="default" r:id="rId6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063B7" w:rsidRPr="00151A40" w:rsidRDefault="008063B7" w:rsidP="00201E6B">
      <w:pPr>
        <w:pStyle w:val="Ttulo"/>
        <w:jc w:val="center"/>
        <w:rPr>
          <w:rStyle w:val="Textoennegrita"/>
          <w:sz w:val="40"/>
          <w:szCs w:val="40"/>
          <w:lang w:val="es-CL"/>
        </w:rPr>
      </w:pPr>
      <w:r w:rsidRPr="00151A40">
        <w:rPr>
          <w:rStyle w:val="Textoennegrita"/>
          <w:sz w:val="40"/>
          <w:szCs w:val="40"/>
          <w:lang w:val="es-CL"/>
        </w:rPr>
        <w:lastRenderedPageBreak/>
        <w:t>Líneas de Investigación</w:t>
      </w:r>
    </w:p>
    <w:p w:rsidR="008063B7" w:rsidRPr="00151A40" w:rsidRDefault="008063B7" w:rsidP="00201E6B">
      <w:pPr>
        <w:pStyle w:val="Ttulo"/>
        <w:jc w:val="center"/>
        <w:rPr>
          <w:rStyle w:val="Textoennegrita"/>
          <w:sz w:val="40"/>
          <w:szCs w:val="40"/>
          <w:lang w:val="es-CL"/>
        </w:rPr>
      </w:pPr>
      <w:r w:rsidRPr="00151A40">
        <w:rPr>
          <w:rStyle w:val="Textoennegrita"/>
          <w:sz w:val="40"/>
          <w:szCs w:val="40"/>
          <w:lang w:val="es-CL"/>
        </w:rPr>
        <w:t>Profesores/a Seminario de Licenciatura I</w:t>
      </w:r>
    </w:p>
    <w:p w:rsidR="008063B7" w:rsidRDefault="008063B7" w:rsidP="00201E6B">
      <w:pPr>
        <w:rPr>
          <w:lang w:val="es-CL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63B7" w:rsidTr="00201E6B">
        <w:tc>
          <w:tcPr>
            <w:tcW w:w="8828" w:type="dxa"/>
          </w:tcPr>
          <w:p w:rsidR="008063B7" w:rsidRDefault="008063B7" w:rsidP="00201E6B">
            <w:pPr>
              <w:rPr>
                <w:lang w:val="es-CL"/>
              </w:rPr>
            </w:pPr>
            <w:r w:rsidRPr="00201E6B">
              <w:rPr>
                <w:b/>
                <w:lang w:val="es-CL"/>
              </w:rPr>
              <w:t>Nombre: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Andrea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Wechsler Pizarro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  <w:tr w:rsidR="008063B7" w:rsidRPr="008063B7" w:rsidTr="00201E6B">
        <w:tc>
          <w:tcPr>
            <w:tcW w:w="8828" w:type="dxa"/>
          </w:tcPr>
          <w:p w:rsidR="008063B7" w:rsidRDefault="008063B7" w:rsidP="00201E6B">
            <w:pPr>
              <w:rPr>
                <w:lang w:val="es-CL"/>
              </w:rPr>
            </w:pPr>
            <w:r w:rsidRPr="00201E6B">
              <w:rPr>
                <w:b/>
                <w:lang w:val="es-CL"/>
              </w:rPr>
              <w:t>Mención: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AUDI70002: Industrial y Servicios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  <w:tr w:rsidR="008063B7" w:rsidRPr="00151A40" w:rsidTr="00201E6B">
        <w:tc>
          <w:tcPr>
            <w:tcW w:w="8828" w:type="dxa"/>
          </w:tcPr>
          <w:p w:rsidR="008063B7" w:rsidRDefault="008063B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Línea de Investigación al que está asociado/a:</w:t>
            </w:r>
          </w:p>
          <w:p w:rsidR="008063B7" w:rsidRDefault="008063B7" w:rsidP="00201E6B">
            <w:pPr>
              <w:rPr>
                <w:lang w:val="es-CL"/>
              </w:rPr>
            </w:pPr>
            <w:r w:rsidRPr="00017B9A">
              <w:rPr>
                <w:noProof/>
                <w:lang w:val="es-CL"/>
              </w:rPr>
              <w:t>Materiales, tecnologías y procesos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  <w:tr w:rsidR="008063B7" w:rsidRPr="00151A40" w:rsidTr="00201E6B">
        <w:tc>
          <w:tcPr>
            <w:tcW w:w="8828" w:type="dxa"/>
          </w:tcPr>
          <w:p w:rsidR="008063B7" w:rsidRDefault="008063B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Intereses de Investigación:</w:t>
            </w:r>
          </w:p>
          <w:p w:rsidR="008063B7" w:rsidRDefault="008063B7" w:rsidP="00201E6B">
            <w:pPr>
              <w:rPr>
                <w:lang w:val="es-CL"/>
              </w:rPr>
            </w:pPr>
            <w:r w:rsidRPr="00017B9A">
              <w:rPr>
                <w:noProof/>
                <w:lang w:val="es-CL"/>
              </w:rPr>
              <w:t>Desarrollo Sustentable; Desarrollo de aplicaciones de compuestos basados en polímeros; Diseño Sustentable; Diseño de materiales; Materiales compuestos basados en fibras naturales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  <w:tr w:rsidR="008063B7" w:rsidRPr="00151A40" w:rsidTr="00201E6B">
        <w:tc>
          <w:tcPr>
            <w:tcW w:w="8828" w:type="dxa"/>
          </w:tcPr>
          <w:p w:rsidR="008063B7" w:rsidRDefault="008063B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Otros aspectos de su perfil de investigador/a que crea relevante: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</w:tbl>
    <w:p w:rsidR="008063B7" w:rsidRDefault="008063B7" w:rsidP="00201E6B">
      <w:pPr>
        <w:rPr>
          <w:lang w:val="es-CL"/>
        </w:rPr>
        <w:sectPr w:rsidR="008063B7" w:rsidSect="008063B7">
          <w:headerReference w:type="default" r:id="rId7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063B7" w:rsidRPr="00151A40" w:rsidRDefault="008063B7" w:rsidP="00201E6B">
      <w:pPr>
        <w:pStyle w:val="Ttulo"/>
        <w:jc w:val="center"/>
        <w:rPr>
          <w:rStyle w:val="Textoennegrita"/>
          <w:sz w:val="40"/>
          <w:szCs w:val="40"/>
          <w:lang w:val="es-CL"/>
        </w:rPr>
      </w:pPr>
      <w:r w:rsidRPr="00151A40">
        <w:rPr>
          <w:rStyle w:val="Textoennegrita"/>
          <w:sz w:val="40"/>
          <w:szCs w:val="40"/>
          <w:lang w:val="es-CL"/>
        </w:rPr>
        <w:lastRenderedPageBreak/>
        <w:t>Líneas de Investigación</w:t>
      </w:r>
    </w:p>
    <w:p w:rsidR="008063B7" w:rsidRPr="00151A40" w:rsidRDefault="008063B7" w:rsidP="00201E6B">
      <w:pPr>
        <w:pStyle w:val="Ttulo"/>
        <w:jc w:val="center"/>
        <w:rPr>
          <w:rStyle w:val="Textoennegrita"/>
          <w:sz w:val="40"/>
          <w:szCs w:val="40"/>
          <w:lang w:val="es-CL"/>
        </w:rPr>
      </w:pPr>
      <w:r w:rsidRPr="00151A40">
        <w:rPr>
          <w:rStyle w:val="Textoennegrita"/>
          <w:sz w:val="40"/>
          <w:szCs w:val="40"/>
          <w:lang w:val="es-CL"/>
        </w:rPr>
        <w:t>Profesores/a Seminario de Licenciatura I</w:t>
      </w:r>
    </w:p>
    <w:p w:rsidR="008063B7" w:rsidRDefault="008063B7" w:rsidP="00201E6B">
      <w:pPr>
        <w:rPr>
          <w:lang w:val="es-CL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63B7" w:rsidRPr="008063B7" w:rsidTr="00201E6B">
        <w:tc>
          <w:tcPr>
            <w:tcW w:w="8828" w:type="dxa"/>
          </w:tcPr>
          <w:p w:rsidR="008063B7" w:rsidRDefault="008063B7" w:rsidP="00201E6B">
            <w:pPr>
              <w:rPr>
                <w:lang w:val="es-CL"/>
              </w:rPr>
            </w:pPr>
            <w:r w:rsidRPr="00201E6B">
              <w:rPr>
                <w:b/>
                <w:lang w:val="es-CL"/>
              </w:rPr>
              <w:t>Nombre: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JUAN CARLOS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LEPE MUÑOZ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  <w:tr w:rsidR="008063B7" w:rsidRPr="008063B7" w:rsidTr="00201E6B">
        <w:tc>
          <w:tcPr>
            <w:tcW w:w="8828" w:type="dxa"/>
          </w:tcPr>
          <w:p w:rsidR="008063B7" w:rsidRDefault="008063B7" w:rsidP="00201E6B">
            <w:pPr>
              <w:rPr>
                <w:lang w:val="es-CL"/>
              </w:rPr>
            </w:pPr>
            <w:r w:rsidRPr="00201E6B">
              <w:rPr>
                <w:b/>
                <w:lang w:val="es-CL"/>
              </w:rPr>
              <w:t>Mención: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AUDI70002: Industrial y Servicios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  <w:tr w:rsidR="008063B7" w:rsidRPr="00151A40" w:rsidTr="00201E6B">
        <w:tc>
          <w:tcPr>
            <w:tcW w:w="8828" w:type="dxa"/>
          </w:tcPr>
          <w:p w:rsidR="008063B7" w:rsidRDefault="008063B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Línea de Investigación al que está asociado/a:</w:t>
            </w:r>
          </w:p>
          <w:p w:rsidR="008063B7" w:rsidRDefault="008063B7" w:rsidP="00201E6B">
            <w:pPr>
              <w:rPr>
                <w:lang w:val="es-CL"/>
              </w:rPr>
            </w:pPr>
            <w:r w:rsidRPr="00017B9A">
              <w:rPr>
                <w:noProof/>
                <w:lang w:val="es-CL"/>
              </w:rPr>
              <w:t>Diseño Centrado en la persona, Identidad y pratrimonio, Diseño de servicios y procesos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  <w:tr w:rsidR="008063B7" w:rsidRPr="00151A40" w:rsidTr="00201E6B">
        <w:tc>
          <w:tcPr>
            <w:tcW w:w="8828" w:type="dxa"/>
          </w:tcPr>
          <w:p w:rsidR="008063B7" w:rsidRDefault="008063B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Intereses de Investigación:</w:t>
            </w:r>
          </w:p>
          <w:p w:rsidR="008063B7" w:rsidRDefault="008063B7" w:rsidP="00201E6B">
            <w:pPr>
              <w:rPr>
                <w:lang w:val="es-CL"/>
              </w:rPr>
            </w:pPr>
            <w:r w:rsidRPr="00017B9A">
              <w:rPr>
                <w:noProof/>
                <w:lang w:val="es-CL"/>
              </w:rPr>
              <w:t>Diseño de servicios, Comunicación y Gestión de proyectos de diseño.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  <w:tr w:rsidR="008063B7" w:rsidRPr="00151A40" w:rsidTr="00201E6B">
        <w:tc>
          <w:tcPr>
            <w:tcW w:w="8828" w:type="dxa"/>
          </w:tcPr>
          <w:p w:rsidR="008063B7" w:rsidRDefault="008063B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Otros aspectos de su perfil de investigador/a que crea relevante:</w:t>
            </w:r>
          </w:p>
          <w:p w:rsidR="008063B7" w:rsidRDefault="008063B7" w:rsidP="00201E6B">
            <w:pPr>
              <w:rPr>
                <w:lang w:val="es-CL"/>
              </w:rPr>
            </w:pP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trabajo fundamentalmente en proyectos que tienen por objeto diseñar servicios y procesos  ligados a los ámbitos de Bien Publico, Educación y responsabilidad social.considerando el desarrollo de aplicaciones e interfaces que faciliten el ejercicio de los derechos de los usuarios.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</w:tbl>
    <w:p w:rsidR="008063B7" w:rsidRDefault="008063B7" w:rsidP="00201E6B">
      <w:pPr>
        <w:rPr>
          <w:lang w:val="es-CL"/>
        </w:rPr>
        <w:sectPr w:rsidR="008063B7" w:rsidSect="008063B7">
          <w:headerReference w:type="default" r:id="rId8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063B7" w:rsidRPr="00151A40" w:rsidRDefault="008063B7" w:rsidP="00201E6B">
      <w:pPr>
        <w:pStyle w:val="Ttulo"/>
        <w:jc w:val="center"/>
        <w:rPr>
          <w:rStyle w:val="Textoennegrita"/>
          <w:sz w:val="40"/>
          <w:szCs w:val="40"/>
          <w:lang w:val="es-CL"/>
        </w:rPr>
      </w:pPr>
      <w:r w:rsidRPr="00151A40">
        <w:rPr>
          <w:rStyle w:val="Textoennegrita"/>
          <w:sz w:val="40"/>
          <w:szCs w:val="40"/>
          <w:lang w:val="es-CL"/>
        </w:rPr>
        <w:lastRenderedPageBreak/>
        <w:t>Líneas de Investigación</w:t>
      </w:r>
    </w:p>
    <w:p w:rsidR="008063B7" w:rsidRPr="00151A40" w:rsidRDefault="008063B7" w:rsidP="00201E6B">
      <w:pPr>
        <w:pStyle w:val="Ttulo"/>
        <w:jc w:val="center"/>
        <w:rPr>
          <w:rStyle w:val="Textoennegrita"/>
          <w:sz w:val="40"/>
          <w:szCs w:val="40"/>
          <w:lang w:val="es-CL"/>
        </w:rPr>
      </w:pPr>
      <w:r w:rsidRPr="00151A40">
        <w:rPr>
          <w:rStyle w:val="Textoennegrita"/>
          <w:sz w:val="40"/>
          <w:szCs w:val="40"/>
          <w:lang w:val="es-CL"/>
        </w:rPr>
        <w:t>Profesores/a Seminario de Licenciatura I</w:t>
      </w:r>
    </w:p>
    <w:p w:rsidR="008063B7" w:rsidRDefault="008063B7" w:rsidP="00201E6B">
      <w:pPr>
        <w:rPr>
          <w:lang w:val="es-CL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63B7" w:rsidTr="00201E6B">
        <w:tc>
          <w:tcPr>
            <w:tcW w:w="8828" w:type="dxa"/>
          </w:tcPr>
          <w:p w:rsidR="008063B7" w:rsidRDefault="008063B7" w:rsidP="00201E6B">
            <w:pPr>
              <w:rPr>
                <w:lang w:val="es-CL"/>
              </w:rPr>
            </w:pPr>
            <w:r w:rsidRPr="00201E6B">
              <w:rPr>
                <w:b/>
                <w:lang w:val="es-CL"/>
              </w:rPr>
              <w:t>Nombre: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Pablo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Domínguez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  <w:tr w:rsidR="008063B7" w:rsidRPr="008063B7" w:rsidTr="00201E6B">
        <w:tc>
          <w:tcPr>
            <w:tcW w:w="8828" w:type="dxa"/>
          </w:tcPr>
          <w:p w:rsidR="008063B7" w:rsidRDefault="008063B7" w:rsidP="00201E6B">
            <w:pPr>
              <w:rPr>
                <w:lang w:val="es-CL"/>
              </w:rPr>
            </w:pPr>
            <w:r w:rsidRPr="00201E6B">
              <w:rPr>
                <w:b/>
                <w:lang w:val="es-CL"/>
              </w:rPr>
              <w:t>Mención: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AUDI70002: Industrial y Servicios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  <w:tr w:rsidR="008063B7" w:rsidRPr="00151A40" w:rsidTr="00201E6B">
        <w:tc>
          <w:tcPr>
            <w:tcW w:w="8828" w:type="dxa"/>
          </w:tcPr>
          <w:p w:rsidR="008063B7" w:rsidRDefault="008063B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Línea de Investigación al que está asociado/a:</w:t>
            </w:r>
          </w:p>
          <w:p w:rsidR="008063B7" w:rsidRDefault="008063B7" w:rsidP="00201E6B">
            <w:pPr>
              <w:rPr>
                <w:lang w:val="es-CL"/>
              </w:rPr>
            </w:pPr>
            <w:r w:rsidRPr="00017B9A">
              <w:rPr>
                <w:noProof/>
                <w:lang w:val="es-CL"/>
              </w:rPr>
              <w:t>Materiales, tecnologías y procesos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  <w:tr w:rsidR="008063B7" w:rsidRPr="00151A40" w:rsidTr="00201E6B">
        <w:tc>
          <w:tcPr>
            <w:tcW w:w="8828" w:type="dxa"/>
          </w:tcPr>
          <w:p w:rsidR="008063B7" w:rsidRDefault="008063B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Intereses de Investigación:</w:t>
            </w:r>
          </w:p>
          <w:p w:rsidR="008063B7" w:rsidRDefault="008063B7" w:rsidP="00201E6B">
            <w:pPr>
              <w:rPr>
                <w:lang w:val="es-CL"/>
              </w:rPr>
            </w:pPr>
            <w:r w:rsidRPr="00017B9A">
              <w:rPr>
                <w:noProof/>
                <w:lang w:val="es-CL"/>
              </w:rPr>
              <w:t>Neurocirugía, Órtesis, Pre-planian, entrenamiento quirúrgico, rehabilitación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  <w:tr w:rsidR="008063B7" w:rsidRPr="00151A40" w:rsidTr="00201E6B">
        <w:tc>
          <w:tcPr>
            <w:tcW w:w="8828" w:type="dxa"/>
          </w:tcPr>
          <w:p w:rsidR="008063B7" w:rsidRDefault="008063B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Otros aspectos de su perfil de investigador/a que crea relevante:</w:t>
            </w:r>
          </w:p>
          <w:p w:rsidR="008063B7" w:rsidRDefault="008063B7" w:rsidP="00201E6B">
            <w:pPr>
              <w:rPr>
                <w:lang w:val="es-CL"/>
              </w:rPr>
            </w:pPr>
          </w:p>
        </w:tc>
      </w:tr>
    </w:tbl>
    <w:p w:rsidR="008063B7" w:rsidRDefault="008063B7" w:rsidP="00201E6B">
      <w:pPr>
        <w:rPr>
          <w:lang w:val="es-CL"/>
        </w:rPr>
        <w:sectPr w:rsidR="008063B7" w:rsidSect="008063B7">
          <w:headerReference w:type="default" r:id="rId9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063B7" w:rsidRPr="00201E6B" w:rsidRDefault="008063B7" w:rsidP="00201E6B">
      <w:pPr>
        <w:rPr>
          <w:lang w:val="es-CL"/>
        </w:rPr>
      </w:pPr>
    </w:p>
    <w:sectPr w:rsidR="008063B7" w:rsidRPr="00201E6B" w:rsidSect="008063B7">
      <w:headerReference w:type="default" r:id="rId10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08" w:rsidRDefault="00C82608" w:rsidP="00846E17">
      <w:pPr>
        <w:spacing w:after="0" w:line="240" w:lineRule="auto"/>
      </w:pPr>
      <w:r>
        <w:separator/>
      </w:r>
    </w:p>
  </w:endnote>
  <w:endnote w:type="continuationSeparator" w:id="0">
    <w:p w:rsidR="00C82608" w:rsidRDefault="00C82608" w:rsidP="0084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08" w:rsidRDefault="00C82608" w:rsidP="00846E17">
      <w:pPr>
        <w:spacing w:after="0" w:line="240" w:lineRule="auto"/>
      </w:pPr>
      <w:r>
        <w:separator/>
      </w:r>
    </w:p>
  </w:footnote>
  <w:footnote w:type="continuationSeparator" w:id="0">
    <w:p w:rsidR="00C82608" w:rsidRDefault="00C82608" w:rsidP="00846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B7" w:rsidRDefault="008063B7">
    <w:pPr>
      <w:pStyle w:val="Encabezado"/>
      <w:rPr>
        <w:lang w:val="es-CL"/>
      </w:rPr>
    </w:pPr>
    <w:r w:rsidRPr="00846E17">
      <w:rPr>
        <w:rFonts w:ascii="Arial" w:eastAsia="Times New Roman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-35560</wp:posOffset>
          </wp:positionV>
          <wp:extent cx="1190625" cy="695325"/>
          <wp:effectExtent l="0" t="0" r="9525" b="9525"/>
          <wp:wrapTight wrapText="bothSides">
            <wp:wrapPolygon edited="0">
              <wp:start x="0" y="0"/>
              <wp:lineTo x="0" y="21304"/>
              <wp:lineTo x="21427" y="21304"/>
              <wp:lineTo x="21427" y="0"/>
              <wp:lineTo x="0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3B7" w:rsidRPr="00846E17" w:rsidRDefault="008063B7">
    <w:pPr>
      <w:pStyle w:val="Encabezado"/>
      <w:rPr>
        <w:sz w:val="24"/>
        <w:szCs w:val="24"/>
        <w:lang w:val="es-CL"/>
      </w:rPr>
    </w:pPr>
    <w:r w:rsidRPr="00846E17">
      <w:rPr>
        <w:sz w:val="24"/>
        <w:szCs w:val="24"/>
        <w:lang w:val="es-CL"/>
      </w:rPr>
      <w:t>Carrera de Diseño</w:t>
    </w:r>
  </w:p>
  <w:p w:rsidR="008063B7" w:rsidRPr="00846E17" w:rsidRDefault="008063B7">
    <w:pPr>
      <w:pStyle w:val="Encabezado"/>
      <w:rPr>
        <w:sz w:val="24"/>
        <w:szCs w:val="24"/>
        <w:lang w:val="es-CL"/>
      </w:rPr>
    </w:pPr>
    <w:r w:rsidRPr="00846E17">
      <w:rPr>
        <w:sz w:val="24"/>
        <w:szCs w:val="24"/>
        <w:lang w:val="es-CL"/>
      </w:rPr>
      <w:t>Facultad de Arquitectura y Urbanismo</w:t>
    </w:r>
  </w:p>
  <w:p w:rsidR="008063B7" w:rsidRDefault="008063B7">
    <w:pPr>
      <w:pStyle w:val="Encabezado"/>
      <w:rPr>
        <w:lang w:val="es-CL"/>
      </w:rPr>
    </w:pPr>
  </w:p>
  <w:p w:rsidR="008063B7" w:rsidRPr="00846E17" w:rsidRDefault="008063B7">
    <w:pPr>
      <w:pStyle w:val="Encabezado"/>
      <w:rPr>
        <w:lang w:val="es-C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B7" w:rsidRDefault="008063B7">
    <w:pPr>
      <w:pStyle w:val="Encabezado"/>
      <w:rPr>
        <w:lang w:val="es-CL"/>
      </w:rPr>
    </w:pPr>
    <w:r w:rsidRPr="00846E17">
      <w:rPr>
        <w:rFonts w:ascii="Arial" w:eastAsia="Times New Roman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-35560</wp:posOffset>
          </wp:positionV>
          <wp:extent cx="1190625" cy="695325"/>
          <wp:effectExtent l="0" t="0" r="9525" b="9525"/>
          <wp:wrapTight wrapText="bothSides">
            <wp:wrapPolygon edited="0">
              <wp:start x="0" y="0"/>
              <wp:lineTo x="0" y="21304"/>
              <wp:lineTo x="21427" y="21304"/>
              <wp:lineTo x="21427" y="0"/>
              <wp:lineTo x="0" y="0"/>
            </wp:wrapPolygon>
          </wp:wrapTight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3B7" w:rsidRPr="00846E17" w:rsidRDefault="008063B7">
    <w:pPr>
      <w:pStyle w:val="Encabezado"/>
      <w:rPr>
        <w:sz w:val="24"/>
        <w:szCs w:val="24"/>
        <w:lang w:val="es-CL"/>
      </w:rPr>
    </w:pPr>
    <w:r w:rsidRPr="00846E17">
      <w:rPr>
        <w:sz w:val="24"/>
        <w:szCs w:val="24"/>
        <w:lang w:val="es-CL"/>
      </w:rPr>
      <w:t>Carrera de Diseño</w:t>
    </w:r>
  </w:p>
  <w:p w:rsidR="008063B7" w:rsidRPr="00846E17" w:rsidRDefault="008063B7">
    <w:pPr>
      <w:pStyle w:val="Encabezado"/>
      <w:rPr>
        <w:sz w:val="24"/>
        <w:szCs w:val="24"/>
        <w:lang w:val="es-CL"/>
      </w:rPr>
    </w:pPr>
    <w:r w:rsidRPr="00846E17">
      <w:rPr>
        <w:sz w:val="24"/>
        <w:szCs w:val="24"/>
        <w:lang w:val="es-CL"/>
      </w:rPr>
      <w:t>Facultad de Arquitectura y Urbanismo</w:t>
    </w:r>
  </w:p>
  <w:p w:rsidR="008063B7" w:rsidRDefault="008063B7">
    <w:pPr>
      <w:pStyle w:val="Encabezado"/>
      <w:rPr>
        <w:lang w:val="es-CL"/>
      </w:rPr>
    </w:pPr>
  </w:p>
  <w:p w:rsidR="008063B7" w:rsidRPr="00846E17" w:rsidRDefault="008063B7">
    <w:pPr>
      <w:pStyle w:val="Encabezado"/>
      <w:rPr>
        <w:lang w:val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B7" w:rsidRDefault="008063B7">
    <w:pPr>
      <w:pStyle w:val="Encabezado"/>
      <w:rPr>
        <w:lang w:val="es-CL"/>
      </w:rPr>
    </w:pPr>
    <w:r w:rsidRPr="00846E17">
      <w:rPr>
        <w:rFonts w:ascii="Arial" w:eastAsia="Times New Roman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-35560</wp:posOffset>
          </wp:positionV>
          <wp:extent cx="1190625" cy="695325"/>
          <wp:effectExtent l="0" t="0" r="9525" b="9525"/>
          <wp:wrapTight wrapText="bothSides">
            <wp:wrapPolygon edited="0">
              <wp:start x="0" y="0"/>
              <wp:lineTo x="0" y="21304"/>
              <wp:lineTo x="21427" y="21304"/>
              <wp:lineTo x="21427" y="0"/>
              <wp:lineTo x="0" y="0"/>
            </wp:wrapPolygon>
          </wp:wrapTight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3B7" w:rsidRPr="00846E17" w:rsidRDefault="008063B7">
    <w:pPr>
      <w:pStyle w:val="Encabezado"/>
      <w:rPr>
        <w:sz w:val="24"/>
        <w:szCs w:val="24"/>
        <w:lang w:val="es-CL"/>
      </w:rPr>
    </w:pPr>
    <w:r w:rsidRPr="00846E17">
      <w:rPr>
        <w:sz w:val="24"/>
        <w:szCs w:val="24"/>
        <w:lang w:val="es-CL"/>
      </w:rPr>
      <w:t>Carrera de Diseño</w:t>
    </w:r>
  </w:p>
  <w:p w:rsidR="008063B7" w:rsidRPr="00846E17" w:rsidRDefault="008063B7">
    <w:pPr>
      <w:pStyle w:val="Encabezado"/>
      <w:rPr>
        <w:sz w:val="24"/>
        <w:szCs w:val="24"/>
        <w:lang w:val="es-CL"/>
      </w:rPr>
    </w:pPr>
    <w:r w:rsidRPr="00846E17">
      <w:rPr>
        <w:sz w:val="24"/>
        <w:szCs w:val="24"/>
        <w:lang w:val="es-CL"/>
      </w:rPr>
      <w:t>Facultad de Arquitectura y Urbanismo</w:t>
    </w:r>
  </w:p>
  <w:p w:rsidR="008063B7" w:rsidRDefault="008063B7">
    <w:pPr>
      <w:pStyle w:val="Encabezado"/>
      <w:rPr>
        <w:lang w:val="es-CL"/>
      </w:rPr>
    </w:pPr>
  </w:p>
  <w:p w:rsidR="008063B7" w:rsidRPr="00846E17" w:rsidRDefault="008063B7">
    <w:pPr>
      <w:pStyle w:val="Encabezado"/>
      <w:rPr>
        <w:lang w:val="es-C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B7" w:rsidRDefault="008063B7">
    <w:pPr>
      <w:pStyle w:val="Encabezado"/>
      <w:rPr>
        <w:lang w:val="es-CL"/>
      </w:rPr>
    </w:pPr>
    <w:r w:rsidRPr="00846E17">
      <w:rPr>
        <w:rFonts w:ascii="Arial" w:eastAsia="Times New Roman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-35560</wp:posOffset>
          </wp:positionV>
          <wp:extent cx="1190625" cy="695325"/>
          <wp:effectExtent l="0" t="0" r="9525" b="9525"/>
          <wp:wrapTight wrapText="bothSides">
            <wp:wrapPolygon edited="0">
              <wp:start x="0" y="0"/>
              <wp:lineTo x="0" y="21304"/>
              <wp:lineTo x="21427" y="21304"/>
              <wp:lineTo x="21427" y="0"/>
              <wp:lineTo x="0" y="0"/>
            </wp:wrapPolygon>
          </wp:wrapTight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3B7" w:rsidRPr="00846E17" w:rsidRDefault="008063B7">
    <w:pPr>
      <w:pStyle w:val="Encabezado"/>
      <w:rPr>
        <w:sz w:val="24"/>
        <w:szCs w:val="24"/>
        <w:lang w:val="es-CL"/>
      </w:rPr>
    </w:pPr>
    <w:r w:rsidRPr="00846E17">
      <w:rPr>
        <w:sz w:val="24"/>
        <w:szCs w:val="24"/>
        <w:lang w:val="es-CL"/>
      </w:rPr>
      <w:t>Carrera de Diseño</w:t>
    </w:r>
  </w:p>
  <w:p w:rsidR="008063B7" w:rsidRPr="00846E17" w:rsidRDefault="008063B7">
    <w:pPr>
      <w:pStyle w:val="Encabezado"/>
      <w:rPr>
        <w:sz w:val="24"/>
        <w:szCs w:val="24"/>
        <w:lang w:val="es-CL"/>
      </w:rPr>
    </w:pPr>
    <w:r w:rsidRPr="00846E17">
      <w:rPr>
        <w:sz w:val="24"/>
        <w:szCs w:val="24"/>
        <w:lang w:val="es-CL"/>
      </w:rPr>
      <w:t>Facultad de Arquitectura y Urbanismo</w:t>
    </w:r>
  </w:p>
  <w:p w:rsidR="008063B7" w:rsidRDefault="008063B7">
    <w:pPr>
      <w:pStyle w:val="Encabezado"/>
      <w:rPr>
        <w:lang w:val="es-CL"/>
      </w:rPr>
    </w:pPr>
  </w:p>
  <w:p w:rsidR="008063B7" w:rsidRPr="00846E17" w:rsidRDefault="008063B7">
    <w:pPr>
      <w:pStyle w:val="Encabezado"/>
      <w:rPr>
        <w:lang w:val="es-C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17" w:rsidRDefault="00846E17">
    <w:pPr>
      <w:pStyle w:val="Encabezado"/>
      <w:rPr>
        <w:lang w:val="es-CL"/>
      </w:rPr>
    </w:pPr>
    <w:r w:rsidRPr="00846E17">
      <w:rPr>
        <w:rFonts w:ascii="Arial" w:eastAsia="Times New Roman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-35560</wp:posOffset>
          </wp:positionV>
          <wp:extent cx="1190625" cy="695325"/>
          <wp:effectExtent l="0" t="0" r="9525" b="9525"/>
          <wp:wrapTight wrapText="bothSides">
            <wp:wrapPolygon edited="0">
              <wp:start x="0" y="0"/>
              <wp:lineTo x="0" y="21304"/>
              <wp:lineTo x="21427" y="21304"/>
              <wp:lineTo x="21427" y="0"/>
              <wp:lineTo x="0" y="0"/>
            </wp:wrapPolygon>
          </wp:wrapTight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6E17" w:rsidRPr="00846E17" w:rsidRDefault="00846E17">
    <w:pPr>
      <w:pStyle w:val="Encabezado"/>
      <w:rPr>
        <w:sz w:val="24"/>
        <w:szCs w:val="24"/>
        <w:lang w:val="es-CL"/>
      </w:rPr>
    </w:pPr>
    <w:r w:rsidRPr="00846E17">
      <w:rPr>
        <w:sz w:val="24"/>
        <w:szCs w:val="24"/>
        <w:lang w:val="es-CL"/>
      </w:rPr>
      <w:t>Carrera de Diseño</w:t>
    </w:r>
  </w:p>
  <w:p w:rsidR="00846E17" w:rsidRPr="00846E17" w:rsidRDefault="00846E17">
    <w:pPr>
      <w:pStyle w:val="Encabezado"/>
      <w:rPr>
        <w:sz w:val="24"/>
        <w:szCs w:val="24"/>
        <w:lang w:val="es-CL"/>
      </w:rPr>
    </w:pPr>
    <w:r w:rsidRPr="00846E17">
      <w:rPr>
        <w:sz w:val="24"/>
        <w:szCs w:val="24"/>
        <w:lang w:val="es-CL"/>
      </w:rPr>
      <w:t>Facultad de Arquitectura y Urbanismo</w:t>
    </w:r>
  </w:p>
  <w:p w:rsidR="00846E17" w:rsidRDefault="00846E17">
    <w:pPr>
      <w:pStyle w:val="Encabezado"/>
      <w:rPr>
        <w:lang w:val="es-CL"/>
      </w:rPr>
    </w:pPr>
  </w:p>
  <w:p w:rsidR="00846E17" w:rsidRPr="00846E17" w:rsidRDefault="00846E17">
    <w:pPr>
      <w:pStyle w:val="Encabezado"/>
      <w:rPr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6B"/>
    <w:rsid w:val="00151A40"/>
    <w:rsid w:val="00192DAD"/>
    <w:rsid w:val="00201E6B"/>
    <w:rsid w:val="00305F8A"/>
    <w:rsid w:val="0043556D"/>
    <w:rsid w:val="008063B7"/>
    <w:rsid w:val="00846E17"/>
    <w:rsid w:val="00C8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10387D-DADA-4AEE-83E0-5DAD1A5C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01E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1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20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3">
    <w:name w:val="Grid Table 1 Light Accent 3"/>
    <w:basedOn w:val="Tablanormal"/>
    <w:uiPriority w:val="46"/>
    <w:rsid w:val="00201E6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201E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6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E17"/>
  </w:style>
  <w:style w:type="paragraph" w:styleId="Piedepgina">
    <w:name w:val="footer"/>
    <w:basedOn w:val="Normal"/>
    <w:link w:val="PiedepginaCar"/>
    <w:uiPriority w:val="99"/>
    <w:unhideWhenUsed/>
    <w:rsid w:val="00846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E17"/>
  </w:style>
  <w:style w:type="character" w:styleId="Textoennegrita">
    <w:name w:val="Strong"/>
    <w:basedOn w:val="Fuentedeprrafopredeter"/>
    <w:uiPriority w:val="22"/>
    <w:qFormat/>
    <w:rsid w:val="00846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2020-01-17T15:38:00Z</dcterms:created>
  <dcterms:modified xsi:type="dcterms:W3CDTF">2020-01-17T15:38:00Z</dcterms:modified>
</cp:coreProperties>
</file>