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0CC3" w14:textId="0F9199B1" w:rsidR="00395C8C" w:rsidRPr="005C660E" w:rsidRDefault="004315A0">
      <w:pPr>
        <w:spacing w:before="8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 wp14:anchorId="79B8B9E1" wp14:editId="1266DF4F">
            <wp:simplePos x="0" y="0"/>
            <wp:positionH relativeFrom="page">
              <wp:posOffset>965835</wp:posOffset>
            </wp:positionH>
            <wp:positionV relativeFrom="paragraph">
              <wp:posOffset>61595</wp:posOffset>
            </wp:positionV>
            <wp:extent cx="322580" cy="685800"/>
            <wp:effectExtent l="0" t="0" r="762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Univ</w:t>
      </w:r>
      <w:r w:rsidR="005C660E"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e</w:t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rsid</w:t>
      </w:r>
      <w:r w:rsidR="005C660E"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a</w:t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d de</w:t>
      </w:r>
      <w:r w:rsidR="005C660E"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Chi</w:t>
      </w:r>
      <w:r w:rsidR="005C660E" w:rsidRPr="005C660E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l</w:t>
      </w:r>
      <w:r w:rsidR="005C660E"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</w:p>
    <w:p w14:paraId="7E915FEA" w14:textId="77777777" w:rsidR="00395C8C" w:rsidRPr="005C660E" w:rsidRDefault="005C660E">
      <w:pPr>
        <w:spacing w:after="0" w:line="240" w:lineRule="auto"/>
        <w:ind w:left="800" w:right="-6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Fac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ul</w:t>
      </w:r>
      <w:r w:rsidRPr="005C660E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t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 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d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Cien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ias So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ial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e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s Es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u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e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la de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Cie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n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ias Soc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i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les C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>re</w:t>
      </w:r>
      <w:r w:rsidRPr="005C660E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 w:rsidRPr="005C660E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Pr="005C660E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P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sicol</w:t>
      </w:r>
      <w:r w:rsidRPr="005C660E">
        <w:rPr>
          <w:rFonts w:ascii="Times New Roman" w:eastAsia="Times New Roman" w:hAnsi="Times New Roman" w:cs="Times New Roman"/>
          <w:spacing w:val="2"/>
          <w:sz w:val="24"/>
          <w:szCs w:val="24"/>
          <w:lang w:val="es-ES_tradnl"/>
        </w:rPr>
        <w:t>o</w:t>
      </w:r>
      <w:r w:rsidRPr="005C660E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g</w:t>
      </w:r>
      <w:r w:rsidRPr="005C660E">
        <w:rPr>
          <w:rFonts w:ascii="Times New Roman" w:eastAsia="Times New Roman" w:hAnsi="Times New Roman" w:cs="Times New Roman"/>
          <w:sz w:val="24"/>
          <w:szCs w:val="24"/>
          <w:lang w:val="es-ES_tradnl"/>
        </w:rPr>
        <w:t>ía</w:t>
      </w:r>
    </w:p>
    <w:p w14:paraId="2A19945D" w14:textId="77777777" w:rsidR="00395C8C" w:rsidRPr="005C660E" w:rsidRDefault="005C660E">
      <w:pPr>
        <w:spacing w:before="9" w:after="0" w:line="190" w:lineRule="exact"/>
        <w:rPr>
          <w:sz w:val="19"/>
          <w:szCs w:val="19"/>
          <w:lang w:val="es-ES_tradnl"/>
        </w:rPr>
      </w:pPr>
      <w:r w:rsidRPr="005C660E">
        <w:rPr>
          <w:lang w:val="es-ES_tradnl"/>
        </w:rPr>
        <w:br w:type="column"/>
      </w:r>
    </w:p>
    <w:p w14:paraId="325D6D1B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452F7CED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49D85AF3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0C2607BA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2A03302E" w14:textId="77777777" w:rsidR="00395C8C" w:rsidRPr="005C660E" w:rsidRDefault="00395C8C">
      <w:pPr>
        <w:spacing w:after="0" w:line="200" w:lineRule="exact"/>
        <w:rPr>
          <w:sz w:val="20"/>
          <w:szCs w:val="20"/>
          <w:lang w:val="es-ES_tradnl"/>
        </w:rPr>
      </w:pPr>
    </w:p>
    <w:p w14:paraId="575C24BC" w14:textId="77777777" w:rsidR="00395C8C" w:rsidRPr="005C660E" w:rsidRDefault="005C660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C660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ES_tradnl"/>
        </w:rPr>
        <w:t>P</w:t>
      </w:r>
      <w:r w:rsidRPr="005C660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_tradnl"/>
        </w:rPr>
        <w:t>o</w:t>
      </w:r>
      <w:r w:rsidRPr="005C660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ES_tradnl"/>
        </w:rPr>
        <w:t>g</w:t>
      </w:r>
      <w:r w:rsidRPr="005C660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ES_tradnl"/>
        </w:rPr>
        <w:t>m</w:t>
      </w:r>
      <w:r w:rsidRPr="005C66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_tradnl"/>
        </w:rPr>
        <w:t>a</w:t>
      </w:r>
    </w:p>
    <w:p w14:paraId="04FA19D7" w14:textId="77777777" w:rsidR="00395C8C" w:rsidRPr="005C660E" w:rsidRDefault="00395C8C">
      <w:pPr>
        <w:spacing w:after="0"/>
        <w:rPr>
          <w:lang w:val="es-ES_tradnl"/>
        </w:rPr>
        <w:sectPr w:rsidR="00395C8C" w:rsidRPr="005C660E">
          <w:footerReference w:type="even" r:id="rId9"/>
          <w:footerReference w:type="default" r:id="rId10"/>
          <w:type w:val="continuous"/>
          <w:pgSz w:w="11920" w:h="16840"/>
          <w:pgMar w:top="1300" w:right="1580" w:bottom="280" w:left="1420" w:header="720" w:footer="720" w:gutter="0"/>
          <w:cols w:num="2" w:space="720" w:equalWidth="0">
            <w:col w:w="3658" w:space="356"/>
            <w:col w:w="4906"/>
          </w:cols>
        </w:sectPr>
      </w:pPr>
    </w:p>
    <w:p w14:paraId="09BE02E8" w14:textId="77777777" w:rsidR="00395C8C" w:rsidRPr="005C660E" w:rsidRDefault="005C660E">
      <w:pPr>
        <w:spacing w:before="5" w:after="0" w:line="240" w:lineRule="auto"/>
        <w:ind w:left="2747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>T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e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o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ía </w:t>
      </w:r>
      <w:r w:rsidRPr="005C66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_tradnl"/>
        </w:rPr>
        <w:t>P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sicoana</w:t>
      </w:r>
      <w:r w:rsidRPr="005C66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_tradnl"/>
        </w:rPr>
        <w:t>l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íti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c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_tradnl"/>
        </w:rPr>
        <w:t xml:space="preserve"> </w:t>
      </w:r>
      <w:proofErr w:type="spellStart"/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Pos</w:t>
      </w:r>
      <w:r w:rsidRPr="005C66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_tradnl"/>
        </w:rPr>
        <w:t>f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re</w:t>
      </w:r>
      <w:r w:rsidRPr="005C66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_tradnl"/>
        </w:rPr>
        <w:t>ud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ia</w:t>
      </w:r>
      <w:r w:rsidRPr="005C66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_tradnl"/>
        </w:rPr>
        <w:t>n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</w:t>
      </w:r>
      <w:proofErr w:type="spellEnd"/>
    </w:p>
    <w:p w14:paraId="598241CA" w14:textId="77777777" w:rsidR="00395C8C" w:rsidRPr="005C660E" w:rsidRDefault="00395C8C">
      <w:pPr>
        <w:spacing w:before="18" w:after="0" w:line="260" w:lineRule="exact"/>
        <w:rPr>
          <w:sz w:val="26"/>
          <w:szCs w:val="26"/>
          <w:lang w:val="es-ES_tradnl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5"/>
      </w:tblGrid>
      <w:tr w:rsidR="00395C8C" w:rsidRPr="005C660E" w14:paraId="54645CCC" w14:textId="77777777">
        <w:trPr>
          <w:trHeight w:hRule="exact" w:val="28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578" w14:textId="77777777" w:rsidR="00395C8C" w:rsidRPr="005C660E" w:rsidRDefault="005C660E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tivi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4BE37E4B" w14:textId="77777777">
        <w:trPr>
          <w:trHeight w:hRule="exact" w:val="2494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CFDC" w14:textId="77777777" w:rsidR="00395C8C" w:rsidRPr="005C660E" w:rsidRDefault="005C660E">
            <w:pPr>
              <w:tabs>
                <w:tab w:val="left" w:pos="26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q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dict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sicolo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ía</w:t>
            </w:r>
          </w:p>
          <w:p w14:paraId="444D61CC" w14:textId="77777777" w:rsidR="00636411" w:rsidRDefault="005C660E" w:rsidP="00A97340">
            <w:pPr>
              <w:tabs>
                <w:tab w:val="left" w:pos="2680"/>
                <w:tab w:val="left" w:pos="4480"/>
              </w:tabs>
              <w:spacing w:after="0" w:line="240" w:lineRule="auto"/>
              <w:ind w:left="102" w:right="-20"/>
              <w:rPr>
                <w:rStyle w:val="Hipervnculo"/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sor o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quipo: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="00E236DE"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Pablo Reyes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e-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mai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hyperlink r:id="rId11" w:history="1">
              <w:r w:rsidR="0082043D" w:rsidRPr="003F5E75">
                <w:rPr>
                  <w:rStyle w:val="Hipervnculo"/>
                  <w:rFonts w:ascii="Times New Roman" w:eastAsia="Times New Roman" w:hAnsi="Times New Roman" w:cs="Times New Roman"/>
                  <w:spacing w:val="-2"/>
                  <w:sz w:val="24"/>
                  <w:szCs w:val="24"/>
                  <w:u w:color="0462C1"/>
                  <w:lang w:val="es-ES_tradnl"/>
                </w:rPr>
                <w:t>pablo.reyes@uchile.cl</w:t>
              </w:r>
            </w:hyperlink>
          </w:p>
          <w:p w14:paraId="53F7EC5A" w14:textId="3EF4D314" w:rsidR="00A97340" w:rsidRDefault="003244E0" w:rsidP="00A97340">
            <w:pPr>
              <w:tabs>
                <w:tab w:val="left" w:pos="2680"/>
                <w:tab w:val="left" w:pos="44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  <w:tab/>
            </w:r>
            <w:proofErr w:type="spellStart"/>
            <w:r w:rsidR="006364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  <w:t>Matias</w:t>
            </w:r>
            <w:proofErr w:type="spellEnd"/>
            <w:r w:rsidR="006364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  <w:t xml:space="preserve"> </w:t>
            </w:r>
            <w:proofErr w:type="spellStart"/>
            <w:r w:rsidR="006364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  <w:t>Marchant</w:t>
            </w:r>
            <w:proofErr w:type="spellEnd"/>
            <w:r w:rsidR="006364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  <w:t xml:space="preserve">   e-mail: </w:t>
            </w:r>
            <w:r w:rsidR="00E91D25" w:rsidRPr="00E91D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462C1"/>
                <w:lang w:val="es-ES_tradnl"/>
              </w:rPr>
              <w:t>matiasmarchant@gmail.com</w:t>
            </w:r>
          </w:p>
          <w:p w14:paraId="56EAC96D" w14:textId="77777777" w:rsidR="00A97340" w:rsidRDefault="005C660E" w:rsidP="00A97340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Ciclo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que 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>Esp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iali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</w:p>
          <w:p w14:paraId="44394C19" w14:textId="77777777" w:rsidR="00A97340" w:rsidRDefault="005C660E" w:rsidP="00A97340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mestr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mo </w:t>
            </w:r>
          </w:p>
          <w:p w14:paraId="00DFC428" w14:textId="652941E2" w:rsidR="00A97340" w:rsidRDefault="005C660E" w:rsidP="00A97340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ial </w:t>
            </w:r>
          </w:p>
          <w:p w14:paraId="0A667573" w14:textId="2374E7BB" w:rsidR="00395C8C" w:rsidRPr="005C660E" w:rsidRDefault="005C660E" w:rsidP="00A97340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>Opt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vo</w:t>
            </w:r>
          </w:p>
          <w:p w14:paraId="17B4853C" w14:textId="77777777" w:rsidR="00395C8C" w:rsidRPr="005C660E" w:rsidRDefault="005C660E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quis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tos: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sicolo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ía Clín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</w:p>
          <w:p w14:paraId="03681B14" w14:textId="43EE91C4" w:rsidR="00395C8C" w:rsidRPr="005C660E" w:rsidRDefault="005C660E">
            <w:pPr>
              <w:tabs>
                <w:tab w:val="left" w:pos="2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Año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ab/>
              <w:t>201</w:t>
            </w:r>
            <w:r w:rsidR="0063641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</w:tr>
      <w:tr w:rsidR="00395C8C" w:rsidRPr="005C660E" w14:paraId="1459AA16" w14:textId="77777777">
        <w:trPr>
          <w:trHeight w:hRule="exact" w:val="28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EDA4" w14:textId="77777777" w:rsidR="00395C8C" w:rsidRPr="005C660E" w:rsidRDefault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/ J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sti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23BCDCE6" w14:textId="77777777">
        <w:trPr>
          <w:trHeight w:hRule="exact" w:val="359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B0F" w14:textId="77777777" w:rsidR="00395C8C" w:rsidRPr="005C660E" w:rsidRDefault="00395C8C">
            <w:pPr>
              <w:spacing w:before="7" w:after="0" w:line="260" w:lineRule="exact"/>
              <w:rPr>
                <w:sz w:val="26"/>
                <w:szCs w:val="26"/>
                <w:lang w:val="es-ES_tradnl"/>
              </w:rPr>
            </w:pPr>
          </w:p>
          <w:p w14:paraId="5420D9B6" w14:textId="77777777" w:rsidR="00395C8C" w:rsidRDefault="005C660E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inven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por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más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 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ntado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la</w:t>
            </w:r>
            <w:r w:rsidRPr="005C66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prim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stas,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ui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propio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spl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da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sus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tóp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ó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os,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nicos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me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psicoló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sde</w:t>
            </w:r>
            <w:r w:rsidRPr="005C66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inse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opa dur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prim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pod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mos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obs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mov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í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o,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tando líne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ula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jo.</w:t>
            </w:r>
          </w:p>
          <w:p w14:paraId="7825EEE9" w14:textId="77777777" w:rsidR="005C660E" w:rsidRPr="005C660E" w:rsidRDefault="005C660E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14:paraId="0B4CFE1A" w14:textId="77777777" w:rsidR="00395C8C" w:rsidRPr="005C660E" w:rsidRDefault="005C660E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Este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urso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por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 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ipal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por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teó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icos 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iz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por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lés,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sta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tanto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nuidad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omo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las dif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plant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ntos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ianos.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úl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o,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á sobre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incid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lés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rte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discusiones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sis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ontempo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o.</w:t>
            </w:r>
          </w:p>
        </w:tc>
      </w:tr>
      <w:tr w:rsidR="00395C8C" w:rsidRPr="005C660E" w14:paraId="225AA520" w14:textId="77777777">
        <w:trPr>
          <w:trHeight w:hRule="exact" w:val="28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38E6" w14:textId="77777777" w:rsidR="00395C8C" w:rsidRPr="005C660E" w:rsidRDefault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III.-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tivos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6843B363" w14:textId="77777777">
        <w:trPr>
          <w:trHeight w:hRule="exact" w:val="451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80BD" w14:textId="77777777" w:rsidR="00395C8C" w:rsidRPr="005C660E" w:rsidRDefault="00395C8C">
            <w:pPr>
              <w:spacing w:before="12" w:after="0" w:line="260" w:lineRule="exact"/>
              <w:rPr>
                <w:sz w:val="26"/>
                <w:szCs w:val="26"/>
                <w:lang w:val="es-ES_tradnl"/>
              </w:rPr>
            </w:pPr>
          </w:p>
          <w:p w14:paraId="0BC08A69" w14:textId="77777777" w:rsidR="00395C8C" w:rsidRPr="005C660E" w:rsidRDefault="00660FF9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tivo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</w:t>
            </w:r>
          </w:p>
          <w:p w14:paraId="748A9703" w14:textId="77777777" w:rsidR="00395C8C" w:rsidRPr="005C660E" w:rsidRDefault="00395C8C">
            <w:pPr>
              <w:spacing w:before="15" w:after="0" w:line="280" w:lineRule="exact"/>
              <w:rPr>
                <w:sz w:val="28"/>
                <w:szCs w:val="28"/>
                <w:lang w:val="es-ES_tradnl"/>
              </w:rPr>
            </w:pPr>
          </w:p>
          <w:p w14:paraId="03D04920" w14:textId="7EF7CBC9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ntrod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ir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stud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teó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posf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udiano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lés.</w:t>
            </w:r>
          </w:p>
          <w:p w14:paraId="68920DFD" w14:textId="77777777" w:rsidR="00395C8C" w:rsidRPr="005C660E" w:rsidRDefault="00395C8C">
            <w:pPr>
              <w:spacing w:before="18" w:after="0" w:line="260" w:lineRule="exact"/>
              <w:rPr>
                <w:sz w:val="26"/>
                <w:szCs w:val="26"/>
                <w:lang w:val="es-ES_tradnl"/>
              </w:rPr>
            </w:pPr>
          </w:p>
          <w:p w14:paraId="462F9A0C" w14:textId="77777777" w:rsidR="00395C8C" w:rsidRPr="005C660E" w:rsidRDefault="00660FF9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tivos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í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:</w:t>
            </w:r>
          </w:p>
          <w:p w14:paraId="2B3590DB" w14:textId="77777777" w:rsidR="00395C8C" w:rsidRPr="005C660E" w:rsidRDefault="00395C8C">
            <w:pPr>
              <w:spacing w:before="10" w:after="0" w:line="280" w:lineRule="exact"/>
              <w:rPr>
                <w:sz w:val="28"/>
                <w:szCs w:val="28"/>
                <w:lang w:val="es-ES_tradnl"/>
              </w:rPr>
            </w:pPr>
          </w:p>
          <w:p w14:paraId="4102FAE0" w14:textId="5A9A6F93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left="357" w:right="4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Conocer las principales corrientes teóricas del psicoanálisis inglés.</w:t>
            </w:r>
          </w:p>
          <w:p w14:paraId="2A5F2AA2" w14:textId="1D3C361C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left="357" w:right="4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Distinguir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los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aportes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de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psicoanálisis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inglés,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problematizando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ab/>
              <w:t>las continuidades y diferencias en autores específicos.</w:t>
            </w:r>
          </w:p>
          <w:p w14:paraId="1FF358BA" w14:textId="27EC20A1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left="357" w:right="4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Reconocer los problemas que el psicoanálisis inglés aporta a la discusión del psicoanálisis contemporáneo.</w:t>
            </w:r>
          </w:p>
          <w:p w14:paraId="559FA32C" w14:textId="7DA13D1A" w:rsidR="00395C8C" w:rsidRPr="005C660E" w:rsidRDefault="00660FF9" w:rsidP="005C660E">
            <w:pPr>
              <w:pStyle w:val="Prrafodelista"/>
              <w:numPr>
                <w:ilvl w:val="0"/>
                <w:numId w:val="1"/>
              </w:numPr>
              <w:spacing w:after="0" w:line="274" w:lineRule="exact"/>
              <w:ind w:left="357" w:right="40" w:firstLine="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Discutir acerca de las consecuencias clínicas de tales aproximaciones, a partir de los aspectos técnicos, psicopatológicos e institucionales.</w:t>
            </w:r>
          </w:p>
        </w:tc>
      </w:tr>
    </w:tbl>
    <w:p w14:paraId="332000F3" w14:textId="77777777" w:rsidR="005C660E" w:rsidRDefault="005C660E"/>
    <w:p w14:paraId="46B9EE06" w14:textId="1245BA08" w:rsidR="00395C8C" w:rsidRPr="005C660E" w:rsidRDefault="00395C8C" w:rsidP="007A58AD">
      <w:pPr>
        <w:rPr>
          <w:lang w:val="es-ES_tradnl"/>
        </w:rPr>
        <w:sectPr w:rsidR="00395C8C" w:rsidRPr="005C660E">
          <w:type w:val="continuous"/>
          <w:pgSz w:w="11920" w:h="16840"/>
          <w:pgMar w:top="1300" w:right="1580" w:bottom="280" w:left="1420" w:header="720" w:footer="720" w:gutter="0"/>
          <w:cols w:space="720"/>
        </w:sectPr>
      </w:pPr>
    </w:p>
    <w:tbl>
      <w:tblPr>
        <w:tblStyle w:val="Tablaconcuadrcula"/>
        <w:tblW w:w="0" w:type="auto"/>
        <w:tblInd w:w="135" w:type="dxa"/>
        <w:tblLook w:val="04A0" w:firstRow="1" w:lastRow="0" w:firstColumn="1" w:lastColumn="0" w:noHBand="0" w:noVBand="1"/>
      </w:tblPr>
      <w:tblGrid>
        <w:gridCol w:w="8700"/>
      </w:tblGrid>
      <w:tr w:rsidR="00350FAA" w14:paraId="79E0F7E4" w14:textId="77777777" w:rsidTr="00350FAA">
        <w:tc>
          <w:tcPr>
            <w:tcW w:w="8700" w:type="dxa"/>
          </w:tcPr>
          <w:p w14:paraId="4EE9C96B" w14:textId="4A14C1BC" w:rsidR="00350FAA" w:rsidRDefault="00350FAA">
            <w:pPr>
              <w:spacing w:before="66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lastRenderedPageBreak/>
              <w:t>IV.-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áti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as 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os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50FAA" w14:paraId="38035DB2" w14:textId="77777777" w:rsidTr="00350FAA">
        <w:tc>
          <w:tcPr>
            <w:tcW w:w="8700" w:type="dxa"/>
          </w:tcPr>
          <w:p w14:paraId="2C956613" w14:textId="77777777" w:rsidR="00350FAA" w:rsidRPr="005C660E" w:rsidRDefault="00350FAA" w:rsidP="00350FAA">
            <w:pPr>
              <w:spacing w:before="66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Ant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s:</w:t>
            </w:r>
          </w:p>
          <w:p w14:paraId="7A79BABE" w14:textId="77777777" w:rsidR="00350FAA" w:rsidRPr="005C660E" w:rsidRDefault="00350FAA" w:rsidP="00350FAA">
            <w:pPr>
              <w:spacing w:before="12" w:line="260" w:lineRule="exact"/>
              <w:rPr>
                <w:sz w:val="26"/>
                <w:szCs w:val="26"/>
                <w:lang w:val="es-ES_tradnl"/>
              </w:rPr>
            </w:pPr>
          </w:p>
          <w:p w14:paraId="2AFE150B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1.-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de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iena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707A10F3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ntes, du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spu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15E91ED6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ntes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lés: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Ab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m,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2B50A23A" w14:textId="77777777" w:rsidR="00350FAA" w:rsidRPr="005C660E" w:rsidRDefault="00350FAA" w:rsidP="00350FAA">
            <w:pPr>
              <w:ind w:left="135" w:right="33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ña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óri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sus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ipal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ntes: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hol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la 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4F6C6489" w14:textId="77777777" w:rsidR="00350FAA" w:rsidRPr="005C660E" w:rsidRDefault="00350FAA" w:rsidP="00350FAA">
            <w:pPr>
              <w:spacing w:before="1" w:line="280" w:lineRule="exact"/>
              <w:rPr>
                <w:sz w:val="28"/>
                <w:szCs w:val="28"/>
                <w:lang w:val="es-ES_tradnl"/>
              </w:rPr>
            </w:pPr>
          </w:p>
          <w:p w14:paraId="0C59B0F7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El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iento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klei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.</w:t>
            </w:r>
          </w:p>
          <w:p w14:paraId="67E6BB5C" w14:textId="77777777" w:rsidR="00350FAA" w:rsidRPr="005C660E" w:rsidRDefault="00350FAA" w:rsidP="00350FAA">
            <w:pPr>
              <w:spacing w:before="9" w:line="260" w:lineRule="exact"/>
              <w:rPr>
                <w:sz w:val="26"/>
                <w:szCs w:val="26"/>
                <w:lang w:val="es-ES_tradnl"/>
              </w:rPr>
            </w:pPr>
          </w:p>
          <w:p w14:paraId="19AEAB24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M. 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</w:p>
          <w:p w14:paraId="5CE83B13" w14:textId="77777777" w:rsidR="00350FAA" w:rsidRPr="005C660E" w:rsidRDefault="00350FAA" w:rsidP="00350FAA">
            <w:pPr>
              <w:ind w:left="843" w:right="76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ría </w:t>
            </w:r>
            <w:r w:rsidRPr="005C66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 </w:t>
            </w:r>
            <w:r w:rsidRPr="005C66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las </w:t>
            </w:r>
            <w:r w:rsidRPr="005C660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objet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les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r w:rsidRPr="005C660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de </w:t>
            </w:r>
            <w:r w:rsidRPr="005C660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objeto </w:t>
            </w:r>
            <w:r w:rsidRPr="005C660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rno, </w:t>
            </w:r>
            <w:r w:rsidRPr="005C660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ntasía incons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iente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 e intr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ión.</w:t>
            </w:r>
          </w:p>
          <w:p w14:paraId="542F2E2E" w14:textId="77777777" w:rsidR="00350FAA" w:rsidRPr="005C660E" w:rsidRDefault="00350FAA" w:rsidP="00350FAA">
            <w:pPr>
              <w:ind w:left="843" w:right="7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b.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Ansi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mpr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s,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omp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jo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de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Edipo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mpr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no </w:t>
            </w:r>
            <w:r w:rsidRPr="005C660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os 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310B723A" w14:textId="77777777" w:rsidR="00350FAA" w:rsidRPr="005C660E" w:rsidRDefault="00350FAA" w:rsidP="00350FAA">
            <w:pPr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osición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squi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zo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-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ranoide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posi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 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1F29FAE8" w14:textId="77777777" w:rsidR="00350FAA" w:rsidRPr="005C660E" w:rsidRDefault="00350FAA" w:rsidP="00350FAA">
            <w:pPr>
              <w:spacing w:before="16" w:line="260" w:lineRule="exact"/>
              <w:rPr>
                <w:sz w:val="26"/>
                <w:szCs w:val="26"/>
                <w:lang w:val="es-ES_tradnl"/>
              </w:rPr>
            </w:pPr>
          </w:p>
          <w:p w14:paraId="288B55F9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</w:p>
          <w:p w14:paraId="046DF412" w14:textId="77777777" w:rsidR="00350FAA" w:rsidRPr="005C660E" w:rsidRDefault="00350FAA" w:rsidP="00350FAA">
            <w:pPr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os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la 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09391C60" w14:textId="77777777" w:rsidR="00350FAA" w:rsidRPr="005C660E" w:rsidRDefault="00350FAA" w:rsidP="00350FAA">
            <w:pPr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b. Cont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nte –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ontenido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la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onstruc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del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í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quico</w:t>
            </w:r>
          </w:p>
          <w:p w14:paraId="6F024D70" w14:textId="77777777" w:rsidR="00350FAA" w:rsidRPr="005C660E" w:rsidRDefault="00350FAA" w:rsidP="00350FAA">
            <w:pPr>
              <w:ind w:left="843" w:right="1088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plor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iones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laz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mad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 – inf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nte. 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usion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té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 D. Ap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nómeno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psi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4661B53A" w14:textId="77777777" w:rsidR="00350FAA" w:rsidRPr="005C660E" w:rsidRDefault="00350FAA" w:rsidP="00350FAA">
            <w:pPr>
              <w:spacing w:before="1" w:line="280" w:lineRule="exact"/>
              <w:rPr>
                <w:sz w:val="28"/>
                <w:szCs w:val="28"/>
                <w:lang w:val="es-ES_tradnl"/>
              </w:rPr>
            </w:pPr>
          </w:p>
          <w:p w14:paraId="2D724F82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sicología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 yo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A.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Fre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.</w:t>
            </w:r>
          </w:p>
          <w:p w14:paraId="1560F51D" w14:textId="77777777" w:rsidR="00350FAA" w:rsidRPr="005C660E" w:rsidRDefault="00350FAA" w:rsidP="00350FAA">
            <w:pPr>
              <w:spacing w:before="11" w:line="260" w:lineRule="exact"/>
              <w:rPr>
                <w:sz w:val="26"/>
                <w:szCs w:val="26"/>
                <w:lang w:val="es-ES_tradnl"/>
              </w:rPr>
            </w:pPr>
          </w:p>
          <w:p w14:paraId="43A80691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1.-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pt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ión.</w:t>
            </w:r>
          </w:p>
          <w:p w14:paraId="2010C8E3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2.-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fun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 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ntéti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los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3EF768A2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3.-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nflu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nort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probl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mas sob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 de</w:t>
            </w:r>
          </w:p>
          <w:p w14:paraId="3475E339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299AC96A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sobre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deb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Anna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lein.</w:t>
            </w:r>
          </w:p>
          <w:p w14:paraId="322DBAD4" w14:textId="77777777" w:rsidR="00350FAA" w:rsidRPr="005C660E" w:rsidRDefault="00350FAA" w:rsidP="00350FAA">
            <w:pPr>
              <w:spacing w:before="1" w:line="280" w:lineRule="exact"/>
              <w:rPr>
                <w:sz w:val="28"/>
                <w:szCs w:val="28"/>
                <w:lang w:val="es-ES_tradnl"/>
              </w:rPr>
            </w:pPr>
          </w:p>
          <w:p w14:paraId="1F653042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Las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osicio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Gr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 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ient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.</w:t>
            </w:r>
          </w:p>
          <w:p w14:paraId="07F91445" w14:textId="77777777" w:rsidR="00350FAA" w:rsidRPr="005C660E" w:rsidRDefault="00350FAA" w:rsidP="00350FAA">
            <w:pPr>
              <w:spacing w:before="11" w:line="260" w:lineRule="exact"/>
              <w:rPr>
                <w:sz w:val="26"/>
                <w:szCs w:val="26"/>
                <w:lang w:val="es-ES_tradnl"/>
              </w:rPr>
            </w:pPr>
          </w:p>
          <w:p w14:paraId="798B48B2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-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ntrodu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ru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ndiente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lés.</w:t>
            </w:r>
          </w:p>
          <w:p w14:paraId="6F70C641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El 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nto de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icott</w:t>
            </w:r>
            <w:proofErr w:type="spellEnd"/>
          </w:p>
          <w:p w14:paraId="5472938A" w14:textId="77777777" w:rsidR="00350FAA" w:rsidRPr="005C660E" w:rsidRDefault="00350FAA" w:rsidP="00350FAA">
            <w:pPr>
              <w:ind w:left="843" w:right="127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El lu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dre</w:t>
            </w:r>
            <w:r w:rsidRPr="005C660E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la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des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ia.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B.El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pto de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ntasí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los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nómen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nsicion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les.</w:t>
            </w:r>
          </w:p>
          <w:p w14:paraId="4A92EC93" w14:textId="77777777" w:rsidR="00350FAA" w:rsidRPr="005C660E" w:rsidRDefault="00350FAA" w:rsidP="00350FAA">
            <w:pPr>
              <w:ind w:left="843" w:right="3941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Cr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vidad,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rd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lso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lf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D. En torno 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lo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umáti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o.</w:t>
            </w:r>
          </w:p>
          <w:p w14:paraId="018A9C45" w14:textId="77777777" w:rsidR="00350FAA" w:rsidRPr="005C660E" w:rsidRDefault="00350FAA" w:rsidP="00350FAA">
            <w:pPr>
              <w:spacing w:before="1" w:line="280" w:lineRule="exact"/>
              <w:rPr>
                <w:sz w:val="28"/>
                <w:szCs w:val="28"/>
                <w:lang w:val="es-ES_tradnl"/>
              </w:rPr>
            </w:pPr>
          </w:p>
          <w:p w14:paraId="3D99C6E1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Alg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as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les:</w:t>
            </w:r>
          </w:p>
          <w:p w14:paraId="4F6F67FA" w14:textId="77777777" w:rsidR="00350FAA" w:rsidRPr="005C660E" w:rsidRDefault="00350FAA" w:rsidP="00350FAA">
            <w:pPr>
              <w:spacing w:before="12" w:line="260" w:lineRule="exact"/>
              <w:rPr>
                <w:sz w:val="26"/>
                <w:szCs w:val="26"/>
                <w:lang w:val="es-ES_tradnl"/>
              </w:rPr>
            </w:pPr>
          </w:p>
          <w:p w14:paraId="7FF4B6A3" w14:textId="295CC5AB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1.-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usion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torno 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 xml:space="preserve"> </w:t>
            </w:r>
            <w:r w:rsidR="005E7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terapias breves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6A0F7CBB" w14:textId="77777777" w:rsidR="00350FAA" w:rsidRPr="005C660E" w:rsidRDefault="00350FAA" w:rsidP="00350FAA">
            <w:pPr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 Al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unos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mentos de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oria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ps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Chi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</w:p>
          <w:p w14:paraId="6F30F2F7" w14:textId="77777777" w:rsidR="00350FAA" w:rsidRPr="005C660E" w:rsidRDefault="00350FAA" w:rsidP="00350FAA">
            <w:pPr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 pio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ros: G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ve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rn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ndo Allen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</w:p>
          <w:p w14:paraId="43E5D030" w14:textId="77777777" w:rsidR="00350FAA" w:rsidRPr="005C660E" w:rsidRDefault="00350FAA" w:rsidP="00350FAA">
            <w:pPr>
              <w:spacing w:line="271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b.</w:t>
            </w:r>
            <w:r w:rsidRPr="005C660E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ac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 xml:space="preserve">io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Matte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lan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la Clín</w:t>
            </w:r>
            <w:r w:rsidRPr="005C660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siqu</w:t>
            </w:r>
            <w:r w:rsidRPr="005C660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tr</w:t>
            </w:r>
            <w:r w:rsidRPr="005C660E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Univ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rsita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ES_tradnl"/>
              </w:rPr>
              <w:t>ia.</w:t>
            </w:r>
          </w:p>
          <w:p w14:paraId="0CAF314F" w14:textId="77777777" w:rsidR="00350FAA" w:rsidRDefault="00350FAA" w:rsidP="00350FAA">
            <w:pPr>
              <w:spacing w:before="29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350FAA" w14:paraId="38A635AF" w14:textId="77777777" w:rsidTr="00350FAA">
        <w:tc>
          <w:tcPr>
            <w:tcW w:w="8700" w:type="dxa"/>
          </w:tcPr>
          <w:p w14:paraId="0C551F80" w14:textId="2871E198" w:rsidR="00350FAA" w:rsidRPr="00636411" w:rsidRDefault="00350FAA" w:rsidP="00636411">
            <w:pPr>
              <w:spacing w:before="29" w:line="271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V.-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es-ES_tradnl"/>
              </w:rPr>
              <w:t xml:space="preserve"> M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 xml:space="preserve">todología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e 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s-ES_tradnl"/>
              </w:rPr>
              <w:t>ar</w:t>
            </w:r>
          </w:p>
        </w:tc>
      </w:tr>
      <w:tr w:rsidR="00350FAA" w14:paraId="667698A2" w14:textId="77777777" w:rsidTr="00350FAA">
        <w:tc>
          <w:tcPr>
            <w:tcW w:w="8700" w:type="dxa"/>
          </w:tcPr>
          <w:p w14:paraId="1A4F121D" w14:textId="729ED8D4" w:rsidR="00350FAA" w:rsidRPr="00A2283C" w:rsidRDefault="00350FAA" w:rsidP="00A2283C">
            <w:pPr>
              <w:spacing w:before="29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Clas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posit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usión de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tos.</w:t>
            </w:r>
          </w:p>
        </w:tc>
      </w:tr>
    </w:tbl>
    <w:p w14:paraId="0DDDA987" w14:textId="77777777" w:rsidR="00636411" w:rsidRDefault="00636411"/>
    <w:p w14:paraId="3B3FB3A2" w14:textId="77777777" w:rsidR="00395C8C" w:rsidRPr="005C660E" w:rsidRDefault="00395C8C">
      <w:pPr>
        <w:spacing w:before="7" w:after="0" w:line="90" w:lineRule="exact"/>
        <w:rPr>
          <w:sz w:val="9"/>
          <w:szCs w:val="9"/>
          <w:lang w:val="es-ES_tradn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5"/>
      </w:tblGrid>
      <w:tr w:rsidR="00395C8C" w:rsidRPr="005C660E" w14:paraId="185D0397" w14:textId="77777777">
        <w:trPr>
          <w:trHeight w:hRule="exact" w:val="28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D4B6" w14:textId="77777777" w:rsidR="00395C8C" w:rsidRPr="005C660E" w:rsidRDefault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VI.-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Eval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223DFFCB" w14:textId="77777777">
        <w:trPr>
          <w:trHeight w:hRule="exact" w:val="166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778B" w14:textId="77777777" w:rsidR="00395C8C" w:rsidRPr="005C660E" w:rsidRDefault="00395C8C">
            <w:pPr>
              <w:spacing w:before="7" w:after="0" w:line="260" w:lineRule="exact"/>
              <w:rPr>
                <w:sz w:val="26"/>
                <w:szCs w:val="26"/>
                <w:lang w:val="es-ES_tradnl"/>
              </w:rPr>
            </w:pPr>
          </w:p>
          <w:p w14:paraId="4079F879" w14:textId="51527E02" w:rsidR="00395C8C" w:rsidRPr="005C660E" w:rsidRDefault="005C660E">
            <w:pPr>
              <w:spacing w:after="0" w:line="240" w:lineRule="auto"/>
              <w:ind w:left="102" w:right="4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 pr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ue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                                 </w:t>
            </w:r>
            <w:r w:rsidRPr="005C660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40%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de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tos                  </w:t>
            </w:r>
            <w:r w:rsidRPr="005C660E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20% Mono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fía                                   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="00E91D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40%</w:t>
            </w:r>
          </w:p>
        </w:tc>
      </w:tr>
      <w:tr w:rsidR="00395C8C" w:rsidRPr="005C660E" w14:paraId="4AF3433D" w14:textId="77777777">
        <w:trPr>
          <w:trHeight w:hRule="exact" w:val="28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CD50" w14:textId="77777777" w:rsidR="00395C8C" w:rsidRPr="005C660E" w:rsidRDefault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VII.-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Bi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og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ía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ási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 y 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gato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ia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la ac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iv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icu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ar</w:t>
            </w:r>
          </w:p>
        </w:tc>
      </w:tr>
      <w:tr w:rsidR="00395C8C" w:rsidRPr="005C660E" w14:paraId="565A921C" w14:textId="77777777" w:rsidTr="00697979">
        <w:trPr>
          <w:trHeight w:hRule="exact" w:val="259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5871" w14:textId="77777777" w:rsidR="00395C8C" w:rsidRPr="005C660E" w:rsidRDefault="00395C8C">
            <w:pPr>
              <w:spacing w:before="6" w:after="0" w:line="280" w:lineRule="exact"/>
              <w:rPr>
                <w:sz w:val="28"/>
                <w:szCs w:val="28"/>
                <w:lang w:val="es-ES_tradnl"/>
              </w:rPr>
            </w:pPr>
          </w:p>
          <w:p w14:paraId="04D1ABC8" w14:textId="6058F544" w:rsidR="00395C8C" w:rsidRPr="005C660E" w:rsidRDefault="005C660E">
            <w:pPr>
              <w:spacing w:before="20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(19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9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0).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Vol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ie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do a 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nsa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Editori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mé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472D4ADC" w14:textId="134D68BD" w:rsidR="00395C8C" w:rsidRPr="005C660E" w:rsidRDefault="005C660E">
            <w:pPr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ud,</w:t>
            </w:r>
            <w:r w:rsidRPr="005C660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A.</w:t>
            </w:r>
            <w:r w:rsidRPr="005C660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(196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0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).</w:t>
            </w:r>
            <w:r w:rsidRPr="005C660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El</w:t>
            </w:r>
            <w:r w:rsidRPr="005C660E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los</w:t>
            </w:r>
            <w:r w:rsidRPr="005C660E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anismos</w:t>
            </w:r>
            <w:r w:rsidRPr="005C660E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fens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Editori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idós:</w:t>
            </w:r>
            <w:r w:rsidRPr="005C660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2F9DB2CA" w14:textId="77777777" w:rsidR="00395C8C" w:rsidRPr="005C660E" w:rsidRDefault="005C660E">
            <w:pPr>
              <w:spacing w:after="0" w:line="262" w:lineRule="exact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3EE075FB" w14:textId="626DB1D3" w:rsidR="00395C8C" w:rsidRPr="005C660E" w:rsidRDefault="005C660E">
            <w:pPr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in, M. (1975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)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En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Grati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ud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Edicion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mé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0DE4AE47" w14:textId="5C96FD5D" w:rsidR="00395C8C" w:rsidRPr="005C660E" w:rsidRDefault="005C660E">
            <w:pPr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62335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(198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2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).</w:t>
            </w:r>
            <w:r w:rsidRPr="005C660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Intro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obra</w:t>
            </w:r>
            <w:r w:rsidRPr="005C660E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lan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Klei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</w:t>
            </w:r>
            <w:r w:rsidRPr="005C660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18FE8627" w14:textId="77777777" w:rsidR="00395C8C" w:rsidRPr="005C660E" w:rsidRDefault="005C660E">
            <w:pPr>
              <w:spacing w:after="0" w:line="262" w:lineRule="exact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idos.</w:t>
            </w:r>
          </w:p>
          <w:p w14:paraId="40723AB8" w14:textId="3FC03E6F" w:rsidR="00395C8C" w:rsidRPr="005C660E" w:rsidRDefault="005C660E">
            <w:pPr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D.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(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1979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)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al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dad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J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go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Editori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disa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2A3535B8" w14:textId="274C424C" w:rsidR="00395C8C" w:rsidRPr="005C660E" w:rsidRDefault="00395C8C">
            <w:pPr>
              <w:spacing w:after="0" w:line="262" w:lineRule="exact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97979" w:rsidRPr="00697979" w14:paraId="53F86DB1" w14:textId="77777777" w:rsidTr="00697979">
        <w:trPr>
          <w:trHeight w:hRule="exact" w:val="43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FC0E" w14:textId="3D209919" w:rsidR="00697979" w:rsidRPr="00697979" w:rsidRDefault="00697979" w:rsidP="0069797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VIII.- </w:t>
            </w:r>
            <w:r w:rsidRPr="00697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Bibliografía complementaria</w:t>
            </w:r>
          </w:p>
        </w:tc>
      </w:tr>
      <w:tr w:rsidR="00697979" w:rsidRPr="005C660E" w14:paraId="7BABC6EF" w14:textId="77777777" w:rsidTr="00697979">
        <w:trPr>
          <w:trHeight w:hRule="exact" w:val="8079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AAE0" w14:textId="77777777" w:rsidR="00697979" w:rsidRPr="005C660E" w:rsidRDefault="00697979" w:rsidP="00697979">
            <w:pPr>
              <w:spacing w:before="29" w:after="0" w:line="240" w:lineRule="auto"/>
              <w:ind w:left="215" w:right="1827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m,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rl: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Psicoa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ál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sis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ín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idos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/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rmé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s, 1959.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M.: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 Falta Bás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a: asp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tos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ut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os 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 regr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sió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</w:p>
          <w:p w14:paraId="5CD70427" w14:textId="77777777" w:rsidR="00697979" w:rsidRPr="005C660E" w:rsidRDefault="00697979" w:rsidP="00697979">
            <w:pPr>
              <w:spacing w:after="0" w:line="240" w:lineRule="auto"/>
              <w:ind w:left="215" w:right="169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ula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E.,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Colo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ord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ds.),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Cuar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años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psicoanális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Chi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An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nk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ia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o, 1991</w:t>
            </w:r>
          </w:p>
          <w:p w14:paraId="3FC72F86" w14:textId="77777777" w:rsidR="00697979" w:rsidRPr="005C660E" w:rsidRDefault="00697979" w:rsidP="00697979">
            <w:pPr>
              <w:spacing w:after="0" w:line="240" w:lineRule="auto"/>
              <w:ind w:left="215" w:right="698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irb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R.: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Estud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o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oanal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í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 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 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rsona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ida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idos,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1973.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Obras Compl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ta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Esp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lpe: 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rid, 1984.</w:t>
            </w:r>
          </w:p>
          <w:p w14:paraId="5776FBF9" w14:textId="77777777" w:rsidR="00697979" w:rsidRPr="005C660E" w:rsidRDefault="00697979" w:rsidP="00697979">
            <w:pPr>
              <w:spacing w:after="0" w:line="240" w:lineRule="auto"/>
              <w:ind w:left="215" w:right="592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ud,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.: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Psicología de 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as Masas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Análisis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l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Ob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omp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tas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vol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X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A.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locuras pr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ada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Ed.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ortu.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2008.</w:t>
            </w:r>
          </w:p>
          <w:p w14:paraId="0AAD6690" w14:textId="77777777" w:rsidR="00697979" w:rsidRPr="005C660E" w:rsidRDefault="00697979" w:rsidP="00697979">
            <w:pPr>
              <w:spacing w:after="0" w:line="240" w:lineRule="auto"/>
              <w:ind w:left="215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J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&amp; Mi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Obj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t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ions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Ps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yc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hoanalytic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T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or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rvard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Univ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rsi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s-ES_tradnl"/>
              </w:rPr>
              <w:t>y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1983.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rinb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ón</w:t>
            </w:r>
            <w:r w:rsidRPr="005C66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l:</w:t>
            </w:r>
            <w:r w:rsidRPr="005C66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Introdu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las</w:t>
            </w:r>
            <w:r w:rsidRPr="005C660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as</w:t>
            </w:r>
            <w:r w:rsidRPr="005C660E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Bio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va</w:t>
            </w:r>
            <w:r w:rsidRPr="005C660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Visión,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1979.</w:t>
            </w:r>
          </w:p>
          <w:p w14:paraId="39445364" w14:textId="77777777" w:rsidR="00697979" w:rsidRPr="005C660E" w:rsidRDefault="00697979" w:rsidP="00697979">
            <w:pPr>
              <w:spacing w:after="0" w:line="240" w:lineRule="auto"/>
              <w:ind w:left="215" w:right="173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nn,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z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Pr="005C660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Ensa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os</w:t>
            </w:r>
            <w:r w:rsidRPr="005C660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sobre</w:t>
            </w:r>
            <w:r w:rsidRPr="005C660E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Psicología</w:t>
            </w:r>
            <w:r w:rsidRPr="005C660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ondo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Cul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ura</w:t>
            </w:r>
            <w:r w:rsidRPr="005C660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onóm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é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ico, 1969.</w:t>
            </w:r>
          </w:p>
          <w:p w14:paraId="0D3FFC32" w14:textId="77777777" w:rsidR="00697979" w:rsidRPr="005C660E" w:rsidRDefault="00697979" w:rsidP="00697979">
            <w:pPr>
              <w:spacing w:after="0" w:line="240" w:lineRule="auto"/>
              <w:ind w:left="215" w:right="17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nn, H.: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 xml:space="preserve">El 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Y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 Prob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ma 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 Adapta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ó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idos,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8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7.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Hinsh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lwood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Rob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rt:</w:t>
            </w:r>
            <w:r w:rsidRPr="005C660E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Di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ionario</w:t>
            </w:r>
            <w:r w:rsidRPr="005C660E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nsa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iento</w:t>
            </w:r>
            <w:r w:rsidRPr="005C660E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leinian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o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Amo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rtu,</w:t>
            </w:r>
            <w:r w:rsidRPr="005C660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1992.</w:t>
            </w:r>
          </w:p>
          <w:p w14:paraId="6ABACDF9" w14:textId="77777777" w:rsidR="00697979" w:rsidRPr="005C660E" w:rsidRDefault="00697979" w:rsidP="00697979">
            <w:pPr>
              <w:spacing w:after="0" w:line="240" w:lineRule="auto"/>
              <w:ind w:left="215" w:right="1261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Hobsb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wm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E.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Historia 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 s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glo XX. 1914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-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1989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Ed. Si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 X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2006. 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in, M.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En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v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id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 y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Gratitu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 Ob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omp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idós,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1975.</w:t>
            </w:r>
          </w:p>
          <w:p w14:paraId="1B7CB20F" w14:textId="77777777" w:rsidR="00697979" w:rsidRPr="005C660E" w:rsidRDefault="00697979" w:rsidP="00697979">
            <w:pPr>
              <w:spacing w:after="0" w:line="240" w:lineRule="auto"/>
              <w:ind w:left="215" w:right="17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in,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M.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importan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forma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ión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de</w:t>
            </w:r>
            <w:r w:rsidRPr="005C660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sí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bolos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sarrol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es-ES_tradnl"/>
              </w:rPr>
              <w:t>Yo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idós,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 1975.</w:t>
            </w:r>
          </w:p>
          <w:p w14:paraId="19C7B2CF" w14:textId="77777777" w:rsidR="00697979" w:rsidRPr="005C660E" w:rsidRDefault="00697979" w:rsidP="00697979">
            <w:pPr>
              <w:spacing w:after="0" w:line="240" w:lineRule="auto"/>
              <w:ind w:left="215" w:right="17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tz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Estados S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ex</w:t>
            </w:r>
            <w:r w:rsidRPr="005C660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ales de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la M</w:t>
            </w:r>
            <w:r w:rsidRPr="005C66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/>
              </w:rPr>
              <w:t>nt</w:t>
            </w:r>
            <w:r w:rsidRPr="005C660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, Ed.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K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iem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 Ai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s,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1974. Roudines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o,</w:t>
            </w:r>
            <w:r w:rsidRPr="005C660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E.;</w:t>
            </w:r>
            <w:r w:rsidRPr="005C660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lon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5C660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(1998</w:t>
            </w:r>
            <w:r w:rsidRPr="005C660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(200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8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)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)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Pr="005C660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rio </w:t>
            </w:r>
            <w:r w:rsidRPr="005C660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 </w:t>
            </w:r>
            <w:r w:rsidRPr="005C660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á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5C660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Ed.</w:t>
            </w:r>
            <w:r w:rsidRPr="005C660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idós. 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nos Ai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s.</w:t>
            </w:r>
          </w:p>
          <w:p w14:paraId="2E89E891" w14:textId="77777777" w:rsidR="00697979" w:rsidRDefault="00697979">
            <w:pPr>
              <w:spacing w:before="6" w:after="0" w:line="280" w:lineRule="exact"/>
              <w:rPr>
                <w:sz w:val="28"/>
                <w:szCs w:val="28"/>
                <w:lang w:val="es-ES_tradnl"/>
              </w:rPr>
            </w:pPr>
          </w:p>
        </w:tc>
      </w:tr>
    </w:tbl>
    <w:p w14:paraId="6BA413D6" w14:textId="77777777" w:rsidR="00395C8C" w:rsidRPr="005C660E" w:rsidRDefault="00395C8C">
      <w:pPr>
        <w:spacing w:after="0"/>
        <w:rPr>
          <w:lang w:val="es-ES_tradnl"/>
        </w:rPr>
        <w:sectPr w:rsidR="00395C8C" w:rsidRPr="005C660E">
          <w:pgSz w:w="11920" w:h="16840"/>
          <w:pgMar w:top="1300" w:right="1580" w:bottom="280" w:left="1600" w:header="720" w:footer="720" w:gutter="0"/>
          <w:cols w:space="720"/>
        </w:sectPr>
      </w:pPr>
    </w:p>
    <w:p w14:paraId="5F50863C" w14:textId="2F3A954C" w:rsidR="007A58AD" w:rsidRDefault="007A58AD" w:rsidP="007A58AD">
      <w:pPr>
        <w:jc w:val="center"/>
      </w:pP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>C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LEN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D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</w:t>
      </w:r>
      <w:r w:rsidRPr="005C660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R</w:t>
      </w:r>
      <w:r w:rsidRPr="005C6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IO</w:t>
      </w:r>
    </w:p>
    <w:tbl>
      <w:tblPr>
        <w:tblW w:w="86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660"/>
        <w:gridCol w:w="1490"/>
      </w:tblGrid>
      <w:tr w:rsidR="00663DA7" w:rsidRPr="005C660E" w14:paraId="3B002DB4" w14:textId="77777777" w:rsidTr="00663DA7">
        <w:trPr>
          <w:trHeight w:hRule="exact" w:val="298"/>
        </w:trPr>
        <w:tc>
          <w:tcPr>
            <w:tcW w:w="470" w:type="dxa"/>
          </w:tcPr>
          <w:p w14:paraId="03282DE0" w14:textId="77777777" w:rsidR="00663DA7" w:rsidRPr="005C660E" w:rsidRDefault="00663DA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Nº</w:t>
            </w:r>
          </w:p>
        </w:tc>
        <w:tc>
          <w:tcPr>
            <w:tcW w:w="6660" w:type="dxa"/>
          </w:tcPr>
          <w:p w14:paraId="10BE7B87" w14:textId="77777777" w:rsidR="00663DA7" w:rsidRPr="005C660E" w:rsidRDefault="00663DA7">
            <w:pPr>
              <w:spacing w:after="0" w:line="274" w:lineRule="exact"/>
              <w:ind w:left="594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Cont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1490" w:type="dxa"/>
          </w:tcPr>
          <w:p w14:paraId="76959D4A" w14:textId="77777777" w:rsidR="00663DA7" w:rsidRPr="005C660E" w:rsidRDefault="00663DA7">
            <w:pPr>
              <w:spacing w:after="0" w:line="274" w:lineRule="exact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sor</w:t>
            </w:r>
          </w:p>
        </w:tc>
      </w:tr>
      <w:tr w:rsidR="00663DA7" w:rsidRPr="005C660E" w14:paraId="4FA67E1D" w14:textId="77777777" w:rsidTr="00663DA7">
        <w:trPr>
          <w:trHeight w:hRule="exact" w:val="562"/>
        </w:trPr>
        <w:tc>
          <w:tcPr>
            <w:tcW w:w="470" w:type="dxa"/>
          </w:tcPr>
          <w:p w14:paraId="10E62677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60" w:type="dxa"/>
          </w:tcPr>
          <w:p w14:paraId="050BFC9F" w14:textId="351DF6EE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 w:rsidR="000E5C5A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general del curso</w:t>
            </w:r>
          </w:p>
        </w:tc>
        <w:tc>
          <w:tcPr>
            <w:tcW w:w="1490" w:type="dxa"/>
          </w:tcPr>
          <w:p w14:paraId="37E71124" w14:textId="77777777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  <w:p w14:paraId="36896074" w14:textId="60294892" w:rsidR="00663DA7" w:rsidRPr="005C660E" w:rsidRDefault="00663DA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63DA7" w:rsidRPr="005C660E" w14:paraId="3E4E0AEE" w14:textId="77777777" w:rsidTr="00663DA7">
        <w:trPr>
          <w:trHeight w:hRule="exact" w:val="469"/>
        </w:trPr>
        <w:tc>
          <w:tcPr>
            <w:tcW w:w="470" w:type="dxa"/>
          </w:tcPr>
          <w:p w14:paraId="4141002B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660" w:type="dxa"/>
          </w:tcPr>
          <w:p w14:paraId="6C9DAAA3" w14:textId="067B0AB9" w:rsidR="00663DA7" w:rsidRPr="005C660E" w:rsidRDefault="00663DA7" w:rsidP="00663DA7">
            <w:pPr>
              <w:tabs>
                <w:tab w:val="left" w:pos="186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ntes: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490" w:type="dxa"/>
          </w:tcPr>
          <w:p w14:paraId="77A81351" w14:textId="5B7FB5E0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5DD53C96" w14:textId="77777777" w:rsidTr="00663DA7">
        <w:trPr>
          <w:trHeight w:val="700"/>
        </w:trPr>
        <w:tc>
          <w:tcPr>
            <w:tcW w:w="470" w:type="dxa"/>
          </w:tcPr>
          <w:p w14:paraId="530617B0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660" w:type="dxa"/>
          </w:tcPr>
          <w:p w14:paraId="6D8E0B90" w14:textId="0B50D3AD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 Ant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ece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ntes: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 discusiones 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ontrov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rsi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les</w:t>
            </w:r>
          </w:p>
        </w:tc>
        <w:tc>
          <w:tcPr>
            <w:tcW w:w="1490" w:type="dxa"/>
          </w:tcPr>
          <w:p w14:paraId="7D5E819B" w14:textId="569F0B74" w:rsidR="00663DA7" w:rsidRPr="00623354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  <w:tr w:rsidR="00663DA7" w:rsidRPr="005C660E" w14:paraId="516C14EF" w14:textId="77777777" w:rsidTr="00663DA7">
        <w:trPr>
          <w:trHeight w:hRule="exact" w:val="571"/>
        </w:trPr>
        <w:tc>
          <w:tcPr>
            <w:tcW w:w="470" w:type="dxa"/>
          </w:tcPr>
          <w:p w14:paraId="05427CAD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660" w:type="dxa"/>
          </w:tcPr>
          <w:p w14:paraId="15537FEF" w14:textId="1F38F6B7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nie</w:t>
            </w:r>
            <w:r w:rsidRPr="005C66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</w:p>
        </w:tc>
        <w:tc>
          <w:tcPr>
            <w:tcW w:w="1490" w:type="dxa"/>
          </w:tcPr>
          <w:p w14:paraId="3F5FC233" w14:textId="776F7383" w:rsidR="00663DA7" w:rsidRPr="005C660E" w:rsidRDefault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2135B5C0" w14:textId="77777777" w:rsidTr="00663DA7">
        <w:trPr>
          <w:trHeight w:val="542"/>
        </w:trPr>
        <w:tc>
          <w:tcPr>
            <w:tcW w:w="470" w:type="dxa"/>
          </w:tcPr>
          <w:p w14:paraId="3A6BE85F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660" w:type="dxa"/>
          </w:tcPr>
          <w:p w14:paraId="2CF1E27E" w14:textId="43EC4601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nie</w:t>
            </w:r>
            <w:r w:rsidRPr="005C66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Kl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</w:t>
            </w:r>
          </w:p>
        </w:tc>
        <w:tc>
          <w:tcPr>
            <w:tcW w:w="1490" w:type="dxa"/>
          </w:tcPr>
          <w:p w14:paraId="568ACC3F" w14:textId="2593F0B1" w:rsidR="00663DA7" w:rsidRPr="005C660E" w:rsidRDefault="00663DA7" w:rsidP="00E236D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70E85023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D814" w14:textId="77777777" w:rsidR="00663DA7" w:rsidRPr="005C660E" w:rsidRDefault="00663DA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C9EC" w14:textId="17069BAD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sicolo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g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ía d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 Yo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n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F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3DEB" w14:textId="18BFD4E3" w:rsidR="00663DA7" w:rsidRPr="005C660E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  <w:tr w:rsidR="00166175" w:rsidRPr="005C660E" w14:paraId="79BFDD25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512B" w14:textId="77777777" w:rsidR="00166175" w:rsidRPr="005C660E" w:rsidRDefault="0016617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4AFA" w14:textId="71EB1F5F" w:rsidR="00166175" w:rsidRPr="005C660E" w:rsidRDefault="00166175" w:rsidP="00663DA7">
            <w:pPr>
              <w:tabs>
                <w:tab w:val="left" w:pos="960"/>
                <w:tab w:val="left" w:pos="1440"/>
              </w:tabs>
              <w:spacing w:before="2" w:after="0" w:line="237" w:lineRule="auto"/>
              <w:ind w:left="102" w:right="45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ld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ott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2E29" w14:textId="484715FF" w:rsidR="00166175" w:rsidRPr="005C660E" w:rsidRDefault="0016617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73AB2708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D684" w14:textId="77777777" w:rsidR="00663DA7" w:rsidRPr="005C660E" w:rsidRDefault="00663DA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1FE5" w14:textId="51394A61" w:rsidR="00663DA7" w:rsidRPr="005C660E" w:rsidRDefault="00663DA7" w:rsidP="00663DA7">
            <w:pPr>
              <w:tabs>
                <w:tab w:val="left" w:pos="960"/>
                <w:tab w:val="left" w:pos="144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Don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a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inn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ott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54A1" w14:textId="3BCB9CD5" w:rsidR="00663DA7" w:rsidRPr="005C660E" w:rsidRDefault="00663DA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62B6BCFB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63F5" w14:textId="77777777" w:rsidR="00663DA7" w:rsidRPr="005C660E" w:rsidRDefault="00663DA7" w:rsidP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569E" w14:textId="0244EF09" w:rsidR="00663DA7" w:rsidRPr="005C660E" w:rsidRDefault="00663DA7" w:rsidP="00663DA7">
            <w:pPr>
              <w:tabs>
                <w:tab w:val="left" w:pos="19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BEDE" w14:textId="49B71679" w:rsidR="00663DA7" w:rsidRPr="005C660E" w:rsidRDefault="00663DA7" w:rsidP="00E236D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663DA7" w:rsidRPr="005C660E" w14:paraId="575F5D6A" w14:textId="77777777" w:rsidTr="0066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D04A" w14:textId="77777777" w:rsidR="00663DA7" w:rsidRPr="005C660E" w:rsidRDefault="00663DA7" w:rsidP="005C6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D8EA" w14:textId="56472172" w:rsidR="00663DA7" w:rsidRPr="005C660E" w:rsidRDefault="00663DA7" w:rsidP="00663DA7">
            <w:pPr>
              <w:tabs>
                <w:tab w:val="left" w:pos="1920"/>
              </w:tabs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nta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ión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</w:t>
            </w:r>
            <w:r w:rsidRPr="005C66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s-ES_tradnl"/>
              </w:rPr>
              <w:t>x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oría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W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Pr="005C66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s-ES_tradnl"/>
              </w:rPr>
              <w:t>l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</w:t>
            </w:r>
            <w:r w:rsidRPr="005C66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_tradnl"/>
              </w:rPr>
              <w:t>re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</w:t>
            </w:r>
            <w:proofErr w:type="spellEnd"/>
            <w:r w:rsidRPr="005C66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C6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ion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2BFF" w14:textId="0231955E" w:rsidR="00663DA7" w:rsidRPr="005C660E" w:rsidRDefault="00663DA7" w:rsidP="005C660E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</w:tc>
      </w:tr>
      <w:tr w:rsidR="00166175" w:rsidRPr="005C660E" w14:paraId="2B98D1C3" w14:textId="77777777" w:rsidTr="00663DA7">
        <w:trPr>
          <w:trHeight w:val="1257"/>
        </w:trPr>
        <w:tc>
          <w:tcPr>
            <w:tcW w:w="470" w:type="dxa"/>
          </w:tcPr>
          <w:p w14:paraId="7490B746" w14:textId="77777777" w:rsidR="00166175" w:rsidRPr="005C660E" w:rsidRDefault="00166175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6660" w:type="dxa"/>
          </w:tcPr>
          <w:p w14:paraId="51DBA771" w14:textId="312D8B34" w:rsidR="00166175" w:rsidRPr="005C660E" w:rsidRDefault="00166175" w:rsidP="00663DA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Dolto</w:t>
            </w:r>
            <w:proofErr w:type="spellEnd"/>
          </w:p>
        </w:tc>
        <w:tc>
          <w:tcPr>
            <w:tcW w:w="1490" w:type="dxa"/>
          </w:tcPr>
          <w:p w14:paraId="695504CB" w14:textId="2DD6C4E7" w:rsidR="00166175" w:rsidRPr="005C660E" w:rsidRDefault="0016617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  <w:tr w:rsidR="00166175" w:rsidRPr="005C660E" w14:paraId="34C042B3" w14:textId="77777777" w:rsidTr="00663DA7">
        <w:trPr>
          <w:trHeight w:hRule="exact" w:val="729"/>
        </w:trPr>
        <w:tc>
          <w:tcPr>
            <w:tcW w:w="470" w:type="dxa"/>
          </w:tcPr>
          <w:p w14:paraId="3198AFEC" w14:textId="77777777" w:rsidR="00166175" w:rsidRPr="005C660E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6660" w:type="dxa"/>
          </w:tcPr>
          <w:p w14:paraId="131F39B8" w14:textId="49CC9D00" w:rsidR="00166175" w:rsidRPr="005C660E" w:rsidRDefault="00166175" w:rsidP="00663DA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Dolto</w:t>
            </w:r>
            <w:proofErr w:type="spellEnd"/>
          </w:p>
        </w:tc>
        <w:tc>
          <w:tcPr>
            <w:tcW w:w="1490" w:type="dxa"/>
          </w:tcPr>
          <w:p w14:paraId="2FF602D0" w14:textId="110AEBB5" w:rsidR="00166175" w:rsidRPr="005C660E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  <w:tr w:rsidR="00166175" w:rsidRPr="005C660E" w14:paraId="52AF1165" w14:textId="77777777" w:rsidTr="00663DA7">
        <w:trPr>
          <w:trHeight w:hRule="exact" w:val="555"/>
        </w:trPr>
        <w:tc>
          <w:tcPr>
            <w:tcW w:w="470" w:type="dxa"/>
          </w:tcPr>
          <w:p w14:paraId="4ECBA571" w14:textId="0ACF8476" w:rsidR="00166175" w:rsidRPr="005C660E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bookmarkStart w:id="0" w:name="_GoBack" w:colFirst="2" w:colLast="2"/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6660" w:type="dxa"/>
          </w:tcPr>
          <w:p w14:paraId="34549B42" w14:textId="1CD2BD94" w:rsidR="00166175" w:rsidRPr="005C660E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Presentación de avance de monografías</w:t>
            </w:r>
          </w:p>
        </w:tc>
        <w:tc>
          <w:tcPr>
            <w:tcW w:w="1490" w:type="dxa"/>
          </w:tcPr>
          <w:p w14:paraId="01909FAD" w14:textId="076A0DCD" w:rsidR="00166175" w:rsidRPr="005C660E" w:rsidRDefault="001661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  <w:tr w:rsidR="00166175" w:rsidRPr="005C660E" w14:paraId="309FF53A" w14:textId="77777777" w:rsidTr="00663DA7">
        <w:trPr>
          <w:trHeight w:hRule="exact" w:val="435"/>
        </w:trPr>
        <w:tc>
          <w:tcPr>
            <w:tcW w:w="470" w:type="dxa"/>
          </w:tcPr>
          <w:p w14:paraId="0614FA3E" w14:textId="43555FA2" w:rsidR="00166175" w:rsidRPr="005C660E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6660" w:type="dxa"/>
          </w:tcPr>
          <w:p w14:paraId="6DD0D983" w14:textId="2126765A" w:rsidR="00166175" w:rsidRPr="005C660E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Presentación de avance de monografías</w:t>
            </w:r>
          </w:p>
        </w:tc>
        <w:tc>
          <w:tcPr>
            <w:tcW w:w="1490" w:type="dxa"/>
          </w:tcPr>
          <w:p w14:paraId="00357140" w14:textId="3C6B9350" w:rsidR="00166175" w:rsidRPr="005C660E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  <w:tr w:rsidR="00166175" w:rsidRPr="005C660E" w14:paraId="4BD9D1E4" w14:textId="77777777" w:rsidTr="00663DA7">
        <w:trPr>
          <w:trHeight w:hRule="exact" w:val="427"/>
        </w:trPr>
        <w:tc>
          <w:tcPr>
            <w:tcW w:w="470" w:type="dxa"/>
          </w:tcPr>
          <w:p w14:paraId="771EC611" w14:textId="3D42A1D1" w:rsidR="00166175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6660" w:type="dxa"/>
          </w:tcPr>
          <w:p w14:paraId="72A1785A" w14:textId="5B972A45" w:rsidR="00166175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Presentación de avance de monografías</w:t>
            </w:r>
          </w:p>
        </w:tc>
        <w:tc>
          <w:tcPr>
            <w:tcW w:w="1490" w:type="dxa"/>
          </w:tcPr>
          <w:p w14:paraId="37931067" w14:textId="2AB4A713" w:rsidR="00166175" w:rsidRPr="005C660E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  <w:bookmarkEnd w:id="0"/>
      <w:tr w:rsidR="00166175" w:rsidRPr="005C660E" w14:paraId="39FB573C" w14:textId="77777777" w:rsidTr="00663DA7">
        <w:trPr>
          <w:trHeight w:hRule="exact" w:val="564"/>
        </w:trPr>
        <w:tc>
          <w:tcPr>
            <w:tcW w:w="470" w:type="dxa"/>
          </w:tcPr>
          <w:p w14:paraId="78DC1730" w14:textId="4046B235" w:rsidR="00166175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6660" w:type="dxa"/>
          </w:tcPr>
          <w:p w14:paraId="2E7289DE" w14:textId="4119CE60" w:rsidR="00166175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 w:rsidRPr="005C6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  <w:t>P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es-ES_tradnl"/>
              </w:rPr>
              <w:t>r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es-ES_tradnl"/>
              </w:rPr>
              <w:t>u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es-ES_tradnl"/>
              </w:rPr>
              <w:t>e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es-ES_tradnl"/>
              </w:rPr>
              <w:t>b</w:t>
            </w:r>
            <w:r w:rsidRPr="005C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es-ES_tradnl"/>
              </w:rPr>
              <w:t>a Oral</w:t>
            </w:r>
          </w:p>
        </w:tc>
        <w:tc>
          <w:tcPr>
            <w:tcW w:w="1490" w:type="dxa"/>
          </w:tcPr>
          <w:p w14:paraId="38C07D96" w14:textId="77777777" w:rsidR="00166175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  <w:p w14:paraId="7B1FE62E" w14:textId="4B9EBE3B" w:rsidR="00166175" w:rsidRPr="005C660E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  <w:tr w:rsidR="00166175" w:rsidRPr="005C660E" w14:paraId="779FF3F1" w14:textId="77777777" w:rsidTr="00663DA7">
        <w:trPr>
          <w:trHeight w:hRule="exact" w:val="564"/>
        </w:trPr>
        <w:tc>
          <w:tcPr>
            <w:tcW w:w="470" w:type="dxa"/>
          </w:tcPr>
          <w:p w14:paraId="1B88AA99" w14:textId="732F6894" w:rsidR="00166175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6660" w:type="dxa"/>
          </w:tcPr>
          <w:p w14:paraId="65056F45" w14:textId="5614EE1C" w:rsidR="00166175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  <w:t>Pruebas Recuperativas</w:t>
            </w:r>
          </w:p>
        </w:tc>
        <w:tc>
          <w:tcPr>
            <w:tcW w:w="1490" w:type="dxa"/>
          </w:tcPr>
          <w:p w14:paraId="7DF6EC4C" w14:textId="77777777" w:rsidR="00166175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  <w:p w14:paraId="1C8A930B" w14:textId="04D418B3" w:rsidR="00166175" w:rsidRPr="005C660E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  <w:tr w:rsidR="00166175" w:rsidRPr="005C660E" w14:paraId="2D9ACB14" w14:textId="77777777" w:rsidTr="00663DA7">
        <w:trPr>
          <w:trHeight w:hRule="exact" w:val="564"/>
        </w:trPr>
        <w:tc>
          <w:tcPr>
            <w:tcW w:w="470" w:type="dxa"/>
          </w:tcPr>
          <w:p w14:paraId="3F7610F1" w14:textId="266D9C61" w:rsidR="00166175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6660" w:type="dxa"/>
          </w:tcPr>
          <w:p w14:paraId="2F74C55E" w14:textId="7BFF7CD6" w:rsidR="00166175" w:rsidRDefault="0016617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  <w:lang w:val="es-ES_tradnl"/>
              </w:rPr>
              <w:t>Examen de primera instancia</w:t>
            </w:r>
          </w:p>
        </w:tc>
        <w:tc>
          <w:tcPr>
            <w:tcW w:w="1490" w:type="dxa"/>
          </w:tcPr>
          <w:p w14:paraId="57C42C85" w14:textId="77777777" w:rsidR="00166175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0FE3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P. Reyes</w:t>
            </w:r>
          </w:p>
          <w:p w14:paraId="2DC47C7E" w14:textId="1BECCB93" w:rsidR="00166175" w:rsidRPr="005C660E" w:rsidRDefault="0016617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Marchant</w:t>
            </w:r>
            <w:proofErr w:type="spellEnd"/>
          </w:p>
        </w:tc>
      </w:tr>
    </w:tbl>
    <w:p w14:paraId="213B4452" w14:textId="77777777" w:rsidR="005C660E" w:rsidRPr="005C660E" w:rsidRDefault="005C660E">
      <w:pPr>
        <w:rPr>
          <w:lang w:val="es-ES_tradnl"/>
        </w:rPr>
      </w:pPr>
    </w:p>
    <w:sectPr w:rsidR="005C660E" w:rsidRPr="005C660E">
      <w:pgSz w:w="11920" w:h="16840"/>
      <w:pgMar w:top="13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CC18" w14:textId="77777777" w:rsidR="00DF235C" w:rsidRDefault="00DF235C" w:rsidP="00A2283C">
      <w:pPr>
        <w:spacing w:after="0" w:line="240" w:lineRule="auto"/>
      </w:pPr>
      <w:r>
        <w:separator/>
      </w:r>
    </w:p>
  </w:endnote>
  <w:endnote w:type="continuationSeparator" w:id="0">
    <w:p w14:paraId="62D0412F" w14:textId="77777777" w:rsidR="00DF235C" w:rsidRDefault="00DF235C" w:rsidP="00A2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01D2" w14:textId="77777777" w:rsidR="00DF235C" w:rsidRDefault="00DF235C" w:rsidP="00D60B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DBAA46" w14:textId="77777777" w:rsidR="00DF235C" w:rsidRDefault="00DF235C" w:rsidP="00A228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A97B" w14:textId="77777777" w:rsidR="00DF235C" w:rsidRDefault="00DF235C" w:rsidP="00D60B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617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313DD47" w14:textId="77777777" w:rsidR="00DF235C" w:rsidRDefault="00DF235C" w:rsidP="00A228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2F96" w14:textId="77777777" w:rsidR="00DF235C" w:rsidRDefault="00DF235C" w:rsidP="00A2283C">
      <w:pPr>
        <w:spacing w:after="0" w:line="240" w:lineRule="auto"/>
      </w:pPr>
      <w:r>
        <w:separator/>
      </w:r>
    </w:p>
  </w:footnote>
  <w:footnote w:type="continuationSeparator" w:id="0">
    <w:p w14:paraId="1B4DC08D" w14:textId="77777777" w:rsidR="00DF235C" w:rsidRDefault="00DF235C" w:rsidP="00A2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266C"/>
    <w:multiLevelType w:val="hybridMultilevel"/>
    <w:tmpl w:val="738AF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8C"/>
    <w:rsid w:val="000E5C5A"/>
    <w:rsid w:val="00166175"/>
    <w:rsid w:val="0026126F"/>
    <w:rsid w:val="002E0C96"/>
    <w:rsid w:val="002E3615"/>
    <w:rsid w:val="003244E0"/>
    <w:rsid w:val="00350FAA"/>
    <w:rsid w:val="00395C8C"/>
    <w:rsid w:val="003A508B"/>
    <w:rsid w:val="004315A0"/>
    <w:rsid w:val="00522198"/>
    <w:rsid w:val="00532EAF"/>
    <w:rsid w:val="005C660E"/>
    <w:rsid w:val="005E7214"/>
    <w:rsid w:val="00623354"/>
    <w:rsid w:val="00636411"/>
    <w:rsid w:val="00660FF9"/>
    <w:rsid w:val="00663DA7"/>
    <w:rsid w:val="00697979"/>
    <w:rsid w:val="00763122"/>
    <w:rsid w:val="007A58AD"/>
    <w:rsid w:val="0082043D"/>
    <w:rsid w:val="00A02CD8"/>
    <w:rsid w:val="00A2283C"/>
    <w:rsid w:val="00A97340"/>
    <w:rsid w:val="00B665AC"/>
    <w:rsid w:val="00D60BA0"/>
    <w:rsid w:val="00DF235C"/>
    <w:rsid w:val="00E236DE"/>
    <w:rsid w:val="00E91D25"/>
    <w:rsid w:val="00F03247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68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66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6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22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83C"/>
  </w:style>
  <w:style w:type="character" w:styleId="Nmerodepgina">
    <w:name w:val="page number"/>
    <w:basedOn w:val="Fuentedeprrafopredeter"/>
    <w:uiPriority w:val="99"/>
    <w:semiHidden/>
    <w:unhideWhenUsed/>
    <w:rsid w:val="00A228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66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6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22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83C"/>
  </w:style>
  <w:style w:type="character" w:styleId="Nmerodepgina">
    <w:name w:val="page number"/>
    <w:basedOn w:val="Fuentedeprrafopredeter"/>
    <w:uiPriority w:val="99"/>
    <w:semiHidden/>
    <w:unhideWhenUsed/>
    <w:rsid w:val="00A2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blo.reyes@uchile.c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1085</Words>
  <Characters>5970</Characters>
  <Application>Microsoft Macintosh Word</Application>
  <DocSecurity>0</DocSecurity>
  <Lines>49</Lines>
  <Paragraphs>14</Paragraphs>
  <ScaleCrop>false</ScaleCrop>
  <Company>Casa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Abarca</dc:creator>
  <cp:lastModifiedBy>Pablo Reyes</cp:lastModifiedBy>
  <cp:revision>8</cp:revision>
  <dcterms:created xsi:type="dcterms:W3CDTF">2017-01-03T14:17:00Z</dcterms:created>
  <dcterms:modified xsi:type="dcterms:W3CDTF">2017-12-11T17:58:00Z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2016-01-06T00:00:00Z</vt:filetime>
  </property>
</Properties>
</file>