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E" w:rsidRPr="00B72326" w:rsidRDefault="00E826DE" w:rsidP="00824A9E">
      <w:pPr>
        <w:spacing w:after="0"/>
        <w:jc w:val="center"/>
        <w:rPr>
          <w:rFonts w:ascii="Calibri" w:hAnsi="Calibri" w:cs="Arial"/>
          <w:b/>
          <w:color w:val="000000"/>
        </w:rPr>
      </w:pPr>
    </w:p>
    <w:p w:rsidR="003728CF" w:rsidRDefault="003728CF" w:rsidP="003303BC">
      <w:pPr>
        <w:spacing w:after="0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Programas de Curso</w:t>
      </w:r>
    </w:p>
    <w:p w:rsidR="00656EA1" w:rsidRPr="00B15C84" w:rsidRDefault="00656EA1" w:rsidP="00EC6253">
      <w:pPr>
        <w:spacing w:after="0"/>
        <w:jc w:val="both"/>
        <w:rPr>
          <w:rFonts w:ascii="Calibri" w:hAnsi="Calibri" w:cs="Arial"/>
          <w:color w:val="365F91" w:themeColor="accent1" w:themeShade="BF"/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668"/>
        <w:gridCol w:w="1811"/>
        <w:gridCol w:w="1811"/>
        <w:gridCol w:w="1811"/>
        <w:gridCol w:w="1811"/>
      </w:tblGrid>
      <w:tr w:rsidR="00CD1515" w:rsidRPr="00B72326" w:rsidTr="00CD1515">
        <w:tc>
          <w:tcPr>
            <w:tcW w:w="631" w:type="pct"/>
            <w:shd w:val="solid" w:color="A6A6A6" w:fill="auto"/>
          </w:tcPr>
          <w:p w:rsidR="00CD1515" w:rsidRPr="00B72326" w:rsidRDefault="00CD1515" w:rsidP="00CD1515">
            <w:pPr>
              <w:spacing w:after="0" w:line="240" w:lineRule="auto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CD1515" w:rsidRPr="00B72326" w:rsidRDefault="00CD1515" w:rsidP="00CD1515">
            <w:pPr>
              <w:spacing w:after="0" w:line="240" w:lineRule="auto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Nombre</w:t>
            </w:r>
          </w:p>
        </w:tc>
      </w:tr>
      <w:tr w:rsidR="00CD1515" w:rsidRPr="00B72326" w:rsidTr="00CD1515">
        <w:trPr>
          <w:trHeight w:val="726"/>
        </w:trPr>
        <w:tc>
          <w:tcPr>
            <w:tcW w:w="631" w:type="pct"/>
          </w:tcPr>
          <w:p w:rsidR="00CD1515" w:rsidRPr="00B72326" w:rsidRDefault="0066313F" w:rsidP="00CD1515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 160 A</w:t>
            </w:r>
          </w:p>
        </w:tc>
        <w:tc>
          <w:tcPr>
            <w:tcW w:w="4369" w:type="pct"/>
            <w:gridSpan w:val="5"/>
          </w:tcPr>
          <w:p w:rsidR="00CD1515" w:rsidRPr="00533839" w:rsidRDefault="0066313F" w:rsidP="00CD1515">
            <w:pPr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lang w:val="es-MX"/>
              </w:rPr>
              <w:t>MÉTOD</w:t>
            </w:r>
            <w:r w:rsidR="008F7AAD">
              <w:rPr>
                <w:rFonts w:ascii="Calibri" w:hAnsi="Calibri" w:cs="Arial"/>
                <w:b/>
                <w:lang w:val="es-MX"/>
              </w:rPr>
              <w:t xml:space="preserve">OS DE ENTRENAMIENTO EN </w:t>
            </w:r>
            <w:r w:rsidR="00BC4553">
              <w:rPr>
                <w:rFonts w:ascii="Calibri" w:hAnsi="Calibri" w:cs="Arial"/>
                <w:b/>
                <w:lang w:val="es-MX"/>
              </w:rPr>
              <w:t>GIMNASIO I</w:t>
            </w:r>
          </w:p>
        </w:tc>
      </w:tr>
      <w:tr w:rsidR="00CD1515" w:rsidRPr="00B72326" w:rsidTr="00CD1515">
        <w:tc>
          <w:tcPr>
            <w:tcW w:w="5000" w:type="pct"/>
            <w:gridSpan w:val="6"/>
            <w:shd w:val="solid" w:color="A6A6A6" w:fill="auto"/>
          </w:tcPr>
          <w:p w:rsidR="00CD1515" w:rsidRPr="00B72326" w:rsidRDefault="00CD1515" w:rsidP="00CD1515">
            <w:pPr>
              <w:spacing w:after="0" w:line="240" w:lineRule="auto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Nombre en Inglés</w:t>
            </w:r>
          </w:p>
        </w:tc>
      </w:tr>
      <w:tr w:rsidR="00CD1515" w:rsidRPr="00B72326" w:rsidTr="00CD1515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CD1515" w:rsidRPr="00B72326" w:rsidRDefault="00303383" w:rsidP="00CD1515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PHYSICAL TRAINING METHODS AT THE</w:t>
            </w:r>
            <w:bookmarkStart w:id="0" w:name="_GoBack"/>
            <w:bookmarkEnd w:id="0"/>
            <w:r>
              <w:rPr>
                <w:rFonts w:ascii="Calibri" w:hAnsi="Calibri" w:cs="Arial"/>
              </w:rPr>
              <w:t xml:space="preserve"> GYM</w:t>
            </w:r>
          </w:p>
        </w:tc>
      </w:tr>
      <w:tr w:rsidR="00CD1515" w:rsidRPr="00B72326" w:rsidTr="00CD1515">
        <w:tc>
          <w:tcPr>
            <w:tcW w:w="1000" w:type="pct"/>
            <w:gridSpan w:val="2"/>
            <w:shd w:val="solid" w:color="A6A6A6" w:fill="auto"/>
            <w:vAlign w:val="center"/>
          </w:tcPr>
          <w:p w:rsidR="00CD1515" w:rsidRPr="00B72326" w:rsidRDefault="00CD1515" w:rsidP="00CD1515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de Trabajo Personal</w:t>
            </w:r>
          </w:p>
        </w:tc>
      </w:tr>
      <w:tr w:rsidR="00CD1515" w:rsidRPr="00B72326" w:rsidTr="00CD1515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CD1515" w:rsidRPr="00B72326" w:rsidRDefault="00793FEF" w:rsidP="00793FEF">
            <w:pPr>
              <w:tabs>
                <w:tab w:val="center" w:pos="797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CD1515" w:rsidRPr="00B72326" w:rsidRDefault="00793FEF" w:rsidP="00CD1515">
            <w:pPr>
              <w:pStyle w:val="Textoindependiente2"/>
              <w:jc w:val="center"/>
              <w:rPr>
                <w:rFonts w:ascii="Calibri" w:hAnsi="Calibri" w:cs="Arial"/>
                <w:color w:val="auto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  <w:lang w:val="es-CL"/>
              </w:rPr>
              <w:t>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CD1515" w:rsidRPr="00B72326" w:rsidRDefault="00793FEF" w:rsidP="00CD15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CD1515" w:rsidRPr="00B72326" w:rsidRDefault="00427794" w:rsidP="00CD15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CD1515" w:rsidRPr="00B72326" w:rsidRDefault="00793FEF" w:rsidP="00CD151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  <w:tr w:rsidR="00CD1515" w:rsidRPr="00B72326" w:rsidTr="00CD1515">
        <w:tc>
          <w:tcPr>
            <w:tcW w:w="3000" w:type="pct"/>
            <w:gridSpan w:val="4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Carácter del Curso</w:t>
            </w:r>
          </w:p>
        </w:tc>
      </w:tr>
      <w:tr w:rsidR="00CD1515" w:rsidRPr="00B72326" w:rsidTr="00CD1515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CD1515" w:rsidRPr="00B72326" w:rsidRDefault="00427794" w:rsidP="0082007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Salud compatible con la actividad física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CD1515" w:rsidRPr="00B72326" w:rsidRDefault="00BC4553" w:rsidP="00CD1515">
            <w:pPr>
              <w:spacing w:after="0" w:line="240" w:lineRule="auto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Formación Integral</w:t>
            </w:r>
          </w:p>
        </w:tc>
      </w:tr>
      <w:tr w:rsidR="00D467F8" w:rsidRPr="00B72326" w:rsidTr="00CD1515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:rsidR="00D467F8" w:rsidRPr="00B72326" w:rsidRDefault="00D467F8" w:rsidP="00CD1515">
            <w:pPr>
              <w:tabs>
                <w:tab w:val="left" w:pos="13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Competencias a la que tributa el curso</w:t>
            </w:r>
          </w:p>
        </w:tc>
      </w:tr>
      <w:tr w:rsidR="00D467F8" w:rsidRPr="00B72326" w:rsidTr="00D467F8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33839" w:rsidRDefault="00601A36" w:rsidP="00601A36">
            <w:pPr>
              <w:jc w:val="both"/>
              <w:rPr>
                <w:rFonts w:ascii="Calibri" w:hAnsi="Calibri"/>
                <w:bCs/>
              </w:rPr>
            </w:pPr>
            <w:r w:rsidRPr="003A27F4">
              <w:rPr>
                <w:rFonts w:ascii="Calibri" w:hAnsi="Calibri"/>
                <w:b/>
              </w:rPr>
              <w:t>CG 1:</w:t>
            </w:r>
            <w:r w:rsidRPr="003A27F4">
              <w:rPr>
                <w:rFonts w:ascii="Calibri" w:hAnsi="Calibri"/>
              </w:rPr>
              <w:t xml:space="preserve"> </w:t>
            </w:r>
            <w:r w:rsidR="002F3DEB">
              <w:rPr>
                <w:rFonts w:ascii="Calibri" w:hAnsi="Calibri"/>
                <w:bCs/>
              </w:rPr>
              <w:t xml:space="preserve">Ejecutar  tipos </w:t>
            </w:r>
            <w:r w:rsidR="003517AE">
              <w:rPr>
                <w:rFonts w:ascii="Calibri" w:hAnsi="Calibri"/>
                <w:bCs/>
              </w:rPr>
              <w:t>de actividad f</w:t>
            </w:r>
            <w:r w:rsidR="002F3DEB">
              <w:rPr>
                <w:rFonts w:ascii="Calibri" w:hAnsi="Calibri"/>
                <w:bCs/>
              </w:rPr>
              <w:t>ísica que potencian</w:t>
            </w:r>
            <w:r w:rsidR="003517AE">
              <w:rPr>
                <w:rFonts w:ascii="Calibri" w:hAnsi="Calibri"/>
                <w:bCs/>
              </w:rPr>
              <w:t xml:space="preserve"> un equilibrio psicofísico</w:t>
            </w:r>
            <w:r w:rsidR="002F3DEB">
              <w:rPr>
                <w:rFonts w:ascii="Calibri" w:hAnsi="Calibri"/>
                <w:bCs/>
              </w:rPr>
              <w:t xml:space="preserve"> que ayuda</w:t>
            </w:r>
            <w:r w:rsidR="003517AE">
              <w:rPr>
                <w:rFonts w:ascii="Calibri" w:hAnsi="Calibri"/>
                <w:bCs/>
              </w:rPr>
              <w:t xml:space="preserve"> en la formación personal a través de la continuidad y sistematización de dicha práctica deportiva como un hábito.</w:t>
            </w:r>
          </w:p>
          <w:p w:rsidR="002F3DEB" w:rsidRPr="00B72326" w:rsidRDefault="002F3DEB" w:rsidP="00601A36">
            <w:pPr>
              <w:jc w:val="both"/>
              <w:rPr>
                <w:rFonts w:ascii="Calibri" w:hAnsi="Calibri"/>
                <w:b/>
              </w:rPr>
            </w:pPr>
            <w:r w:rsidRPr="002F3DEB">
              <w:rPr>
                <w:rFonts w:ascii="Calibri" w:hAnsi="Calibri"/>
                <w:b/>
                <w:bCs/>
              </w:rPr>
              <w:t>CG3</w:t>
            </w:r>
            <w:r>
              <w:rPr>
                <w:rFonts w:ascii="Calibri" w:hAnsi="Calibri"/>
                <w:bCs/>
              </w:rPr>
              <w:t xml:space="preserve">: </w:t>
            </w:r>
            <w:r w:rsidR="00A8180C">
              <w:rPr>
                <w:rFonts w:ascii="Calibri" w:hAnsi="Calibri"/>
                <w:bCs/>
              </w:rPr>
              <w:t>A</w:t>
            </w:r>
            <w:r w:rsidR="001617AC">
              <w:rPr>
                <w:rFonts w:ascii="Calibri" w:hAnsi="Calibri"/>
                <w:bCs/>
              </w:rPr>
              <w:t>plicar estrategias de entrenamiento físico</w:t>
            </w:r>
            <w:r w:rsidR="00F4086E">
              <w:rPr>
                <w:rFonts w:ascii="Calibri" w:hAnsi="Calibri"/>
                <w:bCs/>
              </w:rPr>
              <w:t xml:space="preserve"> que asigna</w:t>
            </w:r>
            <w:r w:rsidR="00A8180C">
              <w:rPr>
                <w:rFonts w:ascii="Calibri" w:hAnsi="Calibri"/>
                <w:bCs/>
              </w:rPr>
              <w:t>n</w:t>
            </w:r>
            <w:r w:rsidR="00F4086E">
              <w:rPr>
                <w:rFonts w:ascii="Calibri" w:hAnsi="Calibri"/>
                <w:bCs/>
              </w:rPr>
              <w:t xml:space="preserve"> tareas que permite</w:t>
            </w:r>
            <w:r w:rsidR="00A8180C">
              <w:rPr>
                <w:rFonts w:ascii="Calibri" w:hAnsi="Calibri"/>
                <w:bCs/>
              </w:rPr>
              <w:t>n</w:t>
            </w:r>
            <w:r w:rsidR="00F4086E">
              <w:rPr>
                <w:rFonts w:ascii="Calibri" w:hAnsi="Calibri"/>
                <w:bCs/>
              </w:rPr>
              <w:t xml:space="preserve"> el desarrollo de hábitos saludables, disciplina y constancia en el logro de objetivos personales a través del deporte.</w:t>
            </w:r>
          </w:p>
        </w:tc>
      </w:tr>
      <w:tr w:rsidR="00CD1515" w:rsidRPr="00B72326" w:rsidTr="00CD1515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:rsidR="00CD1515" w:rsidRPr="00B72326" w:rsidRDefault="00CD1515" w:rsidP="00CD1515">
            <w:pPr>
              <w:tabs>
                <w:tab w:val="left" w:pos="1380"/>
              </w:tabs>
              <w:jc w:val="center"/>
              <w:rPr>
                <w:rFonts w:ascii="Calibri" w:hAnsi="Calibri"/>
                <w:b/>
              </w:rPr>
            </w:pPr>
            <w:r w:rsidRPr="00B72326">
              <w:rPr>
                <w:rFonts w:ascii="Calibri" w:hAnsi="Calibri"/>
                <w:b/>
              </w:rPr>
              <w:t>Propósito del curso</w:t>
            </w:r>
          </w:p>
        </w:tc>
      </w:tr>
      <w:tr w:rsidR="00CD1515" w:rsidRPr="00B72326" w:rsidTr="00CD1515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931562" w:rsidRDefault="00533839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  <w:r w:rsidRPr="0063636C">
              <w:rPr>
                <w:rFonts w:ascii="Calibri" w:hAnsi="Calibri" w:cs="Arial"/>
                <w:color w:val="000000" w:themeColor="text1"/>
              </w:rPr>
              <w:t>El Curs</w:t>
            </w:r>
            <w:r w:rsidR="00CC66A1">
              <w:rPr>
                <w:rFonts w:ascii="Calibri" w:hAnsi="Calibri" w:cs="Arial"/>
                <w:color w:val="000000" w:themeColor="text1"/>
              </w:rPr>
              <w:t xml:space="preserve">o DR </w:t>
            </w:r>
            <w:r w:rsidR="00F4086E">
              <w:rPr>
                <w:rFonts w:ascii="Calibri" w:hAnsi="Calibri" w:cs="Arial"/>
                <w:color w:val="000000" w:themeColor="text1"/>
              </w:rPr>
              <w:t>Métod</w:t>
            </w:r>
            <w:r w:rsidR="008F7AAD">
              <w:rPr>
                <w:rFonts w:ascii="Calibri" w:hAnsi="Calibri" w:cs="Arial"/>
                <w:color w:val="000000" w:themeColor="text1"/>
              </w:rPr>
              <w:t>os de Entrenamientos en Gimnasio, tiene como objetivo</w:t>
            </w:r>
            <w:r w:rsidR="009C3648" w:rsidRPr="0063636C">
              <w:rPr>
                <w:rFonts w:ascii="Calibri" w:hAnsi="Calibri" w:cs="Arial"/>
                <w:color w:val="000000" w:themeColor="text1"/>
              </w:rPr>
              <w:t xml:space="preserve"> que el est</w:t>
            </w:r>
            <w:r w:rsidR="0026739E" w:rsidRPr="0063636C">
              <w:rPr>
                <w:rFonts w:ascii="Calibri" w:hAnsi="Calibri" w:cs="Arial"/>
                <w:color w:val="000000" w:themeColor="text1"/>
              </w:rPr>
              <w:t>udiante sea capaz d</w:t>
            </w:r>
            <w:r w:rsidR="00E6665B">
              <w:rPr>
                <w:rFonts w:ascii="Calibri" w:hAnsi="Calibri" w:cs="Arial"/>
                <w:color w:val="000000" w:themeColor="text1"/>
              </w:rPr>
              <w:t>e</w:t>
            </w:r>
            <w:r w:rsidR="0026739E" w:rsidRPr="0063636C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8F7AAD">
              <w:rPr>
                <w:rFonts w:ascii="Calibri" w:hAnsi="Calibri" w:cs="Arial"/>
                <w:color w:val="000000" w:themeColor="text1"/>
              </w:rPr>
              <w:t xml:space="preserve">conocer y </w:t>
            </w:r>
            <w:r w:rsidR="009C3648" w:rsidRPr="0063636C">
              <w:rPr>
                <w:rFonts w:ascii="Calibri" w:hAnsi="Calibri" w:cs="Arial"/>
                <w:color w:val="000000" w:themeColor="text1"/>
              </w:rPr>
              <w:t xml:space="preserve">ejecutar </w:t>
            </w:r>
            <w:r w:rsidR="008F7AAD">
              <w:rPr>
                <w:rFonts w:ascii="Calibri" w:hAnsi="Calibri" w:cs="Arial"/>
                <w:color w:val="000000" w:themeColor="text1"/>
              </w:rPr>
              <w:t>distintos tipos de ejercicios</w:t>
            </w:r>
            <w:r w:rsidR="00637665">
              <w:rPr>
                <w:rFonts w:ascii="Calibri" w:hAnsi="Calibri" w:cs="Arial"/>
                <w:color w:val="000000" w:themeColor="text1"/>
              </w:rPr>
              <w:t xml:space="preserve"> con pesas</w:t>
            </w:r>
            <w:r w:rsidR="007A6A9E">
              <w:rPr>
                <w:rFonts w:ascii="Calibri" w:hAnsi="Calibri" w:cs="Arial"/>
                <w:color w:val="000000" w:themeColor="text1"/>
              </w:rPr>
              <w:t xml:space="preserve"> libres y </w:t>
            </w:r>
            <w:r w:rsidR="00736488">
              <w:rPr>
                <w:rFonts w:ascii="Calibri" w:hAnsi="Calibri" w:cs="Arial"/>
                <w:color w:val="000000" w:themeColor="text1"/>
              </w:rPr>
              <w:t>co</w:t>
            </w:r>
            <w:r w:rsidR="00416C3A">
              <w:rPr>
                <w:rFonts w:ascii="Calibri" w:hAnsi="Calibri" w:cs="Arial"/>
                <w:color w:val="000000" w:themeColor="text1"/>
              </w:rPr>
              <w:t xml:space="preserve">n </w:t>
            </w:r>
            <w:r w:rsidR="008F7AAD">
              <w:rPr>
                <w:rFonts w:ascii="Calibri" w:hAnsi="Calibri" w:cs="Arial"/>
                <w:color w:val="000000" w:themeColor="text1"/>
              </w:rPr>
              <w:t xml:space="preserve">máquinas de </w:t>
            </w:r>
            <w:r w:rsidR="00637665">
              <w:rPr>
                <w:rFonts w:ascii="Calibri" w:hAnsi="Calibri" w:cs="Arial"/>
                <w:color w:val="000000" w:themeColor="text1"/>
              </w:rPr>
              <w:t xml:space="preserve">resistencia </w:t>
            </w:r>
            <w:r w:rsidR="00F91FB2">
              <w:rPr>
                <w:rFonts w:ascii="Calibri" w:hAnsi="Calibri" w:cs="Arial"/>
                <w:color w:val="000000" w:themeColor="text1"/>
              </w:rPr>
              <w:t>variable</w:t>
            </w:r>
            <w:r w:rsidR="00416C3A">
              <w:rPr>
                <w:rFonts w:ascii="Calibri" w:hAnsi="Calibri" w:cs="Arial"/>
                <w:color w:val="000000" w:themeColor="text1"/>
              </w:rPr>
              <w:t>,</w:t>
            </w:r>
            <w:r w:rsidR="00F91FB2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736488">
              <w:rPr>
                <w:rFonts w:ascii="Calibri" w:hAnsi="Calibri" w:cs="Arial"/>
                <w:color w:val="000000" w:themeColor="text1"/>
              </w:rPr>
              <w:t>en</w:t>
            </w:r>
            <w:r w:rsidR="00637665">
              <w:rPr>
                <w:rFonts w:ascii="Calibri" w:hAnsi="Calibri" w:cs="Arial"/>
                <w:color w:val="000000" w:themeColor="text1"/>
              </w:rPr>
              <w:t xml:space="preserve"> el objetivo de </w:t>
            </w:r>
            <w:r w:rsidR="00416C3A">
              <w:rPr>
                <w:rFonts w:ascii="Calibri" w:hAnsi="Calibri" w:cs="Arial"/>
                <w:color w:val="000000" w:themeColor="text1"/>
              </w:rPr>
              <w:t>aprender la correct</w:t>
            </w:r>
            <w:r w:rsidR="008F7AAD">
              <w:rPr>
                <w:rFonts w:ascii="Calibri" w:hAnsi="Calibri" w:cs="Arial"/>
                <w:color w:val="000000" w:themeColor="text1"/>
              </w:rPr>
              <w:t>a ejecución de los movimientos,</w:t>
            </w:r>
            <w:r w:rsidR="00416C3A">
              <w:rPr>
                <w:rFonts w:ascii="Calibri" w:hAnsi="Calibri" w:cs="Arial"/>
                <w:color w:val="000000" w:themeColor="text1"/>
              </w:rPr>
              <w:t xml:space="preserve"> de expe</w:t>
            </w:r>
            <w:r w:rsidR="008F7AAD">
              <w:rPr>
                <w:rFonts w:ascii="Calibri" w:hAnsi="Calibri" w:cs="Arial"/>
                <w:color w:val="000000" w:themeColor="text1"/>
              </w:rPr>
              <w:t>rimentar las distintas cualidades físicas, con la utilización de</w:t>
            </w:r>
            <w:r w:rsidR="00BC4553">
              <w:rPr>
                <w:rFonts w:ascii="Calibri" w:hAnsi="Calibri" w:cs="Arial"/>
                <w:color w:val="000000" w:themeColor="text1"/>
              </w:rPr>
              <w:t xml:space="preserve"> métodos d</w:t>
            </w:r>
            <w:r w:rsidR="008F7AAD">
              <w:rPr>
                <w:rFonts w:ascii="Calibri" w:hAnsi="Calibri" w:cs="Arial"/>
                <w:color w:val="000000" w:themeColor="text1"/>
              </w:rPr>
              <w:t>e entrenamiento que contribuya a</w:t>
            </w:r>
            <w:r w:rsidR="00BC4553">
              <w:rPr>
                <w:rFonts w:ascii="Calibri" w:hAnsi="Calibri" w:cs="Arial"/>
                <w:color w:val="000000" w:themeColor="text1"/>
              </w:rPr>
              <w:t xml:space="preserve"> mejorar su</w:t>
            </w:r>
            <w:r w:rsidR="00736488">
              <w:rPr>
                <w:rFonts w:ascii="Calibri" w:hAnsi="Calibri" w:cs="Arial"/>
                <w:color w:val="000000" w:themeColor="text1"/>
              </w:rPr>
              <w:t xml:space="preserve"> calidad de vida</w:t>
            </w:r>
            <w:r w:rsidR="008F7AAD">
              <w:rPr>
                <w:rFonts w:ascii="Calibri" w:hAnsi="Calibri" w:cs="Arial"/>
                <w:color w:val="000000" w:themeColor="text1"/>
              </w:rPr>
              <w:t>.</w:t>
            </w:r>
          </w:p>
          <w:p w:rsidR="00034D8C" w:rsidRPr="0063636C" w:rsidRDefault="00034D8C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</w:p>
          <w:p w:rsidR="009C3648" w:rsidRPr="0063636C" w:rsidRDefault="00E36D9D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  <w:r w:rsidRPr="0063636C">
              <w:rPr>
                <w:rFonts w:ascii="Calibri" w:hAnsi="Calibri" w:cs="Arial"/>
                <w:color w:val="000000" w:themeColor="text1"/>
              </w:rPr>
              <w:t>Con los conocimientos adquiridos</w:t>
            </w:r>
            <w:r w:rsidR="008F7AAD">
              <w:rPr>
                <w:rFonts w:ascii="Calibri" w:hAnsi="Calibri" w:cs="Arial"/>
                <w:color w:val="000000" w:themeColor="text1"/>
              </w:rPr>
              <w:t>,</w:t>
            </w:r>
            <w:r w:rsidRPr="0063636C">
              <w:rPr>
                <w:rFonts w:ascii="Calibri" w:hAnsi="Calibri" w:cs="Arial"/>
                <w:color w:val="000000" w:themeColor="text1"/>
              </w:rPr>
              <w:t xml:space="preserve"> el estudiante será capaz de </w:t>
            </w:r>
            <w:r w:rsidR="00416C3A">
              <w:rPr>
                <w:rFonts w:ascii="Calibri" w:hAnsi="Calibri" w:cs="Arial"/>
                <w:color w:val="000000" w:themeColor="text1"/>
              </w:rPr>
              <w:t>comprender el mo</w:t>
            </w:r>
            <w:r w:rsidR="0002362C">
              <w:rPr>
                <w:rFonts w:ascii="Calibri" w:hAnsi="Calibri" w:cs="Arial"/>
                <w:color w:val="000000" w:themeColor="text1"/>
              </w:rPr>
              <w:t>vimiento y la función que tiene en la salud general</w:t>
            </w:r>
            <w:r w:rsidR="00736488">
              <w:rPr>
                <w:rFonts w:ascii="Calibri" w:hAnsi="Calibri" w:cs="Arial"/>
                <w:color w:val="000000" w:themeColor="text1"/>
              </w:rPr>
              <w:t>,</w:t>
            </w:r>
            <w:r w:rsidR="000B4A4F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251DDC">
              <w:rPr>
                <w:rFonts w:ascii="Calibri" w:hAnsi="Calibri" w:cs="Arial"/>
                <w:color w:val="000000" w:themeColor="text1"/>
              </w:rPr>
              <w:t xml:space="preserve">a través de la correcta ejecución de los ejercicios </w:t>
            </w:r>
            <w:r w:rsidR="000B4A4F">
              <w:rPr>
                <w:rFonts w:ascii="Calibri" w:hAnsi="Calibri" w:cs="Arial"/>
                <w:color w:val="000000" w:themeColor="text1"/>
              </w:rPr>
              <w:t>previniendo</w:t>
            </w:r>
            <w:r w:rsidR="00251DDC">
              <w:rPr>
                <w:rFonts w:ascii="Calibri" w:hAnsi="Calibri" w:cs="Arial"/>
                <w:color w:val="000000" w:themeColor="text1"/>
              </w:rPr>
              <w:t xml:space="preserve"> de esta forma </w:t>
            </w:r>
            <w:r w:rsidR="000B4A4F">
              <w:rPr>
                <w:rFonts w:ascii="Calibri" w:hAnsi="Calibri" w:cs="Arial"/>
                <w:color w:val="000000" w:themeColor="text1"/>
              </w:rPr>
              <w:t xml:space="preserve"> lesiones</w:t>
            </w:r>
            <w:r w:rsidR="00980F46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847122">
              <w:rPr>
                <w:rFonts w:ascii="Calibri" w:hAnsi="Calibri" w:cs="Arial"/>
                <w:color w:val="000000" w:themeColor="text1"/>
              </w:rPr>
              <w:t xml:space="preserve">articulares y tendinosas </w:t>
            </w:r>
            <w:r w:rsidR="00217257" w:rsidRPr="0063636C">
              <w:rPr>
                <w:rFonts w:ascii="Calibri" w:hAnsi="Calibri" w:cs="Arial"/>
                <w:color w:val="000000" w:themeColor="text1"/>
              </w:rPr>
              <w:t>que le permita</w:t>
            </w:r>
            <w:r w:rsidR="00847122">
              <w:rPr>
                <w:rFonts w:ascii="Calibri" w:hAnsi="Calibri" w:cs="Arial"/>
                <w:color w:val="000000" w:themeColor="text1"/>
              </w:rPr>
              <w:t>n</w:t>
            </w:r>
            <w:r w:rsidR="00217257" w:rsidRPr="0063636C">
              <w:rPr>
                <w:rFonts w:ascii="Calibri" w:hAnsi="Calibri" w:cs="Arial"/>
                <w:color w:val="000000" w:themeColor="text1"/>
              </w:rPr>
              <w:t xml:space="preserve"> desarrollar una</w:t>
            </w:r>
            <w:r w:rsidRPr="0063636C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736488">
              <w:rPr>
                <w:rFonts w:ascii="Calibri" w:hAnsi="Calibri" w:cs="Arial"/>
                <w:color w:val="000000" w:themeColor="text1"/>
              </w:rPr>
              <w:t>vida saludable</w:t>
            </w:r>
            <w:r w:rsidR="0002362C">
              <w:rPr>
                <w:rFonts w:ascii="Calibri" w:hAnsi="Calibri" w:cs="Arial"/>
                <w:color w:val="000000" w:themeColor="text1"/>
              </w:rPr>
              <w:t xml:space="preserve"> y confortable</w:t>
            </w:r>
            <w:r w:rsidR="00847122">
              <w:rPr>
                <w:rFonts w:ascii="Calibri" w:hAnsi="Calibri" w:cs="Arial"/>
                <w:color w:val="000000" w:themeColor="text1"/>
              </w:rPr>
              <w:t>.</w:t>
            </w:r>
          </w:p>
          <w:p w:rsidR="00E36D9D" w:rsidRPr="0063636C" w:rsidRDefault="00E36D9D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</w:p>
          <w:p w:rsidR="00034D8C" w:rsidRDefault="008F7AAD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El curso contempla </w:t>
            </w:r>
            <w:r w:rsidR="00251DDC">
              <w:rPr>
                <w:rFonts w:ascii="Calibri" w:hAnsi="Calibri" w:cs="Arial"/>
                <w:color w:val="000000" w:themeColor="text1"/>
              </w:rPr>
              <w:t>evaluaciones</w:t>
            </w:r>
            <w:r w:rsidR="00E36D9D" w:rsidRPr="0063636C">
              <w:rPr>
                <w:rFonts w:ascii="Calibri" w:hAnsi="Calibri" w:cs="Arial"/>
                <w:color w:val="000000" w:themeColor="text1"/>
              </w:rPr>
              <w:t xml:space="preserve"> de proceso </w:t>
            </w:r>
            <w:r>
              <w:rPr>
                <w:rFonts w:ascii="Calibri" w:hAnsi="Calibri" w:cs="Arial"/>
                <w:color w:val="000000" w:themeColor="text1"/>
              </w:rPr>
              <w:t>que permitan percibir los pasos progresivos y adecuados e</w:t>
            </w:r>
            <w:r w:rsidR="00034D8C">
              <w:rPr>
                <w:rFonts w:ascii="Calibri" w:hAnsi="Calibri" w:cs="Arial"/>
                <w:color w:val="000000" w:themeColor="text1"/>
              </w:rPr>
              <w:t xml:space="preserve">n la elaboración de planes </w:t>
            </w:r>
            <w:r>
              <w:rPr>
                <w:rFonts w:ascii="Calibri" w:hAnsi="Calibri" w:cs="Arial"/>
                <w:color w:val="000000" w:themeColor="text1"/>
              </w:rPr>
              <w:t>de entrenamiento en gimnasio.</w:t>
            </w:r>
          </w:p>
          <w:p w:rsidR="00034D8C" w:rsidRDefault="00034D8C" w:rsidP="00820078">
            <w:pPr>
              <w:spacing w:after="0"/>
              <w:jc w:val="both"/>
              <w:rPr>
                <w:rFonts w:ascii="Calibri" w:hAnsi="Calibri" w:cs="Arial"/>
                <w:color w:val="000000" w:themeColor="text1"/>
                <w:sz w:val="12"/>
              </w:rPr>
            </w:pPr>
          </w:p>
          <w:p w:rsidR="00B23D10" w:rsidRDefault="008F7AAD" w:rsidP="00BC4553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  <w:r w:rsidRPr="0063636C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776710" w:rsidRPr="0063636C">
              <w:rPr>
                <w:rFonts w:ascii="Calibri" w:hAnsi="Calibri" w:cs="Arial"/>
                <w:color w:val="000000" w:themeColor="text1"/>
              </w:rPr>
              <w:t>La metodología a utilizar en el curso es principalmente de naturaleza reproductiva (comando directo) y en cierto tipo d</w:t>
            </w:r>
            <w:r w:rsidR="00944FA3" w:rsidRPr="0063636C">
              <w:rPr>
                <w:rFonts w:ascii="Calibri" w:hAnsi="Calibri" w:cs="Arial"/>
                <w:color w:val="000000" w:themeColor="text1"/>
              </w:rPr>
              <w:t>e actividades</w:t>
            </w:r>
            <w:r w:rsidR="00B23D10" w:rsidRPr="0063636C">
              <w:rPr>
                <w:rFonts w:ascii="Calibri" w:hAnsi="Calibri" w:cs="Arial"/>
                <w:color w:val="000000" w:themeColor="text1"/>
              </w:rPr>
              <w:t xml:space="preserve"> se emplea metodología de tipo productiva, a través de </w:t>
            </w:r>
            <w:r w:rsidR="0026739E" w:rsidRPr="0063636C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BC4553">
              <w:rPr>
                <w:rFonts w:ascii="Calibri" w:hAnsi="Calibri" w:cs="Arial"/>
                <w:color w:val="000000" w:themeColor="text1"/>
              </w:rPr>
              <w:t xml:space="preserve">la elaboración de sus propios planes de entrenamiento de acuerdo a sus necesidades e intereses. </w:t>
            </w:r>
          </w:p>
          <w:p w:rsidR="00034D8C" w:rsidRDefault="00034D8C" w:rsidP="00BC4553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</w:p>
          <w:p w:rsidR="00034D8C" w:rsidRPr="00034D8C" w:rsidRDefault="00034D8C" w:rsidP="00BC4553">
            <w:pPr>
              <w:spacing w:after="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D1515" w:rsidRPr="00B72326" w:rsidTr="00CD1515">
        <w:tc>
          <w:tcPr>
            <w:tcW w:w="5000" w:type="pct"/>
            <w:gridSpan w:val="6"/>
            <w:shd w:val="solid" w:color="A6A6A6" w:fill="auto"/>
          </w:tcPr>
          <w:p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B72326">
              <w:rPr>
                <w:rFonts w:ascii="Calibri" w:hAnsi="Calibri" w:cs="Arial"/>
                <w:b/>
              </w:rPr>
              <w:lastRenderedPageBreak/>
              <w:t>Resultados de Aprendizaje</w:t>
            </w:r>
          </w:p>
        </w:tc>
      </w:tr>
      <w:tr w:rsidR="00CD1515" w:rsidRPr="00B72326" w:rsidTr="00536EE3">
        <w:trPr>
          <w:trHeight w:val="3822"/>
        </w:trPr>
        <w:tc>
          <w:tcPr>
            <w:tcW w:w="5000" w:type="pct"/>
            <w:gridSpan w:val="6"/>
          </w:tcPr>
          <w:p w:rsidR="00820078" w:rsidRPr="00FB0023" w:rsidRDefault="00601A36" w:rsidP="00820078">
            <w:pPr>
              <w:jc w:val="both"/>
              <w:rPr>
                <w:rFonts w:ascii="Calibri" w:eastAsia="Times New Roman" w:hAnsi="Calibri" w:cs="Arial"/>
                <w:lang w:eastAsia="es-ES"/>
              </w:rPr>
            </w:pPr>
            <w:r w:rsidRPr="0063636C">
              <w:rPr>
                <w:rFonts w:ascii="Calibri" w:eastAsia="Times New Roman" w:hAnsi="Calibri" w:cs="Arial"/>
                <w:b/>
                <w:color w:val="000000" w:themeColor="text1"/>
                <w:lang w:eastAsia="es-ES"/>
              </w:rPr>
              <w:t>CG</w:t>
            </w:r>
            <w:r w:rsidR="0063636C">
              <w:rPr>
                <w:rFonts w:ascii="Calibri" w:eastAsia="Times New Roman" w:hAnsi="Calibri" w:cs="Arial"/>
                <w:b/>
                <w:color w:val="000000" w:themeColor="text1"/>
                <w:lang w:eastAsia="es-ES"/>
              </w:rPr>
              <w:t>1 RA</w:t>
            </w:r>
            <w:r w:rsidR="00B20D21" w:rsidRPr="0063636C">
              <w:rPr>
                <w:rFonts w:ascii="Calibri" w:eastAsia="Times New Roman" w:hAnsi="Calibri" w:cs="Arial"/>
                <w:b/>
                <w:color w:val="000000" w:themeColor="text1"/>
                <w:lang w:eastAsia="es-ES"/>
              </w:rPr>
              <w:t>1:</w:t>
            </w:r>
            <w:r w:rsidR="00B20D21" w:rsidRPr="0063636C">
              <w:rPr>
                <w:rFonts w:ascii="Calibri" w:eastAsia="Times New Roman" w:hAnsi="Calibri" w:cs="Arial"/>
                <w:color w:val="000000" w:themeColor="text1"/>
                <w:lang w:eastAsia="es-ES"/>
              </w:rPr>
              <w:t xml:space="preserve"> </w:t>
            </w:r>
            <w:r w:rsidR="00251DDC" w:rsidRPr="00FB0023">
              <w:rPr>
                <w:rFonts w:ascii="Calibri" w:eastAsia="Times New Roman" w:hAnsi="Calibri" w:cs="Arial"/>
                <w:lang w:eastAsia="es-ES"/>
              </w:rPr>
              <w:t>Ejecuta ejercicios en máquinas de resistencia variable</w:t>
            </w:r>
            <w:r w:rsidR="00FB0023">
              <w:rPr>
                <w:rFonts w:ascii="Calibri" w:eastAsia="Times New Roman" w:hAnsi="Calibri" w:cs="Arial"/>
                <w:color w:val="FF0000"/>
                <w:lang w:eastAsia="es-ES"/>
              </w:rPr>
              <w:t xml:space="preserve"> </w:t>
            </w:r>
            <w:r w:rsidR="00FB0023">
              <w:rPr>
                <w:rFonts w:ascii="Calibri" w:eastAsia="Times New Roman" w:hAnsi="Calibri" w:cs="Arial"/>
                <w:lang w:eastAsia="es-ES"/>
              </w:rPr>
              <w:t>aplicando</w:t>
            </w:r>
            <w:r w:rsidR="00FB0023" w:rsidRPr="00FB0023">
              <w:rPr>
                <w:rFonts w:ascii="Calibri" w:eastAsia="Times New Roman" w:hAnsi="Calibri" w:cs="Arial"/>
                <w:lang w:eastAsia="es-ES"/>
              </w:rPr>
              <w:t xml:space="preserve"> la correcta ejecución de</w:t>
            </w:r>
            <w:r w:rsidR="00FB0023">
              <w:rPr>
                <w:rFonts w:ascii="Calibri" w:eastAsia="Times New Roman" w:hAnsi="Calibri" w:cs="Arial"/>
                <w:lang w:eastAsia="es-ES"/>
              </w:rPr>
              <w:t xml:space="preserve"> </w:t>
            </w:r>
            <w:r w:rsidR="00FB0023" w:rsidRPr="00FB0023">
              <w:rPr>
                <w:rFonts w:ascii="Calibri" w:eastAsia="Times New Roman" w:hAnsi="Calibri" w:cs="Arial"/>
                <w:lang w:eastAsia="es-ES"/>
              </w:rPr>
              <w:t>l</w:t>
            </w:r>
            <w:r w:rsidR="00FB0023">
              <w:rPr>
                <w:rFonts w:ascii="Calibri" w:eastAsia="Times New Roman" w:hAnsi="Calibri" w:cs="Arial"/>
                <w:lang w:eastAsia="es-ES"/>
              </w:rPr>
              <w:t>os</w:t>
            </w:r>
            <w:r w:rsidR="00FB0023" w:rsidRPr="00FB0023">
              <w:rPr>
                <w:rFonts w:ascii="Calibri" w:eastAsia="Times New Roman" w:hAnsi="Calibri" w:cs="Arial"/>
                <w:lang w:eastAsia="es-ES"/>
              </w:rPr>
              <w:t xml:space="preserve"> movimiento</w:t>
            </w:r>
            <w:r w:rsidR="00FB0023">
              <w:rPr>
                <w:rFonts w:ascii="Calibri" w:eastAsia="Times New Roman" w:hAnsi="Calibri" w:cs="Arial"/>
                <w:lang w:eastAsia="es-ES"/>
              </w:rPr>
              <w:t>s, respetando el recorrido articular completo para prevenir lesiones de tipo muscular y tendinoso.</w:t>
            </w:r>
          </w:p>
          <w:p w:rsidR="000F3DF7" w:rsidRPr="00FB0023" w:rsidRDefault="0063636C" w:rsidP="00820078">
            <w:pPr>
              <w:jc w:val="both"/>
              <w:rPr>
                <w:rFonts w:ascii="Calibri" w:eastAsia="Times New Roman" w:hAnsi="Calibri" w:cs="Arial"/>
                <w:lang w:eastAsia="es-ES"/>
              </w:rPr>
            </w:pPr>
            <w:r w:rsidRPr="00FB0023">
              <w:rPr>
                <w:rFonts w:ascii="Calibri" w:eastAsia="Times New Roman" w:hAnsi="Calibri" w:cs="Arial"/>
                <w:b/>
                <w:lang w:eastAsia="es-ES"/>
              </w:rPr>
              <w:t>CG</w:t>
            </w:r>
            <w:r w:rsidR="00601A36" w:rsidRPr="00FB0023">
              <w:rPr>
                <w:rFonts w:ascii="Calibri" w:eastAsia="Times New Roman" w:hAnsi="Calibri" w:cs="Arial"/>
                <w:b/>
                <w:lang w:eastAsia="es-ES"/>
              </w:rPr>
              <w:t>1</w:t>
            </w:r>
            <w:r w:rsidRPr="00FB0023">
              <w:rPr>
                <w:rFonts w:ascii="Calibri" w:eastAsia="Times New Roman" w:hAnsi="Calibri" w:cs="Arial"/>
                <w:b/>
                <w:lang w:eastAsia="es-ES"/>
              </w:rPr>
              <w:t xml:space="preserve"> RA</w:t>
            </w:r>
            <w:r w:rsidR="00BC4553">
              <w:rPr>
                <w:rFonts w:ascii="Calibri" w:eastAsia="Times New Roman" w:hAnsi="Calibri" w:cs="Arial"/>
                <w:b/>
                <w:lang w:eastAsia="es-ES"/>
              </w:rPr>
              <w:t>2</w:t>
            </w:r>
            <w:r w:rsidR="003F6E8F" w:rsidRPr="00FB0023">
              <w:rPr>
                <w:rFonts w:ascii="Calibri" w:eastAsia="Times New Roman" w:hAnsi="Calibri" w:cs="Arial"/>
                <w:b/>
                <w:lang w:eastAsia="es-ES"/>
              </w:rPr>
              <w:t>:</w:t>
            </w:r>
            <w:r w:rsidR="003F6E8F" w:rsidRPr="00FB0023">
              <w:rPr>
                <w:rFonts w:ascii="Calibri" w:eastAsia="Times New Roman" w:hAnsi="Calibri" w:cs="Arial"/>
                <w:lang w:eastAsia="es-ES"/>
              </w:rPr>
              <w:t xml:space="preserve"> </w:t>
            </w:r>
            <w:r w:rsidR="009F1E0F" w:rsidRPr="00FB0023">
              <w:rPr>
                <w:rFonts w:ascii="Calibri" w:eastAsia="Times New Roman" w:hAnsi="Calibri" w:cs="Arial"/>
                <w:lang w:eastAsia="es-ES"/>
              </w:rPr>
              <w:t xml:space="preserve">Ejecuta ejercicios </w:t>
            </w:r>
            <w:r w:rsidR="0028026F">
              <w:rPr>
                <w:rFonts w:ascii="Calibri" w:eastAsia="Times New Roman" w:hAnsi="Calibri" w:cs="Arial"/>
                <w:lang w:eastAsia="es-ES"/>
              </w:rPr>
              <w:t xml:space="preserve">de pesa libre </w:t>
            </w:r>
            <w:r w:rsidR="009F1E0F" w:rsidRPr="00FB0023">
              <w:rPr>
                <w:rFonts w:ascii="Calibri" w:eastAsia="Times New Roman" w:hAnsi="Calibri" w:cs="Arial"/>
                <w:lang w:eastAsia="es-ES"/>
              </w:rPr>
              <w:t xml:space="preserve">que demandan </w:t>
            </w:r>
            <w:r w:rsidR="004B3DEB" w:rsidRPr="00FB0023">
              <w:rPr>
                <w:rFonts w:ascii="Calibri" w:eastAsia="Times New Roman" w:hAnsi="Calibri" w:cs="Arial"/>
                <w:lang w:eastAsia="es-ES"/>
              </w:rPr>
              <w:t>habil</w:t>
            </w:r>
            <w:r w:rsidR="00035128" w:rsidRPr="00FB0023">
              <w:rPr>
                <w:rFonts w:ascii="Calibri" w:eastAsia="Times New Roman" w:hAnsi="Calibri" w:cs="Arial"/>
                <w:lang w:eastAsia="es-ES"/>
              </w:rPr>
              <w:t>idades coordinativas</w:t>
            </w:r>
            <w:r w:rsidR="00FB0023">
              <w:rPr>
                <w:rFonts w:ascii="Calibri" w:eastAsia="Times New Roman" w:hAnsi="Calibri" w:cs="Arial"/>
                <w:lang w:eastAsia="es-ES"/>
              </w:rPr>
              <w:t xml:space="preserve"> intra e intermusculares</w:t>
            </w:r>
            <w:r w:rsidR="000F3DF7" w:rsidRPr="00FB0023">
              <w:rPr>
                <w:rFonts w:ascii="Calibri" w:eastAsia="Times New Roman" w:hAnsi="Calibri" w:cs="Arial"/>
                <w:lang w:eastAsia="es-ES"/>
              </w:rPr>
              <w:t>, en situaciones facilitadas y/o dificultadas</w:t>
            </w:r>
            <w:r w:rsidR="00035128" w:rsidRPr="00FB0023">
              <w:rPr>
                <w:rFonts w:ascii="Calibri" w:eastAsia="Times New Roman" w:hAnsi="Calibri" w:cs="Arial"/>
                <w:lang w:eastAsia="es-ES"/>
              </w:rPr>
              <w:t xml:space="preserve">, </w:t>
            </w:r>
            <w:r w:rsidR="000F3DF7" w:rsidRPr="00FB0023">
              <w:rPr>
                <w:rFonts w:ascii="Calibri" w:eastAsia="Times New Roman" w:hAnsi="Calibri" w:cs="Arial"/>
                <w:lang w:eastAsia="es-ES"/>
              </w:rPr>
              <w:t>para lograr un adecuado dominio corporal</w:t>
            </w:r>
            <w:r w:rsidR="00FB0023">
              <w:rPr>
                <w:rFonts w:ascii="Calibri" w:eastAsia="Times New Roman" w:hAnsi="Calibri" w:cs="Arial"/>
                <w:lang w:eastAsia="es-ES"/>
              </w:rPr>
              <w:t xml:space="preserve"> y</w:t>
            </w:r>
            <w:r w:rsidR="0028026F">
              <w:rPr>
                <w:rFonts w:ascii="Calibri" w:eastAsia="Times New Roman" w:hAnsi="Calibri" w:cs="Arial"/>
                <w:lang w:eastAsia="es-ES"/>
              </w:rPr>
              <w:t xml:space="preserve"> muscular</w:t>
            </w:r>
            <w:r w:rsidR="000F3DF7" w:rsidRPr="00FB0023">
              <w:rPr>
                <w:rFonts w:ascii="Calibri" w:eastAsia="Times New Roman" w:hAnsi="Calibri" w:cs="Arial"/>
                <w:lang w:eastAsia="es-ES"/>
              </w:rPr>
              <w:t>.</w:t>
            </w:r>
          </w:p>
          <w:p w:rsidR="003F6E8F" w:rsidRPr="00FB0023" w:rsidRDefault="003E1D3C" w:rsidP="00820078">
            <w:pPr>
              <w:jc w:val="both"/>
              <w:rPr>
                <w:rFonts w:ascii="Calibri" w:eastAsia="Times New Roman" w:hAnsi="Calibri" w:cs="Arial"/>
                <w:lang w:eastAsia="es-ES"/>
              </w:rPr>
            </w:pPr>
            <w:r w:rsidRPr="00FB0023">
              <w:rPr>
                <w:rFonts w:ascii="Calibri" w:eastAsia="Times New Roman" w:hAnsi="Calibri" w:cs="Arial"/>
                <w:b/>
                <w:lang w:eastAsia="es-ES"/>
              </w:rPr>
              <w:t>C</w:t>
            </w:r>
            <w:r w:rsidR="0063636C" w:rsidRPr="00FB0023">
              <w:rPr>
                <w:rFonts w:ascii="Calibri" w:eastAsia="Times New Roman" w:hAnsi="Calibri" w:cs="Arial"/>
                <w:b/>
                <w:lang w:eastAsia="es-ES"/>
              </w:rPr>
              <w:t>G</w:t>
            </w:r>
            <w:r w:rsidR="00BC4553">
              <w:rPr>
                <w:rFonts w:ascii="Calibri" w:eastAsia="Times New Roman" w:hAnsi="Calibri" w:cs="Arial"/>
                <w:b/>
                <w:lang w:eastAsia="es-ES"/>
              </w:rPr>
              <w:t>3</w:t>
            </w:r>
            <w:r w:rsidR="0063636C" w:rsidRPr="00FB0023">
              <w:rPr>
                <w:rFonts w:ascii="Calibri" w:eastAsia="Times New Roman" w:hAnsi="Calibri" w:cs="Arial"/>
                <w:b/>
                <w:lang w:eastAsia="es-ES"/>
              </w:rPr>
              <w:t xml:space="preserve"> RA</w:t>
            </w:r>
            <w:r w:rsidR="00B23D10" w:rsidRPr="00FB0023">
              <w:rPr>
                <w:rFonts w:ascii="Calibri" w:eastAsia="Times New Roman" w:hAnsi="Calibri" w:cs="Arial"/>
                <w:b/>
                <w:lang w:eastAsia="es-ES"/>
              </w:rPr>
              <w:t>3:</w:t>
            </w:r>
            <w:r w:rsidR="00B23D10" w:rsidRPr="00FB0023">
              <w:rPr>
                <w:rFonts w:ascii="Calibri" w:eastAsia="Times New Roman" w:hAnsi="Calibri" w:cs="Arial"/>
                <w:lang w:eastAsia="es-ES"/>
              </w:rPr>
              <w:t xml:space="preserve"> Valora la práctica </w:t>
            </w:r>
            <w:r w:rsidRPr="00FB0023">
              <w:rPr>
                <w:rFonts w:ascii="Calibri" w:eastAsia="Times New Roman" w:hAnsi="Calibri" w:cs="Arial"/>
                <w:lang w:eastAsia="es-ES"/>
              </w:rPr>
              <w:t>de la actividad física como he</w:t>
            </w:r>
            <w:r w:rsidR="00B23D10" w:rsidRPr="00FB0023">
              <w:rPr>
                <w:rFonts w:ascii="Calibri" w:eastAsia="Times New Roman" w:hAnsi="Calibri" w:cs="Arial"/>
                <w:lang w:eastAsia="es-ES"/>
              </w:rPr>
              <w:t>rramienta de prevención de enfermedades</w:t>
            </w:r>
            <w:r w:rsidRPr="00FB0023">
              <w:rPr>
                <w:rFonts w:ascii="Calibri" w:eastAsia="Times New Roman" w:hAnsi="Calibri" w:cs="Arial"/>
                <w:lang w:eastAsia="es-ES"/>
              </w:rPr>
              <w:t xml:space="preserve">, </w:t>
            </w:r>
            <w:r w:rsidR="00B23D10" w:rsidRPr="00FB0023">
              <w:rPr>
                <w:rFonts w:ascii="Calibri" w:eastAsia="Times New Roman" w:hAnsi="Calibri" w:cs="Arial"/>
                <w:lang w:eastAsia="es-ES"/>
              </w:rPr>
              <w:t>de lesiones y para un equilibrio psico</w:t>
            </w:r>
            <w:r w:rsidR="004424B0" w:rsidRPr="00FB0023">
              <w:rPr>
                <w:rFonts w:ascii="Calibri" w:eastAsia="Times New Roman" w:hAnsi="Calibri" w:cs="Arial"/>
                <w:lang w:eastAsia="es-ES"/>
              </w:rPr>
              <w:t xml:space="preserve"> </w:t>
            </w:r>
            <w:r w:rsidR="00B23D10" w:rsidRPr="00FB0023">
              <w:rPr>
                <w:rFonts w:ascii="Calibri" w:eastAsia="Times New Roman" w:hAnsi="Calibri" w:cs="Arial"/>
                <w:lang w:eastAsia="es-ES"/>
              </w:rPr>
              <w:t>emocional</w:t>
            </w:r>
            <w:r w:rsidR="00601A36" w:rsidRPr="00FB0023">
              <w:rPr>
                <w:rFonts w:ascii="Calibri" w:eastAsia="Times New Roman" w:hAnsi="Calibri" w:cs="Arial"/>
                <w:lang w:eastAsia="es-ES"/>
              </w:rPr>
              <w:t xml:space="preserve">, </w:t>
            </w:r>
            <w:r w:rsidR="00B23D10" w:rsidRPr="00FB0023">
              <w:rPr>
                <w:rFonts w:ascii="Calibri" w:eastAsia="Times New Roman" w:hAnsi="Calibri" w:cs="Arial"/>
                <w:lang w:eastAsia="es-ES"/>
              </w:rPr>
              <w:t xml:space="preserve"> </w:t>
            </w:r>
            <w:r w:rsidRPr="00FB0023">
              <w:rPr>
                <w:rFonts w:ascii="Calibri" w:eastAsia="Times New Roman" w:hAnsi="Calibri" w:cs="Arial"/>
                <w:lang w:eastAsia="es-ES"/>
              </w:rPr>
              <w:t>siendo cap</w:t>
            </w:r>
            <w:r w:rsidR="00034D8C">
              <w:rPr>
                <w:rFonts w:ascii="Calibri" w:eastAsia="Times New Roman" w:hAnsi="Calibri" w:cs="Arial"/>
                <w:lang w:eastAsia="es-ES"/>
              </w:rPr>
              <w:t>az de diseñar su propio plan</w:t>
            </w:r>
            <w:r w:rsidRPr="00FB0023">
              <w:rPr>
                <w:rFonts w:ascii="Calibri" w:eastAsia="Times New Roman" w:hAnsi="Calibri" w:cs="Arial"/>
                <w:lang w:eastAsia="es-ES"/>
              </w:rPr>
              <w:t xml:space="preserve"> </w:t>
            </w:r>
            <w:r w:rsidR="00601A36" w:rsidRPr="00FB0023">
              <w:rPr>
                <w:rFonts w:ascii="Calibri" w:eastAsia="Times New Roman" w:hAnsi="Calibri" w:cs="Arial"/>
                <w:lang w:eastAsia="es-ES"/>
              </w:rPr>
              <w:t xml:space="preserve">saludable </w:t>
            </w:r>
            <w:r w:rsidR="000758D0" w:rsidRPr="00FB0023">
              <w:rPr>
                <w:rFonts w:ascii="Calibri" w:eastAsia="Times New Roman" w:hAnsi="Calibri" w:cs="Arial"/>
                <w:lang w:eastAsia="es-ES"/>
              </w:rPr>
              <w:t>de entrenamiento</w:t>
            </w:r>
            <w:r w:rsidR="00034D8C">
              <w:rPr>
                <w:rFonts w:ascii="Calibri" w:eastAsia="Times New Roman" w:hAnsi="Calibri" w:cs="Arial"/>
                <w:lang w:eastAsia="es-ES"/>
              </w:rPr>
              <w:t>.</w:t>
            </w:r>
          </w:p>
          <w:p w:rsidR="00D32984" w:rsidRPr="00B72326" w:rsidRDefault="00D32984" w:rsidP="004F588C">
            <w:pPr>
              <w:jc w:val="both"/>
              <w:rPr>
                <w:rFonts w:ascii="Calibri" w:eastAsia="Times New Roman" w:hAnsi="Calibri" w:cs="Arial"/>
                <w:color w:val="943634" w:themeColor="accent2" w:themeShade="BF"/>
                <w:lang w:eastAsia="es-ES"/>
              </w:rPr>
            </w:pPr>
          </w:p>
        </w:tc>
      </w:tr>
    </w:tbl>
    <w:p w:rsidR="00B15C84" w:rsidRDefault="00B15C84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B15C84" w:rsidRPr="00056BF8" w:rsidTr="008F7AAD">
        <w:tc>
          <w:tcPr>
            <w:tcW w:w="2093" w:type="dxa"/>
            <w:shd w:val="solid" w:color="A6A6A6" w:fill="auto"/>
          </w:tcPr>
          <w:p w:rsidR="00B15C84" w:rsidRPr="00056BF8" w:rsidRDefault="00B15C84" w:rsidP="008F7AAD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Vigencia desde:</w:t>
            </w:r>
          </w:p>
        </w:tc>
        <w:tc>
          <w:tcPr>
            <w:tcW w:w="6551" w:type="dxa"/>
          </w:tcPr>
          <w:p w:rsidR="00B15C84" w:rsidRPr="00056BF8" w:rsidRDefault="002F3DEB" w:rsidP="008F7A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Otoño 2018</w:t>
            </w:r>
          </w:p>
        </w:tc>
      </w:tr>
      <w:tr w:rsidR="00B15C84" w:rsidRPr="00056BF8" w:rsidTr="008F7AAD">
        <w:tc>
          <w:tcPr>
            <w:tcW w:w="2093" w:type="dxa"/>
            <w:shd w:val="solid" w:color="A6A6A6" w:fill="auto"/>
          </w:tcPr>
          <w:p w:rsidR="00B15C84" w:rsidRPr="00056BF8" w:rsidRDefault="00B15C84" w:rsidP="008F7AAD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Elaborado por:</w:t>
            </w:r>
          </w:p>
        </w:tc>
        <w:tc>
          <w:tcPr>
            <w:tcW w:w="6551" w:type="dxa"/>
          </w:tcPr>
          <w:p w:rsidR="00B15C84" w:rsidRPr="00056BF8" w:rsidRDefault="00B20D21" w:rsidP="008F7A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Hugo Basaure</w:t>
            </w:r>
          </w:p>
        </w:tc>
      </w:tr>
      <w:tr w:rsidR="00B15C84" w:rsidRPr="00056BF8" w:rsidTr="008F7AAD">
        <w:tc>
          <w:tcPr>
            <w:tcW w:w="2093" w:type="dxa"/>
            <w:shd w:val="solid" w:color="A6A6A6" w:fill="auto"/>
          </w:tcPr>
          <w:p w:rsidR="00B15C84" w:rsidRPr="00056BF8" w:rsidRDefault="00B15C84" w:rsidP="008F7AA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Validado</w:t>
            </w:r>
          </w:p>
        </w:tc>
        <w:tc>
          <w:tcPr>
            <w:tcW w:w="6551" w:type="dxa"/>
          </w:tcPr>
          <w:p w:rsidR="00B15C84" w:rsidRDefault="00601A36" w:rsidP="008F7A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Gisel Rodiño</w:t>
            </w:r>
          </w:p>
        </w:tc>
      </w:tr>
      <w:tr w:rsidR="00B15C84" w:rsidRPr="00056BF8" w:rsidTr="008F7AAD">
        <w:tc>
          <w:tcPr>
            <w:tcW w:w="2093" w:type="dxa"/>
            <w:shd w:val="solid" w:color="A6A6A6" w:fill="auto"/>
          </w:tcPr>
          <w:p w:rsidR="00B15C84" w:rsidRPr="00056BF8" w:rsidRDefault="00B15C84" w:rsidP="008F7AAD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Revisado por:</w:t>
            </w:r>
          </w:p>
        </w:tc>
        <w:tc>
          <w:tcPr>
            <w:tcW w:w="6551" w:type="dxa"/>
          </w:tcPr>
          <w:p w:rsidR="00B15C84" w:rsidRPr="00056BF8" w:rsidRDefault="00B15C84" w:rsidP="008F7A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Área</w:t>
            </w:r>
            <w:r w:rsidRPr="00056BF8">
              <w:rPr>
                <w:rFonts w:cs="Arial"/>
                <w:b/>
              </w:rPr>
              <w:t xml:space="preserve"> de Gestión Curricular, SGD</w:t>
            </w:r>
          </w:p>
        </w:tc>
      </w:tr>
    </w:tbl>
    <w:p w:rsidR="00B15C84" w:rsidRDefault="00B15C84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:rsidR="002D447B" w:rsidRDefault="002D447B" w:rsidP="00824A9E">
      <w:pPr>
        <w:spacing w:after="0"/>
        <w:jc w:val="both"/>
        <w:rPr>
          <w:rFonts w:ascii="Calibri" w:hAnsi="Calibri" w:cs="Arial"/>
          <w:b/>
          <w:color w:val="000000"/>
        </w:rPr>
      </w:pPr>
    </w:p>
    <w:sectPr w:rsidR="002D447B" w:rsidSect="0052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26" w:rsidRDefault="00556526" w:rsidP="00570695">
      <w:pPr>
        <w:spacing w:after="0" w:line="240" w:lineRule="auto"/>
      </w:pPr>
      <w:r>
        <w:separator/>
      </w:r>
    </w:p>
  </w:endnote>
  <w:endnote w:type="continuationSeparator" w:id="0">
    <w:p w:rsidR="00556526" w:rsidRDefault="00556526" w:rsidP="0057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 w:rsidP="00124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AAD" w:rsidRDefault="008F7AAD" w:rsidP="00124F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 w:rsidP="00124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33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7AAD" w:rsidRDefault="008F7AAD" w:rsidP="00124F2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26" w:rsidRDefault="00556526" w:rsidP="00570695">
      <w:pPr>
        <w:spacing w:after="0" w:line="240" w:lineRule="auto"/>
      </w:pPr>
      <w:r>
        <w:separator/>
      </w:r>
    </w:p>
  </w:footnote>
  <w:footnote w:type="continuationSeparator" w:id="0">
    <w:p w:rsidR="00556526" w:rsidRDefault="00556526" w:rsidP="0057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>
    <w:pPr>
      <w:pStyle w:val="Encabezado"/>
    </w:pPr>
    <w:r>
      <w:rPr>
        <w:noProof/>
        <w:lang w:eastAsia="es-CL"/>
      </w:rPr>
      <w:drawing>
        <wp:inline distT="0" distB="0" distL="0" distR="0">
          <wp:extent cx="800735" cy="521813"/>
          <wp:effectExtent l="0" t="0" r="0" b="12065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79" cy="52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AD" w:rsidRDefault="008F7A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5E5"/>
    <w:multiLevelType w:val="multilevel"/>
    <w:tmpl w:val="9EE2B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1C05D05"/>
    <w:multiLevelType w:val="hybridMultilevel"/>
    <w:tmpl w:val="AEC65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44F4"/>
    <w:multiLevelType w:val="hybridMultilevel"/>
    <w:tmpl w:val="4EF0B9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0E6"/>
    <w:multiLevelType w:val="hybridMultilevel"/>
    <w:tmpl w:val="A530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746B"/>
    <w:multiLevelType w:val="hybridMultilevel"/>
    <w:tmpl w:val="125A6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D1B"/>
    <w:multiLevelType w:val="multilevel"/>
    <w:tmpl w:val="E9863822"/>
    <w:lvl w:ilvl="0">
      <w:start w:val="1"/>
      <w:numFmt w:val="bullet"/>
      <w:pStyle w:val="Puntos"/>
      <w:lvlText w:val=""/>
      <w:lvlJc w:val="left"/>
      <w:pPr>
        <w:ind w:left="1418" w:hanging="51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0BB2"/>
    <w:multiLevelType w:val="hybridMultilevel"/>
    <w:tmpl w:val="B1688122"/>
    <w:lvl w:ilvl="0" w:tplc="9EBABF3A">
      <w:start w:val="1"/>
      <w:numFmt w:val="lowerLetter"/>
      <w:lvlText w:val="(%1)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623709"/>
    <w:multiLevelType w:val="hybridMultilevel"/>
    <w:tmpl w:val="84563D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6F9"/>
    <w:multiLevelType w:val="multilevel"/>
    <w:tmpl w:val="2A36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22C069F6"/>
    <w:multiLevelType w:val="hybridMultilevel"/>
    <w:tmpl w:val="A3DA6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37F5"/>
    <w:multiLevelType w:val="hybridMultilevel"/>
    <w:tmpl w:val="10004A40"/>
    <w:lvl w:ilvl="0" w:tplc="4E4AE15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5829A5"/>
    <w:multiLevelType w:val="hybridMultilevel"/>
    <w:tmpl w:val="1D9C6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A3A5D"/>
    <w:multiLevelType w:val="hybridMultilevel"/>
    <w:tmpl w:val="95FC6C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E7D86"/>
    <w:multiLevelType w:val="hybridMultilevel"/>
    <w:tmpl w:val="12023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B3B59"/>
    <w:multiLevelType w:val="hybridMultilevel"/>
    <w:tmpl w:val="4EF0B9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6F8"/>
    <w:multiLevelType w:val="hybridMultilevel"/>
    <w:tmpl w:val="9908725C"/>
    <w:lvl w:ilvl="0" w:tplc="BC70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202B2"/>
    <w:multiLevelType w:val="hybridMultilevel"/>
    <w:tmpl w:val="9AB212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C5133"/>
    <w:multiLevelType w:val="hybridMultilevel"/>
    <w:tmpl w:val="885A644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517B44"/>
    <w:multiLevelType w:val="hybridMultilevel"/>
    <w:tmpl w:val="ED660D0C"/>
    <w:lvl w:ilvl="0" w:tplc="5A3E6C52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4072F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A54DD"/>
    <w:multiLevelType w:val="hybridMultilevel"/>
    <w:tmpl w:val="F11086B0"/>
    <w:lvl w:ilvl="0" w:tplc="A8B22A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B487F"/>
    <w:multiLevelType w:val="hybridMultilevel"/>
    <w:tmpl w:val="2C90E26E"/>
    <w:lvl w:ilvl="0" w:tplc="E454E5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49AE6582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352F"/>
    <w:multiLevelType w:val="multilevel"/>
    <w:tmpl w:val="2A36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4C953D6C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7569E"/>
    <w:multiLevelType w:val="hybridMultilevel"/>
    <w:tmpl w:val="15EAF37C"/>
    <w:lvl w:ilvl="0" w:tplc="E7BE1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5C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F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72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8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B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29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2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42F9F"/>
    <w:multiLevelType w:val="multilevel"/>
    <w:tmpl w:val="44F4C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03D4253"/>
    <w:multiLevelType w:val="hybridMultilevel"/>
    <w:tmpl w:val="61E60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E27EB"/>
    <w:multiLevelType w:val="multilevel"/>
    <w:tmpl w:val="491894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3E9338D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01886"/>
    <w:multiLevelType w:val="hybridMultilevel"/>
    <w:tmpl w:val="27CABB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3572A"/>
    <w:multiLevelType w:val="hybridMultilevel"/>
    <w:tmpl w:val="2DB83798"/>
    <w:lvl w:ilvl="0" w:tplc="2E6A14A6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Aria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21F52CD"/>
    <w:multiLevelType w:val="hybridMultilevel"/>
    <w:tmpl w:val="A1FE06B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4DE48CF"/>
    <w:multiLevelType w:val="hybridMultilevel"/>
    <w:tmpl w:val="86C24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1805"/>
    <w:multiLevelType w:val="hybridMultilevel"/>
    <w:tmpl w:val="4726F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50B7"/>
    <w:multiLevelType w:val="hybridMultilevel"/>
    <w:tmpl w:val="8402C8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8"/>
  </w:num>
  <w:num w:numId="5">
    <w:abstractNumId w:val="30"/>
  </w:num>
  <w:num w:numId="6">
    <w:abstractNumId w:val="27"/>
  </w:num>
  <w:num w:numId="7">
    <w:abstractNumId w:val="7"/>
  </w:num>
  <w:num w:numId="8">
    <w:abstractNumId w:val="35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26"/>
  </w:num>
  <w:num w:numId="15">
    <w:abstractNumId w:val="23"/>
  </w:num>
  <w:num w:numId="16">
    <w:abstractNumId w:val="10"/>
  </w:num>
  <w:num w:numId="17">
    <w:abstractNumId w:val="24"/>
  </w:num>
  <w:num w:numId="18">
    <w:abstractNumId w:val="8"/>
  </w:num>
  <w:num w:numId="19">
    <w:abstractNumId w:val="20"/>
  </w:num>
  <w:num w:numId="20">
    <w:abstractNumId w:val="25"/>
  </w:num>
  <w:num w:numId="21">
    <w:abstractNumId w:val="32"/>
  </w:num>
  <w:num w:numId="22">
    <w:abstractNumId w:val="19"/>
  </w:num>
  <w:num w:numId="23">
    <w:abstractNumId w:val="6"/>
  </w:num>
  <w:num w:numId="24">
    <w:abstractNumId w:val="31"/>
  </w:num>
  <w:num w:numId="25">
    <w:abstractNumId w:val="0"/>
  </w:num>
  <w:num w:numId="26">
    <w:abstractNumId w:val="28"/>
  </w:num>
  <w:num w:numId="27">
    <w:abstractNumId w:val="17"/>
  </w:num>
  <w:num w:numId="28">
    <w:abstractNumId w:val="21"/>
  </w:num>
  <w:num w:numId="29">
    <w:abstractNumId w:val="22"/>
  </w:num>
  <w:num w:numId="30">
    <w:abstractNumId w:val="33"/>
  </w:num>
  <w:num w:numId="31">
    <w:abstractNumId w:val="13"/>
  </w:num>
  <w:num w:numId="32">
    <w:abstractNumId w:val="29"/>
  </w:num>
  <w:num w:numId="33">
    <w:abstractNumId w:val="34"/>
  </w:num>
  <w:num w:numId="34">
    <w:abstractNumId w:val="1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56"/>
    <w:rsid w:val="00001011"/>
    <w:rsid w:val="00020D78"/>
    <w:rsid w:val="0002362C"/>
    <w:rsid w:val="00032471"/>
    <w:rsid w:val="0003434A"/>
    <w:rsid w:val="00034D8C"/>
    <w:rsid w:val="00035128"/>
    <w:rsid w:val="00044633"/>
    <w:rsid w:val="00051B03"/>
    <w:rsid w:val="000701FB"/>
    <w:rsid w:val="000758D0"/>
    <w:rsid w:val="00075C65"/>
    <w:rsid w:val="00083790"/>
    <w:rsid w:val="000B4A4F"/>
    <w:rsid w:val="000C33BB"/>
    <w:rsid w:val="000D3ADA"/>
    <w:rsid w:val="000D45D2"/>
    <w:rsid w:val="000D5132"/>
    <w:rsid w:val="000E1FDD"/>
    <w:rsid w:val="000E39CD"/>
    <w:rsid w:val="000E39EE"/>
    <w:rsid w:val="000F3DF7"/>
    <w:rsid w:val="00100D4A"/>
    <w:rsid w:val="00124F25"/>
    <w:rsid w:val="0012707B"/>
    <w:rsid w:val="001305B9"/>
    <w:rsid w:val="00136C7D"/>
    <w:rsid w:val="001413A0"/>
    <w:rsid w:val="001418EC"/>
    <w:rsid w:val="001427EA"/>
    <w:rsid w:val="00156195"/>
    <w:rsid w:val="001617AC"/>
    <w:rsid w:val="001819F5"/>
    <w:rsid w:val="00184B66"/>
    <w:rsid w:val="001B59D3"/>
    <w:rsid w:val="001C248F"/>
    <w:rsid w:val="001D0401"/>
    <w:rsid w:val="001D04F5"/>
    <w:rsid w:val="001D31B7"/>
    <w:rsid w:val="001D534C"/>
    <w:rsid w:val="00203688"/>
    <w:rsid w:val="002042EA"/>
    <w:rsid w:val="00211A89"/>
    <w:rsid w:val="00217257"/>
    <w:rsid w:val="00224FC3"/>
    <w:rsid w:val="0023110B"/>
    <w:rsid w:val="00237069"/>
    <w:rsid w:val="00251DDC"/>
    <w:rsid w:val="00253B5E"/>
    <w:rsid w:val="0026739E"/>
    <w:rsid w:val="002767F9"/>
    <w:rsid w:val="0028026F"/>
    <w:rsid w:val="00285644"/>
    <w:rsid w:val="002962DE"/>
    <w:rsid w:val="002A2397"/>
    <w:rsid w:val="002A7D4D"/>
    <w:rsid w:val="002D447B"/>
    <w:rsid w:val="002E2F1C"/>
    <w:rsid w:val="002F3DEB"/>
    <w:rsid w:val="00303383"/>
    <w:rsid w:val="00321B59"/>
    <w:rsid w:val="003303BC"/>
    <w:rsid w:val="00330D8C"/>
    <w:rsid w:val="00334767"/>
    <w:rsid w:val="003347DB"/>
    <w:rsid w:val="003517AE"/>
    <w:rsid w:val="00355CB1"/>
    <w:rsid w:val="003728CF"/>
    <w:rsid w:val="00374742"/>
    <w:rsid w:val="003751CA"/>
    <w:rsid w:val="003807AC"/>
    <w:rsid w:val="00384E41"/>
    <w:rsid w:val="003962D2"/>
    <w:rsid w:val="00397856"/>
    <w:rsid w:val="003D0099"/>
    <w:rsid w:val="003D7F8D"/>
    <w:rsid w:val="003E1D3C"/>
    <w:rsid w:val="003E25A2"/>
    <w:rsid w:val="003E502A"/>
    <w:rsid w:val="003F6008"/>
    <w:rsid w:val="003F6E8F"/>
    <w:rsid w:val="004038BF"/>
    <w:rsid w:val="00413154"/>
    <w:rsid w:val="00416C3A"/>
    <w:rsid w:val="00427794"/>
    <w:rsid w:val="004424B0"/>
    <w:rsid w:val="004618CA"/>
    <w:rsid w:val="0046684F"/>
    <w:rsid w:val="004A1573"/>
    <w:rsid w:val="004B3DEB"/>
    <w:rsid w:val="004C2F91"/>
    <w:rsid w:val="004F588C"/>
    <w:rsid w:val="00502711"/>
    <w:rsid w:val="00520A86"/>
    <w:rsid w:val="0052361C"/>
    <w:rsid w:val="00533839"/>
    <w:rsid w:val="00534278"/>
    <w:rsid w:val="00536EE3"/>
    <w:rsid w:val="0055348D"/>
    <w:rsid w:val="00556526"/>
    <w:rsid w:val="00561D66"/>
    <w:rsid w:val="005621B8"/>
    <w:rsid w:val="00570695"/>
    <w:rsid w:val="00570A9D"/>
    <w:rsid w:val="00591CD5"/>
    <w:rsid w:val="005943D7"/>
    <w:rsid w:val="005B20F6"/>
    <w:rsid w:val="005B38D6"/>
    <w:rsid w:val="005B65AF"/>
    <w:rsid w:val="005D2023"/>
    <w:rsid w:val="005D646E"/>
    <w:rsid w:val="005E4DF2"/>
    <w:rsid w:val="00601A36"/>
    <w:rsid w:val="00615437"/>
    <w:rsid w:val="00617A1F"/>
    <w:rsid w:val="00627411"/>
    <w:rsid w:val="0063636C"/>
    <w:rsid w:val="00637665"/>
    <w:rsid w:val="00646D37"/>
    <w:rsid w:val="006471B6"/>
    <w:rsid w:val="00656EA1"/>
    <w:rsid w:val="0066313F"/>
    <w:rsid w:val="006727AE"/>
    <w:rsid w:val="00685ADB"/>
    <w:rsid w:val="006B2CC7"/>
    <w:rsid w:val="006B43CE"/>
    <w:rsid w:val="006E78BC"/>
    <w:rsid w:val="006F4147"/>
    <w:rsid w:val="00700147"/>
    <w:rsid w:val="007144C2"/>
    <w:rsid w:val="00716EEF"/>
    <w:rsid w:val="00722DA8"/>
    <w:rsid w:val="0073520D"/>
    <w:rsid w:val="00736488"/>
    <w:rsid w:val="00751747"/>
    <w:rsid w:val="00757285"/>
    <w:rsid w:val="00776710"/>
    <w:rsid w:val="00793FEF"/>
    <w:rsid w:val="007A32A6"/>
    <w:rsid w:val="007A45B6"/>
    <w:rsid w:val="007A6A9E"/>
    <w:rsid w:val="007B5274"/>
    <w:rsid w:val="007C4A58"/>
    <w:rsid w:val="007D7B33"/>
    <w:rsid w:val="007E7311"/>
    <w:rsid w:val="0080149D"/>
    <w:rsid w:val="00801C5F"/>
    <w:rsid w:val="00820078"/>
    <w:rsid w:val="00824A9E"/>
    <w:rsid w:val="00830652"/>
    <w:rsid w:val="00847122"/>
    <w:rsid w:val="00850C89"/>
    <w:rsid w:val="00857FA9"/>
    <w:rsid w:val="008658EB"/>
    <w:rsid w:val="0088551A"/>
    <w:rsid w:val="00886E07"/>
    <w:rsid w:val="008870CD"/>
    <w:rsid w:val="00892EA2"/>
    <w:rsid w:val="0089478C"/>
    <w:rsid w:val="00896B10"/>
    <w:rsid w:val="008B32DB"/>
    <w:rsid w:val="008E70FE"/>
    <w:rsid w:val="008E7929"/>
    <w:rsid w:val="008F7AAD"/>
    <w:rsid w:val="00912003"/>
    <w:rsid w:val="00931562"/>
    <w:rsid w:val="009435E4"/>
    <w:rsid w:val="00944FA3"/>
    <w:rsid w:val="00965DA9"/>
    <w:rsid w:val="00980F46"/>
    <w:rsid w:val="00986C8A"/>
    <w:rsid w:val="009A4F75"/>
    <w:rsid w:val="009C3058"/>
    <w:rsid w:val="009C3648"/>
    <w:rsid w:val="009E03FD"/>
    <w:rsid w:val="009E50F9"/>
    <w:rsid w:val="009F1E0F"/>
    <w:rsid w:val="00A20776"/>
    <w:rsid w:val="00A25B00"/>
    <w:rsid w:val="00A34B94"/>
    <w:rsid w:val="00A508FA"/>
    <w:rsid w:val="00A6108C"/>
    <w:rsid w:val="00A62CFD"/>
    <w:rsid w:val="00A70FB9"/>
    <w:rsid w:val="00A8180C"/>
    <w:rsid w:val="00AA2527"/>
    <w:rsid w:val="00AC16BB"/>
    <w:rsid w:val="00AF0F67"/>
    <w:rsid w:val="00B06527"/>
    <w:rsid w:val="00B15C84"/>
    <w:rsid w:val="00B16EFC"/>
    <w:rsid w:val="00B20599"/>
    <w:rsid w:val="00B20D21"/>
    <w:rsid w:val="00B23D10"/>
    <w:rsid w:val="00B23EDD"/>
    <w:rsid w:val="00B24E0A"/>
    <w:rsid w:val="00B32326"/>
    <w:rsid w:val="00B374B4"/>
    <w:rsid w:val="00B72326"/>
    <w:rsid w:val="00B76F4D"/>
    <w:rsid w:val="00B90A15"/>
    <w:rsid w:val="00B948B4"/>
    <w:rsid w:val="00BC14D8"/>
    <w:rsid w:val="00BC4553"/>
    <w:rsid w:val="00C1595E"/>
    <w:rsid w:val="00C15A6B"/>
    <w:rsid w:val="00C27D75"/>
    <w:rsid w:val="00C722CF"/>
    <w:rsid w:val="00C76A90"/>
    <w:rsid w:val="00C76B1E"/>
    <w:rsid w:val="00C77699"/>
    <w:rsid w:val="00CB28BC"/>
    <w:rsid w:val="00CB3737"/>
    <w:rsid w:val="00CC66A1"/>
    <w:rsid w:val="00CD1515"/>
    <w:rsid w:val="00CD23AB"/>
    <w:rsid w:val="00CD2AF2"/>
    <w:rsid w:val="00CD7C20"/>
    <w:rsid w:val="00D05653"/>
    <w:rsid w:val="00D14C31"/>
    <w:rsid w:val="00D24D4D"/>
    <w:rsid w:val="00D32984"/>
    <w:rsid w:val="00D467F8"/>
    <w:rsid w:val="00D47598"/>
    <w:rsid w:val="00D64921"/>
    <w:rsid w:val="00D7475C"/>
    <w:rsid w:val="00D95969"/>
    <w:rsid w:val="00DC75DF"/>
    <w:rsid w:val="00E0229E"/>
    <w:rsid w:val="00E260EF"/>
    <w:rsid w:val="00E272A9"/>
    <w:rsid w:val="00E35549"/>
    <w:rsid w:val="00E36276"/>
    <w:rsid w:val="00E36D9D"/>
    <w:rsid w:val="00E513F9"/>
    <w:rsid w:val="00E613A2"/>
    <w:rsid w:val="00E65AE5"/>
    <w:rsid w:val="00E6665B"/>
    <w:rsid w:val="00E826DE"/>
    <w:rsid w:val="00EB6846"/>
    <w:rsid w:val="00EC6253"/>
    <w:rsid w:val="00EC6457"/>
    <w:rsid w:val="00EF5533"/>
    <w:rsid w:val="00EF604B"/>
    <w:rsid w:val="00F00CBB"/>
    <w:rsid w:val="00F10E1B"/>
    <w:rsid w:val="00F3026C"/>
    <w:rsid w:val="00F4086E"/>
    <w:rsid w:val="00F461DC"/>
    <w:rsid w:val="00F46AE5"/>
    <w:rsid w:val="00F52C82"/>
    <w:rsid w:val="00F7345B"/>
    <w:rsid w:val="00F759C6"/>
    <w:rsid w:val="00F82B89"/>
    <w:rsid w:val="00F91797"/>
    <w:rsid w:val="00F91FB2"/>
    <w:rsid w:val="00F9710A"/>
    <w:rsid w:val="00FB0023"/>
    <w:rsid w:val="00FC4C6F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332E957-7DAF-4051-9854-D8B35F82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1C"/>
  </w:style>
  <w:style w:type="paragraph" w:styleId="Ttulo1">
    <w:name w:val="heading 1"/>
    <w:basedOn w:val="Normal"/>
    <w:next w:val="Normal"/>
    <w:link w:val="Ttulo1Car"/>
    <w:uiPriority w:val="9"/>
    <w:qFormat/>
    <w:rsid w:val="005D646E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00000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646E"/>
    <w:pPr>
      <w:keepNext/>
      <w:keepLines/>
      <w:spacing w:before="240" w:after="60"/>
      <w:outlineLvl w:val="1"/>
    </w:pPr>
    <w:rPr>
      <w:rFonts w:ascii="Arial" w:eastAsiaTheme="majorEastAsia" w:hAnsi="Arial" w:cs="Arial"/>
      <w:b/>
      <w:bCs/>
      <w:i/>
      <w:color w:val="00000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46E"/>
    <w:pPr>
      <w:keepNext/>
      <w:keepLines/>
      <w:spacing w:before="240" w:after="60"/>
      <w:outlineLvl w:val="2"/>
    </w:pPr>
    <w:rPr>
      <w:rFonts w:ascii="Arial" w:eastAsiaTheme="majorEastAsia" w:hAnsi="Arial" w:cs="Arial"/>
      <w:b/>
      <w:bCs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46E"/>
    <w:rPr>
      <w:rFonts w:ascii="Arial" w:eastAsiaTheme="majorEastAsia" w:hAnsi="Arial" w:cs="Arial"/>
      <w:b/>
      <w:bCs/>
      <w:color w:val="00000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646E"/>
    <w:rPr>
      <w:rFonts w:ascii="Arial" w:eastAsiaTheme="majorEastAsia" w:hAnsi="Arial" w:cs="Arial"/>
      <w:b/>
      <w:bCs/>
      <w:i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46E"/>
    <w:rPr>
      <w:rFonts w:ascii="Arial" w:eastAsiaTheme="majorEastAsia" w:hAnsi="Arial" w:cs="Arial"/>
      <w:b/>
      <w:bCs/>
      <w:color w:val="000000"/>
      <w:sz w:val="26"/>
    </w:rPr>
  </w:style>
  <w:style w:type="paragraph" w:customStyle="1" w:styleId="Parrafo">
    <w:name w:val="Parrafo"/>
    <w:basedOn w:val="Normal"/>
    <w:qFormat/>
    <w:rsid w:val="00D95969"/>
    <w:pPr>
      <w:overflowPunct w:val="0"/>
      <w:autoSpaceDE w:val="0"/>
      <w:autoSpaceDN w:val="0"/>
      <w:adjustRightInd w:val="0"/>
      <w:spacing w:before="240" w:after="60" w:line="264" w:lineRule="auto"/>
      <w:ind w:left="907"/>
      <w:jc w:val="both"/>
      <w:textAlignment w:val="baseline"/>
    </w:pPr>
    <w:rPr>
      <w:rFonts w:ascii="Arial" w:eastAsia="Times New Roman" w:hAnsi="Arial" w:cs="Times New Roman"/>
      <w:szCs w:val="24"/>
    </w:rPr>
  </w:style>
  <w:style w:type="paragraph" w:customStyle="1" w:styleId="Puntos">
    <w:name w:val="Puntos"/>
    <w:basedOn w:val="Normal"/>
    <w:qFormat/>
    <w:rsid w:val="00D95969"/>
    <w:pPr>
      <w:numPr>
        <w:numId w:val="1"/>
      </w:numPr>
      <w:tabs>
        <w:tab w:val="left" w:pos="907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table" w:styleId="Tablaconcuadrcula">
    <w:name w:val="Table Grid"/>
    <w:basedOn w:val="Tablanormal"/>
    <w:uiPriority w:val="59"/>
    <w:rsid w:val="00D9596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adeilustraciones">
    <w:name w:val="table of figures"/>
    <w:basedOn w:val="Normal"/>
    <w:next w:val="Normal"/>
    <w:uiPriority w:val="99"/>
    <w:unhideWhenUsed/>
    <w:rsid w:val="00D95969"/>
    <w:pPr>
      <w:tabs>
        <w:tab w:val="left" w:leader="dot" w:pos="9979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paragraph" w:styleId="TDC1">
    <w:name w:val="toc 1"/>
    <w:basedOn w:val="Normal"/>
    <w:next w:val="Normal"/>
    <w:autoRedefine/>
    <w:uiPriority w:val="39"/>
    <w:rsid w:val="00D95969"/>
    <w:pPr>
      <w:tabs>
        <w:tab w:val="left" w:pos="400"/>
        <w:tab w:val="left" w:leader="dot" w:pos="9957"/>
      </w:tabs>
      <w:spacing w:before="120" w:after="60" w:line="240" w:lineRule="auto"/>
      <w:ind w:left="397" w:right="51" w:hanging="397"/>
      <w:jc w:val="both"/>
    </w:pPr>
    <w:rPr>
      <w:rFonts w:ascii="Arial Bold" w:eastAsia="Batang" w:hAnsi="Arial Bold" w:cs="Times New Roman"/>
      <w:b/>
      <w:caps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95969"/>
    <w:pPr>
      <w:tabs>
        <w:tab w:val="left" w:pos="1418"/>
        <w:tab w:val="left" w:leader="dot" w:pos="9979"/>
      </w:tabs>
      <w:spacing w:before="120" w:after="60" w:line="240" w:lineRule="auto"/>
      <w:ind w:left="1254" w:right="51" w:hanging="851"/>
      <w:jc w:val="both"/>
    </w:pPr>
    <w:rPr>
      <w:rFonts w:ascii="Arial" w:eastAsia="Calibri" w:hAnsi="Arial" w:cs="Times New Roman"/>
    </w:rPr>
  </w:style>
  <w:style w:type="paragraph" w:styleId="Prrafodelista">
    <w:name w:val="List Paragraph"/>
    <w:basedOn w:val="Normal"/>
    <w:uiPriority w:val="34"/>
    <w:qFormat/>
    <w:rsid w:val="00237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22C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6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6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E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E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E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695"/>
  </w:style>
  <w:style w:type="paragraph" w:styleId="Piedepgina">
    <w:name w:val="footer"/>
    <w:basedOn w:val="Normal"/>
    <w:link w:val="Piedepgina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695"/>
  </w:style>
  <w:style w:type="paragraph" w:styleId="Revisin">
    <w:name w:val="Revision"/>
    <w:hidden/>
    <w:uiPriority w:val="99"/>
    <w:semiHidden/>
    <w:rsid w:val="00912003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124F25"/>
  </w:style>
  <w:style w:type="paragraph" w:styleId="Textoindependiente2">
    <w:name w:val="Body Text 2"/>
    <w:basedOn w:val="Normal"/>
    <w:link w:val="Textoindependiente2Car"/>
    <w:rsid w:val="00CD1515"/>
    <w:pPr>
      <w:suppressAutoHyphens/>
      <w:spacing w:after="0" w:line="240" w:lineRule="auto"/>
      <w:jc w:val="both"/>
    </w:pPr>
    <w:rPr>
      <w:rFonts w:ascii="Geneva" w:eastAsia="SimSun" w:hAnsi="Geneva" w:cs="Times New Roman"/>
      <w:color w:val="008000"/>
      <w:sz w:val="20"/>
      <w:szCs w:val="24"/>
      <w:lang w:val="es-MX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D1515"/>
    <w:rPr>
      <w:rFonts w:ascii="Geneva" w:eastAsia="SimSun" w:hAnsi="Geneva" w:cs="Times New Roman"/>
      <w:color w:val="008000"/>
      <w:sz w:val="20"/>
      <w:szCs w:val="24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Amec Plc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hans.gopfert</dc:creator>
  <cp:lastModifiedBy>Deporte</cp:lastModifiedBy>
  <cp:revision>2</cp:revision>
  <cp:lastPrinted>2016-05-20T13:18:00Z</cp:lastPrinted>
  <dcterms:created xsi:type="dcterms:W3CDTF">2017-12-15T15:20:00Z</dcterms:created>
  <dcterms:modified xsi:type="dcterms:W3CDTF">2017-12-15T15:20:00Z</dcterms:modified>
</cp:coreProperties>
</file>