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3F50C" w14:textId="77777777" w:rsidR="006F1DA8" w:rsidRDefault="006F1DA8" w:rsidP="006F1DA8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A4C8FE4" wp14:editId="6639124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3" name="Imagen 3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ch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es-CL"/>
        </w:rPr>
        <w:t xml:space="preserve">Universidad de Chile </w:t>
      </w:r>
    </w:p>
    <w:p w14:paraId="4D6C9836" w14:textId="77777777" w:rsidR="006F1DA8" w:rsidRDefault="006F1DA8" w:rsidP="006F1DA8">
      <w:pPr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Facultad de Ciencias Sociales</w:t>
      </w:r>
    </w:p>
    <w:p w14:paraId="5A183B10" w14:textId="77777777" w:rsidR="006F1DA8" w:rsidRDefault="006F1DA8" w:rsidP="006F1DA8">
      <w:pPr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Escuela de Ciencias Sociales</w:t>
      </w:r>
    </w:p>
    <w:p w14:paraId="6E9EC0C8" w14:textId="77777777" w:rsidR="006F1DA8" w:rsidRDefault="006F1DA8" w:rsidP="006F1DA8">
      <w:pPr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Carrera de Psicología</w:t>
      </w:r>
    </w:p>
    <w:p w14:paraId="5B56AF0B" w14:textId="77777777" w:rsidR="00996BF3" w:rsidRDefault="00996BF3" w:rsidP="00996BF3">
      <w:pPr>
        <w:jc w:val="center"/>
        <w:rPr>
          <w:b/>
          <w:sz w:val="28"/>
          <w:szCs w:val="22"/>
          <w:lang w:val="es-CL"/>
        </w:rPr>
      </w:pPr>
    </w:p>
    <w:p w14:paraId="2786128A" w14:textId="77777777" w:rsidR="00996BF3" w:rsidRDefault="00996BF3" w:rsidP="00996BF3">
      <w:pPr>
        <w:jc w:val="center"/>
        <w:rPr>
          <w:b/>
          <w:sz w:val="28"/>
          <w:szCs w:val="22"/>
          <w:lang w:val="es-CL"/>
        </w:rPr>
      </w:pPr>
    </w:p>
    <w:p w14:paraId="5D81EDEE" w14:textId="77777777" w:rsidR="006F1DA8" w:rsidRDefault="006F1DA8" w:rsidP="00996BF3">
      <w:pPr>
        <w:jc w:val="center"/>
        <w:rPr>
          <w:b/>
          <w:sz w:val="28"/>
          <w:szCs w:val="22"/>
          <w:lang w:val="es-CL"/>
        </w:rPr>
      </w:pPr>
    </w:p>
    <w:p w14:paraId="5C91AD55" w14:textId="77777777" w:rsidR="00996BF3" w:rsidRPr="00052AFE" w:rsidRDefault="00996BF3" w:rsidP="00996BF3">
      <w:pPr>
        <w:jc w:val="center"/>
        <w:rPr>
          <w:b/>
          <w:sz w:val="28"/>
          <w:szCs w:val="22"/>
          <w:lang w:val="es-CL"/>
        </w:rPr>
      </w:pPr>
      <w:r w:rsidRPr="00052AFE">
        <w:rPr>
          <w:b/>
          <w:sz w:val="28"/>
          <w:szCs w:val="22"/>
          <w:lang w:val="es-CL"/>
        </w:rPr>
        <w:t>Programa</w:t>
      </w:r>
    </w:p>
    <w:p w14:paraId="5BB388F8" w14:textId="77777777" w:rsidR="00996BF3" w:rsidRPr="00052AFE" w:rsidRDefault="00996BF3" w:rsidP="00996BF3">
      <w:pPr>
        <w:jc w:val="center"/>
        <w:rPr>
          <w:b/>
          <w:sz w:val="28"/>
          <w:szCs w:val="22"/>
          <w:lang w:val="es-CL"/>
        </w:rPr>
      </w:pPr>
      <w:r w:rsidRPr="00052AFE">
        <w:rPr>
          <w:b/>
          <w:sz w:val="28"/>
          <w:szCs w:val="22"/>
          <w:lang w:val="es-CL"/>
        </w:rPr>
        <w:t>INTRODUCCIÓN AL TEST DE RORSCHACH</w:t>
      </w:r>
      <w:r w:rsidR="00284570">
        <w:rPr>
          <w:b/>
          <w:sz w:val="28"/>
          <w:szCs w:val="22"/>
          <w:lang w:val="es-CL"/>
        </w:rPr>
        <w:t xml:space="preserve"> (nivel I)</w:t>
      </w:r>
    </w:p>
    <w:p w14:paraId="119A6BF0" w14:textId="77777777" w:rsidR="00996BF3" w:rsidRDefault="00996BF3" w:rsidP="00996BF3">
      <w:pPr>
        <w:jc w:val="center"/>
        <w:rPr>
          <w:szCs w:val="22"/>
          <w:lang w:val="es-CL"/>
        </w:rPr>
      </w:pPr>
    </w:p>
    <w:p w14:paraId="6C2B817E" w14:textId="77777777" w:rsidR="006F1DA8" w:rsidRDefault="006F1DA8" w:rsidP="00996BF3">
      <w:pPr>
        <w:jc w:val="center"/>
        <w:rPr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36"/>
      </w:tblGrid>
      <w:tr w:rsidR="00996BF3" w:rsidRPr="00AA4961" w14:paraId="0A4DCF29" w14:textId="77777777" w:rsidTr="00996BF3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5C13BE86" w14:textId="77777777" w:rsidR="00996BF3" w:rsidRPr="00AA4961" w:rsidRDefault="00996BF3" w:rsidP="00C855EF">
            <w:pPr>
              <w:jc w:val="both"/>
              <w:rPr>
                <w:b/>
                <w:lang w:val="es-CL"/>
              </w:rPr>
            </w:pPr>
          </w:p>
          <w:p w14:paraId="7C810F57" w14:textId="77777777" w:rsidR="00996BF3" w:rsidRPr="00AA4961" w:rsidRDefault="00996BF3" w:rsidP="00C855EF">
            <w:pPr>
              <w:jc w:val="both"/>
              <w:rPr>
                <w:b/>
                <w:lang w:val="es-CL"/>
              </w:rPr>
            </w:pPr>
            <w:r w:rsidRPr="00AA4961">
              <w:rPr>
                <w:b/>
                <w:szCs w:val="22"/>
                <w:lang w:val="es-CL"/>
              </w:rPr>
              <w:t>I. Identificación de la actividad curricular</w:t>
            </w:r>
          </w:p>
          <w:p w14:paraId="7E3675B0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</w:p>
        </w:tc>
      </w:tr>
      <w:tr w:rsidR="00996BF3" w:rsidRPr="00AA4961" w14:paraId="78FDFA87" w14:textId="77777777" w:rsidTr="00996BF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112DC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Carrera en que se dicta: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D8040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PSICOLOGÍA</w:t>
            </w:r>
          </w:p>
        </w:tc>
      </w:tr>
      <w:tr w:rsidR="00996BF3" w:rsidRPr="00AA4961" w14:paraId="0101629A" w14:textId="77777777" w:rsidTr="00996BF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100BB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Profesor o equipo: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5F127" w14:textId="77777777" w:rsidR="00996BF3" w:rsidRPr="00AA4961" w:rsidRDefault="00996BF3" w:rsidP="00131D4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Miguel Rivera</w:t>
            </w:r>
          </w:p>
        </w:tc>
      </w:tr>
      <w:tr w:rsidR="00996BF3" w:rsidRPr="00AA4961" w14:paraId="79ABE274" w14:textId="77777777" w:rsidTr="00996BF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063F8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Ciclo al que pertenece: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7F983" w14:textId="77777777" w:rsidR="00996BF3" w:rsidRPr="00996BF3" w:rsidRDefault="00996BF3" w:rsidP="00C855EF">
            <w:pPr>
              <w:jc w:val="both"/>
              <w:rPr>
                <w:lang w:val="es-CL"/>
              </w:rPr>
            </w:pPr>
            <w:r w:rsidRPr="00996BF3">
              <w:rPr>
                <w:szCs w:val="22"/>
                <w:lang w:val="es-CL"/>
              </w:rPr>
              <w:t>Ciclo Especialización</w:t>
            </w:r>
          </w:p>
        </w:tc>
      </w:tr>
      <w:tr w:rsidR="00996BF3" w:rsidRPr="00AA4961" w14:paraId="35F1DFDE" w14:textId="77777777" w:rsidTr="00996BF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65C0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Semestre: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B64AD" w14:textId="09013C05" w:rsidR="00996BF3" w:rsidRPr="00996BF3" w:rsidRDefault="00A74960" w:rsidP="0043729F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Segundo</w:t>
            </w:r>
          </w:p>
        </w:tc>
      </w:tr>
      <w:tr w:rsidR="00996BF3" w:rsidRPr="00AA4961" w14:paraId="2CF73909" w14:textId="77777777" w:rsidTr="00996BF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62922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Modalidad: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CB47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Presencial</w:t>
            </w:r>
          </w:p>
        </w:tc>
      </w:tr>
      <w:tr w:rsidR="00996BF3" w:rsidRPr="00AA4961" w14:paraId="53B58379" w14:textId="77777777" w:rsidTr="00996BF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3EABC" w14:textId="77777777" w:rsidR="00996BF3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Carácter:</w:t>
            </w:r>
          </w:p>
          <w:p w14:paraId="6560E751" w14:textId="77777777" w:rsidR="0043729F" w:rsidRPr="00AA4961" w:rsidRDefault="0043729F" w:rsidP="00C855EF">
            <w:pPr>
              <w:jc w:val="both"/>
              <w:rPr>
                <w:lang w:val="es-CL"/>
              </w:rPr>
            </w:pPr>
            <w:r>
              <w:rPr>
                <w:szCs w:val="22"/>
                <w:lang w:val="es-CL"/>
              </w:rPr>
              <w:t>Horario: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6F108" w14:textId="77777777" w:rsidR="00996BF3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Optativo</w:t>
            </w:r>
          </w:p>
          <w:p w14:paraId="26A99B3F" w14:textId="726C4A68" w:rsidR="0043729F" w:rsidRPr="00AA4961" w:rsidRDefault="00E10AC2" w:rsidP="00C855EF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Jueves 10:30 a 13</w:t>
            </w:r>
            <w:r w:rsidR="0043729F">
              <w:rPr>
                <w:lang w:val="es-CL"/>
              </w:rPr>
              <w:t>:</w:t>
            </w:r>
            <w:r>
              <w:rPr>
                <w:lang w:val="es-CL"/>
              </w:rPr>
              <w:t>30</w:t>
            </w:r>
          </w:p>
        </w:tc>
      </w:tr>
      <w:tr w:rsidR="00996BF3" w:rsidRPr="00AA4961" w14:paraId="71978002" w14:textId="77777777" w:rsidTr="00996BF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18CA6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Pre-requisitos: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DB864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Introducción a la Evaluación Psicológica</w:t>
            </w:r>
          </w:p>
        </w:tc>
      </w:tr>
      <w:tr w:rsidR="00996BF3" w:rsidRPr="00AA4961" w14:paraId="300AFD47" w14:textId="77777777" w:rsidTr="00996BF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6C8F5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Año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83F22" w14:textId="7505BC18" w:rsidR="00996BF3" w:rsidRPr="00AA4961" w:rsidRDefault="00996BF3" w:rsidP="00C855EF">
            <w:pPr>
              <w:jc w:val="both"/>
              <w:rPr>
                <w:lang w:val="es-CL"/>
              </w:rPr>
            </w:pPr>
            <w:r w:rsidRPr="00AA4961">
              <w:rPr>
                <w:szCs w:val="22"/>
                <w:lang w:val="es-CL"/>
              </w:rPr>
              <w:t>201</w:t>
            </w:r>
            <w:r w:rsidR="00574805">
              <w:rPr>
                <w:szCs w:val="22"/>
                <w:lang w:val="es-CL"/>
              </w:rPr>
              <w:t>7</w:t>
            </w:r>
          </w:p>
        </w:tc>
      </w:tr>
      <w:tr w:rsidR="00996BF3" w:rsidRPr="00AA4961" w14:paraId="6C4DC984" w14:textId="77777777" w:rsidTr="00996BF3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14:paraId="30A3656F" w14:textId="77777777" w:rsidR="00996BF3" w:rsidRDefault="00996BF3" w:rsidP="00C855EF">
            <w:pPr>
              <w:jc w:val="both"/>
              <w:rPr>
                <w:b/>
                <w:lang w:val="es-CL"/>
              </w:rPr>
            </w:pPr>
          </w:p>
          <w:p w14:paraId="07772899" w14:textId="77777777" w:rsidR="00996BF3" w:rsidRPr="00AA4961" w:rsidRDefault="00996BF3" w:rsidP="00C855EF">
            <w:pPr>
              <w:jc w:val="both"/>
              <w:rPr>
                <w:b/>
                <w:lang w:val="es-CL"/>
              </w:rPr>
            </w:pPr>
            <w:r w:rsidRPr="00AA4961">
              <w:rPr>
                <w:b/>
                <w:szCs w:val="22"/>
                <w:lang w:val="es-CL"/>
              </w:rPr>
              <w:t>II. Descripción / Justificación de la actividad curricular</w:t>
            </w:r>
          </w:p>
          <w:p w14:paraId="015D1DD3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</w:p>
        </w:tc>
      </w:tr>
      <w:tr w:rsidR="00996BF3" w:rsidRPr="00AA4961" w14:paraId="1AADC4DA" w14:textId="77777777" w:rsidTr="00996BF3">
        <w:tc>
          <w:tcPr>
            <w:tcW w:w="9464" w:type="dxa"/>
            <w:gridSpan w:val="2"/>
          </w:tcPr>
          <w:p w14:paraId="69C7379F" w14:textId="404FE528" w:rsidR="00996BF3" w:rsidRPr="00A74960" w:rsidRDefault="00C855EF" w:rsidP="00C855EF">
            <w:pPr>
              <w:pStyle w:val="Subtitl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El Test de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4"/>
              </w:rPr>
              <w:t>Rorschach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es la Técnica Proyectiva de mayor difusión y uso en diferentes campos de la Psicología. </w:t>
            </w:r>
            <w:r w:rsidR="00996BF3" w:rsidRPr="0047507C">
              <w:rPr>
                <w:rFonts w:ascii="Times New Roman" w:hAnsi="Times New Roman"/>
                <w:b w:val="0"/>
                <w:sz w:val="22"/>
                <w:szCs w:val="24"/>
              </w:rPr>
              <w:t xml:space="preserve">La asignatura es de carácter teórico - práctico en la que se aportan contenidos </w:t>
            </w: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introductorios para </w:t>
            </w:r>
            <w:r w:rsidR="00996BF3" w:rsidRPr="0047507C">
              <w:rPr>
                <w:rFonts w:ascii="Times New Roman" w:hAnsi="Times New Roman"/>
                <w:b w:val="0"/>
                <w:sz w:val="22"/>
                <w:szCs w:val="24"/>
              </w:rPr>
              <w:t>el uso de</w:t>
            </w: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l Test de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4"/>
              </w:rPr>
              <w:t>Rorschach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. </w:t>
            </w:r>
          </w:p>
        </w:tc>
      </w:tr>
      <w:tr w:rsidR="00996BF3" w:rsidRPr="00AA4961" w14:paraId="5A0E1489" w14:textId="77777777" w:rsidTr="00996BF3">
        <w:tc>
          <w:tcPr>
            <w:tcW w:w="9464" w:type="dxa"/>
            <w:gridSpan w:val="2"/>
          </w:tcPr>
          <w:p w14:paraId="17659CDD" w14:textId="77777777" w:rsidR="00996BF3" w:rsidRDefault="00996BF3" w:rsidP="00C855EF">
            <w:pPr>
              <w:jc w:val="both"/>
              <w:rPr>
                <w:b/>
                <w:lang w:val="es-CL"/>
              </w:rPr>
            </w:pPr>
          </w:p>
          <w:p w14:paraId="303F9092" w14:textId="77777777" w:rsidR="00996BF3" w:rsidRPr="00AA4961" w:rsidRDefault="00996BF3" w:rsidP="00C855EF">
            <w:pPr>
              <w:jc w:val="both"/>
              <w:rPr>
                <w:b/>
                <w:lang w:val="es-CL"/>
              </w:rPr>
            </w:pPr>
            <w:r w:rsidRPr="00AA4961">
              <w:rPr>
                <w:b/>
                <w:szCs w:val="22"/>
                <w:lang w:val="es-CL"/>
              </w:rPr>
              <w:t>III. Objetivos de la actividad curricular</w:t>
            </w:r>
          </w:p>
          <w:p w14:paraId="1199F30E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</w:p>
        </w:tc>
      </w:tr>
      <w:tr w:rsidR="00996BF3" w:rsidRPr="00AA4961" w14:paraId="3060C6D1" w14:textId="77777777" w:rsidTr="00996BF3">
        <w:tc>
          <w:tcPr>
            <w:tcW w:w="9464" w:type="dxa"/>
            <w:gridSpan w:val="2"/>
          </w:tcPr>
          <w:p w14:paraId="71569983" w14:textId="77777777" w:rsidR="00996BF3" w:rsidRPr="00052AFE" w:rsidRDefault="00996BF3" w:rsidP="00C855EF">
            <w:pPr>
              <w:jc w:val="both"/>
              <w:rPr>
                <w:b/>
                <w:bCs/>
              </w:rPr>
            </w:pPr>
            <w:r w:rsidRPr="00052AFE">
              <w:rPr>
                <w:b/>
                <w:bCs/>
                <w:sz w:val="22"/>
                <w:szCs w:val="22"/>
              </w:rPr>
              <w:t>GENERAL</w:t>
            </w:r>
          </w:p>
          <w:p w14:paraId="224C300D" w14:textId="77777777" w:rsidR="00996BF3" w:rsidRPr="00052AFE" w:rsidRDefault="00996BF3" w:rsidP="00C855EF">
            <w:pPr>
              <w:pStyle w:val="BodyText2"/>
              <w:spacing w:line="240" w:lineRule="auto"/>
              <w:jc w:val="both"/>
              <w:rPr>
                <w:color w:val="000000"/>
              </w:rPr>
            </w:pPr>
            <w:r w:rsidRPr="00052AFE">
              <w:rPr>
                <w:sz w:val="22"/>
                <w:szCs w:val="22"/>
              </w:rPr>
              <w:t>Proporcionar al alumno los conocimientos respecto del Test de Rorschach, la Técnica Proyectiva más extensamente utilizada en el campo clínico con adultos</w:t>
            </w:r>
          </w:p>
          <w:p w14:paraId="5FDC2721" w14:textId="77777777" w:rsidR="00996BF3" w:rsidRPr="00052AFE" w:rsidRDefault="00996BF3" w:rsidP="00C855EF">
            <w:pPr>
              <w:jc w:val="both"/>
              <w:rPr>
                <w:b/>
                <w:lang w:val="es-CL"/>
              </w:rPr>
            </w:pPr>
            <w:r w:rsidRPr="00052AFE">
              <w:rPr>
                <w:b/>
                <w:sz w:val="22"/>
                <w:szCs w:val="22"/>
                <w:lang w:val="es-CL"/>
              </w:rPr>
              <w:t>ESPECIFICOS</w:t>
            </w:r>
          </w:p>
          <w:p w14:paraId="1BD616F9" w14:textId="77777777" w:rsidR="00996BF3" w:rsidRPr="00052AFE" w:rsidRDefault="00996BF3" w:rsidP="00996BF3">
            <w:pPr>
              <w:numPr>
                <w:ilvl w:val="0"/>
                <w:numId w:val="5"/>
              </w:numPr>
              <w:ind w:left="284" w:hanging="284"/>
              <w:jc w:val="both"/>
            </w:pPr>
            <w:r w:rsidRPr="00052AFE">
              <w:rPr>
                <w:sz w:val="22"/>
                <w:szCs w:val="22"/>
              </w:rPr>
              <w:t xml:space="preserve">Analizar los conceptos relativos a la evaluación psicológica a través de </w:t>
            </w:r>
            <w:proofErr w:type="spellStart"/>
            <w:r w:rsidRPr="00052AFE">
              <w:rPr>
                <w:sz w:val="22"/>
                <w:szCs w:val="22"/>
              </w:rPr>
              <w:t>tests</w:t>
            </w:r>
            <w:proofErr w:type="spellEnd"/>
            <w:r w:rsidRPr="00052AFE">
              <w:rPr>
                <w:sz w:val="22"/>
                <w:szCs w:val="22"/>
              </w:rPr>
              <w:t xml:space="preserve"> proyectivos.</w:t>
            </w:r>
          </w:p>
          <w:p w14:paraId="7F3C1D34" w14:textId="2F731959" w:rsidR="00996BF3" w:rsidRPr="00052AFE" w:rsidRDefault="00996BF3" w:rsidP="00996BF3">
            <w:pPr>
              <w:numPr>
                <w:ilvl w:val="0"/>
                <w:numId w:val="5"/>
              </w:numPr>
              <w:ind w:left="284" w:hanging="284"/>
              <w:jc w:val="both"/>
            </w:pPr>
            <w:r w:rsidRPr="00052AFE">
              <w:rPr>
                <w:sz w:val="22"/>
                <w:szCs w:val="22"/>
              </w:rPr>
              <w:t>Conocer y aplicar</w:t>
            </w:r>
            <w:r w:rsidR="00A74960">
              <w:rPr>
                <w:sz w:val="22"/>
                <w:szCs w:val="22"/>
              </w:rPr>
              <w:t xml:space="preserve"> los elementos principales del </w:t>
            </w:r>
            <w:proofErr w:type="spellStart"/>
            <w:r w:rsidR="00A74960">
              <w:rPr>
                <w:sz w:val="22"/>
                <w:szCs w:val="22"/>
              </w:rPr>
              <w:t>P</w:t>
            </w:r>
            <w:r w:rsidRPr="00052AFE">
              <w:rPr>
                <w:sz w:val="22"/>
                <w:szCs w:val="22"/>
              </w:rPr>
              <w:t>sicodiagnóstico</w:t>
            </w:r>
            <w:proofErr w:type="spellEnd"/>
            <w:r w:rsidRPr="00052AFE">
              <w:rPr>
                <w:sz w:val="22"/>
                <w:szCs w:val="22"/>
              </w:rPr>
              <w:t xml:space="preserve"> de </w:t>
            </w:r>
            <w:proofErr w:type="spellStart"/>
            <w:r w:rsidRPr="00052AFE">
              <w:rPr>
                <w:sz w:val="22"/>
                <w:szCs w:val="22"/>
              </w:rPr>
              <w:t>Rorschach</w:t>
            </w:r>
            <w:proofErr w:type="spellEnd"/>
            <w:r w:rsidRPr="00052AFE">
              <w:rPr>
                <w:sz w:val="22"/>
                <w:szCs w:val="22"/>
              </w:rPr>
              <w:t>.</w:t>
            </w:r>
          </w:p>
          <w:p w14:paraId="71CF14E0" w14:textId="77262BD2" w:rsidR="00996BF3" w:rsidRPr="00A74960" w:rsidRDefault="00996BF3" w:rsidP="00C855EF">
            <w:pPr>
              <w:numPr>
                <w:ilvl w:val="0"/>
                <w:numId w:val="5"/>
              </w:numPr>
              <w:ind w:left="284" w:hanging="284"/>
              <w:jc w:val="both"/>
            </w:pPr>
            <w:r w:rsidRPr="00052AFE">
              <w:rPr>
                <w:sz w:val="22"/>
                <w:szCs w:val="22"/>
              </w:rPr>
              <w:t>Redactar un informe  en bas</w:t>
            </w:r>
            <w:r w:rsidR="00A74960">
              <w:rPr>
                <w:sz w:val="22"/>
                <w:szCs w:val="22"/>
              </w:rPr>
              <w:t xml:space="preserve">e  a los elementos básicos del </w:t>
            </w:r>
            <w:proofErr w:type="spellStart"/>
            <w:r w:rsidR="00A74960">
              <w:rPr>
                <w:sz w:val="22"/>
                <w:szCs w:val="22"/>
              </w:rPr>
              <w:t>P</w:t>
            </w:r>
            <w:r w:rsidRPr="00052AFE">
              <w:rPr>
                <w:sz w:val="22"/>
                <w:szCs w:val="22"/>
              </w:rPr>
              <w:t>sicodiagnóstico</w:t>
            </w:r>
            <w:proofErr w:type="spellEnd"/>
            <w:r w:rsidRPr="00052AFE">
              <w:rPr>
                <w:sz w:val="22"/>
                <w:szCs w:val="22"/>
              </w:rPr>
              <w:t xml:space="preserve"> de </w:t>
            </w:r>
            <w:proofErr w:type="spellStart"/>
            <w:r w:rsidRPr="00052AFE">
              <w:rPr>
                <w:sz w:val="22"/>
                <w:szCs w:val="22"/>
              </w:rPr>
              <w:t>Rorschach</w:t>
            </w:r>
            <w:proofErr w:type="spellEnd"/>
            <w:r w:rsidRPr="00052AFE">
              <w:rPr>
                <w:sz w:val="22"/>
                <w:szCs w:val="22"/>
              </w:rPr>
              <w:t>.</w:t>
            </w:r>
          </w:p>
        </w:tc>
      </w:tr>
      <w:tr w:rsidR="00996BF3" w:rsidRPr="00AA4961" w14:paraId="123C7A2E" w14:textId="77777777" w:rsidTr="00996BF3">
        <w:tc>
          <w:tcPr>
            <w:tcW w:w="9464" w:type="dxa"/>
            <w:gridSpan w:val="2"/>
          </w:tcPr>
          <w:p w14:paraId="59029130" w14:textId="77777777" w:rsidR="00996BF3" w:rsidRDefault="00996BF3" w:rsidP="00C855EF">
            <w:pPr>
              <w:jc w:val="both"/>
              <w:rPr>
                <w:b/>
                <w:lang w:val="es-CL"/>
              </w:rPr>
            </w:pPr>
          </w:p>
          <w:p w14:paraId="5288CB15" w14:textId="77777777" w:rsidR="00996BF3" w:rsidRPr="00AA4961" w:rsidRDefault="00996BF3" w:rsidP="00C855EF">
            <w:pPr>
              <w:jc w:val="both"/>
              <w:rPr>
                <w:b/>
                <w:lang w:val="es-CL"/>
              </w:rPr>
            </w:pPr>
            <w:r w:rsidRPr="00AA4961">
              <w:rPr>
                <w:b/>
                <w:szCs w:val="22"/>
                <w:lang w:val="es-CL"/>
              </w:rPr>
              <w:t>IV. Temáticas o contenidos de la actividad curricular</w:t>
            </w:r>
          </w:p>
          <w:p w14:paraId="64E3CD01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</w:p>
        </w:tc>
      </w:tr>
      <w:tr w:rsidR="00996BF3" w:rsidRPr="00AA4961" w14:paraId="690280A7" w14:textId="77777777" w:rsidTr="00996BF3">
        <w:tc>
          <w:tcPr>
            <w:tcW w:w="9464" w:type="dxa"/>
            <w:gridSpan w:val="2"/>
          </w:tcPr>
          <w:p w14:paraId="3527EFE2" w14:textId="77777777" w:rsidR="00996BF3" w:rsidRPr="00610B75" w:rsidRDefault="00996BF3" w:rsidP="00C855EF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610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UNIDAD 1: EVALUACIÓN PSICOLÓGICA CON TÉCNICAS PROYECTIVAS</w:t>
            </w:r>
          </w:p>
          <w:p w14:paraId="582A7B48" w14:textId="77777777" w:rsidR="00996BF3" w:rsidRPr="00610B75" w:rsidRDefault="00996BF3" w:rsidP="00996BF3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610B75">
              <w:rPr>
                <w:sz w:val="22"/>
                <w:szCs w:val="22"/>
              </w:rPr>
              <w:t>Evaluación psicológica: aspectos generales, metodológicos, prácticos y éticos.</w:t>
            </w:r>
          </w:p>
          <w:p w14:paraId="70C84C40" w14:textId="77777777" w:rsidR="00996BF3" w:rsidRPr="00AF18F1" w:rsidRDefault="00996BF3" w:rsidP="00996BF3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610B75">
              <w:rPr>
                <w:sz w:val="22"/>
                <w:szCs w:val="22"/>
              </w:rPr>
              <w:t>La situación de examen.</w:t>
            </w:r>
          </w:p>
          <w:p w14:paraId="6AE3BFED" w14:textId="77777777" w:rsidR="00996BF3" w:rsidRPr="00574805" w:rsidRDefault="00996BF3" w:rsidP="00996BF3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574805">
              <w:rPr>
                <w:sz w:val="22"/>
                <w:szCs w:val="22"/>
              </w:rPr>
              <w:t>El concepto de proyección asociado al Test de Rorschach.</w:t>
            </w:r>
          </w:p>
          <w:p w14:paraId="4018F2D2" w14:textId="60F5630F" w:rsidR="00996BF3" w:rsidRPr="00574805" w:rsidRDefault="00996BF3" w:rsidP="00996BF3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574805">
              <w:rPr>
                <w:sz w:val="22"/>
                <w:szCs w:val="22"/>
              </w:rPr>
              <w:t>Campo</w:t>
            </w:r>
            <w:r w:rsidR="00844CE0" w:rsidRPr="00574805">
              <w:rPr>
                <w:sz w:val="22"/>
                <w:szCs w:val="22"/>
              </w:rPr>
              <w:t>s</w:t>
            </w:r>
            <w:r w:rsidRPr="00574805">
              <w:rPr>
                <w:sz w:val="22"/>
                <w:szCs w:val="22"/>
              </w:rPr>
              <w:t xml:space="preserve"> de aplicación del Test de Rorschach.  </w:t>
            </w:r>
          </w:p>
          <w:p w14:paraId="1828493E" w14:textId="77777777" w:rsidR="00996BF3" w:rsidRPr="00610B75" w:rsidRDefault="00996BF3" w:rsidP="00C855EF">
            <w:pPr>
              <w:pStyle w:val="Heading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10B75">
              <w:rPr>
                <w:rFonts w:ascii="Times New Roman" w:hAnsi="Times New Roman" w:cs="Times New Roman"/>
                <w:i w:val="0"/>
                <w:sz w:val="22"/>
                <w:szCs w:val="22"/>
              </w:rPr>
              <w:t>UNIDAD 2: PSICODIAGNÓSTICO DE RORSCHACH</w:t>
            </w:r>
          </w:p>
          <w:p w14:paraId="5C8E9907" w14:textId="77777777" w:rsidR="00996BF3" w:rsidRPr="00AF18F1" w:rsidRDefault="00996BF3" w:rsidP="00996BF3">
            <w:pPr>
              <w:numPr>
                <w:ilvl w:val="0"/>
                <w:numId w:val="6"/>
              </w:numPr>
              <w:ind w:left="284" w:hanging="284"/>
              <w:jc w:val="both"/>
            </w:pPr>
            <w:r w:rsidRPr="00AF18F1">
              <w:rPr>
                <w:sz w:val="22"/>
                <w:szCs w:val="22"/>
              </w:rPr>
              <w:t>Administración: consigna, tiempo de reacción, posición de láminas, anotación de respuestas, encuesta, examen de límites</w:t>
            </w:r>
          </w:p>
          <w:p w14:paraId="537287B0" w14:textId="77777777" w:rsidR="00DC201F" w:rsidRPr="00DC201F" w:rsidRDefault="00996BF3" w:rsidP="00996BF3">
            <w:pPr>
              <w:numPr>
                <w:ilvl w:val="0"/>
                <w:numId w:val="6"/>
              </w:numPr>
              <w:ind w:left="284" w:hanging="284"/>
              <w:jc w:val="both"/>
            </w:pPr>
            <w:r w:rsidRPr="00AF18F1">
              <w:rPr>
                <w:sz w:val="22"/>
                <w:szCs w:val="22"/>
              </w:rPr>
              <w:t>Tabulación de respuestas</w:t>
            </w:r>
          </w:p>
          <w:p w14:paraId="659182A6" w14:textId="7B0DB261" w:rsidR="00996BF3" w:rsidRPr="00AF18F1" w:rsidRDefault="00DC201F" w:rsidP="00996BF3">
            <w:pPr>
              <w:numPr>
                <w:ilvl w:val="0"/>
                <w:numId w:val="6"/>
              </w:numPr>
              <w:ind w:left="284" w:hanging="284"/>
              <w:jc w:val="both"/>
            </w:pPr>
            <w:r>
              <w:rPr>
                <w:sz w:val="22"/>
                <w:szCs w:val="22"/>
              </w:rPr>
              <w:t>E</w:t>
            </w:r>
            <w:r w:rsidR="00996BF3" w:rsidRPr="00AF18F1">
              <w:rPr>
                <w:sz w:val="22"/>
                <w:szCs w:val="22"/>
              </w:rPr>
              <w:t xml:space="preserve">l </w:t>
            </w:r>
            <w:proofErr w:type="spellStart"/>
            <w:r w:rsidR="00996BF3" w:rsidRPr="00AF18F1">
              <w:rPr>
                <w:sz w:val="22"/>
                <w:szCs w:val="22"/>
              </w:rPr>
              <w:t>psicograma</w:t>
            </w:r>
            <w:proofErr w:type="spellEnd"/>
            <w:r>
              <w:rPr>
                <w:sz w:val="22"/>
                <w:szCs w:val="22"/>
              </w:rPr>
              <w:t>: sumario estructural</w:t>
            </w:r>
          </w:p>
          <w:p w14:paraId="1A4E03BB" w14:textId="77777777" w:rsidR="00996BF3" w:rsidRPr="00AF18F1" w:rsidRDefault="00996BF3" w:rsidP="00996BF3">
            <w:pPr>
              <w:numPr>
                <w:ilvl w:val="0"/>
                <w:numId w:val="6"/>
              </w:numPr>
              <w:ind w:left="284" w:hanging="284"/>
              <w:jc w:val="both"/>
            </w:pPr>
            <w:r w:rsidRPr="00AF18F1">
              <w:rPr>
                <w:sz w:val="22"/>
                <w:szCs w:val="22"/>
              </w:rPr>
              <w:t>Interpretación</w:t>
            </w:r>
          </w:p>
          <w:p w14:paraId="3DF1E637" w14:textId="0B8A4B2C" w:rsidR="00996BF3" w:rsidRPr="00AF18F1" w:rsidRDefault="00996BF3" w:rsidP="00996BF3">
            <w:pPr>
              <w:numPr>
                <w:ilvl w:val="0"/>
                <w:numId w:val="6"/>
              </w:numPr>
              <w:ind w:left="284" w:hanging="284"/>
              <w:jc w:val="both"/>
            </w:pPr>
            <w:r w:rsidRPr="00AF18F1">
              <w:rPr>
                <w:sz w:val="22"/>
                <w:szCs w:val="22"/>
              </w:rPr>
              <w:t>Elaboraci</w:t>
            </w:r>
            <w:r w:rsidR="00DC201F">
              <w:rPr>
                <w:sz w:val="22"/>
                <w:szCs w:val="22"/>
              </w:rPr>
              <w:t xml:space="preserve">ón del informe; </w:t>
            </w:r>
            <w:r w:rsidRPr="00AF18F1">
              <w:rPr>
                <w:sz w:val="22"/>
                <w:szCs w:val="22"/>
              </w:rPr>
              <w:t>modelos</w:t>
            </w:r>
            <w:r w:rsidR="00DC201F">
              <w:rPr>
                <w:sz w:val="22"/>
                <w:szCs w:val="22"/>
              </w:rPr>
              <w:t xml:space="preserve"> de informe</w:t>
            </w:r>
          </w:p>
          <w:p w14:paraId="04199830" w14:textId="77777777" w:rsidR="00996BF3" w:rsidRPr="00AF18F1" w:rsidRDefault="00996BF3" w:rsidP="00996BF3">
            <w:pPr>
              <w:numPr>
                <w:ilvl w:val="0"/>
                <w:numId w:val="6"/>
              </w:numPr>
              <w:ind w:left="284" w:hanging="284"/>
              <w:jc w:val="both"/>
            </w:pPr>
            <w:r w:rsidRPr="00AF18F1">
              <w:rPr>
                <w:color w:val="000000"/>
                <w:sz w:val="22"/>
                <w:szCs w:val="22"/>
              </w:rPr>
              <w:t xml:space="preserve">Devolución: Aspectos éticos, formales y técnicos. </w:t>
            </w:r>
            <w:r w:rsidRPr="00AF18F1">
              <w:rPr>
                <w:color w:val="000000"/>
                <w:sz w:val="22"/>
                <w:szCs w:val="22"/>
              </w:rPr>
              <w:tab/>
            </w:r>
          </w:p>
          <w:p w14:paraId="64F0127F" w14:textId="77777777" w:rsidR="00996BF3" w:rsidRPr="00AA4961" w:rsidRDefault="00996BF3" w:rsidP="00C855EF">
            <w:pPr>
              <w:ind w:left="426"/>
              <w:jc w:val="both"/>
              <w:rPr>
                <w:lang w:val="es-CL"/>
              </w:rPr>
            </w:pPr>
          </w:p>
        </w:tc>
      </w:tr>
      <w:tr w:rsidR="00996BF3" w:rsidRPr="00AA4961" w14:paraId="66683DA4" w14:textId="77777777" w:rsidTr="00996BF3">
        <w:tc>
          <w:tcPr>
            <w:tcW w:w="9464" w:type="dxa"/>
            <w:gridSpan w:val="2"/>
          </w:tcPr>
          <w:p w14:paraId="200E83CD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</w:p>
          <w:p w14:paraId="67E30FFC" w14:textId="77777777" w:rsidR="00996BF3" w:rsidRPr="00AA4961" w:rsidRDefault="00996BF3" w:rsidP="00C855EF">
            <w:pPr>
              <w:jc w:val="both"/>
              <w:rPr>
                <w:b/>
                <w:lang w:val="es-CL"/>
              </w:rPr>
            </w:pPr>
            <w:r w:rsidRPr="00AA4961">
              <w:rPr>
                <w:b/>
                <w:szCs w:val="22"/>
                <w:lang w:val="es-CL"/>
              </w:rPr>
              <w:t>V. Metodología de la actividad curricular</w:t>
            </w:r>
          </w:p>
          <w:p w14:paraId="0CE91F73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</w:p>
        </w:tc>
      </w:tr>
      <w:tr w:rsidR="00996BF3" w:rsidRPr="00AA4961" w14:paraId="02CD080E" w14:textId="77777777" w:rsidTr="00996BF3">
        <w:tc>
          <w:tcPr>
            <w:tcW w:w="9464" w:type="dxa"/>
            <w:gridSpan w:val="2"/>
          </w:tcPr>
          <w:p w14:paraId="4811A5A1" w14:textId="77777777" w:rsidR="00996BF3" w:rsidRPr="00AB4743" w:rsidRDefault="00996BF3" w:rsidP="00C855EF">
            <w:pPr>
              <w:ind w:left="283"/>
              <w:jc w:val="both"/>
              <w:rPr>
                <w:rFonts w:cs="Arial"/>
              </w:rPr>
            </w:pPr>
          </w:p>
          <w:p w14:paraId="680BDE4A" w14:textId="77777777" w:rsidR="00996BF3" w:rsidRPr="00AB4743" w:rsidRDefault="00996BF3" w:rsidP="00996BF3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cs="Arial"/>
              </w:rPr>
            </w:pPr>
            <w:r w:rsidRPr="00AB4743">
              <w:rPr>
                <w:rFonts w:cs="Arial"/>
                <w:sz w:val="22"/>
                <w:szCs w:val="22"/>
              </w:rPr>
              <w:t xml:space="preserve">Clases expositivas </w:t>
            </w:r>
          </w:p>
          <w:p w14:paraId="2A5B9DB1" w14:textId="77777777" w:rsidR="00996BF3" w:rsidRPr="00AB4743" w:rsidRDefault="00996BF3" w:rsidP="00996BF3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cs="Arial"/>
                <w:color w:val="000000"/>
              </w:rPr>
            </w:pPr>
            <w:r w:rsidRPr="00AB4743">
              <w:rPr>
                <w:rFonts w:cs="Arial"/>
                <w:sz w:val="22"/>
                <w:szCs w:val="22"/>
              </w:rPr>
              <w:t>Estudio de casos</w:t>
            </w:r>
          </w:p>
          <w:p w14:paraId="569FF0F5" w14:textId="472931DF" w:rsidR="00996BF3" w:rsidRPr="00DC201F" w:rsidRDefault="00996BF3" w:rsidP="00996BF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284" w:hanging="284"/>
              <w:jc w:val="both"/>
              <w:rPr>
                <w:rFonts w:cs="Arial"/>
                <w:color w:val="000000"/>
              </w:rPr>
            </w:pPr>
            <w:r w:rsidRPr="00DC201F">
              <w:rPr>
                <w:rFonts w:cs="Arial"/>
                <w:sz w:val="22"/>
                <w:szCs w:val="22"/>
              </w:rPr>
              <w:t>Lectura de material bibliográfico</w:t>
            </w:r>
          </w:p>
          <w:p w14:paraId="50EBD812" w14:textId="77777777" w:rsidR="00996BF3" w:rsidRPr="00AB4743" w:rsidRDefault="00996BF3" w:rsidP="00C855E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</w:p>
        </w:tc>
      </w:tr>
      <w:tr w:rsidR="00996BF3" w:rsidRPr="00AA4961" w14:paraId="03539A45" w14:textId="77777777" w:rsidTr="00996BF3">
        <w:tc>
          <w:tcPr>
            <w:tcW w:w="9464" w:type="dxa"/>
            <w:gridSpan w:val="2"/>
          </w:tcPr>
          <w:p w14:paraId="0EBAA894" w14:textId="77777777" w:rsidR="00996BF3" w:rsidRDefault="00996BF3" w:rsidP="00C855EF">
            <w:pPr>
              <w:jc w:val="both"/>
              <w:rPr>
                <w:b/>
                <w:lang w:val="es-CL"/>
              </w:rPr>
            </w:pPr>
          </w:p>
          <w:p w14:paraId="29E1DEAE" w14:textId="77777777" w:rsidR="00996BF3" w:rsidRPr="00AA4961" w:rsidRDefault="00996BF3" w:rsidP="00C855EF">
            <w:pPr>
              <w:jc w:val="both"/>
              <w:rPr>
                <w:b/>
                <w:lang w:val="es-CL"/>
              </w:rPr>
            </w:pPr>
            <w:r w:rsidRPr="00AA4961">
              <w:rPr>
                <w:b/>
                <w:szCs w:val="22"/>
                <w:lang w:val="es-CL"/>
              </w:rPr>
              <w:t>VI. Evaluación de la actividad curricular</w:t>
            </w:r>
          </w:p>
          <w:p w14:paraId="59288A6F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</w:p>
        </w:tc>
      </w:tr>
      <w:tr w:rsidR="00996BF3" w:rsidRPr="00AA4961" w14:paraId="0E239F31" w14:textId="77777777" w:rsidTr="00996BF3">
        <w:tc>
          <w:tcPr>
            <w:tcW w:w="9464" w:type="dxa"/>
            <w:gridSpan w:val="2"/>
          </w:tcPr>
          <w:p w14:paraId="395209A8" w14:textId="77777777" w:rsidR="00996BF3" w:rsidRDefault="00996BF3" w:rsidP="00C855EF">
            <w:pPr>
              <w:ind w:left="284"/>
              <w:jc w:val="both"/>
            </w:pPr>
          </w:p>
          <w:p w14:paraId="1B493B8A" w14:textId="78B48499" w:rsidR="00DE3563" w:rsidRPr="00DE3563" w:rsidRDefault="00DC201F" w:rsidP="00996BF3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rPr>
                <w:sz w:val="22"/>
              </w:rPr>
              <w:t xml:space="preserve">Una prueba </w:t>
            </w:r>
            <w:r w:rsidR="00A74960">
              <w:rPr>
                <w:sz w:val="22"/>
              </w:rPr>
              <w:t xml:space="preserve">de alternativas </w:t>
            </w:r>
            <w:r>
              <w:rPr>
                <w:sz w:val="22"/>
              </w:rPr>
              <w:t>y una prueba de r</w:t>
            </w:r>
            <w:r w:rsidR="00996BF3" w:rsidRPr="00DE3563">
              <w:rPr>
                <w:sz w:val="22"/>
              </w:rPr>
              <w:t>eda</w:t>
            </w:r>
            <w:r>
              <w:rPr>
                <w:sz w:val="22"/>
              </w:rPr>
              <w:t xml:space="preserve">cción de un informe: estas dos </w:t>
            </w:r>
            <w:r w:rsidR="00996BF3" w:rsidRPr="00DE3563">
              <w:rPr>
                <w:sz w:val="22"/>
              </w:rPr>
              <w:t xml:space="preserve">notas se promedian para obtener la nota </w:t>
            </w:r>
            <w:r w:rsidR="00DE3563">
              <w:rPr>
                <w:sz w:val="22"/>
              </w:rPr>
              <w:t>final</w:t>
            </w:r>
          </w:p>
          <w:p w14:paraId="637DEEE1" w14:textId="77777777" w:rsidR="00996BF3" w:rsidRDefault="00DE3563" w:rsidP="00996BF3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rPr>
                <w:sz w:val="22"/>
              </w:rPr>
              <w:t xml:space="preserve">No se realiza </w:t>
            </w:r>
            <w:r w:rsidR="00996BF3" w:rsidRPr="00DE3563">
              <w:rPr>
                <w:sz w:val="22"/>
              </w:rPr>
              <w:t>examen</w:t>
            </w:r>
          </w:p>
          <w:p w14:paraId="71420E18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</w:p>
        </w:tc>
      </w:tr>
      <w:tr w:rsidR="00996BF3" w:rsidRPr="00AA4961" w14:paraId="0DB2B629" w14:textId="77777777" w:rsidTr="00996BF3">
        <w:tc>
          <w:tcPr>
            <w:tcW w:w="9464" w:type="dxa"/>
            <w:gridSpan w:val="2"/>
          </w:tcPr>
          <w:p w14:paraId="079EC0A5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</w:p>
          <w:p w14:paraId="70512300" w14:textId="77777777" w:rsidR="00996BF3" w:rsidRPr="00AA4961" w:rsidRDefault="00996BF3" w:rsidP="00C855EF">
            <w:pPr>
              <w:jc w:val="both"/>
              <w:rPr>
                <w:b/>
                <w:lang w:val="es-CL"/>
              </w:rPr>
            </w:pPr>
            <w:r w:rsidRPr="00AA4961">
              <w:rPr>
                <w:b/>
                <w:szCs w:val="22"/>
                <w:lang w:val="es-CL"/>
              </w:rPr>
              <w:t>VII. Bibliografía básica y obligatoria de la actividad curricular</w:t>
            </w:r>
          </w:p>
          <w:p w14:paraId="73B8A584" w14:textId="77777777" w:rsidR="00996BF3" w:rsidRPr="00AA4961" w:rsidRDefault="00996BF3" w:rsidP="00C855EF">
            <w:pPr>
              <w:jc w:val="both"/>
              <w:rPr>
                <w:lang w:val="es-CL"/>
              </w:rPr>
            </w:pPr>
          </w:p>
        </w:tc>
      </w:tr>
      <w:tr w:rsidR="00996BF3" w:rsidRPr="00AA4961" w14:paraId="03A12227" w14:textId="77777777" w:rsidTr="00996BF3">
        <w:tc>
          <w:tcPr>
            <w:tcW w:w="9464" w:type="dxa"/>
            <w:gridSpan w:val="2"/>
          </w:tcPr>
          <w:p w14:paraId="1D7FB090" w14:textId="44732AE3" w:rsidR="00C855EF" w:rsidRDefault="00C855EF" w:rsidP="00C855E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EXNER, JOHN.  (1990).  </w:t>
            </w:r>
            <w:r w:rsidRPr="007A7F29">
              <w:rPr>
                <w:rFonts w:cs="Arial"/>
                <w:i/>
              </w:rPr>
              <w:t xml:space="preserve">“Manual del </w:t>
            </w:r>
            <w:proofErr w:type="spellStart"/>
            <w:r w:rsidRPr="007A7F29">
              <w:rPr>
                <w:rFonts w:cs="Arial"/>
                <w:i/>
              </w:rPr>
              <w:t>Rorschach</w:t>
            </w:r>
            <w:proofErr w:type="spellEnd"/>
            <w:r w:rsidRPr="007A7F29">
              <w:rPr>
                <w:rFonts w:cs="Arial"/>
                <w:i/>
              </w:rPr>
              <w:t xml:space="preserve"> para el Sistema Comprehensivo</w:t>
            </w:r>
            <w:r w:rsidR="007A7F29" w:rsidRPr="007A7F29">
              <w:rPr>
                <w:rFonts w:cs="Arial"/>
                <w:i/>
              </w:rPr>
              <w:t>”</w:t>
            </w:r>
            <w:r w:rsidR="007A7F29">
              <w:rPr>
                <w:rFonts w:cs="Arial"/>
              </w:rPr>
              <w:t xml:space="preserve">.  </w:t>
            </w:r>
            <w:proofErr w:type="spellStart"/>
            <w:r w:rsidR="007A7F29">
              <w:rPr>
                <w:rFonts w:cs="Arial"/>
              </w:rPr>
              <w:t>Rorschach</w:t>
            </w:r>
            <w:proofErr w:type="spellEnd"/>
            <w:r w:rsidR="007A7F29">
              <w:rPr>
                <w:rFonts w:cs="Arial"/>
              </w:rPr>
              <w:t xml:space="preserve"> </w:t>
            </w:r>
            <w:proofErr w:type="spellStart"/>
            <w:r w:rsidR="007A7F29">
              <w:rPr>
                <w:rFonts w:cs="Arial"/>
              </w:rPr>
              <w:t>Workshop</w:t>
            </w:r>
            <w:proofErr w:type="spellEnd"/>
            <w:r w:rsidR="007A7F29">
              <w:rPr>
                <w:rFonts w:cs="Arial"/>
              </w:rPr>
              <w:t>, Asheville, NC.</w:t>
            </w:r>
          </w:p>
          <w:p w14:paraId="6880983E" w14:textId="77777777" w:rsidR="00DC201F" w:rsidRDefault="00DC201F" w:rsidP="00C855EF">
            <w:pPr>
              <w:jc w:val="both"/>
              <w:rPr>
                <w:rFonts w:cs="Arial"/>
              </w:rPr>
            </w:pPr>
          </w:p>
          <w:p w14:paraId="1C030A74" w14:textId="0BB4431F" w:rsidR="00996BF3" w:rsidRPr="00AB4743" w:rsidRDefault="00C855EF" w:rsidP="00C855E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EXNER, JOHN.  (1994).  </w:t>
            </w:r>
            <w:r w:rsidRPr="00C855EF">
              <w:rPr>
                <w:rFonts w:cs="Arial"/>
                <w:i/>
              </w:rPr>
              <w:t xml:space="preserve">“El </w:t>
            </w:r>
            <w:proofErr w:type="spellStart"/>
            <w:r w:rsidRPr="00C855EF">
              <w:rPr>
                <w:rFonts w:cs="Arial"/>
                <w:i/>
              </w:rPr>
              <w:t>Rorschach</w:t>
            </w:r>
            <w:proofErr w:type="spellEnd"/>
            <w:r w:rsidRPr="00C855EF">
              <w:rPr>
                <w:rFonts w:cs="Arial"/>
                <w:i/>
              </w:rPr>
              <w:t xml:space="preserve">: Un sistema comprehensivo. </w:t>
            </w:r>
            <w:proofErr w:type="spellStart"/>
            <w:r w:rsidRPr="00C855EF">
              <w:rPr>
                <w:rFonts w:cs="Arial"/>
                <w:i/>
              </w:rPr>
              <w:t>Vol</w:t>
            </w:r>
            <w:proofErr w:type="spellEnd"/>
            <w:r w:rsidRPr="00C855EF">
              <w:rPr>
                <w:rFonts w:cs="Arial"/>
                <w:i/>
              </w:rPr>
              <w:t xml:space="preserve"> 1: Fundamentos básicos”</w:t>
            </w:r>
            <w:r>
              <w:rPr>
                <w:rFonts w:cs="Arial"/>
              </w:rPr>
              <w:t xml:space="preserve">. Ed. </w:t>
            </w:r>
            <w:proofErr w:type="spellStart"/>
            <w:r>
              <w:rPr>
                <w:rFonts w:cs="Arial"/>
              </w:rPr>
              <w:t>Psimática</w:t>
            </w:r>
            <w:proofErr w:type="spellEnd"/>
            <w:r>
              <w:rPr>
                <w:rFonts w:cs="Arial"/>
              </w:rPr>
              <w:t>, Madrid.</w:t>
            </w:r>
          </w:p>
          <w:p w14:paraId="285D74DE" w14:textId="77777777" w:rsidR="00DC201F" w:rsidRDefault="00DC201F" w:rsidP="00DC201F">
            <w:pPr>
              <w:jc w:val="both"/>
            </w:pPr>
          </w:p>
          <w:p w14:paraId="2AE739CC" w14:textId="77777777" w:rsidR="00C5577A" w:rsidRPr="00AA4961" w:rsidRDefault="00996BF3" w:rsidP="00DC201F">
            <w:pPr>
              <w:jc w:val="both"/>
            </w:pPr>
            <w:r w:rsidRPr="00AB4743">
              <w:rPr>
                <w:sz w:val="22"/>
                <w:szCs w:val="22"/>
              </w:rPr>
              <w:t xml:space="preserve">PASSALACQUA, A. y otros.  </w:t>
            </w:r>
            <w:r>
              <w:rPr>
                <w:sz w:val="22"/>
                <w:szCs w:val="22"/>
              </w:rPr>
              <w:t xml:space="preserve">(1993).  </w:t>
            </w:r>
            <w:r w:rsidRPr="00AB4743">
              <w:rPr>
                <w:sz w:val="22"/>
                <w:szCs w:val="22"/>
              </w:rPr>
              <w:t>“</w:t>
            </w:r>
            <w:r w:rsidRPr="00AB4743">
              <w:rPr>
                <w:i/>
                <w:sz w:val="22"/>
                <w:szCs w:val="22"/>
              </w:rPr>
              <w:t xml:space="preserve">El </w:t>
            </w:r>
            <w:proofErr w:type="spellStart"/>
            <w:r w:rsidRPr="00AB4743">
              <w:rPr>
                <w:i/>
                <w:sz w:val="22"/>
                <w:szCs w:val="22"/>
              </w:rPr>
              <w:t>Psicodiagnóstico</w:t>
            </w:r>
            <w:proofErr w:type="spellEnd"/>
            <w:r w:rsidRPr="00AB47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AB4743">
              <w:rPr>
                <w:i/>
                <w:sz w:val="22"/>
                <w:szCs w:val="22"/>
              </w:rPr>
              <w:t>Rorschach</w:t>
            </w:r>
            <w:proofErr w:type="spellEnd"/>
            <w:r w:rsidRPr="00AB4743">
              <w:rPr>
                <w:i/>
                <w:sz w:val="22"/>
                <w:szCs w:val="22"/>
              </w:rPr>
              <w:t>: Interpretación</w:t>
            </w:r>
            <w:r w:rsidRPr="00AB4743">
              <w:rPr>
                <w:sz w:val="22"/>
                <w:szCs w:val="22"/>
              </w:rPr>
              <w:t xml:space="preserve">”;  Editorial </w:t>
            </w:r>
            <w:proofErr w:type="spellStart"/>
            <w:r w:rsidRPr="00AB4743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lex</w:t>
            </w:r>
            <w:proofErr w:type="spellEnd"/>
            <w:r w:rsidRPr="00AB4743">
              <w:rPr>
                <w:sz w:val="22"/>
                <w:szCs w:val="22"/>
              </w:rPr>
              <w:t>, Buenos Aires.</w:t>
            </w:r>
          </w:p>
        </w:tc>
      </w:tr>
      <w:tr w:rsidR="00996BF3" w:rsidRPr="00AB4743" w14:paraId="350F6FFD" w14:textId="77777777" w:rsidTr="00996BF3">
        <w:tc>
          <w:tcPr>
            <w:tcW w:w="9464" w:type="dxa"/>
            <w:gridSpan w:val="2"/>
          </w:tcPr>
          <w:p w14:paraId="57A7D9E1" w14:textId="77777777" w:rsidR="00996BF3" w:rsidRDefault="00996BF3" w:rsidP="00C855EF">
            <w:pPr>
              <w:jc w:val="both"/>
              <w:rPr>
                <w:lang w:val="es-MX"/>
              </w:rPr>
            </w:pPr>
          </w:p>
          <w:p w14:paraId="0E6C1F70" w14:textId="77777777" w:rsidR="00A74960" w:rsidRDefault="00A74960" w:rsidP="00C855EF">
            <w:pPr>
              <w:jc w:val="both"/>
              <w:rPr>
                <w:lang w:val="es-MX"/>
              </w:rPr>
            </w:pPr>
          </w:p>
          <w:p w14:paraId="64FEC0CF" w14:textId="77777777" w:rsidR="00A74960" w:rsidRDefault="00A74960" w:rsidP="00C855EF">
            <w:pPr>
              <w:jc w:val="both"/>
              <w:rPr>
                <w:lang w:val="es-MX"/>
              </w:rPr>
            </w:pPr>
          </w:p>
          <w:p w14:paraId="1C37BD16" w14:textId="77777777" w:rsidR="00A74960" w:rsidRPr="00210897" w:rsidRDefault="00A74960" w:rsidP="00C855EF">
            <w:pPr>
              <w:jc w:val="both"/>
              <w:rPr>
                <w:lang w:val="es-MX"/>
              </w:rPr>
            </w:pPr>
          </w:p>
          <w:p w14:paraId="5D5E70EA" w14:textId="77777777" w:rsidR="00996BF3" w:rsidRPr="00AB4743" w:rsidRDefault="00996BF3" w:rsidP="00C855EF">
            <w:pPr>
              <w:jc w:val="both"/>
              <w:rPr>
                <w:b/>
                <w:lang w:val="es-MX"/>
              </w:rPr>
            </w:pPr>
            <w:r w:rsidRPr="00AB4743">
              <w:rPr>
                <w:b/>
                <w:szCs w:val="22"/>
                <w:lang w:val="es-MX"/>
              </w:rPr>
              <w:t>VII.- Bibliografía complementaria</w:t>
            </w:r>
          </w:p>
          <w:p w14:paraId="0B1EBB98" w14:textId="77777777" w:rsidR="00996BF3" w:rsidRPr="00AB4743" w:rsidRDefault="00996BF3" w:rsidP="00C855EF">
            <w:pPr>
              <w:jc w:val="both"/>
              <w:rPr>
                <w:lang w:val="es-MX"/>
              </w:rPr>
            </w:pPr>
          </w:p>
        </w:tc>
      </w:tr>
      <w:tr w:rsidR="00996BF3" w:rsidRPr="00882E68" w14:paraId="603CEE70" w14:textId="77777777" w:rsidTr="00996BF3">
        <w:tc>
          <w:tcPr>
            <w:tcW w:w="9464" w:type="dxa"/>
            <w:gridSpan w:val="2"/>
          </w:tcPr>
          <w:p w14:paraId="623CFBEC" w14:textId="77777777" w:rsidR="00DC201F" w:rsidRPr="00AB4743" w:rsidRDefault="00DC201F" w:rsidP="00DC201F">
            <w:pPr>
              <w:tabs>
                <w:tab w:val="num" w:pos="900"/>
              </w:tabs>
              <w:jc w:val="both"/>
            </w:pPr>
            <w:r w:rsidRPr="00AB4743">
              <w:rPr>
                <w:sz w:val="22"/>
                <w:szCs w:val="22"/>
                <w:lang w:val="en-GB"/>
              </w:rPr>
              <w:lastRenderedPageBreak/>
              <w:t xml:space="preserve">KLOPFER, B. y DAVIDSON, H.  </w:t>
            </w:r>
            <w:r w:rsidRPr="00AB4743">
              <w:rPr>
                <w:sz w:val="22"/>
                <w:szCs w:val="22"/>
                <w:lang w:val="es-MX"/>
              </w:rPr>
              <w:t xml:space="preserve">(1989).  </w:t>
            </w:r>
            <w:r w:rsidRPr="00AB4743">
              <w:rPr>
                <w:sz w:val="22"/>
                <w:szCs w:val="22"/>
              </w:rPr>
              <w:t>“</w:t>
            </w:r>
            <w:r w:rsidRPr="00AB4743">
              <w:rPr>
                <w:i/>
                <w:sz w:val="22"/>
                <w:szCs w:val="22"/>
              </w:rPr>
              <w:t xml:space="preserve">Manual introductorio a la técnica del </w:t>
            </w:r>
            <w:proofErr w:type="spellStart"/>
            <w:r w:rsidRPr="00AB4743">
              <w:rPr>
                <w:i/>
                <w:sz w:val="22"/>
                <w:szCs w:val="22"/>
              </w:rPr>
              <w:t>Rorschach</w:t>
            </w:r>
            <w:proofErr w:type="spellEnd"/>
            <w:r w:rsidRPr="00AB4743">
              <w:rPr>
                <w:sz w:val="22"/>
                <w:szCs w:val="22"/>
              </w:rPr>
              <w:t xml:space="preserve">”.  </w:t>
            </w:r>
            <w:r>
              <w:rPr>
                <w:sz w:val="22"/>
                <w:szCs w:val="22"/>
              </w:rPr>
              <w:t xml:space="preserve">  </w:t>
            </w:r>
            <w:r w:rsidRPr="00AB4743">
              <w:rPr>
                <w:sz w:val="22"/>
                <w:szCs w:val="22"/>
              </w:rPr>
              <w:t xml:space="preserve">Editorial Paidós,  Buenos Aires. </w:t>
            </w:r>
          </w:p>
          <w:p w14:paraId="58997DF3" w14:textId="77777777" w:rsidR="00DC201F" w:rsidRDefault="00DC201F" w:rsidP="00574805">
            <w:pPr>
              <w:tabs>
                <w:tab w:val="num" w:pos="900"/>
              </w:tabs>
              <w:ind w:left="142" w:hanging="142"/>
              <w:jc w:val="both"/>
            </w:pPr>
          </w:p>
          <w:p w14:paraId="6860EC4D" w14:textId="737EAB2D" w:rsidR="00574805" w:rsidRPr="00AB4743" w:rsidRDefault="00574805" w:rsidP="00DC201F">
            <w:pPr>
              <w:tabs>
                <w:tab w:val="num" w:pos="900"/>
              </w:tabs>
              <w:jc w:val="both"/>
            </w:pPr>
            <w:r w:rsidRPr="00AB4743">
              <w:rPr>
                <w:sz w:val="22"/>
                <w:szCs w:val="22"/>
              </w:rPr>
              <w:t xml:space="preserve">PAREDES, A., MICHELI, C. G., y  VARGAS, R.  </w:t>
            </w:r>
            <w:r>
              <w:rPr>
                <w:sz w:val="22"/>
                <w:szCs w:val="22"/>
              </w:rPr>
              <w:t xml:space="preserve">(1995).  </w:t>
            </w:r>
            <w:r w:rsidRPr="00AB4743">
              <w:rPr>
                <w:sz w:val="22"/>
                <w:szCs w:val="22"/>
              </w:rPr>
              <w:t>“</w:t>
            </w:r>
            <w:r w:rsidRPr="00AB4743">
              <w:rPr>
                <w:i/>
                <w:sz w:val="22"/>
                <w:szCs w:val="22"/>
              </w:rPr>
              <w:t xml:space="preserve">Manual de </w:t>
            </w:r>
            <w:proofErr w:type="spellStart"/>
            <w:r w:rsidRPr="00AB4743">
              <w:rPr>
                <w:i/>
                <w:sz w:val="22"/>
                <w:szCs w:val="22"/>
              </w:rPr>
              <w:t>Rorschach</w:t>
            </w:r>
            <w:proofErr w:type="spellEnd"/>
            <w:r w:rsidRPr="00AB4743">
              <w:rPr>
                <w:i/>
                <w:sz w:val="22"/>
                <w:szCs w:val="22"/>
              </w:rPr>
              <w:t xml:space="preserve"> clínico</w:t>
            </w:r>
            <w:r>
              <w:rPr>
                <w:i/>
                <w:sz w:val="22"/>
                <w:szCs w:val="22"/>
              </w:rPr>
              <w:t xml:space="preserve">” </w:t>
            </w:r>
            <w:r w:rsidRPr="00996BF3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="00DC201F">
              <w:rPr>
                <w:sz w:val="22"/>
                <w:szCs w:val="22"/>
              </w:rPr>
              <w:t xml:space="preserve">Revista </w:t>
            </w:r>
            <w:r w:rsidRPr="00AB4743">
              <w:rPr>
                <w:sz w:val="22"/>
                <w:szCs w:val="22"/>
              </w:rPr>
              <w:t>de Psiquiatría Clínica  (Suplemento especial), Santiago de Chile.</w:t>
            </w:r>
          </w:p>
          <w:p w14:paraId="5D79D3BC" w14:textId="77777777" w:rsidR="00DC201F" w:rsidRDefault="00DC201F" w:rsidP="00996BF3">
            <w:pPr>
              <w:ind w:left="142" w:hanging="142"/>
              <w:jc w:val="both"/>
              <w:rPr>
                <w:rFonts w:cs="Arial"/>
                <w:color w:val="000000"/>
              </w:rPr>
            </w:pPr>
          </w:p>
          <w:p w14:paraId="64DFB272" w14:textId="77777777" w:rsidR="00996BF3" w:rsidRPr="00AB4743" w:rsidRDefault="00996BF3" w:rsidP="00DC201F">
            <w:pPr>
              <w:jc w:val="both"/>
              <w:rPr>
                <w:rFonts w:cs="Arial"/>
                <w:color w:val="000000"/>
              </w:rPr>
            </w:pPr>
            <w:r w:rsidRPr="00AB4743">
              <w:rPr>
                <w:rFonts w:cs="Arial"/>
                <w:color w:val="000000"/>
                <w:sz w:val="22"/>
                <w:szCs w:val="22"/>
              </w:rPr>
              <w:t>PASSALACQUA, A. y otros.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(1986).  </w:t>
            </w:r>
            <w:r w:rsidRPr="00AB4743">
              <w:rPr>
                <w:rFonts w:cs="Arial"/>
                <w:color w:val="000000"/>
                <w:sz w:val="22"/>
                <w:szCs w:val="22"/>
              </w:rPr>
              <w:t xml:space="preserve"> “</w:t>
            </w:r>
            <w:r w:rsidRPr="00996BF3">
              <w:rPr>
                <w:rFonts w:cs="Arial"/>
                <w:i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96BF3">
              <w:rPr>
                <w:rFonts w:cs="Arial"/>
                <w:i/>
                <w:color w:val="000000"/>
                <w:sz w:val="22"/>
                <w:szCs w:val="22"/>
              </w:rPr>
              <w:t>Psicodiagnóstico</w:t>
            </w:r>
            <w:proofErr w:type="spellEnd"/>
            <w:r w:rsidRPr="00996BF3">
              <w:rPr>
                <w:rFonts w:cs="Arial"/>
                <w:i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96BF3">
              <w:rPr>
                <w:rFonts w:cs="Arial"/>
                <w:i/>
                <w:color w:val="000000"/>
                <w:sz w:val="22"/>
                <w:szCs w:val="22"/>
              </w:rPr>
              <w:t>Rorschach</w:t>
            </w:r>
            <w:proofErr w:type="spellEnd"/>
            <w:r w:rsidRPr="00996BF3">
              <w:rPr>
                <w:rFonts w:cs="Arial"/>
                <w:i/>
                <w:color w:val="000000"/>
                <w:sz w:val="22"/>
                <w:szCs w:val="22"/>
              </w:rPr>
              <w:t>: Sistematización y nuevos aportes</w:t>
            </w:r>
            <w:r w:rsidRPr="00AB4743">
              <w:rPr>
                <w:rFonts w:cs="Arial"/>
                <w:color w:val="000000"/>
                <w:sz w:val="22"/>
                <w:szCs w:val="22"/>
              </w:rPr>
              <w:t xml:space="preserve">”;  Editorial </w:t>
            </w:r>
            <w:proofErr w:type="spellStart"/>
            <w:r w:rsidRPr="00AB4743">
              <w:rPr>
                <w:rFonts w:cs="Arial"/>
                <w:color w:val="000000"/>
                <w:sz w:val="22"/>
                <w:szCs w:val="22"/>
              </w:rPr>
              <w:t>Kapelusz</w:t>
            </w:r>
            <w:proofErr w:type="spellEnd"/>
            <w:r w:rsidRPr="00AB4743">
              <w:rPr>
                <w:rFonts w:cs="Arial"/>
                <w:color w:val="000000"/>
                <w:sz w:val="22"/>
                <w:szCs w:val="22"/>
              </w:rPr>
              <w:t>, Buenos Aires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12C8600C" w14:textId="77777777" w:rsidR="00DC201F" w:rsidRDefault="00DC201F" w:rsidP="00DC201F">
            <w:pPr>
              <w:jc w:val="both"/>
            </w:pPr>
          </w:p>
          <w:p w14:paraId="74CDAD1B" w14:textId="77777777" w:rsidR="00996BF3" w:rsidRPr="00AB4743" w:rsidRDefault="00996BF3" w:rsidP="00DC201F">
            <w:pPr>
              <w:jc w:val="both"/>
            </w:pPr>
            <w:r w:rsidRPr="00AB4743">
              <w:rPr>
                <w:sz w:val="22"/>
                <w:szCs w:val="22"/>
              </w:rPr>
              <w:t>“</w:t>
            </w:r>
            <w:r w:rsidRPr="00996BF3">
              <w:rPr>
                <w:i/>
                <w:sz w:val="22"/>
                <w:szCs w:val="22"/>
              </w:rPr>
              <w:t>Foro nacional: Diagnóstico Psicológico:  Práctica clínica y fundamentos</w:t>
            </w:r>
            <w:r w:rsidRPr="00AB4743">
              <w:rPr>
                <w:sz w:val="22"/>
                <w:szCs w:val="22"/>
              </w:rPr>
              <w:t>”, Revista Terapia Psicológica,  año v,  nº7, Santiago, 1986</w:t>
            </w:r>
          </w:p>
          <w:p w14:paraId="4B5EE6C8" w14:textId="77777777" w:rsidR="00DC201F" w:rsidRDefault="00DC201F" w:rsidP="00DC201F">
            <w:pPr>
              <w:jc w:val="both"/>
            </w:pPr>
          </w:p>
          <w:p w14:paraId="1176E204" w14:textId="77777777" w:rsidR="00996BF3" w:rsidRPr="00AB4743" w:rsidRDefault="00996BF3" w:rsidP="00DC201F">
            <w:pPr>
              <w:jc w:val="both"/>
            </w:pPr>
            <w:r w:rsidRPr="00AB4743">
              <w:rPr>
                <w:sz w:val="22"/>
                <w:szCs w:val="22"/>
              </w:rPr>
              <w:t>RAPAPORT, E.  (1982). “</w:t>
            </w:r>
            <w:r w:rsidRPr="00996BF3">
              <w:rPr>
                <w:i/>
                <w:sz w:val="22"/>
                <w:szCs w:val="22"/>
              </w:rPr>
              <w:t>La evaluación psicológica</w:t>
            </w:r>
            <w:r w:rsidRPr="00AB4743">
              <w:rPr>
                <w:sz w:val="22"/>
                <w:szCs w:val="22"/>
              </w:rPr>
              <w:t>”, en Psiquiatría (</w:t>
            </w:r>
            <w:proofErr w:type="spellStart"/>
            <w:r w:rsidRPr="00AB4743">
              <w:rPr>
                <w:sz w:val="22"/>
                <w:szCs w:val="22"/>
              </w:rPr>
              <w:t>Cap</w:t>
            </w:r>
            <w:proofErr w:type="spellEnd"/>
            <w:r w:rsidRPr="00AB4743">
              <w:rPr>
                <w:sz w:val="22"/>
                <w:szCs w:val="22"/>
              </w:rPr>
              <w:t xml:space="preserve"> 10), </w:t>
            </w:r>
            <w:proofErr w:type="spellStart"/>
            <w:r w:rsidRPr="00AB4743">
              <w:rPr>
                <w:sz w:val="22"/>
                <w:szCs w:val="22"/>
              </w:rPr>
              <w:t>Gomberoff</w:t>
            </w:r>
            <w:proofErr w:type="spellEnd"/>
            <w:r w:rsidRPr="00AB4743">
              <w:rPr>
                <w:sz w:val="22"/>
                <w:szCs w:val="22"/>
              </w:rPr>
              <w:t xml:space="preserve"> y Jiménez Editores, Editorial MEDCOM, Santiago.</w:t>
            </w:r>
          </w:p>
          <w:p w14:paraId="3C635FCC" w14:textId="77777777" w:rsidR="00DC201F" w:rsidRDefault="00DC201F" w:rsidP="00DC201F">
            <w:pPr>
              <w:jc w:val="both"/>
            </w:pPr>
          </w:p>
          <w:p w14:paraId="0480E77A" w14:textId="2C197A96" w:rsidR="00996BF3" w:rsidRPr="00882E68" w:rsidRDefault="00996BF3" w:rsidP="00C855EF">
            <w:pPr>
              <w:jc w:val="both"/>
            </w:pPr>
            <w:r w:rsidRPr="00AB4743">
              <w:rPr>
                <w:sz w:val="22"/>
                <w:szCs w:val="22"/>
              </w:rPr>
              <w:t>ZEGERS, B.  (1996) “</w:t>
            </w:r>
            <w:r w:rsidRPr="00AB4743">
              <w:rPr>
                <w:i/>
                <w:sz w:val="22"/>
                <w:szCs w:val="22"/>
              </w:rPr>
              <w:t xml:space="preserve">El Rorschach: Una técnica para la evaluación de la personalidad”. </w:t>
            </w:r>
            <w:r w:rsidRPr="00AB4743">
              <w:rPr>
                <w:sz w:val="22"/>
                <w:szCs w:val="22"/>
              </w:rPr>
              <w:t>Revista PSYKHE,  Vol. 5, N°1; Pontificia U. Católica de Chile, Santiago.</w:t>
            </w:r>
          </w:p>
        </w:tc>
      </w:tr>
    </w:tbl>
    <w:p w14:paraId="1C942498" w14:textId="77777777" w:rsidR="00341544" w:rsidRDefault="00341544">
      <w:pPr>
        <w:rPr>
          <w:lang w:val="es-CL"/>
        </w:rPr>
      </w:pPr>
    </w:p>
    <w:p w14:paraId="17BE0FCC" w14:textId="77777777" w:rsidR="00432B3E" w:rsidRDefault="00432B3E">
      <w:pPr>
        <w:rPr>
          <w:lang w:val="es-CL"/>
        </w:rPr>
      </w:pPr>
    </w:p>
    <w:p w14:paraId="7170D641" w14:textId="77777777" w:rsidR="00432B3E" w:rsidRDefault="00432B3E">
      <w:pPr>
        <w:rPr>
          <w:lang w:val="es-CL"/>
        </w:rPr>
      </w:pPr>
    </w:p>
    <w:p w14:paraId="10D870F4" w14:textId="77777777" w:rsidR="00432B3E" w:rsidRDefault="00432B3E">
      <w:pPr>
        <w:rPr>
          <w:lang w:val="es-CL"/>
        </w:rPr>
      </w:pPr>
    </w:p>
    <w:p w14:paraId="5A720580" w14:textId="77777777" w:rsidR="00432B3E" w:rsidRDefault="00432B3E">
      <w:pPr>
        <w:rPr>
          <w:lang w:val="es-CL"/>
        </w:rPr>
      </w:pPr>
    </w:p>
    <w:p w14:paraId="6349D691" w14:textId="77777777" w:rsidR="00432B3E" w:rsidRDefault="00432B3E">
      <w:pPr>
        <w:rPr>
          <w:lang w:val="es-CL"/>
        </w:rPr>
      </w:pPr>
    </w:p>
    <w:p w14:paraId="22B95511" w14:textId="77777777" w:rsidR="00432B3E" w:rsidRDefault="00432B3E">
      <w:pPr>
        <w:rPr>
          <w:lang w:val="es-CL"/>
        </w:rPr>
      </w:pPr>
    </w:p>
    <w:p w14:paraId="3B011F3A" w14:textId="77777777" w:rsidR="00432B3E" w:rsidRDefault="00432B3E">
      <w:pPr>
        <w:rPr>
          <w:lang w:val="es-CL"/>
        </w:rPr>
      </w:pPr>
    </w:p>
    <w:p w14:paraId="3517DACC" w14:textId="77777777" w:rsidR="00432B3E" w:rsidRDefault="00432B3E">
      <w:pPr>
        <w:rPr>
          <w:lang w:val="es-CL"/>
        </w:rPr>
      </w:pPr>
    </w:p>
    <w:p w14:paraId="6F319F12" w14:textId="77777777" w:rsidR="00432B3E" w:rsidRDefault="00432B3E">
      <w:pPr>
        <w:rPr>
          <w:lang w:val="es-CL"/>
        </w:rPr>
      </w:pPr>
    </w:p>
    <w:p w14:paraId="5DB06302" w14:textId="77777777" w:rsidR="00432B3E" w:rsidRDefault="00432B3E">
      <w:pPr>
        <w:rPr>
          <w:lang w:val="es-CL"/>
        </w:rPr>
      </w:pPr>
    </w:p>
    <w:p w14:paraId="52D32C1A" w14:textId="77777777" w:rsidR="00432B3E" w:rsidRDefault="00432B3E">
      <w:pPr>
        <w:rPr>
          <w:lang w:val="es-CL"/>
        </w:rPr>
      </w:pPr>
    </w:p>
    <w:p w14:paraId="0A4FBC43" w14:textId="77777777" w:rsidR="00432B3E" w:rsidRDefault="00432B3E">
      <w:pPr>
        <w:rPr>
          <w:lang w:val="es-CL"/>
        </w:rPr>
      </w:pPr>
    </w:p>
    <w:p w14:paraId="2FF60F83" w14:textId="77777777" w:rsidR="00432B3E" w:rsidRDefault="00432B3E">
      <w:pPr>
        <w:rPr>
          <w:lang w:val="es-CL"/>
        </w:rPr>
      </w:pPr>
    </w:p>
    <w:p w14:paraId="0DBDDEC6" w14:textId="77777777" w:rsidR="00432B3E" w:rsidRDefault="00432B3E">
      <w:pPr>
        <w:rPr>
          <w:lang w:val="es-CL"/>
        </w:rPr>
      </w:pPr>
    </w:p>
    <w:p w14:paraId="4817FEA9" w14:textId="77777777" w:rsidR="00432B3E" w:rsidRDefault="00432B3E">
      <w:pPr>
        <w:rPr>
          <w:lang w:val="es-CL"/>
        </w:rPr>
      </w:pPr>
    </w:p>
    <w:p w14:paraId="5B918417" w14:textId="77777777" w:rsidR="00432B3E" w:rsidRDefault="00432B3E">
      <w:pPr>
        <w:rPr>
          <w:lang w:val="es-CL"/>
        </w:rPr>
      </w:pPr>
    </w:p>
    <w:p w14:paraId="7885595E" w14:textId="77777777" w:rsidR="00432B3E" w:rsidRDefault="00432B3E">
      <w:pPr>
        <w:rPr>
          <w:lang w:val="es-CL"/>
        </w:rPr>
      </w:pPr>
    </w:p>
    <w:p w14:paraId="2EC26462" w14:textId="77777777" w:rsidR="00432B3E" w:rsidRDefault="00432B3E">
      <w:pPr>
        <w:rPr>
          <w:lang w:val="es-CL"/>
        </w:rPr>
      </w:pPr>
    </w:p>
    <w:p w14:paraId="7291D98B" w14:textId="77777777" w:rsidR="00432B3E" w:rsidRDefault="00432B3E">
      <w:pPr>
        <w:rPr>
          <w:lang w:val="es-CL"/>
        </w:rPr>
      </w:pPr>
    </w:p>
    <w:p w14:paraId="60539072" w14:textId="77777777" w:rsidR="00432B3E" w:rsidRDefault="00432B3E">
      <w:pPr>
        <w:rPr>
          <w:lang w:val="es-CL"/>
        </w:rPr>
      </w:pPr>
    </w:p>
    <w:p w14:paraId="00D95570" w14:textId="77777777" w:rsidR="00432B3E" w:rsidRDefault="00432B3E">
      <w:pPr>
        <w:rPr>
          <w:lang w:val="es-CL"/>
        </w:rPr>
      </w:pPr>
    </w:p>
    <w:p w14:paraId="2CAF4C02" w14:textId="77777777" w:rsidR="00432B3E" w:rsidRDefault="00432B3E">
      <w:pPr>
        <w:rPr>
          <w:lang w:val="es-CL"/>
        </w:rPr>
      </w:pPr>
    </w:p>
    <w:p w14:paraId="5C03A38C" w14:textId="77777777" w:rsidR="00432B3E" w:rsidRDefault="00432B3E">
      <w:pPr>
        <w:rPr>
          <w:lang w:val="es-CL"/>
        </w:rPr>
      </w:pPr>
    </w:p>
    <w:p w14:paraId="12A60765" w14:textId="77777777" w:rsidR="00432B3E" w:rsidRDefault="00432B3E">
      <w:pPr>
        <w:rPr>
          <w:lang w:val="es-CL"/>
        </w:rPr>
      </w:pPr>
    </w:p>
    <w:p w14:paraId="06765B1A" w14:textId="77777777" w:rsidR="00432B3E" w:rsidRDefault="00432B3E">
      <w:pPr>
        <w:rPr>
          <w:lang w:val="es-CL"/>
        </w:rPr>
      </w:pPr>
    </w:p>
    <w:p w14:paraId="4A1BBFF0" w14:textId="77777777" w:rsidR="00432B3E" w:rsidRDefault="00432B3E">
      <w:pPr>
        <w:rPr>
          <w:lang w:val="es-CL"/>
        </w:rPr>
      </w:pP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713"/>
        <w:gridCol w:w="955"/>
        <w:gridCol w:w="1985"/>
        <w:gridCol w:w="3647"/>
      </w:tblGrid>
      <w:tr w:rsidR="00432B3E" w:rsidRPr="00432B3E" w14:paraId="1187CF58" w14:textId="77777777" w:rsidTr="00432B3E">
        <w:trPr>
          <w:trHeight w:val="360"/>
        </w:trPr>
        <w:tc>
          <w:tcPr>
            <w:tcW w:w="7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9013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8"/>
                <w:szCs w:val="28"/>
                <w:lang w:val="es-CL" w:eastAsia="en-US"/>
              </w:rPr>
              <w:lastRenderedPageBreak/>
              <w:t>INTRODUCCION AL TEST DE RORSCHACH (nivel 1)</w:t>
            </w:r>
          </w:p>
        </w:tc>
      </w:tr>
      <w:tr w:rsidR="00432B3E" w:rsidRPr="00432B3E" w14:paraId="44B7390F" w14:textId="77777777" w:rsidTr="00432B3E">
        <w:trPr>
          <w:trHeight w:val="300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1D6A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lang w:val="es-CL" w:eastAsia="en-US"/>
              </w:rPr>
              <w:t>SEGUNDO SEMESTRE 2017</w:t>
            </w:r>
          </w:p>
        </w:tc>
      </w:tr>
      <w:tr w:rsidR="00432B3E" w:rsidRPr="00432B3E" w14:paraId="6BEFA7BE" w14:textId="77777777" w:rsidTr="00432B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414CE37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CLASE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D37DEAE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FECHA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66BD16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UNIDAD TEMATICA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6770C2D7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CONTENIDOS</w:t>
            </w:r>
          </w:p>
        </w:tc>
      </w:tr>
      <w:tr w:rsidR="00432B3E" w:rsidRPr="00432B3E" w14:paraId="34E18289" w14:textId="77777777" w:rsidTr="00432B3E">
        <w:trPr>
          <w:trHeight w:val="8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03049B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D48D64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3 ago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41226D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Introducción al Test de Rorschach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D2750E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Lugar del Ro en la evaluación psicológica; concepto de proyección; situación de examen</w:t>
            </w:r>
          </w:p>
        </w:tc>
      </w:tr>
      <w:tr w:rsidR="00432B3E" w:rsidRPr="00432B3E" w14:paraId="01342A0C" w14:textId="77777777" w:rsidTr="00432B3E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A38D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33A2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BEC5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AAC5B37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Toma de un protocolo; consigna; tiempo de reacción; asociación libre; encuesta; examen de límites</w:t>
            </w:r>
          </w:p>
        </w:tc>
      </w:tr>
      <w:tr w:rsidR="00432B3E" w:rsidRPr="00432B3E" w14:paraId="0D24A3BF" w14:textId="77777777" w:rsidTr="00432B3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3DB266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F1DB0E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10 ago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6D91E2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Tabulación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82773A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Localización; calidad organizativa, Z</w:t>
            </w:r>
          </w:p>
        </w:tc>
      </w:tr>
      <w:tr w:rsidR="00432B3E" w:rsidRPr="00432B3E" w14:paraId="40F51C73" w14:textId="77777777" w:rsidTr="00432B3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1AA884A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3B57AD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17 ago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D9F44B0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Tabulación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1B00A8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Determinantes</w:t>
            </w:r>
          </w:p>
        </w:tc>
      </w:tr>
      <w:tr w:rsidR="00432B3E" w:rsidRPr="00432B3E" w14:paraId="2EDC5A83" w14:textId="77777777" w:rsidTr="00432B3E">
        <w:trPr>
          <w:trHeight w:val="1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514571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E1B579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24 ago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BFBD05A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Tabulación 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74EE06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Contenidos, frecuencia, otros códigos</w:t>
            </w:r>
          </w:p>
        </w:tc>
      </w:tr>
      <w:tr w:rsidR="00432B3E" w:rsidRPr="00432B3E" w14:paraId="2DD4EB12" w14:textId="77777777" w:rsidTr="00432B3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6891081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34B188D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31 ago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F9C472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El psicograma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F2207B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Sumario estructural</w:t>
            </w:r>
          </w:p>
        </w:tc>
      </w:tr>
      <w:tr w:rsidR="00432B3E" w:rsidRPr="00432B3E" w14:paraId="54E283F4" w14:textId="77777777" w:rsidTr="00432B3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C4AE9F4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FE1C5E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07-sept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F931D1C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Interpretación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D0A8A4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Localización; calidad organizativa, Z</w:t>
            </w:r>
          </w:p>
        </w:tc>
      </w:tr>
      <w:tr w:rsidR="00432B3E" w:rsidRPr="00432B3E" w14:paraId="1F19A828" w14:textId="77777777" w:rsidTr="00432B3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0ED0288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F86DB8B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14-sept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3A14FEB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Interpretación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E83BDEA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Determinantes</w:t>
            </w:r>
          </w:p>
        </w:tc>
      </w:tr>
      <w:tr w:rsidR="00432B3E" w:rsidRPr="00432B3E" w14:paraId="38A09327" w14:textId="77777777" w:rsidTr="00432B3E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654BA9B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87AF5D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28-sept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5F6192" w14:textId="77777777" w:rsidR="00432B3E" w:rsidRPr="00432B3E" w:rsidRDefault="00432B3E" w:rsidP="00432B3E">
            <w:pPr>
              <w:rPr>
                <w:rFonts w:ascii="Calibri" w:hAnsi="Calibri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sz w:val="20"/>
                <w:szCs w:val="20"/>
                <w:lang w:val="es-CL" w:eastAsia="en-US"/>
              </w:rPr>
              <w:t>Interpretación 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2EEF57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Determinantes, contenidos, frecuencia, otros códigos</w:t>
            </w:r>
          </w:p>
        </w:tc>
      </w:tr>
      <w:tr w:rsidR="00432B3E" w:rsidRPr="00432B3E" w14:paraId="12E9F3E9" w14:textId="77777777" w:rsidTr="00432B3E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3A2201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83723E1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05-oct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6684C54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PRUEBA 1: TABULACION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A44F7FA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 </w:t>
            </w:r>
          </w:p>
        </w:tc>
      </w:tr>
      <w:tr w:rsidR="00432B3E" w:rsidRPr="00432B3E" w14:paraId="6FD8E2FD" w14:textId="77777777" w:rsidTr="00432B3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43EED10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195A39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12-oct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0A72DA1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Interpretación 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8E22C7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Aspectos centrales de la personalidad</w:t>
            </w:r>
          </w:p>
        </w:tc>
      </w:tr>
      <w:tr w:rsidR="00432B3E" w:rsidRPr="00432B3E" w14:paraId="20350CB3" w14:textId="77777777" w:rsidTr="00432B3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E89002D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8D8B51D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19-oct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CA8C944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Interpretación 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23E043B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Aspectos cognitivos y afectivos</w:t>
            </w:r>
          </w:p>
        </w:tc>
      </w:tr>
      <w:tr w:rsidR="00432B3E" w:rsidRPr="00432B3E" w14:paraId="030153C0" w14:textId="77777777" w:rsidTr="00432B3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34EA86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15E9B3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20-oct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B35BC2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Notas u-cursos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D3F23F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 </w:t>
            </w:r>
          </w:p>
        </w:tc>
      </w:tr>
      <w:tr w:rsidR="00432B3E" w:rsidRPr="00432B3E" w14:paraId="6C6F8CE6" w14:textId="77777777" w:rsidTr="00432B3E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F69FB3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5983A6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26-oct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1C5E2E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Interpretación 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055F39D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Área interpersonal y percepción de sí mismo</w:t>
            </w:r>
          </w:p>
        </w:tc>
      </w:tr>
      <w:tr w:rsidR="00432B3E" w:rsidRPr="00432B3E" w14:paraId="71132935" w14:textId="77777777" w:rsidTr="00432B3E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7D3C9C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58AD342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02-nov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9D779B8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Estudio de un caso; modelo de informe; devolución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A6573AB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 </w:t>
            </w:r>
          </w:p>
        </w:tc>
      </w:tr>
      <w:tr w:rsidR="00432B3E" w:rsidRPr="00432B3E" w14:paraId="29C3379C" w14:textId="77777777" w:rsidTr="00432B3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20B80A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410CC3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09-nov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3934000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Estudio de casos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30B0B75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 </w:t>
            </w:r>
          </w:p>
        </w:tc>
      </w:tr>
      <w:tr w:rsidR="00432B3E" w:rsidRPr="00432B3E" w14:paraId="7E0A20BB" w14:textId="77777777" w:rsidTr="00432B3E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13926AD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8D8DDE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16-nov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886160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PRUEBA 2: INFORME DE UN CASO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00C9704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 </w:t>
            </w:r>
          </w:p>
        </w:tc>
      </w:tr>
      <w:tr w:rsidR="00432B3E" w:rsidRPr="00432B3E" w14:paraId="4C5A42A1" w14:textId="77777777" w:rsidTr="00432B3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596B38C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2"/>
                <w:szCs w:val="22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2"/>
                <w:szCs w:val="22"/>
                <w:lang w:val="es-C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72F506" w14:textId="77777777" w:rsidR="00432B3E" w:rsidRPr="00432B3E" w:rsidRDefault="00432B3E" w:rsidP="00432B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2"/>
                <w:szCs w:val="22"/>
                <w:lang w:val="es-CL" w:eastAsia="en-US"/>
              </w:rPr>
              <w:t>15 dic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2EC7FD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0"/>
                <w:szCs w:val="20"/>
                <w:lang w:val="es-CL" w:eastAsia="en-US"/>
              </w:rPr>
              <w:t>Notas u-cursos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7BB0276" w14:textId="77777777" w:rsidR="00432B3E" w:rsidRPr="00432B3E" w:rsidRDefault="00432B3E" w:rsidP="00432B3E">
            <w:pPr>
              <w:rPr>
                <w:rFonts w:ascii="Calibri" w:hAnsi="Calibri"/>
                <w:color w:val="000000"/>
                <w:sz w:val="22"/>
                <w:szCs w:val="22"/>
                <w:lang w:val="es-CL" w:eastAsia="en-US"/>
              </w:rPr>
            </w:pPr>
            <w:r w:rsidRPr="00432B3E">
              <w:rPr>
                <w:rFonts w:ascii="Calibri" w:hAnsi="Calibri"/>
                <w:color w:val="000000"/>
                <w:sz w:val="22"/>
                <w:szCs w:val="22"/>
                <w:lang w:val="es-CL" w:eastAsia="en-US"/>
              </w:rPr>
              <w:t> </w:t>
            </w:r>
          </w:p>
        </w:tc>
      </w:tr>
    </w:tbl>
    <w:p w14:paraId="259F2C76" w14:textId="77777777" w:rsidR="00432B3E" w:rsidRPr="00996BF3" w:rsidRDefault="00432B3E">
      <w:pPr>
        <w:rPr>
          <w:lang w:val="es-CL"/>
        </w:rPr>
      </w:pPr>
      <w:bookmarkStart w:id="0" w:name="_GoBack"/>
      <w:bookmarkEnd w:id="0"/>
    </w:p>
    <w:sectPr w:rsidR="00432B3E" w:rsidRPr="00996BF3" w:rsidSect="00341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B564C0"/>
    <w:multiLevelType w:val="hybridMultilevel"/>
    <w:tmpl w:val="B67E92FA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6607D4"/>
    <w:multiLevelType w:val="hybridMultilevel"/>
    <w:tmpl w:val="234C9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E486C"/>
    <w:multiLevelType w:val="hybridMultilevel"/>
    <w:tmpl w:val="48928C5A"/>
    <w:lvl w:ilvl="0" w:tplc="FFFFFFFF">
      <w:start w:val="1"/>
      <w:numFmt w:val="bullet"/>
      <w:pStyle w:val="Sub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15835"/>
    <w:multiLevelType w:val="hybridMultilevel"/>
    <w:tmpl w:val="41AA9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F2B87"/>
    <w:multiLevelType w:val="hybridMultilevel"/>
    <w:tmpl w:val="42088F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197E6D"/>
    <w:multiLevelType w:val="hybridMultilevel"/>
    <w:tmpl w:val="0360B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BF3"/>
    <w:rsid w:val="00131D4F"/>
    <w:rsid w:val="00194A10"/>
    <w:rsid w:val="001B799E"/>
    <w:rsid w:val="00284570"/>
    <w:rsid w:val="00341544"/>
    <w:rsid w:val="00432B3E"/>
    <w:rsid w:val="0043729F"/>
    <w:rsid w:val="00470F3B"/>
    <w:rsid w:val="00574805"/>
    <w:rsid w:val="006D7874"/>
    <w:rsid w:val="006F1DA8"/>
    <w:rsid w:val="007A7F29"/>
    <w:rsid w:val="00844CE0"/>
    <w:rsid w:val="00844DE6"/>
    <w:rsid w:val="008928DA"/>
    <w:rsid w:val="008C5537"/>
    <w:rsid w:val="00996BF3"/>
    <w:rsid w:val="00997F3B"/>
    <w:rsid w:val="00A6405E"/>
    <w:rsid w:val="00A74960"/>
    <w:rsid w:val="00AB2044"/>
    <w:rsid w:val="00AC4171"/>
    <w:rsid w:val="00AF18F1"/>
    <w:rsid w:val="00AF752F"/>
    <w:rsid w:val="00B11984"/>
    <w:rsid w:val="00C5577A"/>
    <w:rsid w:val="00C855EF"/>
    <w:rsid w:val="00DC201F"/>
    <w:rsid w:val="00DE3563"/>
    <w:rsid w:val="00E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A7D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96B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96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BF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996BF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itle">
    <w:name w:val="Title"/>
    <w:basedOn w:val="Normal"/>
    <w:link w:val="TitleChar"/>
    <w:qFormat/>
    <w:rsid w:val="00996BF3"/>
    <w:pPr>
      <w:jc w:val="center"/>
    </w:pPr>
    <w:rPr>
      <w:b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996BF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996BF3"/>
    <w:pPr>
      <w:numPr>
        <w:numId w:val="1"/>
      </w:numPr>
      <w:jc w:val="both"/>
    </w:pPr>
    <w:rPr>
      <w:rFonts w:ascii="Arial" w:eastAsia="Times" w:hAnsi="Arial"/>
      <w:b/>
      <w:sz w:val="20"/>
      <w:szCs w:val="20"/>
      <w:lang w:val="es-ES_tradnl"/>
    </w:rPr>
  </w:style>
  <w:style w:type="character" w:customStyle="1" w:styleId="SubtitleChar">
    <w:name w:val="Subtitle Char"/>
    <w:basedOn w:val="DefaultParagraphFont"/>
    <w:link w:val="Subtitle"/>
    <w:rsid w:val="00996BF3"/>
    <w:rPr>
      <w:rFonts w:ascii="Arial" w:eastAsia="Times" w:hAnsi="Arial" w:cs="Times New Roman"/>
      <w:b/>
      <w:sz w:val="20"/>
      <w:szCs w:val="20"/>
      <w:lang w:val="es-ES_tradnl" w:eastAsia="es-ES"/>
    </w:rPr>
  </w:style>
  <w:style w:type="paragraph" w:styleId="BodyText2">
    <w:name w:val="Body Text 2"/>
    <w:basedOn w:val="Normal"/>
    <w:link w:val="BodyText2Char"/>
    <w:rsid w:val="00996B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6B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rsid w:val="00996B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6BF3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706</Words>
  <Characters>4028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Francisca Morales</cp:lastModifiedBy>
  <cp:revision>19</cp:revision>
  <dcterms:created xsi:type="dcterms:W3CDTF">2012-01-23T23:08:00Z</dcterms:created>
  <dcterms:modified xsi:type="dcterms:W3CDTF">2017-07-06T17:03:00Z</dcterms:modified>
</cp:coreProperties>
</file>