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6E0C" w:rsidRPr="009F0143" w:rsidRDefault="00800575" w:rsidP="007962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-90805</wp:posOffset>
            </wp:positionV>
            <wp:extent cx="323850" cy="685800"/>
            <wp:effectExtent l="19050" t="0" r="0" b="0"/>
            <wp:wrapSquare wrapText="largest"/>
            <wp:docPr id="2" name="Imagen 1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Uchi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289" w:rsidRPr="009F0143">
        <w:rPr>
          <w:rFonts w:ascii="Times New Roman" w:hAnsi="Times New Roman" w:cs="Times New Roman"/>
          <w:b/>
          <w:sz w:val="24"/>
          <w:szCs w:val="24"/>
        </w:rPr>
        <w:t>Universidad de Chile</w:t>
      </w:r>
    </w:p>
    <w:p w:rsidR="00876E0C" w:rsidRPr="009F0143" w:rsidRDefault="00796289" w:rsidP="00796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143">
        <w:rPr>
          <w:rFonts w:ascii="Times New Roman" w:hAnsi="Times New Roman" w:cs="Times New Roman"/>
          <w:sz w:val="24"/>
          <w:szCs w:val="24"/>
        </w:rPr>
        <w:t>Facultad de Ciencias Sociales</w:t>
      </w:r>
    </w:p>
    <w:p w:rsidR="00876E0C" w:rsidRPr="009F0143" w:rsidRDefault="00796289" w:rsidP="00796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143">
        <w:rPr>
          <w:rFonts w:ascii="Times New Roman" w:hAnsi="Times New Roman" w:cs="Times New Roman"/>
          <w:sz w:val="24"/>
          <w:szCs w:val="24"/>
        </w:rPr>
        <w:t>Escuela de Ciencias Sociales</w:t>
      </w:r>
    </w:p>
    <w:p w:rsidR="00876E0C" w:rsidRPr="009F0143" w:rsidRDefault="00796289" w:rsidP="007962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143">
        <w:rPr>
          <w:rFonts w:ascii="Times New Roman" w:hAnsi="Times New Roman" w:cs="Times New Roman"/>
          <w:sz w:val="24"/>
          <w:szCs w:val="24"/>
        </w:rPr>
        <w:t>Carrera de Psicología</w:t>
      </w:r>
    </w:p>
    <w:p w:rsidR="00876E0C" w:rsidRPr="009F0143" w:rsidRDefault="00876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6E0C" w:rsidRPr="009F0143" w:rsidRDefault="00796289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143">
        <w:rPr>
          <w:rFonts w:ascii="Times New Roman" w:hAnsi="Times New Roman" w:cs="Times New Roman"/>
          <w:b/>
          <w:sz w:val="24"/>
          <w:szCs w:val="24"/>
        </w:rPr>
        <w:t>Programa 201</w:t>
      </w:r>
      <w:r w:rsidR="007A5655">
        <w:rPr>
          <w:rFonts w:ascii="Times New Roman" w:hAnsi="Times New Roman" w:cs="Times New Roman"/>
          <w:b/>
          <w:sz w:val="24"/>
          <w:szCs w:val="24"/>
        </w:rPr>
        <w:t>6</w:t>
      </w:r>
    </w:p>
    <w:p w:rsidR="00876E0C" w:rsidRPr="00B0479C" w:rsidRDefault="00796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9C">
        <w:rPr>
          <w:rFonts w:ascii="Times New Roman" w:hAnsi="Times New Roman" w:cs="Times New Roman"/>
          <w:b/>
          <w:sz w:val="24"/>
          <w:szCs w:val="24"/>
        </w:rPr>
        <w:t>Psiquiatría</w:t>
      </w:r>
    </w:p>
    <w:p w:rsidR="00876E0C" w:rsidRPr="009F0143" w:rsidRDefault="00876E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557"/>
        <w:gridCol w:w="3803"/>
      </w:tblGrid>
      <w:tr w:rsidR="00C34099" w:rsidRPr="009F0143" w:rsidTr="00504A4D">
        <w:tc>
          <w:tcPr>
            <w:tcW w:w="9360" w:type="dxa"/>
            <w:gridSpan w:val="2"/>
          </w:tcPr>
          <w:p w:rsidR="00C34099" w:rsidRPr="00504A4D" w:rsidRDefault="00C34099" w:rsidP="00504A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4D">
              <w:rPr>
                <w:rFonts w:ascii="Times New Roman" w:hAnsi="Times New Roman" w:cs="Times New Roman"/>
                <w:b/>
                <w:sz w:val="24"/>
                <w:szCs w:val="24"/>
              </w:rPr>
              <w:t>I.- IDENTIFICACIÓN DE LA ACTIVIDAD CURRICULAR</w:t>
            </w:r>
          </w:p>
          <w:p w:rsidR="00C34099" w:rsidRPr="00504A4D" w:rsidRDefault="00C34099" w:rsidP="00504A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Carrera en que se dicta:</w:t>
            </w:r>
          </w:p>
        </w:tc>
        <w:tc>
          <w:tcPr>
            <w:tcW w:w="3803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Psicología</w:t>
            </w:r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Profesores:</w:t>
            </w:r>
          </w:p>
          <w:p w:rsidR="00876E0C" w:rsidRPr="00B0479C" w:rsidRDefault="00876E0C" w:rsidP="00504A4D">
            <w:pPr>
              <w:spacing w:line="240" w:lineRule="auto"/>
            </w:pPr>
          </w:p>
          <w:p w:rsidR="006F4230" w:rsidRPr="00B0479C" w:rsidRDefault="006F4230" w:rsidP="00504A4D">
            <w:pPr>
              <w:spacing w:line="240" w:lineRule="auto"/>
            </w:pPr>
          </w:p>
          <w:p w:rsidR="006F4230" w:rsidRPr="00B0479C" w:rsidRDefault="006F4230" w:rsidP="00504A4D">
            <w:pPr>
              <w:spacing w:line="240" w:lineRule="auto"/>
            </w:pPr>
          </w:p>
          <w:p w:rsidR="00876E0C" w:rsidRPr="00B0479C" w:rsidRDefault="00796289" w:rsidP="00504A4D">
            <w:pPr>
              <w:spacing w:line="240" w:lineRule="auto"/>
            </w:pPr>
            <w:r w:rsidRPr="00B0479C">
              <w:t>Equipo de ayudantes:</w:t>
            </w:r>
          </w:p>
          <w:p w:rsidR="00876E0C" w:rsidRPr="00B0479C" w:rsidRDefault="00876E0C" w:rsidP="00504A4D">
            <w:pPr>
              <w:spacing w:line="240" w:lineRule="auto"/>
            </w:pPr>
          </w:p>
        </w:tc>
        <w:tc>
          <w:tcPr>
            <w:tcW w:w="3803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 xml:space="preserve">Dr. Fernando </w:t>
            </w:r>
            <w:proofErr w:type="spellStart"/>
            <w:r w:rsidRPr="00B0479C">
              <w:t>Ivanovic-Zuvic</w:t>
            </w:r>
            <w:proofErr w:type="spellEnd"/>
            <w:r w:rsidRPr="00B0479C">
              <w:t xml:space="preserve"> R.</w:t>
            </w:r>
          </w:p>
          <w:p w:rsidR="00876E0C" w:rsidRPr="00B0479C" w:rsidRDefault="00504A4D" w:rsidP="00504A4D">
            <w:pPr>
              <w:spacing w:line="240" w:lineRule="auto"/>
            </w:pPr>
            <w:proofErr w:type="spellStart"/>
            <w:r w:rsidRPr="00B0479C">
              <w:t>Ps</w:t>
            </w:r>
            <w:proofErr w:type="spellEnd"/>
            <w:r w:rsidRPr="00B0479C">
              <w:t xml:space="preserve">. </w:t>
            </w:r>
            <w:r w:rsidR="00796289" w:rsidRPr="00B0479C">
              <w:t xml:space="preserve">José Luis </w:t>
            </w:r>
            <w:proofErr w:type="spellStart"/>
            <w:r w:rsidR="00796289" w:rsidRPr="00B0479C">
              <w:t>Rossi</w:t>
            </w:r>
            <w:proofErr w:type="spellEnd"/>
            <w:r w:rsidR="00796289" w:rsidRPr="00B0479C">
              <w:t xml:space="preserve"> M.</w:t>
            </w:r>
          </w:p>
          <w:p w:rsidR="000F7407" w:rsidRDefault="000F7407" w:rsidP="00504A4D">
            <w:pPr>
              <w:spacing w:line="240" w:lineRule="auto"/>
            </w:pPr>
          </w:p>
          <w:p w:rsidR="006F4230" w:rsidRPr="00B0479C" w:rsidRDefault="00207BB0" w:rsidP="00504A4D">
            <w:pPr>
              <w:spacing w:line="240" w:lineRule="auto"/>
            </w:pPr>
            <w:r w:rsidRPr="00B0479C">
              <w:t>Bárbara Said, Ximena Cáceres,</w:t>
            </w:r>
            <w:r w:rsidR="00E56433" w:rsidRPr="00B0479C">
              <w:t xml:space="preserve"> </w:t>
            </w:r>
            <w:r w:rsidR="006668E9">
              <w:t xml:space="preserve">Carmen Gloria Martínez, Gabriel Caballero, José </w:t>
            </w:r>
            <w:proofErr w:type="spellStart"/>
            <w:r w:rsidR="006668E9">
              <w:t>Rossel</w:t>
            </w:r>
            <w:proofErr w:type="spellEnd"/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Ciclo al que pertenece:</w:t>
            </w:r>
          </w:p>
        </w:tc>
        <w:tc>
          <w:tcPr>
            <w:tcW w:w="3803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Básico</w:t>
            </w:r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Semestre:</w:t>
            </w:r>
          </w:p>
        </w:tc>
        <w:tc>
          <w:tcPr>
            <w:tcW w:w="3803" w:type="dxa"/>
          </w:tcPr>
          <w:p w:rsidR="00876E0C" w:rsidRPr="00B0479C" w:rsidRDefault="00B0479C" w:rsidP="00504A4D">
            <w:pPr>
              <w:spacing w:line="240" w:lineRule="auto"/>
            </w:pPr>
            <w:r w:rsidRPr="00B0479C">
              <w:t>Segundo</w:t>
            </w:r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Modalidad:</w:t>
            </w:r>
          </w:p>
        </w:tc>
        <w:tc>
          <w:tcPr>
            <w:tcW w:w="3803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Presencial</w:t>
            </w:r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Carácter:</w:t>
            </w:r>
          </w:p>
        </w:tc>
        <w:tc>
          <w:tcPr>
            <w:tcW w:w="3803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Obligatorio</w:t>
            </w:r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Pre - requisitos:</w:t>
            </w:r>
          </w:p>
        </w:tc>
        <w:tc>
          <w:tcPr>
            <w:tcW w:w="3803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Psicopatología</w:t>
            </w:r>
          </w:p>
        </w:tc>
      </w:tr>
      <w:tr w:rsidR="00876E0C" w:rsidRPr="00B0479C" w:rsidTr="00504A4D">
        <w:tc>
          <w:tcPr>
            <w:tcW w:w="5557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Año</w:t>
            </w:r>
          </w:p>
        </w:tc>
        <w:tc>
          <w:tcPr>
            <w:tcW w:w="3803" w:type="dxa"/>
          </w:tcPr>
          <w:p w:rsidR="00876E0C" w:rsidRPr="00B0479C" w:rsidRDefault="00796289" w:rsidP="00504A4D">
            <w:pPr>
              <w:spacing w:line="240" w:lineRule="auto"/>
            </w:pPr>
            <w:r w:rsidRPr="00B0479C">
              <w:t>201</w:t>
            </w:r>
            <w:r w:rsidR="007A5655">
              <w:t>6</w:t>
            </w:r>
          </w:p>
        </w:tc>
      </w:tr>
      <w:tr w:rsidR="00DC618B" w:rsidRPr="00B0479C" w:rsidTr="00504A4D">
        <w:trPr>
          <w:trHeight w:val="1766"/>
        </w:trPr>
        <w:tc>
          <w:tcPr>
            <w:tcW w:w="9360" w:type="dxa"/>
            <w:gridSpan w:val="2"/>
          </w:tcPr>
          <w:p w:rsidR="00C34099" w:rsidRPr="00B0479C" w:rsidRDefault="00C34099" w:rsidP="00504A4D">
            <w:pPr>
              <w:spacing w:line="240" w:lineRule="auto"/>
              <w:rPr>
                <w:b/>
              </w:rPr>
            </w:pPr>
          </w:p>
          <w:p w:rsidR="00DC618B" w:rsidRPr="00B0479C" w:rsidRDefault="00DC618B" w:rsidP="00504A4D">
            <w:pPr>
              <w:spacing w:line="240" w:lineRule="auto"/>
              <w:rPr>
                <w:b/>
              </w:rPr>
            </w:pPr>
            <w:r w:rsidRPr="00B0479C">
              <w:rPr>
                <w:b/>
              </w:rPr>
              <w:t xml:space="preserve">III.- </w:t>
            </w:r>
            <w:r w:rsidR="00C34099" w:rsidRPr="00B0479C">
              <w:rPr>
                <w:b/>
              </w:rPr>
              <w:t>OBJETIVOS DE LA ACTIVIDAD CURRICULAR</w:t>
            </w:r>
          </w:p>
          <w:p w:rsidR="00C34099" w:rsidRPr="00B0479C" w:rsidRDefault="00C34099" w:rsidP="00504A4D">
            <w:pPr>
              <w:spacing w:line="240" w:lineRule="auto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OBJETIVO GENERAL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El alumno deberá ser capaz de reconocer las principales entidades nosológicas psiquiátricas</w:t>
            </w:r>
            <w:r w:rsidR="0021681A">
              <w:t>,</w:t>
            </w:r>
            <w:r w:rsidRPr="00B0479C">
              <w:t xml:space="preserve"> tanto en sus manifestaciones clínicas como en sus etiologías, curso y pronóstico junto a las principales teorías y modelos empleados para su delimitación diagnóstica y conceptual. Deberá además conocer los tratamientos empleados en la práctica clínica.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OBJETIVOS ESPECIFICOS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B0479C" w:rsidP="00504A4D">
            <w:pPr>
              <w:spacing w:line="240" w:lineRule="auto"/>
              <w:jc w:val="both"/>
            </w:pPr>
            <w:r>
              <w:t>1. U</w:t>
            </w:r>
            <w:r w:rsidR="00DC618B" w:rsidRPr="00B0479C">
              <w:t>nificar y utilizar en el cam</w:t>
            </w:r>
            <w:r>
              <w:t>po clínico los conocimientos relacionado</w:t>
            </w:r>
            <w:r w:rsidR="00DC618B" w:rsidRPr="00B0479C">
              <w:t>s con el quehacer psicológico y psicopatológico.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 xml:space="preserve"> 2. Obtener un conocimiento de las variadas doctrinas psiquiátricas tanto en sus aspectos teóricos como prácticos.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 xml:space="preserve"> 3. Poseer conocimientos tanto etiológicos, psicológicos y fisiopatológicos de los síndromes psiquiátricos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 xml:space="preserve"> 4. Reconocer los aspectos descriptivos y dinámicos en la comprensión del desorden mental.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 xml:space="preserve"> 5. Conocer los diversos medios de abordaje terapéutico de la psiquiatría actual.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</w:p>
          <w:p w:rsidR="008C66A8" w:rsidRDefault="008C66A8" w:rsidP="00504A4D">
            <w:pPr>
              <w:spacing w:line="240" w:lineRule="auto"/>
              <w:jc w:val="both"/>
            </w:pPr>
          </w:p>
          <w:p w:rsidR="00B0479C" w:rsidRDefault="00B0479C" w:rsidP="00504A4D">
            <w:pPr>
              <w:spacing w:line="240" w:lineRule="auto"/>
              <w:jc w:val="both"/>
            </w:pPr>
          </w:p>
          <w:p w:rsidR="00B0479C" w:rsidRPr="00B0479C" w:rsidRDefault="00B0479C" w:rsidP="00504A4D">
            <w:pPr>
              <w:spacing w:line="240" w:lineRule="auto"/>
              <w:jc w:val="both"/>
            </w:pPr>
          </w:p>
          <w:p w:rsidR="008C66A8" w:rsidRPr="00B0479C" w:rsidRDefault="008C66A8" w:rsidP="00504A4D">
            <w:pPr>
              <w:spacing w:line="240" w:lineRule="auto"/>
              <w:jc w:val="both"/>
            </w:pPr>
          </w:p>
          <w:p w:rsidR="008C66A8" w:rsidRPr="00B0479C" w:rsidRDefault="008C66A8" w:rsidP="00504A4D">
            <w:pPr>
              <w:spacing w:line="240" w:lineRule="auto"/>
              <w:jc w:val="both"/>
            </w:pPr>
          </w:p>
          <w:p w:rsidR="00DC618B" w:rsidRPr="00B0479C" w:rsidRDefault="00C34099" w:rsidP="00504A4D">
            <w:pPr>
              <w:spacing w:line="240" w:lineRule="auto"/>
              <w:jc w:val="both"/>
              <w:rPr>
                <w:b/>
              </w:rPr>
            </w:pPr>
            <w:r w:rsidRPr="00B0479C">
              <w:rPr>
                <w:b/>
              </w:rPr>
              <w:lastRenderedPageBreak/>
              <w:t>IV.- TEMÁTICAS O CONTENIDOS DE LA ACTIVIDAD CURRICULAR</w:t>
            </w:r>
          </w:p>
          <w:p w:rsidR="00C34099" w:rsidRPr="00B0479C" w:rsidRDefault="00C34099" w:rsidP="00504A4D">
            <w:pPr>
              <w:spacing w:line="240" w:lineRule="auto"/>
              <w:jc w:val="both"/>
              <w:rPr>
                <w:b/>
              </w:rPr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INTRODUCCIÓN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Modelos y teorías de la medicina y la psicología.</w:t>
            </w:r>
          </w:p>
          <w:p w:rsidR="00DC618B" w:rsidRDefault="00DC618B" w:rsidP="00504A4D">
            <w:pPr>
              <w:spacing w:line="240" w:lineRule="auto"/>
              <w:jc w:val="both"/>
            </w:pPr>
            <w:r w:rsidRPr="00B0479C">
              <w:t>Historia de la psiquiatría.</w:t>
            </w:r>
          </w:p>
          <w:p w:rsidR="0021681A" w:rsidRPr="00B0479C" w:rsidRDefault="00324A16" w:rsidP="00504A4D">
            <w:pPr>
              <w:spacing w:line="240" w:lineRule="auto"/>
              <w:jc w:val="both"/>
            </w:pPr>
            <w:r>
              <w:t>Psiquiatría, Neurociencias y Psicoterapia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Clasificación de los desórdenes mentales.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PSICOSIS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Concepto de psicosis, tipos de psicosis y clasificación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Esquizofrenia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Psicosis afectivas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Desórdenes paranoides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Psicosis psicógenas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C34099" w:rsidRPr="00B0479C" w:rsidRDefault="00DC618B" w:rsidP="00504A4D">
            <w:pPr>
              <w:spacing w:line="240" w:lineRule="auto"/>
              <w:jc w:val="both"/>
            </w:pPr>
            <w:r w:rsidRPr="00B0479C">
              <w:t xml:space="preserve">CUADROS ORGÁNICO CEREBRALES 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Concepto, sintomatología, clasificación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Cuadros orgánico cerebrales agudos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Cuadros orgánico cerebrales crónicos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Epilepsia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ALTERACIONES DE LA PERSONALIDAD Y NEUROSIS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Personalidad normal y anormal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Tipos de personalidad anormal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Neurosis, clasificaciones actuales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Tipos de neurosis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FARMACODEPENDENCIAS Y ALCOHOLISMO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 xml:space="preserve">Alcoholismo  </w:t>
            </w:r>
            <w:r w:rsidRPr="00B0479C">
              <w:tab/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Farmacodependencias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TERAPIAS EN PSIQUIATRÍA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Terapias biológicas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Orientaciones psicoterapéuticas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Psiquiatría comunitaria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</w:p>
          <w:p w:rsidR="00DC618B" w:rsidRPr="00B0479C" w:rsidRDefault="00C34099" w:rsidP="00504A4D">
            <w:pPr>
              <w:spacing w:line="240" w:lineRule="auto"/>
              <w:jc w:val="both"/>
              <w:rPr>
                <w:b/>
              </w:rPr>
            </w:pPr>
            <w:r w:rsidRPr="00B0479C">
              <w:rPr>
                <w:b/>
              </w:rPr>
              <w:t>V.- METODOLOGÍA DE LA ACTIVIDAD CURRICULAR</w:t>
            </w:r>
          </w:p>
          <w:p w:rsidR="00C34099" w:rsidRPr="00B0479C" w:rsidRDefault="00C34099" w:rsidP="00504A4D">
            <w:pPr>
              <w:spacing w:line="240" w:lineRule="auto"/>
              <w:jc w:val="both"/>
              <w:rPr>
                <w:b/>
              </w:rPr>
            </w:pPr>
          </w:p>
          <w:p w:rsidR="00DC618B" w:rsidRPr="00B0479C" w:rsidRDefault="00C34099" w:rsidP="00504A4D">
            <w:pPr>
              <w:spacing w:line="240" w:lineRule="auto"/>
              <w:jc w:val="both"/>
            </w:pPr>
            <w:r w:rsidRPr="00B0479C">
              <w:t>CLASES TEÓRICAS</w:t>
            </w:r>
            <w:r w:rsidR="00800575" w:rsidRPr="00B0479C">
              <w:t>: C</w:t>
            </w:r>
            <w:r w:rsidR="00DC618B" w:rsidRPr="00B0479C">
              <w:t>l</w:t>
            </w:r>
            <w:r w:rsidR="00800575" w:rsidRPr="00B0479C">
              <w:t>ases expositivas. Su asistencia es obligatoria en aquellas clases donde hay evaluaciones calendarizadas.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</w:p>
          <w:p w:rsidR="00DC618B" w:rsidRPr="00B0479C" w:rsidRDefault="00800575" w:rsidP="00504A4D">
            <w:pPr>
              <w:spacing w:line="240" w:lineRule="auto"/>
              <w:jc w:val="both"/>
            </w:pPr>
            <w:r w:rsidRPr="00B0479C">
              <w:t>CLASES PRÁCTICAS</w:t>
            </w:r>
            <w:r w:rsidR="00C34099" w:rsidRPr="00B0479C">
              <w:t xml:space="preserve"> </w:t>
            </w:r>
            <w:r w:rsidRPr="00B0479C">
              <w:t>Su asistencia en voluntaria</w:t>
            </w:r>
            <w:r w:rsidR="00DC618B" w:rsidRPr="00B0479C">
              <w:t>. Los pacientes se entrevistarán a las 8:30 am</w:t>
            </w:r>
            <w:r w:rsidR="00444131">
              <w:t>.</w:t>
            </w:r>
            <w:r w:rsidR="00DC618B" w:rsidRPr="00B0479C">
              <w:t xml:space="preserve"> por lo que</w:t>
            </w:r>
            <w:r w:rsidRPr="00B0479C">
              <w:t xml:space="preserve"> los alumnos</w:t>
            </w:r>
            <w:r w:rsidR="00DC618B" w:rsidRPr="00B0479C">
              <w:t xml:space="preserve"> se deben presentar a las 8:15 am, aquellos que lleguen tarde, no podrán ingresar una vez iniciada la entrevista</w:t>
            </w:r>
            <w:r w:rsidR="00796289" w:rsidRPr="00B0479C">
              <w:t>.</w:t>
            </w:r>
          </w:p>
          <w:p w:rsidR="00796289" w:rsidRPr="00B0479C" w:rsidRDefault="00796289" w:rsidP="00504A4D">
            <w:pPr>
              <w:spacing w:line="240" w:lineRule="auto"/>
              <w:jc w:val="both"/>
            </w:pPr>
          </w:p>
          <w:p w:rsidR="00DC618B" w:rsidRPr="00B0479C" w:rsidRDefault="00796289" w:rsidP="00504A4D">
            <w:pPr>
              <w:spacing w:line="240" w:lineRule="auto"/>
              <w:jc w:val="both"/>
            </w:pPr>
            <w:r w:rsidRPr="00B0479C">
              <w:t>AYUDANTÍAS:</w:t>
            </w:r>
            <w:r w:rsidR="00800575" w:rsidRPr="00B0479C">
              <w:t xml:space="preserve"> S</w:t>
            </w:r>
            <w:r w:rsidR="00DC618B" w:rsidRPr="00B0479C">
              <w:t>on de carácter voluntario</w:t>
            </w:r>
            <w:r w:rsidR="00800575" w:rsidRPr="00B0479C">
              <w:t>, en función de</w:t>
            </w:r>
            <w:r w:rsidR="00B0479C">
              <w:t xml:space="preserve"> la cantidad de inscritos.</w:t>
            </w:r>
          </w:p>
          <w:p w:rsidR="00796289" w:rsidRPr="00B0479C" w:rsidRDefault="00796289" w:rsidP="00504A4D">
            <w:pPr>
              <w:spacing w:line="240" w:lineRule="auto"/>
              <w:jc w:val="both"/>
            </w:pPr>
            <w:r w:rsidRPr="00B0479C">
              <w:t>T</w:t>
            </w:r>
            <w:r w:rsidR="00DC618B" w:rsidRPr="00B0479C">
              <w:t>oda comunicación entre alumnos, ayudantes y pr</w:t>
            </w:r>
            <w:r w:rsidRPr="00B0479C">
              <w:t xml:space="preserve">ofesores se realizará a través </w:t>
            </w:r>
            <w:r w:rsidR="00DC618B" w:rsidRPr="00B0479C">
              <w:t>de</w:t>
            </w:r>
            <w:r w:rsidRPr="00B0479C">
              <w:t xml:space="preserve"> la plataforma </w:t>
            </w:r>
            <w:r w:rsidR="00DC618B" w:rsidRPr="00B0479C">
              <w:t xml:space="preserve"> u-cursos.    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796289" w:rsidP="00504A4D">
            <w:pPr>
              <w:spacing w:line="240" w:lineRule="auto"/>
              <w:jc w:val="both"/>
            </w:pPr>
            <w:r w:rsidRPr="00B0479C">
              <w:rPr>
                <w:b/>
              </w:rPr>
              <w:t>VI.- EVALUACIÓN DE LA ACTIVIDAD CURRICULAR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796289" w:rsidP="00504A4D">
            <w:pPr>
              <w:spacing w:line="240" w:lineRule="auto"/>
              <w:jc w:val="both"/>
            </w:pPr>
            <w:r w:rsidRPr="00B0479C">
              <w:lastRenderedPageBreak/>
              <w:t>DOS PRUEBAS PARCIALES: Q</w:t>
            </w:r>
            <w:r w:rsidR="00DC618B" w:rsidRPr="00B0479C">
              <w:t>ue corresponden al 70%  de la nota de presentación al examen</w:t>
            </w:r>
            <w:r w:rsidRPr="00B0479C">
              <w:t>.</w:t>
            </w:r>
            <w:r w:rsidR="00DC618B" w:rsidRPr="00B0479C">
              <w:t xml:space="preserve"> A lo largo del semestre se realizarán dos pruebas escritas, que tienen un valor del 35% cada una, los contenidos de éstas se detallan en el cronograma de la asignatura. La inasistencia debe ser justificada con certificado médico.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796289" w:rsidP="00504A4D">
            <w:pPr>
              <w:spacing w:line="240" w:lineRule="auto"/>
              <w:jc w:val="both"/>
            </w:pPr>
            <w:r w:rsidRPr="00B0479C">
              <w:t>CONTROLES</w:t>
            </w:r>
            <w:r w:rsidR="006067E7" w:rsidRPr="00B0479C">
              <w:t xml:space="preserve"> TEÓRICOS</w:t>
            </w:r>
            <w:r w:rsidRPr="00B0479C">
              <w:t xml:space="preserve">: </w:t>
            </w:r>
            <w:r w:rsidR="00DC618B" w:rsidRPr="00B0479C">
              <w:t>Se reali</w:t>
            </w:r>
            <w:r w:rsidR="00800575" w:rsidRPr="00B0479C">
              <w:t>zarán controles bibliográfico</w:t>
            </w:r>
            <w:r w:rsidR="00475238" w:rsidRPr="00B0479C">
              <w:t>s</w:t>
            </w:r>
            <w:r w:rsidR="00DC618B" w:rsidRPr="00B0479C">
              <w:t>, cuyo contenido</w:t>
            </w:r>
            <w:r w:rsidR="00800575" w:rsidRPr="00B0479C">
              <w:t xml:space="preserve"> y fecha de realización</w:t>
            </w:r>
            <w:r w:rsidR="00DC618B" w:rsidRPr="00B0479C">
              <w:t xml:space="preserve"> se especifica en el cronograma de la asignatura. Dichos co</w:t>
            </w:r>
            <w:r w:rsidR="00B0479C">
              <w:t>ntroles tienen un</w:t>
            </w:r>
            <w:r w:rsidR="006067E7" w:rsidRPr="00B0479C">
              <w:t xml:space="preserve"> valor del  20</w:t>
            </w:r>
            <w:r w:rsidR="00DC618B" w:rsidRPr="00B0479C">
              <w:t xml:space="preserve">% de la nota de presentación al examen. La inasistencia debe ser justificada </w:t>
            </w:r>
            <w:r w:rsidR="00800575" w:rsidRPr="00B0479C">
              <w:t>en la coordinación académica</w:t>
            </w:r>
            <w:r w:rsidR="00DC618B" w:rsidRPr="00B0479C">
              <w:t>.</w:t>
            </w:r>
          </w:p>
          <w:p w:rsidR="006067E7" w:rsidRPr="00B0479C" w:rsidRDefault="006067E7" w:rsidP="00504A4D">
            <w:pPr>
              <w:spacing w:line="240" w:lineRule="auto"/>
              <w:jc w:val="both"/>
            </w:pPr>
          </w:p>
          <w:p w:rsidR="006067E7" w:rsidRPr="00B0479C" w:rsidRDefault="006067E7" w:rsidP="00504A4D">
            <w:pPr>
              <w:spacing w:line="240" w:lineRule="auto"/>
              <w:jc w:val="both"/>
            </w:pPr>
            <w:r w:rsidRPr="00B0479C">
              <w:t>TRABAJO</w:t>
            </w:r>
            <w:r w:rsidR="00B0479C">
              <w:t xml:space="preserve"> PRÁCTICO GRUPAL: Ejercicio de diagnóstico c</w:t>
            </w:r>
            <w:r w:rsidRPr="00B0479C">
              <w:t>línico, en base a un caso, con una ponderación del 10%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  <w:p w:rsidR="00DC618B" w:rsidRPr="00B0479C" w:rsidRDefault="00796289" w:rsidP="00504A4D">
            <w:pPr>
              <w:spacing w:line="240" w:lineRule="auto"/>
              <w:jc w:val="both"/>
            </w:pPr>
            <w:r w:rsidRPr="00B0479C">
              <w:t>EXAMEN FINAL:</w:t>
            </w:r>
            <w:r w:rsidRPr="00B0479C">
              <w:rPr>
                <w:b/>
              </w:rPr>
              <w:t xml:space="preserve"> LA NOTA DE EXIMICIÓN DEL EXAMEN ES DE 5.5. LAS PERSONAS QUE TENGAN UN PROMEDIO BAJO EL 5.5 DEBEN RENDIR EL EXAMEN</w:t>
            </w:r>
            <w:r w:rsidR="00DC618B" w:rsidRPr="00B0479C">
              <w:rPr>
                <w:b/>
              </w:rPr>
              <w:t>.</w:t>
            </w:r>
            <w:r w:rsidR="00DC618B" w:rsidRPr="00B0479C">
              <w:tab/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</w:p>
          <w:p w:rsidR="00DC618B" w:rsidRPr="00B0479C" w:rsidRDefault="00796289" w:rsidP="00504A4D">
            <w:pPr>
              <w:spacing w:line="240" w:lineRule="auto"/>
              <w:jc w:val="both"/>
              <w:rPr>
                <w:b/>
              </w:rPr>
            </w:pPr>
            <w:r w:rsidRPr="00B0479C">
              <w:rPr>
                <w:b/>
              </w:rPr>
              <w:t>VII.- BIBLIOGRAFÍA BÁSICA Y OBLIGATORIA DE LA ACTIVIDAD CURRICULAR</w:t>
            </w:r>
          </w:p>
          <w:p w:rsidR="00796289" w:rsidRPr="00B0479C" w:rsidRDefault="00796289" w:rsidP="00504A4D">
            <w:pPr>
              <w:spacing w:line="240" w:lineRule="auto"/>
              <w:jc w:val="both"/>
              <w:rPr>
                <w:b/>
              </w:rPr>
            </w:pPr>
          </w:p>
          <w:p w:rsidR="00DC618B" w:rsidRPr="00B0479C" w:rsidRDefault="00796289" w:rsidP="00504A4D">
            <w:pPr>
              <w:spacing w:line="240" w:lineRule="auto"/>
              <w:jc w:val="both"/>
              <w:rPr>
                <w:lang w:val="en-US"/>
              </w:rPr>
            </w:pPr>
            <w:r w:rsidRPr="00B0479C">
              <w:rPr>
                <w:lang w:val="en-US"/>
              </w:rPr>
              <w:t xml:space="preserve">GOMBEROFF, </w:t>
            </w:r>
            <w:r w:rsidR="00DC618B" w:rsidRPr="00B0479C">
              <w:rPr>
                <w:lang w:val="en-US"/>
              </w:rPr>
              <w:t>M</w:t>
            </w:r>
            <w:r w:rsidR="004A007B">
              <w:rPr>
                <w:lang w:val="en-US"/>
              </w:rPr>
              <w:t>. (</w:t>
            </w:r>
            <w:proofErr w:type="gramStart"/>
            <w:r w:rsidRPr="00B0479C">
              <w:rPr>
                <w:lang w:val="en-US"/>
              </w:rPr>
              <w:t>1982 )</w:t>
            </w:r>
            <w:proofErr w:type="gramEnd"/>
            <w:r w:rsidRPr="00B0479C">
              <w:rPr>
                <w:lang w:val="en-US"/>
              </w:rPr>
              <w:t xml:space="preserve"> </w:t>
            </w:r>
            <w:proofErr w:type="spellStart"/>
            <w:r w:rsidRPr="00B0479C">
              <w:rPr>
                <w:lang w:val="en-US"/>
              </w:rPr>
              <w:t>Psiquiatría</w:t>
            </w:r>
            <w:proofErr w:type="spellEnd"/>
            <w:r w:rsidR="004A007B">
              <w:rPr>
                <w:lang w:val="en-US"/>
              </w:rPr>
              <w:t xml:space="preserve"> </w:t>
            </w:r>
            <w:r w:rsidR="00DC618B" w:rsidRPr="00B0479C">
              <w:rPr>
                <w:lang w:val="en-US"/>
              </w:rPr>
              <w:t xml:space="preserve">(Eds.). </w:t>
            </w:r>
            <w:proofErr w:type="spellStart"/>
            <w:r w:rsidRPr="00B0479C">
              <w:rPr>
                <w:lang w:val="en-US"/>
              </w:rPr>
              <w:t>Medcom</w:t>
            </w:r>
            <w:proofErr w:type="spellEnd"/>
            <w:r w:rsidRPr="00B0479C">
              <w:rPr>
                <w:lang w:val="en-US"/>
              </w:rPr>
              <w:t>, Santiago.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rPr>
                <w:lang w:val="en-US"/>
              </w:rPr>
              <w:t xml:space="preserve">HEERLEIN A. </w:t>
            </w:r>
            <w:r w:rsidR="00796289" w:rsidRPr="00B0479C">
              <w:rPr>
                <w:lang w:val="en-US"/>
              </w:rPr>
              <w:t xml:space="preserve">(2000). </w:t>
            </w:r>
            <w:r w:rsidRPr="00B0479C">
              <w:t>Psiquiatría Clínica. Ediciones Sociedad de Neurología, Psiqui</w:t>
            </w:r>
            <w:r w:rsidR="00796289" w:rsidRPr="00B0479C">
              <w:t>atría y Neurocirugía, Santiago.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IVANOVIC-ZUVIC F.</w:t>
            </w:r>
            <w:r w:rsidR="00796289" w:rsidRPr="00B0479C">
              <w:t xml:space="preserve"> (2001). </w:t>
            </w:r>
            <w:r w:rsidRPr="00B0479C">
              <w:t>Epilepsia. Psicopatología y Tratamiento. Ed: Universi</w:t>
            </w:r>
            <w:r w:rsidR="00796289" w:rsidRPr="00B0479C">
              <w:t>dad Católica de Chile. Santiago.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VALLEJO RUILOBA J.</w:t>
            </w:r>
            <w:r w:rsidR="00796289" w:rsidRPr="00B0479C">
              <w:t xml:space="preserve"> (2006)</w:t>
            </w:r>
            <w:r w:rsidRPr="00B0479C">
              <w:t xml:space="preserve"> Introducción a la psicopatología y la psiquiatría. 6ª edición. Barc</w:t>
            </w:r>
            <w:r w:rsidR="00796289" w:rsidRPr="00B0479C">
              <w:t xml:space="preserve">elona, España. Editorial </w:t>
            </w:r>
            <w:proofErr w:type="spellStart"/>
            <w:r w:rsidR="00796289" w:rsidRPr="00B0479C">
              <w:t>Masson</w:t>
            </w:r>
            <w:proofErr w:type="spellEnd"/>
            <w:r w:rsidR="00796289" w:rsidRPr="00B0479C">
              <w:t>.</w:t>
            </w:r>
          </w:p>
          <w:p w:rsidR="00DC618B" w:rsidRPr="00B0479C" w:rsidRDefault="00DC618B" w:rsidP="00504A4D">
            <w:pPr>
              <w:spacing w:line="240" w:lineRule="auto"/>
              <w:jc w:val="both"/>
            </w:pPr>
            <w:r w:rsidRPr="00B0479C">
              <w:t>GABBARD, G. (2002). Psiquiatría psicodinámica en la práctica clínica. Buenos Aires: Médica Panamericana.</w:t>
            </w:r>
          </w:p>
          <w:p w:rsidR="00796289" w:rsidRPr="00B0479C" w:rsidRDefault="00796289" w:rsidP="00504A4D">
            <w:pPr>
              <w:spacing w:line="240" w:lineRule="auto"/>
              <w:jc w:val="both"/>
            </w:pPr>
          </w:p>
          <w:p w:rsidR="00DC618B" w:rsidRPr="00B0479C" w:rsidRDefault="00796289" w:rsidP="00504A4D">
            <w:pPr>
              <w:spacing w:line="240" w:lineRule="auto"/>
              <w:jc w:val="both"/>
              <w:rPr>
                <w:b/>
              </w:rPr>
            </w:pPr>
            <w:r w:rsidRPr="00B0479C">
              <w:rPr>
                <w:b/>
              </w:rPr>
              <w:t>VIII.- BIBLIOGRAFÍA COMPLEMENTARIA</w:t>
            </w:r>
          </w:p>
          <w:p w:rsidR="00C34099" w:rsidRPr="00B0479C" w:rsidRDefault="00C34099" w:rsidP="00504A4D">
            <w:pPr>
              <w:spacing w:line="240" w:lineRule="auto"/>
              <w:ind w:left="720" w:hanging="359"/>
              <w:jc w:val="both"/>
              <w:rPr>
                <w:b/>
              </w:rPr>
            </w:pP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 xml:space="preserve">BLEULER E Demencia precoz. </w:t>
            </w:r>
            <w:proofErr w:type="spellStart"/>
            <w:r w:rsidRPr="00B0479C">
              <w:t>Hormé</w:t>
            </w:r>
            <w:proofErr w:type="spellEnd"/>
            <w:r w:rsidRPr="00B0479C">
              <w:t>, Buenos Aires, 1908.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GOMBEROFF L, OLIVOS P. (Eds.). Manual de Psiquiatría. Mediterráneo, Santiago, 1986.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IVANOVIC-ZUVIC F Psicopatología en la epilepsia. Mediterráneo, Santiago, 2010.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JASPERS K. Psicopatología General. Fondo de Cultura Económica, México, 1996.</w:t>
            </w:r>
          </w:p>
          <w:p w:rsidR="00C34099" w:rsidRPr="00B0479C" w:rsidRDefault="00C34099" w:rsidP="00504A4D">
            <w:pPr>
              <w:spacing w:line="240" w:lineRule="auto"/>
              <w:jc w:val="both"/>
              <w:rPr>
                <w:lang w:val="en-US"/>
              </w:rPr>
            </w:pPr>
            <w:r w:rsidRPr="00B0479C">
              <w:rPr>
                <w:lang w:val="en-US"/>
              </w:rPr>
              <w:t>KAPLAN H, SADOCK B. (Eds.) Comprehensive Textbook of Psychiatry. Williams and Wilkins, Baltimore, 1995.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 xml:space="preserve">KRAEPELIN La demencia precoz. </w:t>
            </w:r>
            <w:proofErr w:type="spellStart"/>
            <w:r w:rsidRPr="00B0479C">
              <w:t>Polemos</w:t>
            </w:r>
            <w:proofErr w:type="spellEnd"/>
            <w:r w:rsidRPr="00B0479C">
              <w:t>, Buenos Aires, 1996.</w:t>
            </w:r>
          </w:p>
          <w:p w:rsidR="00C34099" w:rsidRPr="00B0479C" w:rsidRDefault="00C34099" w:rsidP="00504A4D">
            <w:pPr>
              <w:spacing w:line="240" w:lineRule="auto"/>
              <w:jc w:val="both"/>
              <w:rPr>
                <w:lang w:val="en-US"/>
              </w:rPr>
            </w:pPr>
            <w:r w:rsidRPr="00B0479C">
              <w:t xml:space="preserve">KRETSMER E. Delirio Sensitivo Paranoide. </w:t>
            </w:r>
            <w:r w:rsidRPr="00B0479C">
              <w:rPr>
                <w:lang w:val="en-US"/>
              </w:rPr>
              <w:t>Labor, Buenos Aires, 1959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rPr>
                <w:lang w:val="en-US"/>
              </w:rPr>
              <w:t xml:space="preserve">MAYER-GROSS W, SLATER E, ROTH. </w:t>
            </w:r>
            <w:r w:rsidRPr="00B0479C">
              <w:t xml:space="preserve">Psiquiatría Clínica. </w:t>
            </w:r>
            <w:proofErr w:type="spellStart"/>
            <w:r w:rsidRPr="00B0479C">
              <w:t>Paidos</w:t>
            </w:r>
            <w:proofErr w:type="spellEnd"/>
            <w:r w:rsidRPr="00B0479C">
              <w:t>, Buenos Aires, 1974.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 xml:space="preserve">MINKOWSKI La esquizofrenia. </w:t>
            </w:r>
            <w:proofErr w:type="spellStart"/>
            <w:r w:rsidRPr="00B0479C">
              <w:t>Paidos</w:t>
            </w:r>
            <w:proofErr w:type="spellEnd"/>
            <w:r w:rsidRPr="00B0479C">
              <w:t>, Buenos Aires, 1927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 xml:space="preserve">PARADA R. </w:t>
            </w:r>
            <w:proofErr w:type="spellStart"/>
            <w:r w:rsidRPr="00B0479C">
              <w:t>Patopsicología</w:t>
            </w:r>
            <w:proofErr w:type="spellEnd"/>
            <w:r w:rsidRPr="00B0479C">
              <w:t xml:space="preserve"> y psicopatología en la Clínica Psiquiátrica. </w:t>
            </w:r>
            <w:proofErr w:type="spellStart"/>
            <w:r w:rsidRPr="00B0479C">
              <w:t>Mediterraneo</w:t>
            </w:r>
            <w:proofErr w:type="spellEnd"/>
            <w:r w:rsidRPr="00B0479C">
              <w:t>, Santiago, 2001.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POSTEL J, QUETEL C. Historia de la Psiquiatría. Fondo de Cultura Económica, México, 1987.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 xml:space="preserve">RIQUELME R, QUIJADA M. Psiquiatría y Salud Mental. Ed </w:t>
            </w:r>
            <w:proofErr w:type="spellStart"/>
            <w:r w:rsidRPr="00B0479C">
              <w:t>Soc</w:t>
            </w:r>
            <w:proofErr w:type="spellEnd"/>
            <w:r w:rsidRPr="00B0479C">
              <w:t xml:space="preserve"> Chilena de Salud Mental, Santiago</w:t>
            </w:r>
            <w:proofErr w:type="gramStart"/>
            <w:r w:rsidRPr="00B0479C">
              <w:t>,2007</w:t>
            </w:r>
            <w:proofErr w:type="gramEnd"/>
            <w:r w:rsidRPr="00B0479C">
              <w:t>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SCHNEIDER K. Las personalidades psicopáticas. Morata, Madrid, 1980.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 xml:space="preserve">SCHNEIDER K </w:t>
            </w:r>
            <w:proofErr w:type="spellStart"/>
            <w:r w:rsidRPr="00B0479C">
              <w:t>Patopsicología</w:t>
            </w:r>
            <w:proofErr w:type="spellEnd"/>
            <w:r w:rsidRPr="00B0479C">
              <w:t xml:space="preserve"> Clínica. Paz Montalvo, Madrid, 1975.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 xml:space="preserve">SILVA H. La esquizofrenia. De </w:t>
            </w:r>
            <w:proofErr w:type="spellStart"/>
            <w:r w:rsidRPr="00B0479C">
              <w:t>Kraepelin</w:t>
            </w:r>
            <w:proofErr w:type="spellEnd"/>
            <w:r w:rsidRPr="00B0479C">
              <w:t xml:space="preserve"> al DSM IV. Ed. Universidad Católica de Chile, Santiago, 1993 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TELLENBACH H. Estudios sobre la patogénesis de las perturbaciones psíquicas. Fondo de Cultura Económica, México, 1969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lastRenderedPageBreak/>
              <w:t>VIDAL G, ALARCON R. LOLAS F. (Eds.). Enciclopedia Iberoamericana de Psiquiatría. Panamericana, Buenos Aires, 1995.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VIDAL G, ALARCON R. (Eds.). Psiquiatría. Panamericana, Buenos Aires, 1986.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  <w:r w:rsidRPr="00B0479C">
              <w:t>WEIBRECHT H. Manual de psiquiatría. Gredos, Barcelona, 1969.</w:t>
            </w:r>
          </w:p>
          <w:p w:rsidR="00C34099" w:rsidRPr="00B0479C" w:rsidRDefault="00C34099" w:rsidP="00504A4D">
            <w:pPr>
              <w:spacing w:line="240" w:lineRule="auto"/>
              <w:jc w:val="both"/>
            </w:pPr>
          </w:p>
          <w:p w:rsidR="00DC618B" w:rsidRPr="00B0479C" w:rsidRDefault="00DC618B" w:rsidP="00504A4D">
            <w:pPr>
              <w:spacing w:line="240" w:lineRule="auto"/>
              <w:jc w:val="both"/>
            </w:pPr>
          </w:p>
        </w:tc>
      </w:tr>
    </w:tbl>
    <w:p w:rsidR="00876E0C" w:rsidRPr="00B0479C" w:rsidRDefault="00876E0C"/>
    <w:p w:rsidR="00876E0C" w:rsidRPr="00B0479C" w:rsidRDefault="00876E0C"/>
    <w:p w:rsidR="00876E0C" w:rsidRPr="00B0479C" w:rsidRDefault="00876E0C"/>
    <w:p w:rsidR="000418D4" w:rsidRPr="00246E0F" w:rsidRDefault="00B0479C" w:rsidP="000418D4">
      <w:pPr>
        <w:jc w:val="center"/>
        <w:rPr>
          <w:b/>
        </w:rPr>
      </w:pPr>
      <w:r w:rsidRPr="00246E0F">
        <w:rPr>
          <w:b/>
        </w:rPr>
        <w:t>CRONOGRAMA PSIQUIATRÍA 2015</w:t>
      </w:r>
    </w:p>
    <w:tbl>
      <w:tblPr>
        <w:tblW w:w="918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4"/>
        <w:gridCol w:w="1956"/>
      </w:tblGrid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418D4">
            <w:pPr>
              <w:jc w:val="center"/>
              <w:rPr>
                <w:b/>
                <w:bCs/>
                <w:lang w:eastAsia="en-US"/>
              </w:rPr>
            </w:pPr>
            <w:r w:rsidRPr="00B0479C">
              <w:rPr>
                <w:b/>
                <w:bCs/>
              </w:rPr>
              <w:t>Temas a tratar en cada sesión del semestre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418D4">
            <w:pPr>
              <w:jc w:val="center"/>
              <w:rPr>
                <w:b/>
                <w:bCs/>
                <w:lang w:eastAsia="en-US"/>
              </w:rPr>
            </w:pPr>
            <w:r w:rsidRPr="00B0479C">
              <w:rPr>
                <w:b/>
                <w:bCs/>
              </w:rPr>
              <w:t xml:space="preserve"> 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D13" w:rsidRPr="00B0479C" w:rsidRDefault="00AA6D13" w:rsidP="00AA6D13">
            <w:pPr>
              <w:jc w:val="center"/>
              <w:rPr>
                <w:b/>
                <w:bCs/>
              </w:rPr>
            </w:pPr>
          </w:p>
          <w:p w:rsidR="00FE08A2" w:rsidRDefault="00FE08A2" w:rsidP="00AA6D13">
            <w:pPr>
              <w:jc w:val="both"/>
              <w:rPr>
                <w:b/>
                <w:bCs/>
              </w:rPr>
            </w:pPr>
          </w:p>
          <w:p w:rsidR="00FE08A2" w:rsidRPr="00B0479C" w:rsidRDefault="00FE08A2" w:rsidP="00FE0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Clase 1</w:t>
            </w:r>
            <w:r w:rsidRPr="00B0479C">
              <w:rPr>
                <w:b/>
                <w:bCs/>
              </w:rPr>
              <w:t xml:space="preserve">: Primer bloque </w:t>
            </w:r>
            <w:r w:rsidRPr="00B0479C">
              <w:rPr>
                <w:b/>
                <w:bCs/>
              </w:rPr>
              <w:br/>
              <w:t xml:space="preserve">Profesor: </w:t>
            </w:r>
            <w:proofErr w:type="spellStart"/>
            <w:r w:rsidRPr="00B0479C">
              <w:rPr>
                <w:b/>
                <w:bCs/>
              </w:rPr>
              <w:t>Ivanovic-Zuvic</w:t>
            </w:r>
            <w:proofErr w:type="spellEnd"/>
          </w:p>
          <w:p w:rsidR="00A87FBB" w:rsidRDefault="00A87FBB" w:rsidP="00A87FBB">
            <w:pPr>
              <w:jc w:val="both"/>
              <w:rPr>
                <w:b/>
                <w:bCs/>
              </w:rPr>
            </w:pPr>
          </w:p>
          <w:p w:rsidR="00A87FBB" w:rsidRPr="00B0479C" w:rsidRDefault="00A87FBB" w:rsidP="00A87FBB">
            <w:pPr>
              <w:jc w:val="both"/>
              <w:rPr>
                <w:b/>
              </w:rPr>
            </w:pPr>
            <w:r w:rsidRPr="00B0479C">
              <w:rPr>
                <w:b/>
                <w:bCs/>
              </w:rPr>
              <w:t xml:space="preserve">Contenido: </w:t>
            </w:r>
            <w:r>
              <w:rPr>
                <w:b/>
                <w:bCs/>
              </w:rPr>
              <w:t>Introducción a la Psiquiatría I</w:t>
            </w:r>
          </w:p>
          <w:p w:rsidR="00FE08A2" w:rsidRPr="00B0479C" w:rsidRDefault="00FE08A2" w:rsidP="00FE08A2">
            <w:pPr>
              <w:jc w:val="both"/>
            </w:pPr>
          </w:p>
          <w:p w:rsidR="00FE08A2" w:rsidRPr="00B0479C" w:rsidRDefault="00FE08A2" w:rsidP="00FE08A2">
            <w:pPr>
              <w:jc w:val="both"/>
              <w:rPr>
                <w:bCs/>
              </w:rPr>
            </w:pPr>
            <w:r w:rsidRPr="00B0479C">
              <w:t>Desorden Mental y Patología Somática.</w:t>
            </w:r>
          </w:p>
          <w:p w:rsidR="00FE08A2" w:rsidRPr="00B0479C" w:rsidRDefault="00FE08A2" w:rsidP="00FE08A2">
            <w:pPr>
              <w:jc w:val="both"/>
            </w:pPr>
            <w:r w:rsidRPr="00B0479C">
              <w:t>Concepto de Enfermedad y Desorden Mental;</w:t>
            </w:r>
          </w:p>
          <w:p w:rsidR="00FE08A2" w:rsidRPr="00B0479C" w:rsidRDefault="00FE08A2" w:rsidP="00FE08A2">
            <w:pPr>
              <w:jc w:val="both"/>
            </w:pPr>
            <w:r w:rsidRPr="00B0479C">
              <w:t>Normalidad v/s Anormalidad y enfermedad.</w:t>
            </w:r>
          </w:p>
          <w:p w:rsidR="00FE08A2" w:rsidRPr="00B0479C" w:rsidRDefault="00FE08A2" w:rsidP="00FE08A2">
            <w:pPr>
              <w:jc w:val="both"/>
            </w:pPr>
            <w:r w:rsidRPr="00B0479C">
              <w:t>Modo de abordar la Psiquiatría.</w:t>
            </w:r>
          </w:p>
          <w:p w:rsidR="00FE08A2" w:rsidRPr="00B0479C" w:rsidRDefault="00FE08A2" w:rsidP="00FE08A2">
            <w:pPr>
              <w:jc w:val="both"/>
            </w:pPr>
            <w:r w:rsidRPr="00B0479C">
              <w:t>Metodología y Concepciones Psiquiátricas.</w:t>
            </w:r>
          </w:p>
          <w:p w:rsidR="00FE08A2" w:rsidRPr="00B0479C" w:rsidRDefault="00FE08A2" w:rsidP="00FE08A2">
            <w:pPr>
              <w:jc w:val="both"/>
            </w:pPr>
          </w:p>
          <w:p w:rsidR="00FE08A2" w:rsidRPr="00B0479C" w:rsidRDefault="00FE08A2" w:rsidP="00FE08A2">
            <w:pPr>
              <w:jc w:val="both"/>
            </w:pPr>
            <w:r w:rsidRPr="00B0479C">
              <w:t>Bibliografía obligatoria:</w:t>
            </w:r>
          </w:p>
          <w:p w:rsidR="00FE08A2" w:rsidRPr="00B0479C" w:rsidRDefault="00FE08A2" w:rsidP="00FE08A2">
            <w:pPr>
              <w:jc w:val="both"/>
            </w:pPr>
            <w:r w:rsidRPr="00B0479C">
              <w:t xml:space="preserve"> </w:t>
            </w:r>
          </w:p>
          <w:p w:rsidR="00FE08A2" w:rsidRPr="00B0479C" w:rsidRDefault="00FE08A2" w:rsidP="00FE08A2">
            <w:pPr>
              <w:numPr>
                <w:ilvl w:val="0"/>
                <w:numId w:val="1"/>
              </w:numPr>
              <w:ind w:hanging="359"/>
              <w:contextualSpacing/>
              <w:jc w:val="both"/>
            </w:pPr>
            <w:proofErr w:type="spellStart"/>
            <w:r w:rsidRPr="00B0479C">
              <w:t>Ivanovic-Zuvic</w:t>
            </w:r>
            <w:proofErr w:type="spellEnd"/>
            <w:r w:rsidRPr="00B0479C">
              <w:t xml:space="preserve"> F. Consideraciones epistemológicas sobre la medicina y las enfermedades mentales en la antigua Grecia. </w:t>
            </w:r>
            <w:proofErr w:type="spellStart"/>
            <w:r w:rsidRPr="00B0479C">
              <w:t>Rev</w:t>
            </w:r>
            <w:proofErr w:type="spellEnd"/>
            <w:r w:rsidRPr="00B0479C">
              <w:t xml:space="preserve"> </w:t>
            </w:r>
            <w:proofErr w:type="spellStart"/>
            <w:r w:rsidRPr="00B0479C">
              <w:t>Chil</w:t>
            </w:r>
            <w:proofErr w:type="spellEnd"/>
            <w:r w:rsidRPr="00B0479C">
              <w:t xml:space="preserve"> Neuropsiquiatría 2004; 42 (3): 163-175</w:t>
            </w:r>
          </w:p>
          <w:p w:rsidR="00FE08A2" w:rsidRPr="00B0479C" w:rsidRDefault="00FE08A2" w:rsidP="00FE08A2">
            <w:pPr>
              <w:jc w:val="both"/>
            </w:pPr>
            <w:r w:rsidRPr="00B0479C">
              <w:t xml:space="preserve"> </w:t>
            </w:r>
          </w:p>
          <w:p w:rsidR="00FE08A2" w:rsidRPr="00B0479C" w:rsidRDefault="00FE08A2" w:rsidP="00FE08A2">
            <w:pPr>
              <w:jc w:val="both"/>
            </w:pPr>
            <w:r w:rsidRPr="00B0479C">
              <w:t>Bibliografía complementaria</w:t>
            </w:r>
          </w:p>
          <w:p w:rsidR="00FE08A2" w:rsidRPr="00B0479C" w:rsidRDefault="00FE08A2" w:rsidP="00FE08A2">
            <w:pPr>
              <w:jc w:val="both"/>
            </w:pPr>
            <w:r w:rsidRPr="00B0479C">
              <w:t xml:space="preserve"> </w:t>
            </w:r>
          </w:p>
          <w:p w:rsidR="00FE08A2" w:rsidRPr="00B0479C" w:rsidRDefault="00FE08A2" w:rsidP="00FE08A2">
            <w:pPr>
              <w:numPr>
                <w:ilvl w:val="0"/>
                <w:numId w:val="2"/>
              </w:numPr>
              <w:ind w:hanging="359"/>
              <w:contextualSpacing/>
              <w:jc w:val="both"/>
            </w:pPr>
            <w:proofErr w:type="spellStart"/>
            <w:r w:rsidRPr="00B0479C">
              <w:t>Ivanovic-Zuvic</w:t>
            </w:r>
            <w:proofErr w:type="spellEnd"/>
            <w:r w:rsidRPr="00B0479C">
              <w:t xml:space="preserve"> F. El Legado de Karl Jaspers. Rev. de </w:t>
            </w:r>
            <w:proofErr w:type="spellStart"/>
            <w:r w:rsidRPr="00B0479C">
              <w:t>Neuro</w:t>
            </w:r>
            <w:proofErr w:type="spellEnd"/>
            <w:r w:rsidRPr="00B0479C">
              <w:t>-Psiquiatría. Año 54, Vol. 38, No3: 157-165, 2000.</w:t>
            </w:r>
          </w:p>
          <w:p w:rsidR="00AA6D13" w:rsidRDefault="00AA6D13" w:rsidP="00F0584A">
            <w:pPr>
              <w:jc w:val="both"/>
              <w:rPr>
                <w:b/>
                <w:bCs/>
              </w:rPr>
            </w:pPr>
          </w:p>
          <w:p w:rsidR="00F0584A" w:rsidRDefault="00F0584A" w:rsidP="00F0584A">
            <w:pPr>
              <w:jc w:val="both"/>
              <w:rPr>
                <w:b/>
                <w:color w:val="auto"/>
              </w:rPr>
            </w:pPr>
          </w:p>
          <w:p w:rsidR="006F059F" w:rsidRDefault="006F059F" w:rsidP="00F0584A">
            <w:pPr>
              <w:jc w:val="both"/>
              <w:rPr>
                <w:b/>
                <w:color w:val="auto"/>
              </w:rPr>
            </w:pPr>
          </w:p>
          <w:p w:rsidR="006F059F" w:rsidRDefault="006F059F" w:rsidP="00F0584A">
            <w:pPr>
              <w:jc w:val="both"/>
              <w:rPr>
                <w:b/>
                <w:color w:val="auto"/>
              </w:rPr>
            </w:pPr>
          </w:p>
          <w:p w:rsidR="006F059F" w:rsidRDefault="006F059F" w:rsidP="00F0584A">
            <w:pPr>
              <w:jc w:val="both"/>
              <w:rPr>
                <w:b/>
                <w:color w:val="auto"/>
              </w:rPr>
            </w:pPr>
          </w:p>
          <w:p w:rsidR="006F059F" w:rsidRDefault="006F059F" w:rsidP="00F0584A">
            <w:pPr>
              <w:jc w:val="both"/>
              <w:rPr>
                <w:b/>
                <w:color w:val="auto"/>
              </w:rPr>
            </w:pPr>
          </w:p>
          <w:p w:rsidR="006F059F" w:rsidRDefault="006F059F" w:rsidP="00F0584A">
            <w:pPr>
              <w:jc w:val="both"/>
              <w:rPr>
                <w:b/>
                <w:color w:val="auto"/>
              </w:rPr>
            </w:pPr>
          </w:p>
          <w:p w:rsidR="006F059F" w:rsidRPr="00F0584A" w:rsidRDefault="006F059F" w:rsidP="00F0584A">
            <w:pPr>
              <w:jc w:val="both"/>
              <w:rPr>
                <w:b/>
                <w:color w:val="auto"/>
              </w:rPr>
            </w:pPr>
          </w:p>
          <w:p w:rsidR="00246E0F" w:rsidRDefault="00165994" w:rsidP="00246E0F">
            <w:pPr>
              <w:jc w:val="center"/>
              <w:rPr>
                <w:b/>
                <w:bCs/>
                <w:lang w:eastAsia="en-US"/>
              </w:rPr>
            </w:pPr>
            <w:r w:rsidRPr="00246E0F">
              <w:rPr>
                <w:b/>
                <w:bCs/>
                <w:lang w:eastAsia="en-US"/>
              </w:rPr>
              <w:lastRenderedPageBreak/>
              <w:t>Clase 1</w:t>
            </w:r>
            <w:r w:rsidR="00F0584A">
              <w:rPr>
                <w:b/>
                <w:bCs/>
                <w:lang w:eastAsia="en-US"/>
              </w:rPr>
              <w:t>, Segundo</w:t>
            </w:r>
            <w:r w:rsidR="00246E0F">
              <w:rPr>
                <w:b/>
                <w:bCs/>
                <w:lang w:eastAsia="en-US"/>
              </w:rPr>
              <w:t xml:space="preserve"> Bloque</w:t>
            </w:r>
          </w:p>
          <w:p w:rsidR="00246E0F" w:rsidRPr="00B0479C" w:rsidRDefault="00246E0F" w:rsidP="00246E0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Profesor: </w:t>
            </w:r>
            <w:proofErr w:type="spellStart"/>
            <w:r>
              <w:rPr>
                <w:b/>
                <w:bCs/>
                <w:lang w:eastAsia="en-US"/>
              </w:rPr>
              <w:t>Rossi</w:t>
            </w:r>
            <w:proofErr w:type="spellEnd"/>
          </w:p>
          <w:p w:rsidR="00246E0F" w:rsidRPr="00B0479C" w:rsidRDefault="00246E0F" w:rsidP="00246E0F">
            <w:pPr>
              <w:rPr>
                <w:b/>
                <w:bCs/>
              </w:rPr>
            </w:pPr>
          </w:p>
          <w:p w:rsidR="00246E0F" w:rsidRPr="00B0479C" w:rsidRDefault="00246E0F" w:rsidP="00246E0F">
            <w:pPr>
              <w:rPr>
                <w:b/>
                <w:bCs/>
              </w:rPr>
            </w:pPr>
            <w:r w:rsidRPr="00B0479C">
              <w:rPr>
                <w:b/>
                <w:bCs/>
              </w:rPr>
              <w:t>Exámenes de Repetición Psicopatología</w:t>
            </w:r>
          </w:p>
          <w:p w:rsidR="00246E0F" w:rsidRPr="00B0479C" w:rsidRDefault="00246E0F" w:rsidP="00246E0F">
            <w:pPr>
              <w:rPr>
                <w:b/>
              </w:rPr>
            </w:pPr>
          </w:p>
          <w:p w:rsidR="00246E0F" w:rsidRPr="00B0479C" w:rsidRDefault="00246E0F" w:rsidP="00246E0F">
            <w:pPr>
              <w:jc w:val="both"/>
              <w:rPr>
                <w:b/>
                <w:bCs/>
              </w:rPr>
            </w:pPr>
          </w:p>
          <w:p w:rsidR="00246E0F" w:rsidRPr="00B0479C" w:rsidRDefault="00246E0F" w:rsidP="00246E0F">
            <w:pPr>
              <w:rPr>
                <w:bCs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33E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25/08/2016</w:t>
            </w:r>
            <w:r w:rsidR="000418D4" w:rsidRPr="00B0479C">
              <w:rPr>
                <w:b/>
                <w:bCs/>
              </w:rPr>
              <w:t xml:space="preserve"> 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9180" w:type="dxa"/>
              <w:tblInd w:w="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A87FBB" w:rsidRPr="00B0479C" w:rsidTr="009441DF">
              <w:tc>
                <w:tcPr>
                  <w:tcW w:w="7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059F" w:rsidRDefault="006F059F" w:rsidP="006F059F">
                  <w:r>
                    <w:rPr>
                      <w:b/>
                      <w:bCs/>
                    </w:rPr>
                    <w:t xml:space="preserve">                                           Clase 2</w:t>
                  </w:r>
                  <w:r w:rsidR="00A87FBB" w:rsidRPr="00B0479C">
                    <w:rPr>
                      <w:b/>
                      <w:bCs/>
                    </w:rPr>
                    <w:t>, Primer bloque</w:t>
                  </w:r>
                </w:p>
                <w:p w:rsidR="00A87FBB" w:rsidRPr="006F059F" w:rsidRDefault="00A87FBB" w:rsidP="006F059F">
                  <w:r w:rsidRPr="00B0479C">
                    <w:rPr>
                      <w:b/>
                      <w:bCs/>
                    </w:rPr>
                    <w:t xml:space="preserve">Profesor: </w:t>
                  </w:r>
                  <w:proofErr w:type="spellStart"/>
                  <w:r w:rsidRPr="00B0479C">
                    <w:rPr>
                      <w:b/>
                      <w:bCs/>
                    </w:rPr>
                    <w:t>Ivanovic-Zuvic</w:t>
                  </w:r>
                  <w:proofErr w:type="spellEnd"/>
                </w:p>
              </w:tc>
            </w:tr>
            <w:tr w:rsidR="00A87FBB" w:rsidRPr="00B0479C" w:rsidTr="009441DF">
              <w:tc>
                <w:tcPr>
                  <w:tcW w:w="7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87FBB" w:rsidRPr="00B0479C" w:rsidRDefault="00A87FBB" w:rsidP="00A87FBB">
                  <w:pPr>
                    <w:jc w:val="both"/>
                    <w:rPr>
                      <w:b/>
                    </w:rPr>
                  </w:pPr>
                  <w:r w:rsidRPr="00B0479C">
                    <w:rPr>
                      <w:b/>
                      <w:bCs/>
                    </w:rPr>
                    <w:t>Contenido: Introducción a la Psiquiatría II</w:t>
                  </w:r>
                </w:p>
                <w:p w:rsidR="00A87FBB" w:rsidRPr="00B0479C" w:rsidRDefault="00A87FBB" w:rsidP="00A87FBB">
                  <w:pPr>
                    <w:jc w:val="both"/>
                    <w:rPr>
                      <w:bCs/>
                    </w:rPr>
                  </w:pPr>
                </w:p>
                <w:p w:rsidR="00A87FBB" w:rsidRPr="00B0479C" w:rsidRDefault="00A87FBB" w:rsidP="00A87FBB">
                  <w:r w:rsidRPr="00B0479C">
                    <w:t>Modelos y teorías en Medicina y Psicología.</w:t>
                  </w:r>
                </w:p>
                <w:p w:rsidR="00A87FBB" w:rsidRPr="00B0479C" w:rsidRDefault="00A87FBB" w:rsidP="00A87FBB">
                  <w:r w:rsidRPr="00B0479C">
                    <w:t>Clasificación de Enfermedades Mentales</w:t>
                  </w:r>
                </w:p>
                <w:p w:rsidR="00A87FBB" w:rsidRPr="00B0479C" w:rsidRDefault="00A87FBB" w:rsidP="00A87FBB">
                  <w:r w:rsidRPr="00B0479C">
                    <w:t>Clasificaciones Dinámicas y Descriptivas. DSM IV.</w:t>
                  </w:r>
                </w:p>
                <w:p w:rsidR="00A87FBB" w:rsidRPr="00B0479C" w:rsidRDefault="00A87FBB" w:rsidP="00A87FBB">
                  <w:r w:rsidRPr="00B0479C">
                    <w:t xml:space="preserve"> Sistematización de la Psiquiatría.</w:t>
                  </w:r>
                </w:p>
                <w:p w:rsidR="00A87FBB" w:rsidRPr="00B0479C" w:rsidRDefault="00A87FBB" w:rsidP="00A87FBB">
                  <w:r w:rsidRPr="00B0479C">
                    <w:t xml:space="preserve"> El proceso de entrevista y la evaluación del paciente psiquiátrico.</w:t>
                  </w:r>
                </w:p>
                <w:p w:rsidR="00A87FBB" w:rsidRPr="00B0479C" w:rsidRDefault="00A87FBB" w:rsidP="00A87FBB"/>
                <w:p w:rsidR="00A87FBB" w:rsidRPr="00B0479C" w:rsidRDefault="00A87FBB" w:rsidP="00A87FBB">
                  <w:r w:rsidRPr="00B0479C">
                    <w:rPr>
                      <w:b/>
                      <w:bCs/>
                      <w:u w:val="single"/>
                    </w:rPr>
                    <w:t>Bibliografía obligatoria:</w:t>
                  </w:r>
                </w:p>
                <w:p w:rsidR="00A87FBB" w:rsidRPr="00B0479C" w:rsidRDefault="00A87FBB" w:rsidP="00A87FBB"/>
                <w:p w:rsidR="00A87FBB" w:rsidRPr="00B0479C" w:rsidRDefault="00A87FBB" w:rsidP="00A87FBB">
                  <w:pPr>
                    <w:rPr>
                      <w:b/>
                      <w:bCs/>
                    </w:rPr>
                  </w:pPr>
                  <w:proofErr w:type="spellStart"/>
                  <w:r w:rsidRPr="00B0479C">
                    <w:t>Maass</w:t>
                  </w:r>
                  <w:proofErr w:type="spellEnd"/>
                  <w:r w:rsidRPr="00B0479C">
                    <w:t xml:space="preserve">, J. “Clasificación de los Trastornos Psiquiátricos”, en “Psiquiatría Clínica”, </w:t>
                  </w:r>
                  <w:proofErr w:type="spellStart"/>
                  <w:r w:rsidRPr="00B0479C">
                    <w:t>Heerlein</w:t>
                  </w:r>
                  <w:proofErr w:type="spellEnd"/>
                  <w:r w:rsidRPr="00B0479C">
                    <w:t>, A. (ED). Ediciones de la Sociedad de Neurología, Psiquiatría y Neurocirugía de Chile. Cap. 7, págs. 135-147.</w:t>
                  </w:r>
                </w:p>
                <w:p w:rsidR="00746499" w:rsidRDefault="00746499" w:rsidP="00A87FBB">
                  <w:pPr>
                    <w:rPr>
                      <w:b/>
                      <w:bCs/>
                    </w:rPr>
                  </w:pPr>
                </w:p>
                <w:p w:rsidR="00A87FBB" w:rsidRDefault="00746499" w:rsidP="00A87FB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Clase 2, Segundo</w:t>
                  </w:r>
                  <w:r w:rsidRPr="00B0479C">
                    <w:rPr>
                      <w:b/>
                      <w:bCs/>
                    </w:rPr>
                    <w:t xml:space="preserve"> bloque</w:t>
                  </w:r>
                </w:p>
                <w:p w:rsidR="00397A27" w:rsidRDefault="00397A27" w:rsidP="00A87FBB"/>
                <w:p w:rsidR="00746499" w:rsidRPr="00B0479C" w:rsidRDefault="00746499" w:rsidP="00746499">
                  <w:pPr>
                    <w:jc w:val="both"/>
                    <w:rPr>
                      <w:b/>
                    </w:rPr>
                  </w:pPr>
                  <w:r w:rsidRPr="00B0479C">
                    <w:rPr>
                      <w:b/>
                      <w:bCs/>
                    </w:rPr>
                    <w:t>Contenido: La relación entre la Psiquiatría y la Psicología Clínica</w:t>
                  </w:r>
                  <w:r>
                    <w:rPr>
                      <w:b/>
                      <w:bCs/>
                    </w:rPr>
                    <w:t xml:space="preserve"> I</w:t>
                  </w:r>
                </w:p>
                <w:p w:rsidR="00746499" w:rsidRPr="00B0479C" w:rsidRDefault="00746499" w:rsidP="00746499">
                  <w:pPr>
                    <w:jc w:val="both"/>
                    <w:rPr>
                      <w:b/>
                      <w:bCs/>
                    </w:rPr>
                  </w:pPr>
                </w:p>
                <w:p w:rsidR="00746499" w:rsidRPr="00B0479C" w:rsidRDefault="00746499" w:rsidP="00746499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0479C">
                    <w:rPr>
                      <w:rFonts w:ascii="Arial" w:hAnsi="Arial" w:cs="Arial"/>
                      <w:sz w:val="22"/>
                      <w:szCs w:val="22"/>
                    </w:rPr>
                    <w:t>Aspectos Históricos</w:t>
                  </w:r>
                </w:p>
                <w:p w:rsidR="00746499" w:rsidRPr="00B0479C" w:rsidRDefault="00746499" w:rsidP="00746499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0479C">
                    <w:rPr>
                      <w:rFonts w:ascii="Arial" w:hAnsi="Arial" w:cs="Arial"/>
                      <w:sz w:val="22"/>
                      <w:szCs w:val="22"/>
                    </w:rPr>
                    <w:t>Nosología Descriptiva v/s Nosología Comprensiva</w:t>
                  </w:r>
                </w:p>
                <w:p w:rsidR="00746499" w:rsidRPr="00B0479C" w:rsidRDefault="00746499" w:rsidP="00746499">
                  <w:pPr>
                    <w:jc w:val="both"/>
                    <w:rPr>
                      <w:b/>
                    </w:rPr>
                  </w:pPr>
                </w:p>
                <w:p w:rsidR="004A007B" w:rsidRDefault="00746499" w:rsidP="00746499">
                  <w:pPr>
                    <w:jc w:val="both"/>
                  </w:pPr>
                  <w:r w:rsidRPr="00B0479C">
                    <w:t xml:space="preserve">Figueroa, G. “Historia de la Psiquiatría”, en “Psiquiatría Clínica”, </w:t>
                  </w:r>
                  <w:proofErr w:type="spellStart"/>
                  <w:r w:rsidRPr="00B0479C">
                    <w:t>Heerlein</w:t>
                  </w:r>
                  <w:proofErr w:type="spellEnd"/>
                  <w:r w:rsidRPr="00B0479C">
                    <w:t xml:space="preserve">, A. (ED). Ediciones de la Sociedad de Neurología, Psiquiatría y Neurocirugía de Chile, </w:t>
                  </w:r>
                  <w:proofErr w:type="spellStart"/>
                  <w:r w:rsidRPr="00B0479C">
                    <w:t>cap</w:t>
                  </w:r>
                  <w:proofErr w:type="spellEnd"/>
                  <w:r w:rsidRPr="00B0479C">
                    <w:t xml:space="preserve"> 1, págs. 3-26.</w:t>
                  </w:r>
                </w:p>
                <w:p w:rsidR="00746499" w:rsidRPr="004A007B" w:rsidRDefault="00746499" w:rsidP="00746499">
                  <w:pPr>
                    <w:jc w:val="both"/>
                  </w:pPr>
                  <w:proofErr w:type="spellStart"/>
                  <w:r w:rsidRPr="00B0479C">
                    <w:rPr>
                      <w:color w:val="auto"/>
                      <w:shd w:val="clear" w:color="auto" w:fill="FFFFFF"/>
                    </w:rPr>
                    <w:t>Thumala</w:t>
                  </w:r>
                  <w:proofErr w:type="spellEnd"/>
                  <w:r w:rsidRPr="00B0479C">
                    <w:rPr>
                      <w:color w:val="auto"/>
                      <w:shd w:val="clear" w:color="auto" w:fill="FFFFFF"/>
                    </w:rPr>
                    <w:t xml:space="preserve"> &amp; R. Riquelme (Eds.), Avances en Psicoterapia y Cambio </w:t>
                  </w:r>
                  <w:proofErr w:type="gramStart"/>
                  <w:r w:rsidRPr="00B0479C">
                    <w:rPr>
                      <w:color w:val="auto"/>
                      <w:shd w:val="clear" w:color="auto" w:fill="FFFFFF"/>
                    </w:rPr>
                    <w:t>Psíquico(</w:t>
                  </w:r>
                  <w:proofErr w:type="gramEnd"/>
                  <w:r w:rsidRPr="00B0479C">
                    <w:rPr>
                      <w:color w:val="auto"/>
                      <w:shd w:val="clear" w:color="auto" w:fill="FFFFFF"/>
                    </w:rPr>
                    <w:t>Cap. 19). Ed. Sociedad Chilena de Salud Mental</w:t>
                  </w:r>
                </w:p>
                <w:p w:rsidR="00A87FBB" w:rsidRPr="00B0479C" w:rsidRDefault="00A87FBB" w:rsidP="00A87FBB"/>
                <w:p w:rsidR="00A87FBB" w:rsidRPr="00B0479C" w:rsidRDefault="00A87FBB" w:rsidP="00A87FBB">
                  <w:pPr>
                    <w:rPr>
                      <w:b/>
                      <w:bCs/>
                    </w:rPr>
                  </w:pPr>
                </w:p>
                <w:p w:rsidR="00A87FBB" w:rsidRPr="00B0479C" w:rsidRDefault="00A87FBB" w:rsidP="00A87FBB">
                  <w:pPr>
                    <w:jc w:val="both"/>
                    <w:rPr>
                      <w:b/>
                      <w:bCs/>
                    </w:rPr>
                  </w:pPr>
                </w:p>
                <w:p w:rsidR="00A87FBB" w:rsidRPr="00B0479C" w:rsidRDefault="00A87FBB" w:rsidP="00A87FBB">
                  <w:pPr>
                    <w:jc w:val="both"/>
                    <w:rPr>
                      <w:b/>
                      <w:bCs/>
                    </w:rPr>
                  </w:pPr>
                </w:p>
                <w:p w:rsidR="00397A27" w:rsidRPr="00B0479C" w:rsidRDefault="00397A27" w:rsidP="00A87FBB">
                  <w:pPr>
                    <w:jc w:val="both"/>
                    <w:rPr>
                      <w:bCs/>
                      <w:lang w:eastAsia="en-US"/>
                    </w:rPr>
                  </w:pPr>
                </w:p>
              </w:tc>
            </w:tr>
          </w:tbl>
          <w:p w:rsidR="00F0584A" w:rsidRDefault="00F0584A" w:rsidP="0067258E">
            <w:pPr>
              <w:jc w:val="both"/>
              <w:rPr>
                <w:b/>
                <w:bCs/>
              </w:rPr>
            </w:pPr>
          </w:p>
          <w:p w:rsidR="00F177A9" w:rsidRDefault="00F177A9" w:rsidP="0067258E">
            <w:pPr>
              <w:jc w:val="both"/>
              <w:rPr>
                <w:color w:val="auto"/>
                <w:shd w:val="clear" w:color="auto" w:fill="FFFFFF"/>
              </w:rPr>
            </w:pPr>
          </w:p>
          <w:p w:rsidR="00F177A9" w:rsidRDefault="00F177A9" w:rsidP="0067258E">
            <w:pPr>
              <w:jc w:val="both"/>
              <w:rPr>
                <w:color w:val="auto"/>
                <w:shd w:val="clear" w:color="auto" w:fill="FFFFFF"/>
              </w:rPr>
            </w:pPr>
          </w:p>
          <w:p w:rsidR="00F177A9" w:rsidRPr="00B0479C" w:rsidRDefault="00F177A9" w:rsidP="0067258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33E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01/09/2016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453" w:rsidRPr="00B0479C" w:rsidRDefault="00CC3453" w:rsidP="00CC3453">
            <w:pPr>
              <w:jc w:val="center"/>
            </w:pPr>
            <w:r>
              <w:rPr>
                <w:b/>
                <w:bCs/>
              </w:rPr>
              <w:t>Clase 3, Primer</w:t>
            </w:r>
            <w:r w:rsidRPr="00B0479C">
              <w:rPr>
                <w:b/>
                <w:bCs/>
              </w:rPr>
              <w:t xml:space="preserve"> bloque</w:t>
            </w:r>
          </w:p>
          <w:p w:rsidR="00CC3453" w:rsidRDefault="00CC3453" w:rsidP="00CC3453">
            <w:pPr>
              <w:jc w:val="center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Profesor </w:t>
            </w:r>
            <w:proofErr w:type="spellStart"/>
            <w:r w:rsidRPr="00B0479C">
              <w:rPr>
                <w:b/>
                <w:bCs/>
              </w:rPr>
              <w:t>Ivanovic-Zuvic</w:t>
            </w:r>
            <w:proofErr w:type="spellEnd"/>
          </w:p>
          <w:p w:rsidR="00CC3453" w:rsidRDefault="00CC3453" w:rsidP="00CC3453">
            <w:pPr>
              <w:jc w:val="center"/>
              <w:rPr>
                <w:b/>
                <w:bCs/>
              </w:rPr>
            </w:pPr>
          </w:p>
          <w:p w:rsidR="00CC3453" w:rsidRPr="00B0479C" w:rsidRDefault="00CC3453" w:rsidP="00CC3453">
            <w:pPr>
              <w:jc w:val="both"/>
            </w:pPr>
            <w:r w:rsidRPr="00B0479C">
              <w:rPr>
                <w:b/>
                <w:bCs/>
              </w:rPr>
              <w:t>Contenido: Concepto de Psicosis</w:t>
            </w:r>
          </w:p>
          <w:p w:rsidR="00CC3453" w:rsidRPr="00B0479C" w:rsidRDefault="00CC3453" w:rsidP="00CC3453">
            <w:r w:rsidRPr="00B0479C">
              <w:t>Concepto de Alienación: Excursión histórica, concepto de lo endógeno.</w:t>
            </w:r>
          </w:p>
          <w:p w:rsidR="00CC3453" w:rsidRPr="00B0479C" w:rsidRDefault="00CC3453" w:rsidP="00CC3453">
            <w:r w:rsidRPr="00B0479C">
              <w:t>Tipos de Psicosis y diagnóstico de éstas.</w:t>
            </w:r>
          </w:p>
          <w:p w:rsidR="00CC3453" w:rsidRPr="00B0479C" w:rsidRDefault="00CC3453" w:rsidP="00CC3453">
            <w:r w:rsidRPr="00B0479C">
              <w:t xml:space="preserve"> Relación Interpersonal en Psicosis Endógenas.</w:t>
            </w:r>
          </w:p>
          <w:p w:rsidR="00CC3453" w:rsidRPr="00B0479C" w:rsidRDefault="00CC3453" w:rsidP="00CC3453">
            <w:r w:rsidRPr="00B0479C">
              <w:t>Alcances psicoterapéuticos de Psicosis Endógenas.</w:t>
            </w:r>
          </w:p>
          <w:p w:rsidR="00CC3453" w:rsidRDefault="00CC3453" w:rsidP="00CC3453">
            <w:r w:rsidRPr="00B0479C">
              <w:t xml:space="preserve"> </w:t>
            </w:r>
          </w:p>
          <w:p w:rsidR="00CC3453" w:rsidRPr="00B0479C" w:rsidRDefault="00CC3453" w:rsidP="00CC3453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obligatoria:</w:t>
            </w:r>
          </w:p>
          <w:p w:rsidR="00CC3453" w:rsidRPr="00B0479C" w:rsidRDefault="00CC3453" w:rsidP="00CC3453"/>
          <w:p w:rsidR="00CC3453" w:rsidRPr="00B0479C" w:rsidRDefault="00CC3453" w:rsidP="00CC3453">
            <w:r>
              <w:t>DSM IV-TR</w:t>
            </w:r>
            <w:r w:rsidRPr="00B0479C">
              <w:t xml:space="preserve"> “Esquizofrenia y otros trastornos psicóticos”. Págs. 279-322</w:t>
            </w:r>
          </w:p>
          <w:p w:rsidR="00CC3453" w:rsidRPr="00B0479C" w:rsidRDefault="00CC3453" w:rsidP="00CC3453">
            <w:pPr>
              <w:rPr>
                <w:b/>
                <w:bCs/>
              </w:rPr>
            </w:pPr>
          </w:p>
          <w:p w:rsidR="00CC3453" w:rsidRDefault="00CC3453" w:rsidP="00C023E9">
            <w:pPr>
              <w:jc w:val="center"/>
              <w:rPr>
                <w:b/>
                <w:bCs/>
              </w:rPr>
            </w:pPr>
          </w:p>
          <w:p w:rsidR="00CC3453" w:rsidRDefault="00CC3453" w:rsidP="00C023E9">
            <w:pPr>
              <w:jc w:val="center"/>
              <w:rPr>
                <w:b/>
                <w:bCs/>
              </w:rPr>
            </w:pPr>
          </w:p>
          <w:p w:rsidR="00C023E9" w:rsidRPr="00B0479C" w:rsidRDefault="00CC3453" w:rsidP="00C023E9">
            <w:pPr>
              <w:jc w:val="center"/>
            </w:pPr>
            <w:r>
              <w:rPr>
                <w:b/>
                <w:bCs/>
              </w:rPr>
              <w:t>Clase 3</w:t>
            </w:r>
            <w:r w:rsidR="00C023E9" w:rsidRPr="00B0479C">
              <w:rPr>
                <w:b/>
                <w:bCs/>
              </w:rPr>
              <w:t>: Segundo Bloque</w:t>
            </w:r>
          </w:p>
          <w:p w:rsidR="00C023E9" w:rsidRPr="00B0479C" w:rsidRDefault="00C023E9" w:rsidP="00C023E9">
            <w:pPr>
              <w:jc w:val="both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                                            Profesor: </w:t>
            </w:r>
            <w:proofErr w:type="spellStart"/>
            <w:r w:rsidRPr="00B0479C">
              <w:rPr>
                <w:b/>
                <w:bCs/>
              </w:rPr>
              <w:t>Rossi</w:t>
            </w:r>
            <w:proofErr w:type="spellEnd"/>
          </w:p>
          <w:p w:rsidR="00C023E9" w:rsidRPr="00B0479C" w:rsidRDefault="00C023E9" w:rsidP="00165994">
            <w:pPr>
              <w:jc w:val="both"/>
              <w:rPr>
                <w:b/>
                <w:bCs/>
              </w:rPr>
            </w:pPr>
          </w:p>
          <w:p w:rsidR="000418D4" w:rsidRPr="00B0479C" w:rsidRDefault="00246E0F" w:rsidP="00165994">
            <w:pPr>
              <w:jc w:val="both"/>
              <w:rPr>
                <w:b/>
              </w:rPr>
            </w:pPr>
            <w:r>
              <w:rPr>
                <w:b/>
                <w:bCs/>
              </w:rPr>
              <w:t>Contenido: La R</w:t>
            </w:r>
            <w:r w:rsidR="000418D4" w:rsidRPr="00B0479C">
              <w:rPr>
                <w:b/>
                <w:bCs/>
              </w:rPr>
              <w:t>elación entre la Psiquiatría y la Psicología Clínica</w:t>
            </w:r>
            <w:r>
              <w:rPr>
                <w:b/>
                <w:bCs/>
              </w:rPr>
              <w:t xml:space="preserve"> II</w:t>
            </w:r>
          </w:p>
          <w:p w:rsidR="00165994" w:rsidRPr="00B0479C" w:rsidRDefault="00C023E9" w:rsidP="00C023E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79C">
              <w:rPr>
                <w:rFonts w:ascii="Arial" w:hAnsi="Arial" w:cs="Arial"/>
                <w:sz w:val="22"/>
                <w:szCs w:val="22"/>
              </w:rPr>
              <w:t>Investigación en Psicoterapia</w:t>
            </w:r>
          </w:p>
          <w:p w:rsidR="000418D4" w:rsidRPr="00B0479C" w:rsidRDefault="000418D4" w:rsidP="000418D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79C">
              <w:rPr>
                <w:rFonts w:ascii="Arial" w:hAnsi="Arial" w:cs="Arial"/>
                <w:sz w:val="22"/>
                <w:szCs w:val="22"/>
              </w:rPr>
              <w:t>La relación entre tratamientos biológicos y psicoterapéuticos</w:t>
            </w:r>
          </w:p>
          <w:p w:rsidR="0030163C" w:rsidRPr="00B0479C" w:rsidRDefault="0030163C" w:rsidP="000418D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79C">
              <w:rPr>
                <w:rFonts w:ascii="Arial" w:hAnsi="Arial" w:cs="Arial"/>
                <w:sz w:val="22"/>
                <w:szCs w:val="22"/>
              </w:rPr>
              <w:t>Aspectos neurobiológicos de la Psicoterapia</w:t>
            </w:r>
          </w:p>
          <w:p w:rsidR="000418D4" w:rsidRPr="00B0479C" w:rsidRDefault="000418D4">
            <w:r w:rsidRPr="00B0479C">
              <w:t xml:space="preserve"> </w:t>
            </w:r>
          </w:p>
          <w:p w:rsidR="000418D4" w:rsidRPr="00B0479C" w:rsidRDefault="000418D4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obligatoria:</w:t>
            </w:r>
          </w:p>
          <w:p w:rsidR="000418D4" w:rsidRPr="00B0479C" w:rsidRDefault="000418D4">
            <w:pPr>
              <w:jc w:val="both"/>
            </w:pPr>
            <w:r w:rsidRPr="00B0479C">
              <w:t xml:space="preserve"> </w:t>
            </w:r>
          </w:p>
          <w:p w:rsidR="000418D4" w:rsidRPr="00B0479C" w:rsidRDefault="002C7FDA" w:rsidP="000418D4">
            <w:pPr>
              <w:numPr>
                <w:ilvl w:val="0"/>
                <w:numId w:val="6"/>
              </w:numPr>
              <w:ind w:hanging="359"/>
              <w:contextualSpacing/>
              <w:jc w:val="both"/>
              <w:rPr>
                <w:bCs/>
                <w:color w:val="auto"/>
                <w:lang w:eastAsia="en-US"/>
              </w:rPr>
            </w:pPr>
            <w:r>
              <w:rPr>
                <w:color w:val="auto"/>
                <w:shd w:val="clear" w:color="auto" w:fill="FFFFFF"/>
              </w:rPr>
              <w:t xml:space="preserve">Silva, H. (2008). </w:t>
            </w:r>
            <w:r>
              <w:rPr>
                <w:i/>
                <w:color w:val="auto"/>
                <w:shd w:val="clear" w:color="auto" w:fill="FFFFFF"/>
              </w:rPr>
              <w:t xml:space="preserve">Nueva Biología de la Mente y Psiquiatría Biológica. </w:t>
            </w:r>
            <w:r>
              <w:rPr>
                <w:color w:val="auto"/>
                <w:shd w:val="clear" w:color="auto" w:fill="FFFFFF"/>
              </w:rPr>
              <w:t>Rev. GPU</w:t>
            </w:r>
            <w:r w:rsidR="00C81626">
              <w:rPr>
                <w:color w:val="auto"/>
                <w:shd w:val="clear" w:color="auto" w:fill="FFFFFF"/>
              </w:rPr>
              <w:t xml:space="preserve"> 4; 1: 39-50</w:t>
            </w:r>
          </w:p>
          <w:p w:rsidR="007C4472" w:rsidRPr="00B0479C" w:rsidRDefault="007C4472" w:rsidP="000418D4">
            <w:pPr>
              <w:numPr>
                <w:ilvl w:val="0"/>
                <w:numId w:val="6"/>
              </w:numPr>
              <w:ind w:hanging="359"/>
              <w:contextualSpacing/>
              <w:jc w:val="both"/>
              <w:rPr>
                <w:bCs/>
                <w:lang w:eastAsia="en-US"/>
              </w:rPr>
            </w:pPr>
            <w:r w:rsidRPr="00B0479C">
              <w:rPr>
                <w:color w:val="auto"/>
              </w:rPr>
              <w:t>Correa, A. y Gómez, J. (2010). Aproximación a una neurobiología de las      psicoterapias</w:t>
            </w:r>
            <w:r w:rsidRPr="00B0479C">
              <w:rPr>
                <w:i/>
                <w:iCs/>
                <w:color w:val="auto"/>
              </w:rPr>
              <w:t>. Revista Colombiana de Psiquiatría</w:t>
            </w:r>
            <w:r w:rsidRPr="00B0479C">
              <w:rPr>
                <w:color w:val="auto"/>
              </w:rPr>
              <w:t>. Asociación Colombiana de Psiquiatría: Bogotá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418D4">
            <w:pPr>
              <w:rPr>
                <w:bCs/>
                <w:lang w:eastAsia="en-US"/>
              </w:rPr>
            </w:pPr>
            <w:r w:rsidRPr="00B0479C">
              <w:rPr>
                <w:b/>
                <w:bCs/>
              </w:rPr>
              <w:t xml:space="preserve"> </w:t>
            </w:r>
            <w:r w:rsidR="00200CB3">
              <w:rPr>
                <w:b/>
                <w:bCs/>
              </w:rPr>
              <w:t>08/09/2016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A27" w:rsidRDefault="00397A27">
            <w:pPr>
              <w:jc w:val="center"/>
              <w:rPr>
                <w:b/>
                <w:bCs/>
              </w:rPr>
            </w:pPr>
          </w:p>
          <w:p w:rsidR="000418D4" w:rsidRPr="00B0479C" w:rsidRDefault="000418D4">
            <w:pPr>
              <w:jc w:val="center"/>
            </w:pPr>
            <w:r w:rsidRPr="00B0479C">
              <w:rPr>
                <w:b/>
                <w:bCs/>
              </w:rPr>
              <w:t>Clase 4, Primer bloque</w:t>
            </w:r>
          </w:p>
          <w:p w:rsidR="000418D4" w:rsidRDefault="000418D4" w:rsidP="00E43E1B">
            <w:pPr>
              <w:jc w:val="center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Ivanovic-Zuvic</w:t>
            </w:r>
            <w:proofErr w:type="spellEnd"/>
          </w:p>
          <w:p w:rsidR="00963C37" w:rsidRPr="00B0479C" w:rsidRDefault="00963C37" w:rsidP="00E43E1B">
            <w:pPr>
              <w:jc w:val="center"/>
              <w:rPr>
                <w:b/>
                <w:bCs/>
              </w:rPr>
            </w:pPr>
          </w:p>
          <w:p w:rsidR="00963C37" w:rsidRPr="00B0479C" w:rsidRDefault="00963C37" w:rsidP="00963C37">
            <w:pPr>
              <w:jc w:val="both"/>
            </w:pPr>
            <w:r w:rsidRPr="00B0479C">
              <w:rPr>
                <w:b/>
                <w:bCs/>
              </w:rPr>
              <w:t>Contenido: Esquizofrenia. Clínica e interpretaciones teóricas.</w:t>
            </w:r>
          </w:p>
          <w:p w:rsidR="00963C37" w:rsidRPr="00B0479C" w:rsidRDefault="00963C37" w:rsidP="00963C37">
            <w:pPr>
              <w:jc w:val="both"/>
            </w:pPr>
            <w:r w:rsidRPr="00B0479C">
              <w:t xml:space="preserve"> </w:t>
            </w:r>
          </w:p>
          <w:p w:rsidR="00B75BFE" w:rsidRDefault="00B75BFE" w:rsidP="00963C37">
            <w:pPr>
              <w:jc w:val="both"/>
              <w:rPr>
                <w:b/>
                <w:bCs/>
                <w:u w:val="single"/>
              </w:rPr>
            </w:pPr>
          </w:p>
          <w:p w:rsidR="00B75BFE" w:rsidRDefault="00B75BFE" w:rsidP="00963C37">
            <w:pPr>
              <w:jc w:val="both"/>
              <w:rPr>
                <w:b/>
                <w:bCs/>
                <w:u w:val="single"/>
              </w:rPr>
            </w:pPr>
          </w:p>
          <w:p w:rsidR="00963C37" w:rsidRPr="00B0479C" w:rsidRDefault="00963C37" w:rsidP="00963C37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obligatoria:</w:t>
            </w:r>
          </w:p>
          <w:p w:rsidR="00963C37" w:rsidRPr="00B0479C" w:rsidRDefault="00963C37" w:rsidP="00963C37">
            <w:r w:rsidRPr="00B0479C">
              <w:t xml:space="preserve"> </w:t>
            </w:r>
          </w:p>
          <w:p w:rsidR="00963C37" w:rsidRPr="00B0479C" w:rsidRDefault="00963C37" w:rsidP="00963C37">
            <w:pPr>
              <w:numPr>
                <w:ilvl w:val="0"/>
                <w:numId w:val="7"/>
              </w:numPr>
              <w:ind w:hanging="359"/>
              <w:contextualSpacing/>
              <w:jc w:val="both"/>
            </w:pPr>
            <w:r w:rsidRPr="00B0479C">
              <w:lastRenderedPageBreak/>
              <w:t xml:space="preserve">Silva, H. “Esquizofrenia” en “Psiquiatría Clínica”, </w:t>
            </w:r>
            <w:proofErr w:type="spellStart"/>
            <w:r w:rsidRPr="00B0479C">
              <w:t>Heerlein</w:t>
            </w:r>
            <w:proofErr w:type="spellEnd"/>
            <w:r w:rsidRPr="00B0479C">
              <w:t xml:space="preserve"> A. (ED). Ediciones de la Sociedad de Neurología, Psiquiatría y Neurocirugía de Chile. Cap. 10, Págs. 284-295.</w:t>
            </w:r>
          </w:p>
          <w:p w:rsidR="00963C37" w:rsidRPr="00B0479C" w:rsidRDefault="00963C37" w:rsidP="00963C37">
            <w:pPr>
              <w:numPr>
                <w:ilvl w:val="0"/>
                <w:numId w:val="7"/>
              </w:numPr>
              <w:ind w:hanging="359"/>
              <w:contextualSpacing/>
              <w:jc w:val="both"/>
            </w:pPr>
            <w:r w:rsidRPr="00B0479C">
              <w:t xml:space="preserve">Silva, H, 1993 “La Esquizofrenia de </w:t>
            </w:r>
            <w:proofErr w:type="spellStart"/>
            <w:r w:rsidRPr="00B0479C">
              <w:t>Kraepelin</w:t>
            </w:r>
            <w:proofErr w:type="spellEnd"/>
            <w:r w:rsidRPr="00B0479C">
              <w:t xml:space="preserve"> al DSMIV”. Ediciones Universidad Católica de Chile. Cap. 1, Págs. 15-22.</w:t>
            </w:r>
          </w:p>
          <w:p w:rsidR="00963C37" w:rsidRPr="00B0479C" w:rsidRDefault="00963C37" w:rsidP="00963C37">
            <w:pPr>
              <w:numPr>
                <w:ilvl w:val="0"/>
                <w:numId w:val="7"/>
              </w:numPr>
              <w:ind w:hanging="359"/>
              <w:contextualSpacing/>
              <w:jc w:val="both"/>
            </w:pPr>
            <w:r w:rsidRPr="00B0479C">
              <w:t xml:space="preserve">Durán, E. “Esquizofrenia”, en “Psiquiatría”, </w:t>
            </w:r>
            <w:proofErr w:type="spellStart"/>
            <w:r w:rsidRPr="00B0479C">
              <w:t>Gomberoff</w:t>
            </w:r>
            <w:proofErr w:type="spellEnd"/>
            <w:r w:rsidRPr="00B0479C">
              <w:t xml:space="preserve">, M; Jiménez, JP, 1982. Ediciones </w:t>
            </w:r>
            <w:proofErr w:type="spellStart"/>
            <w:r w:rsidRPr="00B0479C">
              <w:t>Medcom</w:t>
            </w:r>
            <w:proofErr w:type="spellEnd"/>
            <w:r w:rsidRPr="00B0479C">
              <w:t>. Cap. 13, Págs. 171-188.</w:t>
            </w:r>
          </w:p>
          <w:p w:rsidR="00B75BFE" w:rsidRDefault="00B75BFE" w:rsidP="000D70B0">
            <w:pPr>
              <w:jc w:val="center"/>
              <w:rPr>
                <w:b/>
                <w:bCs/>
              </w:rPr>
            </w:pPr>
          </w:p>
          <w:p w:rsidR="000D70B0" w:rsidRPr="00B0479C" w:rsidRDefault="000D70B0" w:rsidP="000D70B0">
            <w:pPr>
              <w:jc w:val="center"/>
            </w:pPr>
            <w:r w:rsidRPr="00B0479C">
              <w:rPr>
                <w:b/>
                <w:bCs/>
              </w:rPr>
              <w:t>Clase 4, Segundo bloque</w:t>
            </w:r>
          </w:p>
          <w:p w:rsidR="00963C37" w:rsidRPr="00B0479C" w:rsidRDefault="000D70B0" w:rsidP="000D70B0">
            <w:pPr>
              <w:jc w:val="center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Rossi</w:t>
            </w:r>
            <w:proofErr w:type="spellEnd"/>
          </w:p>
          <w:p w:rsidR="00963C37" w:rsidRPr="00B0479C" w:rsidRDefault="00963C37" w:rsidP="00963C37">
            <w:pPr>
              <w:jc w:val="both"/>
              <w:rPr>
                <w:b/>
                <w:bCs/>
              </w:rPr>
            </w:pPr>
          </w:p>
          <w:p w:rsidR="00B75BFE" w:rsidRPr="00B0479C" w:rsidRDefault="00B75BFE" w:rsidP="00B75BFE">
            <w:pPr>
              <w:jc w:val="both"/>
            </w:pPr>
            <w:r w:rsidRPr="00B0479C">
              <w:rPr>
                <w:b/>
                <w:bCs/>
              </w:rPr>
              <w:t>Contenido:</w:t>
            </w:r>
            <w:r w:rsidRPr="00B0479C">
              <w:t xml:space="preserve"> </w:t>
            </w:r>
            <w:r>
              <w:rPr>
                <w:b/>
              </w:rPr>
              <w:t xml:space="preserve">Trastornos de la </w:t>
            </w:r>
            <w:r w:rsidRPr="00B0479C">
              <w:rPr>
                <w:b/>
                <w:bCs/>
              </w:rPr>
              <w:t>Personalidad I</w:t>
            </w:r>
          </w:p>
          <w:p w:rsidR="00B75BFE" w:rsidRPr="00B0479C" w:rsidRDefault="00B75BFE" w:rsidP="00B75BFE">
            <w:pPr>
              <w:jc w:val="both"/>
            </w:pPr>
            <w:r w:rsidRPr="00B0479C">
              <w:rPr>
                <w:b/>
                <w:bCs/>
              </w:rPr>
              <w:t xml:space="preserve"> </w:t>
            </w:r>
          </w:p>
          <w:p w:rsidR="00B75BFE" w:rsidRPr="00B0479C" w:rsidRDefault="00B75BFE" w:rsidP="00B75BFE">
            <w:pPr>
              <w:jc w:val="both"/>
            </w:pPr>
            <w:r w:rsidRPr="00B0479C">
              <w:rPr>
                <w:b/>
                <w:bCs/>
                <w:u w:val="single"/>
              </w:rPr>
              <w:t xml:space="preserve">Bibliografía obligatoria: </w:t>
            </w:r>
          </w:p>
          <w:p w:rsidR="00B75BFE" w:rsidRPr="00B0479C" w:rsidRDefault="00B75BFE" w:rsidP="00B75BFE">
            <w:proofErr w:type="spellStart"/>
            <w:r w:rsidRPr="00B0479C">
              <w:rPr>
                <w:bCs/>
                <w:lang w:eastAsia="en-US"/>
              </w:rPr>
              <w:t>Millon</w:t>
            </w:r>
            <w:proofErr w:type="spellEnd"/>
            <w:r w:rsidRPr="00B0479C">
              <w:rPr>
                <w:bCs/>
                <w:lang w:eastAsia="en-US"/>
              </w:rPr>
              <w:t>, T. (1998).</w:t>
            </w:r>
            <w:r w:rsidRPr="00B0479C">
              <w:rPr>
                <w:bCs/>
                <w:lang w:eastAsia="en-US"/>
              </w:rPr>
              <w:tab/>
            </w:r>
            <w:r w:rsidRPr="00B0479C">
              <w:rPr>
                <w:bCs/>
                <w:i/>
                <w:lang w:eastAsia="en-US"/>
              </w:rPr>
              <w:t>Trastornos de la personalidad</w:t>
            </w:r>
            <w:r w:rsidRPr="00B0479C">
              <w:rPr>
                <w:bCs/>
                <w:lang w:eastAsia="en-US"/>
              </w:rPr>
              <w:t xml:space="preserve">. Barcelona, España, Editorial </w:t>
            </w:r>
            <w:proofErr w:type="spellStart"/>
            <w:r w:rsidRPr="00B0479C">
              <w:rPr>
                <w:bCs/>
                <w:lang w:eastAsia="en-US"/>
              </w:rPr>
              <w:t>Masson</w:t>
            </w:r>
            <w:proofErr w:type="spellEnd"/>
          </w:p>
          <w:p w:rsidR="000418D4" w:rsidRPr="00B0479C" w:rsidRDefault="000418D4">
            <w:pPr>
              <w:rPr>
                <w:bCs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D70B0">
            <w:pPr>
              <w:jc w:val="center"/>
              <w:rPr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 xml:space="preserve"> 15</w:t>
            </w:r>
            <w:r w:rsidR="00052473" w:rsidRPr="00B0479C">
              <w:rPr>
                <w:b/>
                <w:bCs/>
              </w:rPr>
              <w:t>/09</w:t>
            </w:r>
            <w:r w:rsidR="000418D4" w:rsidRPr="00B0479C">
              <w:rPr>
                <w:b/>
                <w:bCs/>
              </w:rPr>
              <w:t>/201</w:t>
            </w:r>
            <w:r>
              <w:rPr>
                <w:b/>
                <w:bCs/>
              </w:rPr>
              <w:t>6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418D4">
            <w:pPr>
              <w:jc w:val="center"/>
            </w:pPr>
            <w:r w:rsidRPr="00B0479C">
              <w:rPr>
                <w:b/>
                <w:bCs/>
              </w:rPr>
              <w:t>Clase 5, Primer bloque</w:t>
            </w:r>
          </w:p>
          <w:p w:rsidR="000418D4" w:rsidRPr="00B0479C" w:rsidRDefault="000418D4">
            <w:pPr>
              <w:jc w:val="center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Ivanovic-Zuvic</w:t>
            </w:r>
            <w:proofErr w:type="spellEnd"/>
          </w:p>
          <w:p w:rsidR="00E43E1B" w:rsidRPr="00B0479C" w:rsidRDefault="00E43E1B" w:rsidP="00E43E1B">
            <w:pPr>
              <w:rPr>
                <w:b/>
                <w:bCs/>
              </w:rPr>
            </w:pPr>
          </w:p>
          <w:p w:rsidR="00246E0F" w:rsidRDefault="00246E0F" w:rsidP="00E43E1B">
            <w:pPr>
              <w:rPr>
                <w:b/>
                <w:bCs/>
              </w:rPr>
            </w:pPr>
          </w:p>
          <w:p w:rsidR="00246E0F" w:rsidRPr="00B0479C" w:rsidRDefault="00246E0F" w:rsidP="00246E0F">
            <w:pPr>
              <w:jc w:val="both"/>
              <w:rPr>
                <w:b/>
                <w:bCs/>
              </w:rPr>
            </w:pPr>
            <w:r w:rsidRPr="00B0479C">
              <w:rPr>
                <w:b/>
                <w:bCs/>
              </w:rPr>
              <w:t>Contenido:</w:t>
            </w:r>
            <w:r w:rsidR="00CC273C">
              <w:rPr>
                <w:b/>
                <w:bCs/>
              </w:rPr>
              <w:t xml:space="preserve"> </w:t>
            </w:r>
            <w:r w:rsidRPr="00B0479C">
              <w:rPr>
                <w:b/>
                <w:bCs/>
              </w:rPr>
              <w:t xml:space="preserve"> </w:t>
            </w:r>
            <w:r w:rsidR="00CC273C">
              <w:rPr>
                <w:b/>
                <w:bCs/>
              </w:rPr>
              <w:t>Psicosis Afectivas</w:t>
            </w:r>
          </w:p>
          <w:p w:rsidR="00246E0F" w:rsidRDefault="00246E0F" w:rsidP="00246E0F">
            <w:pPr>
              <w:jc w:val="both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                    </w:t>
            </w:r>
            <w:r w:rsidRPr="00B0479C">
              <w:t xml:space="preserve"> </w:t>
            </w:r>
          </w:p>
          <w:p w:rsidR="00CC273C" w:rsidRPr="00B0479C" w:rsidRDefault="00CC273C" w:rsidP="00CC273C">
            <w:pPr>
              <w:tabs>
                <w:tab w:val="left" w:pos="765"/>
              </w:tabs>
              <w:jc w:val="both"/>
            </w:pPr>
            <w:r>
              <w:rPr>
                <w:b/>
                <w:bCs/>
              </w:rPr>
              <w:tab/>
            </w:r>
          </w:p>
          <w:p w:rsidR="00CC273C" w:rsidRPr="00B0479C" w:rsidRDefault="00CC273C" w:rsidP="00CC273C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obligatoria:</w:t>
            </w:r>
          </w:p>
          <w:p w:rsidR="00CC273C" w:rsidRPr="00B0479C" w:rsidRDefault="00CC273C" w:rsidP="00CC273C">
            <w:pPr>
              <w:numPr>
                <w:ilvl w:val="0"/>
                <w:numId w:val="8"/>
              </w:numPr>
              <w:ind w:hanging="359"/>
              <w:contextualSpacing/>
              <w:jc w:val="both"/>
            </w:pPr>
            <w:proofErr w:type="spellStart"/>
            <w:r w:rsidRPr="00B0479C">
              <w:t>Ivanovic-Zuvic</w:t>
            </w:r>
            <w:proofErr w:type="spellEnd"/>
            <w:r w:rsidRPr="00B0479C">
              <w:t xml:space="preserve"> F, Correa E. Consideraciones históricas y clasificación de los cuadros bipolares. En: Correa E, Silva H, Risco L. (Eds.) Trastornos Bipolares. Santiago, Mediterráneo, 2006: 17-38</w:t>
            </w:r>
          </w:p>
          <w:p w:rsidR="00CC273C" w:rsidRDefault="00CC273C" w:rsidP="00CC273C">
            <w:pPr>
              <w:numPr>
                <w:ilvl w:val="0"/>
                <w:numId w:val="8"/>
              </w:numPr>
              <w:ind w:hanging="359"/>
              <w:contextualSpacing/>
              <w:jc w:val="both"/>
            </w:pPr>
            <w:proofErr w:type="spellStart"/>
            <w:r w:rsidRPr="00B0479C">
              <w:t>Tellez</w:t>
            </w:r>
            <w:proofErr w:type="spellEnd"/>
            <w:r w:rsidRPr="00B0479C">
              <w:t xml:space="preserve">-Vargas J. Trastorno bipolar I. En: Correa E, Silva H, Risco L. (Eds.) Trastornos Bipolares. Santiago, Mediterráneo, 2006: 17-38 </w:t>
            </w:r>
          </w:p>
          <w:p w:rsidR="00CC273C" w:rsidRPr="00B0479C" w:rsidRDefault="00CC273C" w:rsidP="00CC273C">
            <w:pPr>
              <w:ind w:left="361"/>
              <w:contextualSpacing/>
              <w:jc w:val="both"/>
            </w:pPr>
          </w:p>
          <w:p w:rsidR="00CC273C" w:rsidRPr="00B0479C" w:rsidRDefault="00CC273C" w:rsidP="00CC273C">
            <w:pPr>
              <w:ind w:left="420"/>
              <w:jc w:val="both"/>
            </w:pPr>
            <w:r w:rsidRPr="00B0479C">
              <w:t xml:space="preserve"> </w:t>
            </w:r>
          </w:p>
          <w:p w:rsidR="00CC273C" w:rsidRPr="00B0479C" w:rsidRDefault="00CC273C" w:rsidP="00CC273C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complementaria</w:t>
            </w:r>
          </w:p>
          <w:p w:rsidR="00CC273C" w:rsidRPr="00B0479C" w:rsidRDefault="00CC273C" w:rsidP="00CC273C">
            <w:pPr>
              <w:jc w:val="both"/>
            </w:pPr>
            <w:r w:rsidRPr="00B0479C">
              <w:t>DSMIV “Trastornos del estado de ánimo”.</w:t>
            </w:r>
          </w:p>
          <w:p w:rsidR="00246E0F" w:rsidRPr="00B0479C" w:rsidRDefault="00246E0F" w:rsidP="00CC273C"/>
          <w:p w:rsidR="00246E0F" w:rsidRPr="00B0479C" w:rsidRDefault="00246E0F" w:rsidP="00331B35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Default="005E45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22/09</w:t>
            </w:r>
            <w:r w:rsidR="000418D4" w:rsidRPr="00B0479C">
              <w:rPr>
                <w:b/>
                <w:bCs/>
              </w:rPr>
              <w:t>/201</w:t>
            </w:r>
            <w:r>
              <w:rPr>
                <w:b/>
                <w:bCs/>
              </w:rPr>
              <w:t>6</w:t>
            </w:r>
          </w:p>
          <w:p w:rsidR="0098788B" w:rsidRPr="00B0479C" w:rsidRDefault="0098788B" w:rsidP="00D06093">
            <w:pPr>
              <w:rPr>
                <w:bCs/>
                <w:lang w:eastAsia="en-US"/>
              </w:rPr>
            </w:pPr>
          </w:p>
        </w:tc>
      </w:tr>
      <w:tr w:rsidR="000C76B1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76B1" w:rsidRPr="00B0479C" w:rsidRDefault="000C76B1" w:rsidP="000C76B1">
            <w:pPr>
              <w:jc w:val="center"/>
            </w:pPr>
            <w:r>
              <w:rPr>
                <w:b/>
                <w:bCs/>
              </w:rPr>
              <w:t>Clase 5</w:t>
            </w:r>
            <w:r w:rsidRPr="00B0479C">
              <w:rPr>
                <w:b/>
                <w:bCs/>
              </w:rPr>
              <w:t>, Segundo bloque</w:t>
            </w:r>
          </w:p>
          <w:p w:rsidR="000C76B1" w:rsidRDefault="000C76B1" w:rsidP="000C76B1">
            <w:pPr>
              <w:jc w:val="center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Rossi</w:t>
            </w:r>
            <w:proofErr w:type="spellEnd"/>
          </w:p>
          <w:p w:rsidR="000C76B1" w:rsidRDefault="000C76B1" w:rsidP="000C76B1">
            <w:pPr>
              <w:jc w:val="center"/>
              <w:rPr>
                <w:b/>
                <w:bCs/>
              </w:rPr>
            </w:pPr>
          </w:p>
          <w:p w:rsidR="000C76B1" w:rsidRPr="00B0479C" w:rsidRDefault="000C76B1" w:rsidP="000C76B1">
            <w:pPr>
              <w:jc w:val="both"/>
            </w:pPr>
            <w:r w:rsidRPr="00B0479C">
              <w:rPr>
                <w:b/>
                <w:bCs/>
              </w:rPr>
              <w:t>Contenido:</w:t>
            </w:r>
            <w:r w:rsidRPr="00B0479C">
              <w:t xml:space="preserve"> </w:t>
            </w:r>
            <w:r w:rsidR="00294A60" w:rsidRPr="00294A60">
              <w:rPr>
                <w:b/>
              </w:rPr>
              <w:t>Trastornos de la</w:t>
            </w:r>
            <w:r w:rsidR="00294A60">
              <w:t xml:space="preserve"> </w:t>
            </w:r>
            <w:r w:rsidRPr="00B0479C">
              <w:rPr>
                <w:b/>
                <w:bCs/>
              </w:rPr>
              <w:t>Personalidad II</w:t>
            </w:r>
          </w:p>
          <w:p w:rsidR="000C76B1" w:rsidRDefault="000C76B1" w:rsidP="000C76B1">
            <w:pPr>
              <w:jc w:val="both"/>
              <w:rPr>
                <w:b/>
                <w:bCs/>
              </w:rPr>
            </w:pPr>
            <w:r w:rsidRPr="00B0479C">
              <w:rPr>
                <w:b/>
                <w:bCs/>
              </w:rPr>
              <w:lastRenderedPageBreak/>
              <w:t xml:space="preserve"> </w:t>
            </w:r>
          </w:p>
          <w:p w:rsidR="000C76B1" w:rsidRDefault="000C76B1" w:rsidP="000C76B1">
            <w:pPr>
              <w:jc w:val="both"/>
              <w:rPr>
                <w:b/>
                <w:bCs/>
                <w:u w:val="single"/>
              </w:rPr>
            </w:pPr>
          </w:p>
          <w:p w:rsidR="000C76B1" w:rsidRPr="00B0479C" w:rsidRDefault="000C76B1" w:rsidP="000C76B1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obligatoria:</w:t>
            </w:r>
          </w:p>
          <w:p w:rsidR="000C76B1" w:rsidRPr="00B0479C" w:rsidRDefault="000C76B1" w:rsidP="000C76B1">
            <w:pPr>
              <w:jc w:val="both"/>
            </w:pPr>
          </w:p>
          <w:p w:rsidR="000C76B1" w:rsidRPr="004C2BC2" w:rsidRDefault="000C76B1" w:rsidP="000C76B1">
            <w:pPr>
              <w:jc w:val="both"/>
              <w:rPr>
                <w:b/>
                <w:bCs/>
              </w:rPr>
            </w:pPr>
            <w:proofErr w:type="spellStart"/>
            <w:r w:rsidRPr="004C2BC2">
              <w:rPr>
                <w:bCs/>
                <w:lang w:val="es-ES_tradnl"/>
              </w:rPr>
              <w:t>Gabbard</w:t>
            </w:r>
            <w:proofErr w:type="spellEnd"/>
            <w:r w:rsidRPr="004C2BC2">
              <w:rPr>
                <w:bCs/>
                <w:lang w:val="es-ES_tradnl"/>
              </w:rPr>
              <w:t xml:space="preserve">, </w:t>
            </w:r>
            <w:r>
              <w:rPr>
                <w:bCs/>
                <w:lang w:val="es-ES_tradnl"/>
              </w:rPr>
              <w:t xml:space="preserve"> G.    (2002). </w:t>
            </w:r>
            <w:r w:rsidRPr="004C2BC2">
              <w:rPr>
                <w:bCs/>
                <w:lang w:val="es-ES_tradnl"/>
              </w:rPr>
              <w:t xml:space="preserve"> Psiquiatría    Psicodinámica    en    la    Prá</w:t>
            </w:r>
            <w:r>
              <w:rPr>
                <w:bCs/>
                <w:lang w:val="es-ES_tradnl"/>
              </w:rPr>
              <w:t>ctica    Clínica</w:t>
            </w:r>
            <w:r w:rsidRPr="004C2BC2">
              <w:rPr>
                <w:bCs/>
                <w:lang w:val="es-ES_tradnl"/>
              </w:rPr>
              <w:t>.    Buenos    Aires:    Panamericana.</w:t>
            </w:r>
          </w:p>
          <w:p w:rsidR="000C76B1" w:rsidRDefault="000C76B1" w:rsidP="000C76B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C76B1" w:rsidRDefault="000C76B1" w:rsidP="000C76B1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C76B1" w:rsidRPr="00B0479C" w:rsidRDefault="000C76B1">
            <w:pPr>
              <w:jc w:val="center"/>
              <w:rPr>
                <w:b/>
                <w:bCs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4A60" w:rsidRDefault="00294A60" w:rsidP="00294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22/09</w:t>
            </w:r>
            <w:r w:rsidRPr="00B0479C">
              <w:rPr>
                <w:b/>
                <w:bCs/>
              </w:rPr>
              <w:t>/201</w:t>
            </w:r>
            <w:r>
              <w:rPr>
                <w:b/>
                <w:bCs/>
              </w:rPr>
              <w:t>6</w:t>
            </w:r>
          </w:p>
          <w:p w:rsidR="000C76B1" w:rsidRDefault="000C76B1">
            <w:pPr>
              <w:jc w:val="center"/>
              <w:rPr>
                <w:b/>
                <w:bCs/>
              </w:rPr>
            </w:pPr>
          </w:p>
          <w:p w:rsidR="00D06093" w:rsidRDefault="00D06093">
            <w:pPr>
              <w:jc w:val="center"/>
              <w:rPr>
                <w:b/>
                <w:bCs/>
              </w:rPr>
            </w:pPr>
          </w:p>
          <w:p w:rsidR="00D06093" w:rsidRPr="00B0479C" w:rsidRDefault="00D06093" w:rsidP="00D06093">
            <w:pPr>
              <w:jc w:val="center"/>
              <w:rPr>
                <w:b/>
                <w:bCs/>
              </w:rPr>
            </w:pPr>
            <w:r w:rsidRPr="00B0479C">
              <w:rPr>
                <w:b/>
                <w:bCs/>
              </w:rPr>
              <w:t>Control 1</w:t>
            </w:r>
          </w:p>
          <w:p w:rsidR="00D06093" w:rsidRPr="00B0479C" w:rsidRDefault="00D06093" w:rsidP="00D0609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Psiquiatría y Psicología Clínica/Esquizofrenia </w:t>
            </w:r>
          </w:p>
          <w:p w:rsidR="005D2B6A" w:rsidRDefault="005D2B6A">
            <w:pPr>
              <w:jc w:val="center"/>
              <w:rPr>
                <w:b/>
                <w:bCs/>
              </w:rPr>
            </w:pPr>
          </w:p>
          <w:p w:rsidR="005D2B6A" w:rsidRPr="00B0479C" w:rsidRDefault="005D2B6A" w:rsidP="005D2B6A">
            <w:pPr>
              <w:rPr>
                <w:b/>
                <w:bCs/>
              </w:rPr>
            </w:pP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1B35" w:rsidRDefault="00331B35">
            <w:pPr>
              <w:jc w:val="center"/>
              <w:rPr>
                <w:b/>
                <w:bCs/>
              </w:rPr>
            </w:pPr>
          </w:p>
          <w:p w:rsidR="000418D4" w:rsidRPr="00B0479C" w:rsidRDefault="000418D4">
            <w:pPr>
              <w:jc w:val="center"/>
            </w:pPr>
            <w:r w:rsidRPr="00B0479C">
              <w:rPr>
                <w:b/>
                <w:bCs/>
              </w:rPr>
              <w:t>Clase 6, Primer bloque</w:t>
            </w:r>
          </w:p>
          <w:p w:rsidR="000418D4" w:rsidRPr="00B0479C" w:rsidRDefault="000418D4">
            <w:pPr>
              <w:jc w:val="center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Ivanovic-Zuvic</w:t>
            </w:r>
            <w:proofErr w:type="spellEnd"/>
          </w:p>
          <w:p w:rsidR="00E56433" w:rsidRPr="00B0479C" w:rsidRDefault="00E56433" w:rsidP="00E56433">
            <w:pPr>
              <w:rPr>
                <w:b/>
                <w:bCs/>
              </w:rPr>
            </w:pPr>
          </w:p>
          <w:p w:rsidR="00E56433" w:rsidRDefault="00E56433" w:rsidP="00E56433">
            <w:pPr>
              <w:rPr>
                <w:b/>
                <w:bCs/>
              </w:rPr>
            </w:pPr>
            <w:r w:rsidRPr="00B0479C">
              <w:rPr>
                <w:b/>
                <w:bCs/>
              </w:rPr>
              <w:t>Contenido: Clase Teórico- Clínica I</w:t>
            </w:r>
          </w:p>
          <w:p w:rsidR="00331B35" w:rsidRDefault="00331B35" w:rsidP="00E564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Pr="00B0479C">
              <w:rPr>
                <w:b/>
                <w:bCs/>
              </w:rPr>
              <w:t>Desórdenes Paranoides.</w:t>
            </w:r>
          </w:p>
          <w:p w:rsidR="00331B35" w:rsidRDefault="00331B35" w:rsidP="00E56433">
            <w:pPr>
              <w:rPr>
                <w:b/>
                <w:bCs/>
              </w:rPr>
            </w:pPr>
          </w:p>
          <w:p w:rsidR="00331B35" w:rsidRDefault="00331B35" w:rsidP="00331B35">
            <w:pPr>
              <w:jc w:val="both"/>
              <w:rPr>
                <w:b/>
                <w:bCs/>
                <w:u w:val="single"/>
              </w:rPr>
            </w:pPr>
            <w:r w:rsidRPr="00B0479C">
              <w:rPr>
                <w:b/>
                <w:bCs/>
                <w:u w:val="single"/>
              </w:rPr>
              <w:t>Bibliografía obligatoria:</w:t>
            </w:r>
          </w:p>
          <w:p w:rsidR="00331B35" w:rsidRDefault="00331B35" w:rsidP="00331B35">
            <w:pPr>
              <w:jc w:val="both"/>
              <w:rPr>
                <w:b/>
                <w:bCs/>
                <w:u w:val="single"/>
              </w:rPr>
            </w:pPr>
          </w:p>
          <w:p w:rsidR="00331B35" w:rsidRPr="00B0479C" w:rsidRDefault="00331B35" w:rsidP="00331B35">
            <w:pPr>
              <w:contextualSpacing/>
              <w:jc w:val="both"/>
            </w:pPr>
            <w:proofErr w:type="spellStart"/>
            <w:r w:rsidRPr="00B0479C">
              <w:t>Swanson</w:t>
            </w:r>
            <w:proofErr w:type="spellEnd"/>
            <w:r w:rsidRPr="00B0479C">
              <w:t xml:space="preserve"> “El mundo paranoide”. Cap. 1, Págs. 1-16</w:t>
            </w:r>
          </w:p>
          <w:p w:rsidR="00331B35" w:rsidRPr="00B0479C" w:rsidRDefault="00331B35" w:rsidP="00331B35">
            <w:pPr>
              <w:jc w:val="both"/>
            </w:pPr>
          </w:p>
          <w:p w:rsidR="00331B35" w:rsidRPr="00B0479C" w:rsidRDefault="00331B35" w:rsidP="00331B35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complementaria</w:t>
            </w:r>
          </w:p>
          <w:p w:rsidR="00331B35" w:rsidRDefault="00331B35" w:rsidP="00E56433">
            <w:pPr>
              <w:rPr>
                <w:bCs/>
                <w:lang w:eastAsia="en-US"/>
              </w:rPr>
            </w:pPr>
          </w:p>
          <w:p w:rsidR="00331B35" w:rsidRPr="00B0479C" w:rsidRDefault="00331B35" w:rsidP="00331B35">
            <w:pPr>
              <w:contextualSpacing/>
              <w:jc w:val="both"/>
            </w:pPr>
            <w:r w:rsidRPr="00B0479C">
              <w:t xml:space="preserve">Olivos, C. “Desórdenes Paranoides” en “Psiquiatría”, </w:t>
            </w:r>
            <w:proofErr w:type="spellStart"/>
            <w:r w:rsidRPr="00B0479C">
              <w:t>Gomberoff</w:t>
            </w:r>
            <w:proofErr w:type="spellEnd"/>
            <w:r w:rsidRPr="00B0479C">
              <w:t xml:space="preserve">, M; Jiménez, JP, 1982. Ediciones </w:t>
            </w:r>
            <w:proofErr w:type="spellStart"/>
            <w:r w:rsidRPr="00B0479C">
              <w:t>Medcom</w:t>
            </w:r>
            <w:proofErr w:type="spellEnd"/>
            <w:r w:rsidRPr="00B0479C">
              <w:t>. Cap. 14, Págs. 189-199.</w:t>
            </w:r>
          </w:p>
          <w:p w:rsidR="00331B35" w:rsidRPr="00B0479C" w:rsidRDefault="00331B35" w:rsidP="00331B35">
            <w:pPr>
              <w:jc w:val="both"/>
            </w:pPr>
            <w:r w:rsidRPr="00B0479C">
              <w:t xml:space="preserve"> </w:t>
            </w:r>
          </w:p>
          <w:p w:rsidR="00331B35" w:rsidRDefault="00331B35" w:rsidP="00E56433">
            <w:pPr>
              <w:rPr>
                <w:bCs/>
                <w:lang w:eastAsia="en-US"/>
              </w:rPr>
            </w:pPr>
          </w:p>
          <w:p w:rsidR="00331B35" w:rsidRPr="00B0479C" w:rsidRDefault="00331B35" w:rsidP="00E56433">
            <w:pPr>
              <w:rPr>
                <w:bCs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1B35" w:rsidRDefault="00331B35">
            <w:pPr>
              <w:jc w:val="center"/>
              <w:rPr>
                <w:b/>
                <w:bCs/>
              </w:rPr>
            </w:pPr>
          </w:p>
          <w:p w:rsidR="000418D4" w:rsidRPr="00B0479C" w:rsidRDefault="000C6FBE">
            <w:pPr>
              <w:jc w:val="center"/>
              <w:rPr>
                <w:bCs/>
                <w:lang w:eastAsia="en-US"/>
              </w:rPr>
            </w:pPr>
            <w:r>
              <w:rPr>
                <w:b/>
                <w:bCs/>
              </w:rPr>
              <w:t>29/09/2016</w:t>
            </w:r>
            <w:r w:rsidR="000418D4" w:rsidRPr="00B0479C">
              <w:rPr>
                <w:b/>
                <w:bCs/>
              </w:rPr>
              <w:t xml:space="preserve"> 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418D4">
            <w:pPr>
              <w:jc w:val="center"/>
            </w:pPr>
            <w:r w:rsidRPr="00B0479C">
              <w:rPr>
                <w:b/>
                <w:bCs/>
              </w:rPr>
              <w:t>Clase 6, Segundo bloque</w:t>
            </w:r>
          </w:p>
          <w:p w:rsidR="000418D4" w:rsidRDefault="000418D4">
            <w:pPr>
              <w:jc w:val="center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Rossi</w:t>
            </w:r>
            <w:proofErr w:type="spellEnd"/>
          </w:p>
          <w:p w:rsidR="00246E0F" w:rsidRDefault="00246E0F">
            <w:pPr>
              <w:jc w:val="center"/>
              <w:rPr>
                <w:b/>
                <w:bCs/>
              </w:rPr>
            </w:pPr>
          </w:p>
          <w:p w:rsidR="00246E0F" w:rsidRPr="00B0479C" w:rsidRDefault="00246E0F" w:rsidP="00246E0F">
            <w:pPr>
              <w:jc w:val="both"/>
            </w:pPr>
            <w:r w:rsidRPr="00B0479C">
              <w:rPr>
                <w:b/>
                <w:bCs/>
              </w:rPr>
              <w:t>Contenido:</w:t>
            </w:r>
            <w:r w:rsidRPr="00B0479C">
              <w:t xml:space="preserve"> </w:t>
            </w:r>
            <w:r w:rsidR="005137C6" w:rsidRPr="005137C6">
              <w:rPr>
                <w:b/>
              </w:rPr>
              <w:t>Trastornos de la</w:t>
            </w:r>
            <w:r w:rsidR="005137C6">
              <w:t xml:space="preserve"> </w:t>
            </w:r>
            <w:r w:rsidRPr="00B0479C">
              <w:rPr>
                <w:b/>
                <w:bCs/>
              </w:rPr>
              <w:t>Personalidad III</w:t>
            </w:r>
          </w:p>
          <w:p w:rsidR="00246E0F" w:rsidRDefault="00246E0F" w:rsidP="00246E0F">
            <w:pPr>
              <w:jc w:val="both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 </w:t>
            </w:r>
          </w:p>
          <w:p w:rsidR="00246E0F" w:rsidRPr="00B0479C" w:rsidRDefault="00246E0F" w:rsidP="00246E0F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obligatoria:</w:t>
            </w:r>
          </w:p>
          <w:p w:rsidR="00246E0F" w:rsidRPr="00B0479C" w:rsidRDefault="00246E0F" w:rsidP="00246E0F">
            <w:pPr>
              <w:jc w:val="both"/>
            </w:pPr>
          </w:p>
          <w:p w:rsidR="004C2BC2" w:rsidRPr="004C2BC2" w:rsidRDefault="004C2BC2" w:rsidP="004C2BC2">
            <w:pPr>
              <w:jc w:val="both"/>
              <w:rPr>
                <w:b/>
                <w:bCs/>
              </w:rPr>
            </w:pPr>
            <w:proofErr w:type="spellStart"/>
            <w:r w:rsidRPr="004C2BC2">
              <w:rPr>
                <w:bCs/>
                <w:lang w:val="es-ES_tradnl"/>
              </w:rPr>
              <w:t>Gabbard</w:t>
            </w:r>
            <w:proofErr w:type="spellEnd"/>
            <w:r w:rsidRPr="004C2BC2">
              <w:rPr>
                <w:bCs/>
                <w:lang w:val="es-ES_tradnl"/>
              </w:rPr>
              <w:t xml:space="preserve">,  G.    (2002).    Trastornos    de    la    Personalidad    del    Grupo    A:    Paranoide,    Esquizoide    y    </w:t>
            </w:r>
            <w:proofErr w:type="spellStart"/>
            <w:r w:rsidRPr="004C2BC2">
              <w:rPr>
                <w:bCs/>
                <w:lang w:val="es-ES_tradnl"/>
              </w:rPr>
              <w:t>Esquizotípico</w:t>
            </w:r>
            <w:proofErr w:type="spellEnd"/>
            <w:r w:rsidRPr="004C2BC2">
              <w:rPr>
                <w:bCs/>
                <w:lang w:val="es-ES_tradnl"/>
              </w:rPr>
              <w:t>.    En,    Psiquiatría    Psicodinámica    en    la    Práctica    Clínica    (Cap.    14).    Buenos    Aires:    Panamericana.</w:t>
            </w:r>
          </w:p>
          <w:p w:rsidR="004C2BC2" w:rsidRDefault="004C2BC2" w:rsidP="004C2BC2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4C2BC2" w:rsidRDefault="004C2BC2" w:rsidP="004C2BC2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246E0F" w:rsidRPr="00B0479C" w:rsidRDefault="00246E0F" w:rsidP="00246E0F">
            <w:pPr>
              <w:ind w:left="361"/>
              <w:contextualSpacing/>
              <w:jc w:val="both"/>
            </w:pPr>
          </w:p>
          <w:p w:rsidR="00246E0F" w:rsidRPr="00B0479C" w:rsidRDefault="00246E0F" w:rsidP="00246E0F">
            <w:pPr>
              <w:rPr>
                <w:bCs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Default="00D06093" w:rsidP="00D0609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</w:t>
            </w:r>
            <w:r w:rsidR="000418D4" w:rsidRPr="00B0479C">
              <w:rPr>
                <w:b/>
                <w:bCs/>
              </w:rPr>
              <w:t xml:space="preserve"> </w:t>
            </w:r>
            <w:r w:rsidR="00533A51">
              <w:rPr>
                <w:b/>
                <w:bCs/>
              </w:rPr>
              <w:t>29/09/2016</w:t>
            </w:r>
          </w:p>
          <w:p w:rsidR="00D06093" w:rsidRDefault="00D06093" w:rsidP="00D06093">
            <w:pPr>
              <w:rPr>
                <w:b/>
                <w:bCs/>
              </w:rPr>
            </w:pPr>
          </w:p>
          <w:p w:rsidR="00D06093" w:rsidRPr="00B0479C" w:rsidRDefault="00D06093" w:rsidP="00D06093">
            <w:pPr>
              <w:rPr>
                <w:bCs/>
                <w:lang w:eastAsia="en-US"/>
              </w:rPr>
            </w:pPr>
            <w:r>
              <w:rPr>
                <w:b/>
                <w:bCs/>
              </w:rPr>
              <w:t>Control 2 Psicosis Afectivas</w:t>
            </w:r>
          </w:p>
        </w:tc>
      </w:tr>
      <w:tr w:rsidR="000418D4" w:rsidRPr="00B0479C" w:rsidTr="0095304C">
        <w:trPr>
          <w:trHeight w:val="611"/>
        </w:trPr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418D4">
            <w:pPr>
              <w:jc w:val="center"/>
            </w:pPr>
            <w:r w:rsidRPr="00B0479C">
              <w:rPr>
                <w:b/>
                <w:bCs/>
              </w:rPr>
              <w:t>Clase 7, Primer bloque</w:t>
            </w:r>
          </w:p>
          <w:p w:rsidR="000418D4" w:rsidRPr="00B0479C" w:rsidRDefault="000418D4">
            <w:pPr>
              <w:jc w:val="center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Ivanovic-Zuvic</w:t>
            </w:r>
            <w:proofErr w:type="spellEnd"/>
          </w:p>
          <w:p w:rsidR="00E56433" w:rsidRPr="00B0479C" w:rsidRDefault="00E56433" w:rsidP="00E56433">
            <w:r w:rsidRPr="00B0479C">
              <w:rPr>
                <w:b/>
                <w:bCs/>
              </w:rPr>
              <w:t>Contenido</w:t>
            </w:r>
          </w:p>
          <w:p w:rsidR="00E56433" w:rsidRPr="00B0479C" w:rsidRDefault="00E56433" w:rsidP="00E56433">
            <w:r w:rsidRPr="00B0479C">
              <w:rPr>
                <w:b/>
                <w:bCs/>
              </w:rPr>
              <w:t>Psicosis orgánicas agudas y crónicas; deterioro y demencia</w:t>
            </w:r>
          </w:p>
          <w:p w:rsidR="00E56433" w:rsidRPr="00B0479C" w:rsidRDefault="00E56433" w:rsidP="00E56433">
            <w:r w:rsidRPr="00B0479C">
              <w:t>Concepto. Sintomatología, Clasificación.</w:t>
            </w:r>
          </w:p>
          <w:p w:rsidR="00E56433" w:rsidRPr="00B0479C" w:rsidRDefault="00E56433" w:rsidP="00E56433">
            <w:r w:rsidRPr="00B0479C">
              <w:t xml:space="preserve"> Demencias tipos </w:t>
            </w:r>
            <w:proofErr w:type="spellStart"/>
            <w:r w:rsidRPr="00B0479C">
              <w:t>multi</w:t>
            </w:r>
            <w:proofErr w:type="spellEnd"/>
            <w:r w:rsidRPr="00B0479C">
              <w:t>-infarto.</w:t>
            </w:r>
          </w:p>
          <w:p w:rsidR="00E56433" w:rsidRPr="00B0479C" w:rsidRDefault="00E56433" w:rsidP="00E56433">
            <w:r w:rsidRPr="00B0479C">
              <w:t xml:space="preserve"> Otros tipos de demencias.</w:t>
            </w:r>
          </w:p>
          <w:p w:rsidR="00E56433" w:rsidRPr="00B0479C" w:rsidRDefault="00E56433" w:rsidP="00E56433">
            <w:pPr>
              <w:jc w:val="both"/>
            </w:pPr>
            <w:r w:rsidRPr="00B0479C">
              <w:t xml:space="preserve"> </w:t>
            </w:r>
          </w:p>
          <w:p w:rsidR="00E56433" w:rsidRPr="00B0479C" w:rsidRDefault="00E56433" w:rsidP="00E56433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obligatoria:</w:t>
            </w:r>
          </w:p>
          <w:p w:rsidR="00E56433" w:rsidRPr="00B0479C" w:rsidRDefault="00E56433" w:rsidP="00E56433">
            <w:pPr>
              <w:numPr>
                <w:ilvl w:val="0"/>
                <w:numId w:val="15"/>
              </w:numPr>
              <w:ind w:hanging="359"/>
              <w:contextualSpacing/>
              <w:jc w:val="both"/>
            </w:pPr>
            <w:proofErr w:type="spellStart"/>
            <w:r w:rsidRPr="00B0479C">
              <w:t>Ivanovic-Zuvic</w:t>
            </w:r>
            <w:proofErr w:type="spellEnd"/>
            <w:r w:rsidRPr="00B0479C">
              <w:t xml:space="preserve">, F. 2000: “Cuadros orgánicos cerebrales, psicopatología en la epilepsia” en “Psiquiatría Clínica”. </w:t>
            </w:r>
            <w:proofErr w:type="spellStart"/>
            <w:r w:rsidRPr="00B0479C">
              <w:t>Heerlein</w:t>
            </w:r>
            <w:proofErr w:type="spellEnd"/>
            <w:r w:rsidRPr="00B0479C">
              <w:t>, A. (ED). Editorial de la Sociedad de Neurología, Psiquiatría y Neurocirugía de Chile, cap. 8, Págs. 151-166.</w:t>
            </w:r>
          </w:p>
          <w:p w:rsidR="00E56433" w:rsidRPr="00B0479C" w:rsidRDefault="00E56433" w:rsidP="00E56433">
            <w:pPr>
              <w:numPr>
                <w:ilvl w:val="0"/>
                <w:numId w:val="15"/>
              </w:numPr>
              <w:ind w:hanging="359"/>
              <w:contextualSpacing/>
              <w:jc w:val="both"/>
            </w:pPr>
            <w:r w:rsidRPr="00B0479C">
              <w:t>Kaplan “Compendio de Psiquiatría”. Capítulo “Trastornos mentales orgánicos”, Págs. 282-319.</w:t>
            </w:r>
          </w:p>
          <w:p w:rsidR="00E56433" w:rsidRPr="00B0479C" w:rsidRDefault="00E56433" w:rsidP="00E56433">
            <w:pPr>
              <w:jc w:val="both"/>
            </w:pPr>
          </w:p>
          <w:p w:rsidR="00E56433" w:rsidRPr="00B0479C" w:rsidRDefault="00E56433" w:rsidP="00E56433">
            <w:pPr>
              <w:rPr>
                <w:bCs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9441DF">
            <w:pPr>
              <w:jc w:val="center"/>
              <w:rPr>
                <w:bCs/>
                <w:lang w:eastAsia="en-US"/>
              </w:rPr>
            </w:pPr>
            <w:r>
              <w:rPr>
                <w:b/>
                <w:bCs/>
              </w:rPr>
              <w:t>06</w:t>
            </w:r>
            <w:r w:rsidR="00052473" w:rsidRPr="00B0479C">
              <w:rPr>
                <w:b/>
                <w:bCs/>
              </w:rPr>
              <w:t>/10</w:t>
            </w:r>
            <w:r>
              <w:rPr>
                <w:b/>
                <w:bCs/>
              </w:rPr>
              <w:t>/2016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418D4">
            <w:pPr>
              <w:jc w:val="center"/>
            </w:pPr>
            <w:r w:rsidRPr="00B0479C">
              <w:rPr>
                <w:b/>
                <w:bCs/>
              </w:rPr>
              <w:t>Clase 7, Segundo bloque</w:t>
            </w:r>
          </w:p>
          <w:p w:rsidR="000418D4" w:rsidRPr="00B0479C" w:rsidRDefault="000418D4">
            <w:pPr>
              <w:jc w:val="center"/>
              <w:rPr>
                <w:bCs/>
                <w:lang w:eastAsia="en-US"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Rossi</w:t>
            </w:r>
            <w:proofErr w:type="spellEnd"/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9441DF">
            <w:pPr>
              <w:jc w:val="center"/>
              <w:rPr>
                <w:bCs/>
                <w:lang w:eastAsia="en-US"/>
              </w:rPr>
            </w:pPr>
            <w:r>
              <w:rPr>
                <w:b/>
                <w:bCs/>
              </w:rPr>
              <w:t>06</w:t>
            </w:r>
            <w:r w:rsidR="00052473" w:rsidRPr="00B0479C">
              <w:rPr>
                <w:b/>
                <w:bCs/>
              </w:rPr>
              <w:t>/10</w:t>
            </w:r>
            <w:r w:rsidR="008D0332" w:rsidRPr="00B0479C">
              <w:rPr>
                <w:b/>
                <w:bCs/>
              </w:rPr>
              <w:t>/2015</w:t>
            </w:r>
            <w:r w:rsidR="000418D4" w:rsidRPr="00B0479C">
              <w:rPr>
                <w:b/>
                <w:bCs/>
              </w:rPr>
              <w:t xml:space="preserve"> 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8D4" w:rsidRPr="00B0479C" w:rsidRDefault="000418D4">
            <w:pPr>
              <w:jc w:val="both"/>
            </w:pPr>
            <w:r w:rsidRPr="00B0479C">
              <w:rPr>
                <w:b/>
                <w:bCs/>
              </w:rPr>
              <w:t>Contenido:</w:t>
            </w:r>
          </w:p>
          <w:p w:rsidR="000418D4" w:rsidRPr="00B0479C" w:rsidRDefault="000418D4">
            <w:pPr>
              <w:jc w:val="both"/>
            </w:pPr>
            <w:r w:rsidRPr="00B0479C">
              <w:t xml:space="preserve"> </w:t>
            </w:r>
          </w:p>
          <w:p w:rsidR="000418D4" w:rsidRPr="00B0479C" w:rsidRDefault="000418D4">
            <w:pPr>
              <w:jc w:val="both"/>
            </w:pPr>
            <w:r w:rsidRPr="00B0479C">
              <w:rPr>
                <w:b/>
                <w:bCs/>
              </w:rPr>
              <w:t>Personalidad</w:t>
            </w:r>
            <w:r w:rsidR="009441DF">
              <w:rPr>
                <w:b/>
                <w:bCs/>
              </w:rPr>
              <w:t xml:space="preserve"> Trastornos de la Personalidad</w:t>
            </w:r>
            <w:r w:rsidRPr="00B0479C">
              <w:rPr>
                <w:b/>
                <w:bCs/>
              </w:rPr>
              <w:t xml:space="preserve"> IV</w:t>
            </w:r>
          </w:p>
          <w:p w:rsidR="000418D4" w:rsidRDefault="000418D4">
            <w:pPr>
              <w:jc w:val="both"/>
            </w:pPr>
          </w:p>
          <w:p w:rsidR="004C2BC2" w:rsidRPr="00B0479C" w:rsidRDefault="004C2BC2" w:rsidP="004C2BC2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obligatoria:</w:t>
            </w:r>
          </w:p>
          <w:p w:rsidR="004C2BC2" w:rsidRPr="00B0479C" w:rsidRDefault="004C2BC2" w:rsidP="004C2BC2">
            <w:pPr>
              <w:jc w:val="both"/>
            </w:pPr>
            <w:r w:rsidRPr="00B0479C">
              <w:rPr>
                <w:b/>
                <w:bCs/>
              </w:rPr>
              <w:t xml:space="preserve"> </w:t>
            </w:r>
          </w:p>
          <w:p w:rsidR="005E7B84" w:rsidRPr="00B0479C" w:rsidRDefault="005E7B84" w:rsidP="005E7B84">
            <w:pPr>
              <w:contextualSpacing/>
              <w:jc w:val="both"/>
            </w:pPr>
            <w:proofErr w:type="spellStart"/>
            <w:r>
              <w:t>Gabbard</w:t>
            </w:r>
            <w:proofErr w:type="spellEnd"/>
            <w:r>
              <w:t xml:space="preserve">, G. (2002) </w:t>
            </w:r>
            <w:r w:rsidRPr="00B0479C">
              <w:t>“Psiquiatría Psicodinámica en la Práctica Clínica”</w:t>
            </w:r>
            <w:r>
              <w:t>,</w:t>
            </w:r>
            <w:r w:rsidRPr="004C2BC2">
              <w:rPr>
                <w:bCs/>
                <w:lang w:val="es-ES_tradnl"/>
              </w:rPr>
              <w:t xml:space="preserve"> Buenos    Aires:    Panamericana.</w:t>
            </w:r>
          </w:p>
          <w:p w:rsidR="004C2BC2" w:rsidRPr="00B0479C" w:rsidRDefault="004C2BC2" w:rsidP="005E7B84">
            <w:pPr>
              <w:ind w:left="361"/>
              <w:contextualSpacing/>
            </w:pPr>
          </w:p>
          <w:p w:rsidR="004C2BC2" w:rsidRPr="00B0479C" w:rsidRDefault="004C2BC2">
            <w:pPr>
              <w:jc w:val="both"/>
            </w:pPr>
          </w:p>
          <w:p w:rsidR="000418D4" w:rsidRPr="00B0479C" w:rsidRDefault="000418D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8D4" w:rsidRPr="00B0479C" w:rsidRDefault="009B03E8">
            <w:pPr>
              <w:jc w:val="center"/>
              <w:rPr>
                <w:b/>
                <w:bCs/>
                <w:lang w:eastAsia="en-US"/>
              </w:rPr>
            </w:pPr>
            <w:r w:rsidRPr="00B0479C">
              <w:rPr>
                <w:b/>
                <w:bCs/>
                <w:lang w:eastAsia="en-US"/>
              </w:rPr>
              <w:t>Control 3</w:t>
            </w:r>
          </w:p>
          <w:p w:rsidR="009B03E8" w:rsidRPr="00B0479C" w:rsidRDefault="009B03E8">
            <w:pPr>
              <w:jc w:val="center"/>
              <w:rPr>
                <w:bCs/>
                <w:lang w:eastAsia="en-US"/>
              </w:rPr>
            </w:pPr>
            <w:r w:rsidRPr="00B0479C">
              <w:rPr>
                <w:b/>
                <w:bCs/>
                <w:lang w:eastAsia="en-US"/>
              </w:rPr>
              <w:t>Trastornos de la Personalidad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2BC2" w:rsidRDefault="009B03E8" w:rsidP="004C2BC2">
            <w:pPr>
              <w:jc w:val="center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Clase 8, </w:t>
            </w:r>
          </w:p>
          <w:p w:rsidR="004C2BC2" w:rsidRDefault="004C2BC2" w:rsidP="004C2BC2">
            <w:pPr>
              <w:jc w:val="center"/>
              <w:rPr>
                <w:b/>
                <w:bCs/>
              </w:rPr>
            </w:pPr>
          </w:p>
          <w:p w:rsidR="004C2BC2" w:rsidRPr="00B0479C" w:rsidRDefault="004C2BC2" w:rsidP="004C2BC2">
            <w:pPr>
              <w:jc w:val="center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Profesores: </w:t>
            </w:r>
            <w:proofErr w:type="spellStart"/>
            <w:r w:rsidRPr="00B0479C">
              <w:rPr>
                <w:b/>
                <w:bCs/>
              </w:rPr>
              <w:t>Ivanovic-Zuvic</w:t>
            </w:r>
            <w:proofErr w:type="spellEnd"/>
            <w:r w:rsidRPr="00B0479C">
              <w:rPr>
                <w:b/>
                <w:bCs/>
              </w:rPr>
              <w:t>/</w:t>
            </w:r>
            <w:proofErr w:type="spellStart"/>
            <w:r w:rsidRPr="00B0479C">
              <w:rPr>
                <w:b/>
                <w:bCs/>
              </w:rPr>
              <w:t>Rossi</w:t>
            </w:r>
            <w:proofErr w:type="spellEnd"/>
          </w:p>
          <w:p w:rsidR="009B03E8" w:rsidRPr="00B0479C" w:rsidRDefault="009B03E8">
            <w:pPr>
              <w:jc w:val="center"/>
              <w:rPr>
                <w:b/>
                <w:bCs/>
              </w:rPr>
            </w:pPr>
          </w:p>
          <w:p w:rsidR="000418D4" w:rsidRPr="00B0479C" w:rsidRDefault="004C2BC2" w:rsidP="004C2BC2">
            <w:r>
              <w:rPr>
                <w:b/>
                <w:bCs/>
              </w:rPr>
              <w:t xml:space="preserve">                                                   </w:t>
            </w:r>
            <w:r w:rsidR="009B03E8" w:rsidRPr="00B0479C">
              <w:rPr>
                <w:b/>
                <w:bCs/>
              </w:rPr>
              <w:t>Prueba 1</w:t>
            </w:r>
          </w:p>
          <w:p w:rsidR="000418D4" w:rsidRPr="00B0479C" w:rsidRDefault="000418D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C867F5">
            <w:pPr>
              <w:jc w:val="center"/>
              <w:rPr>
                <w:bCs/>
                <w:lang w:eastAsia="en-US"/>
              </w:rPr>
            </w:pPr>
            <w:r>
              <w:rPr>
                <w:b/>
                <w:bCs/>
              </w:rPr>
              <w:t>13</w:t>
            </w:r>
            <w:r w:rsidR="00052473" w:rsidRPr="00B0479C">
              <w:rPr>
                <w:b/>
                <w:bCs/>
              </w:rPr>
              <w:t>/10</w:t>
            </w:r>
            <w:r w:rsidR="000418D4" w:rsidRPr="00B0479C">
              <w:rPr>
                <w:b/>
                <w:bCs/>
              </w:rPr>
              <w:t>/201</w:t>
            </w:r>
            <w:r>
              <w:rPr>
                <w:b/>
                <w:bCs/>
              </w:rPr>
              <w:t>6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03E8" w:rsidRPr="00B0479C" w:rsidRDefault="009B03E8" w:rsidP="009B03E8">
            <w:pPr>
              <w:jc w:val="center"/>
            </w:pPr>
            <w:r w:rsidRPr="00B0479C">
              <w:rPr>
                <w:b/>
                <w:bCs/>
              </w:rPr>
              <w:t>Clase 9, Primer bloque</w:t>
            </w:r>
          </w:p>
          <w:p w:rsidR="009B03E8" w:rsidRPr="00B0479C" w:rsidRDefault="009B03E8" w:rsidP="009B03E8">
            <w:pPr>
              <w:jc w:val="center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Ivanovic-Zuvic</w:t>
            </w:r>
            <w:proofErr w:type="spellEnd"/>
          </w:p>
          <w:p w:rsidR="009B03E8" w:rsidRPr="00B0479C" w:rsidRDefault="009B03E8" w:rsidP="009B03E8">
            <w:pPr>
              <w:jc w:val="both"/>
              <w:rPr>
                <w:b/>
                <w:bCs/>
              </w:rPr>
            </w:pPr>
          </w:p>
          <w:p w:rsidR="009B03E8" w:rsidRPr="00B0479C" w:rsidRDefault="009B03E8" w:rsidP="009B03E8">
            <w:pPr>
              <w:jc w:val="both"/>
              <w:rPr>
                <w:b/>
                <w:bCs/>
              </w:rPr>
            </w:pPr>
          </w:p>
          <w:p w:rsidR="009B03E8" w:rsidRPr="00B0479C" w:rsidRDefault="009B03E8" w:rsidP="009B03E8">
            <w:pPr>
              <w:jc w:val="both"/>
            </w:pPr>
            <w:r w:rsidRPr="00B0479C">
              <w:rPr>
                <w:b/>
                <w:bCs/>
              </w:rPr>
              <w:t>Contenido: Epilepsias</w:t>
            </w:r>
          </w:p>
          <w:p w:rsidR="009B03E8" w:rsidRPr="00B0479C" w:rsidRDefault="009B03E8" w:rsidP="009B03E8">
            <w:pPr>
              <w:jc w:val="both"/>
            </w:pPr>
            <w:r w:rsidRPr="00B0479C">
              <w:t xml:space="preserve"> Consideraciones sobre la personalidad y psicosis epilépticas.</w:t>
            </w:r>
          </w:p>
          <w:p w:rsidR="009B03E8" w:rsidRPr="00B0479C" w:rsidRDefault="009B03E8" w:rsidP="009B03E8">
            <w:pPr>
              <w:jc w:val="both"/>
            </w:pPr>
            <w:r w:rsidRPr="00B0479C">
              <w:t xml:space="preserve"> Alcances neurofisiológicos en investigaciones clínico-psicológicas frente al problema de la epilepsia.</w:t>
            </w:r>
          </w:p>
          <w:p w:rsidR="009B03E8" w:rsidRPr="00B0479C" w:rsidRDefault="009B03E8" w:rsidP="009B03E8">
            <w:pPr>
              <w:jc w:val="both"/>
            </w:pPr>
            <w:r w:rsidRPr="00B0479C">
              <w:t xml:space="preserve"> </w:t>
            </w:r>
          </w:p>
          <w:p w:rsidR="009B03E8" w:rsidRPr="00B0479C" w:rsidRDefault="009B03E8" w:rsidP="009B03E8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obligatoria:</w:t>
            </w:r>
          </w:p>
          <w:p w:rsidR="009B03E8" w:rsidRPr="00B0479C" w:rsidRDefault="009B03E8" w:rsidP="009B03E8">
            <w:pPr>
              <w:numPr>
                <w:ilvl w:val="0"/>
                <w:numId w:val="17"/>
              </w:numPr>
              <w:ind w:hanging="359"/>
              <w:contextualSpacing/>
              <w:jc w:val="both"/>
            </w:pPr>
            <w:proofErr w:type="spellStart"/>
            <w:r w:rsidRPr="00B0479C">
              <w:t>Ivanovic-Zuvic</w:t>
            </w:r>
            <w:proofErr w:type="spellEnd"/>
            <w:r w:rsidRPr="00B0479C">
              <w:t>, F. 2001: “Epilepsia, Psicopatología y Tratamiento”. Ediciones Universidad Católica de Chile. capítulo 1 y 7.</w:t>
            </w:r>
          </w:p>
          <w:p w:rsidR="009B03E8" w:rsidRPr="00B0479C" w:rsidRDefault="009B03E8" w:rsidP="009B03E8">
            <w:pPr>
              <w:numPr>
                <w:ilvl w:val="0"/>
                <w:numId w:val="17"/>
              </w:numPr>
              <w:ind w:hanging="359"/>
              <w:contextualSpacing/>
              <w:jc w:val="both"/>
            </w:pPr>
            <w:r w:rsidRPr="00B0479C">
              <w:t xml:space="preserve"> </w:t>
            </w:r>
            <w:proofErr w:type="spellStart"/>
            <w:r w:rsidRPr="00B0479C">
              <w:t>Ivanovic-Zuvic</w:t>
            </w:r>
            <w:proofErr w:type="spellEnd"/>
            <w:r w:rsidRPr="00B0479C">
              <w:t xml:space="preserve">, F. 2000: “Cuadros orgánicos cerebrales, psicopatología en la epilepsia” en “Psiquiatría Clínica”. </w:t>
            </w:r>
            <w:proofErr w:type="spellStart"/>
            <w:r w:rsidRPr="00B0479C">
              <w:t>Heerlein</w:t>
            </w:r>
            <w:proofErr w:type="spellEnd"/>
            <w:r w:rsidRPr="00B0479C">
              <w:t>, A. (ED). Editorial de la Sociedad de Neurología, Psiquiatría y Neurocirugía de Chile, cap. 8, Págs. 166-169.</w:t>
            </w:r>
          </w:p>
          <w:p w:rsidR="009B03E8" w:rsidRPr="00B0479C" w:rsidRDefault="009B03E8" w:rsidP="009B03E8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complementaria</w:t>
            </w:r>
          </w:p>
          <w:p w:rsidR="009B03E8" w:rsidRPr="00B0479C" w:rsidRDefault="009B03E8" w:rsidP="009B03E8">
            <w:pPr>
              <w:rPr>
                <w:bCs/>
                <w:lang w:eastAsia="en-US"/>
              </w:rPr>
            </w:pPr>
            <w:r w:rsidRPr="00B0479C">
              <w:t xml:space="preserve">Parada, </w:t>
            </w:r>
            <w:proofErr w:type="spellStart"/>
            <w:r w:rsidRPr="00B0479C">
              <w:t>R</w:t>
            </w:r>
            <w:proofErr w:type="gramStart"/>
            <w:r w:rsidRPr="00B0479C">
              <w:t>;Jiménez</w:t>
            </w:r>
            <w:proofErr w:type="spellEnd"/>
            <w:proofErr w:type="gramEnd"/>
            <w:r w:rsidRPr="00B0479C">
              <w:t xml:space="preserve">, JP. “Psicopatología del paciente epiléptico” en “Psiquiatría”, </w:t>
            </w:r>
            <w:proofErr w:type="spellStart"/>
            <w:r w:rsidRPr="00B0479C">
              <w:t>Gomberoff</w:t>
            </w:r>
            <w:proofErr w:type="spellEnd"/>
            <w:r w:rsidRPr="00B0479C">
              <w:t xml:space="preserve">, M; Jiménez JP, 1982. Ediciones </w:t>
            </w:r>
            <w:proofErr w:type="spellStart"/>
            <w:r w:rsidRPr="00B0479C">
              <w:t>Medcom</w:t>
            </w:r>
            <w:proofErr w:type="spellEnd"/>
            <w:r w:rsidRPr="00B0479C">
              <w:t>. Cap. 33, Págs. 463-473.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C867F5">
            <w:pPr>
              <w:jc w:val="center"/>
              <w:rPr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20</w:t>
            </w:r>
            <w:r w:rsidR="00052473" w:rsidRPr="00B0479C">
              <w:rPr>
                <w:b/>
                <w:bCs/>
              </w:rPr>
              <w:t>/10</w:t>
            </w:r>
            <w:r>
              <w:rPr>
                <w:b/>
                <w:bCs/>
              </w:rPr>
              <w:t>/2016</w:t>
            </w:r>
            <w:r w:rsidR="000418D4" w:rsidRPr="00B0479C">
              <w:rPr>
                <w:b/>
                <w:bCs/>
              </w:rPr>
              <w:t xml:space="preserve">  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34AB" w:rsidRPr="00B0479C" w:rsidRDefault="002634AB" w:rsidP="002634AB">
            <w:pPr>
              <w:jc w:val="both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                                    Clase 9: Segundo Bloque</w:t>
            </w:r>
          </w:p>
          <w:p w:rsidR="002634AB" w:rsidRPr="00B0479C" w:rsidRDefault="004C2BC2" w:rsidP="00263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proofErr w:type="spellStart"/>
            <w:r w:rsidR="002634AB" w:rsidRPr="00B0479C">
              <w:rPr>
                <w:b/>
                <w:bCs/>
              </w:rPr>
              <w:t>Rossi</w:t>
            </w:r>
            <w:proofErr w:type="spellEnd"/>
          </w:p>
          <w:p w:rsidR="002634AB" w:rsidRPr="00B0479C" w:rsidRDefault="002634AB" w:rsidP="002634AB">
            <w:pPr>
              <w:jc w:val="both"/>
              <w:rPr>
                <w:b/>
                <w:bCs/>
              </w:rPr>
            </w:pPr>
          </w:p>
          <w:p w:rsidR="002634AB" w:rsidRPr="00B0479C" w:rsidRDefault="002634AB" w:rsidP="002634AB">
            <w:pPr>
              <w:jc w:val="both"/>
            </w:pPr>
            <w:r w:rsidRPr="00B0479C">
              <w:rPr>
                <w:b/>
                <w:bCs/>
              </w:rPr>
              <w:t>Contenido:</w:t>
            </w:r>
          </w:p>
          <w:p w:rsidR="002634AB" w:rsidRPr="00B0479C" w:rsidRDefault="002634AB" w:rsidP="002634AB">
            <w:pPr>
              <w:jc w:val="both"/>
            </w:pPr>
            <w:r w:rsidRPr="00B0479C">
              <w:t xml:space="preserve"> </w:t>
            </w:r>
          </w:p>
          <w:p w:rsidR="002634AB" w:rsidRDefault="006F19CB" w:rsidP="004C2BC2">
            <w:pPr>
              <w:jc w:val="both"/>
            </w:pPr>
            <w:r>
              <w:rPr>
                <w:b/>
                <w:bCs/>
              </w:rPr>
              <w:t xml:space="preserve">Trastornos de la </w:t>
            </w:r>
            <w:r w:rsidR="002634AB" w:rsidRPr="00B0479C">
              <w:rPr>
                <w:b/>
                <w:bCs/>
              </w:rPr>
              <w:t>Personalidad V</w:t>
            </w:r>
          </w:p>
          <w:p w:rsidR="004C2BC2" w:rsidRDefault="004C2BC2" w:rsidP="004C2BC2">
            <w:pPr>
              <w:jc w:val="both"/>
            </w:pPr>
          </w:p>
          <w:p w:rsidR="004C2BC2" w:rsidRPr="00B0479C" w:rsidRDefault="004C2BC2" w:rsidP="004C2BC2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obligatoria:</w:t>
            </w:r>
          </w:p>
          <w:p w:rsidR="004C2BC2" w:rsidRDefault="004C2BC2" w:rsidP="005E7B84">
            <w:pPr>
              <w:jc w:val="both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 </w:t>
            </w:r>
          </w:p>
          <w:p w:rsidR="005E7B84" w:rsidRPr="005E7B84" w:rsidRDefault="005E7B84" w:rsidP="005E7B84">
            <w:pPr>
              <w:jc w:val="both"/>
              <w:rPr>
                <w:bCs/>
              </w:rPr>
            </w:pPr>
            <w:proofErr w:type="spellStart"/>
            <w:r w:rsidRPr="005E7B84">
              <w:rPr>
                <w:bCs/>
              </w:rPr>
              <w:t>Gabbard</w:t>
            </w:r>
            <w:proofErr w:type="spellEnd"/>
            <w:r w:rsidRPr="005E7B84">
              <w:rPr>
                <w:bCs/>
              </w:rPr>
              <w:t xml:space="preserve">,  G.    (2002).    Trastornos    de    la    Personalidad    del    Grupo    B:    </w:t>
            </w:r>
            <w:proofErr w:type="spellStart"/>
            <w:r w:rsidRPr="005E7B84">
              <w:rPr>
                <w:bCs/>
              </w:rPr>
              <w:t>Borderline</w:t>
            </w:r>
            <w:proofErr w:type="spellEnd"/>
            <w:r w:rsidRPr="005E7B84">
              <w:rPr>
                <w:bCs/>
              </w:rPr>
              <w:t xml:space="preserve">.    En,    Psiquiatría    Psicodinámica    en    la    Práctica    Clínica    (Cap.    15).    Buenos    Aires:    Panamericana.    </w:t>
            </w:r>
          </w:p>
          <w:p w:rsidR="005E7B84" w:rsidRPr="00B0479C" w:rsidRDefault="005E7B84" w:rsidP="005E7B84">
            <w:pPr>
              <w:jc w:val="both"/>
            </w:pPr>
          </w:p>
          <w:p w:rsidR="004C2BC2" w:rsidRPr="00B0479C" w:rsidRDefault="004C2BC2" w:rsidP="004C2BC2">
            <w:pPr>
              <w:ind w:left="361"/>
              <w:contextualSpacing/>
              <w:jc w:val="both"/>
            </w:pPr>
          </w:p>
          <w:p w:rsidR="004C2BC2" w:rsidRPr="00B0479C" w:rsidRDefault="004C2BC2" w:rsidP="004C2BC2">
            <w:pPr>
              <w:jc w:val="both"/>
            </w:pPr>
          </w:p>
          <w:p w:rsidR="002634AB" w:rsidRPr="00B0479C" w:rsidRDefault="002634AB" w:rsidP="002634AB">
            <w:pPr>
              <w:jc w:val="both"/>
            </w:pPr>
          </w:p>
          <w:p w:rsidR="000418D4" w:rsidRPr="00B0479C" w:rsidRDefault="000418D4" w:rsidP="009B03E8">
            <w:pPr>
              <w:contextualSpacing/>
              <w:jc w:val="both"/>
              <w:rPr>
                <w:bCs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8D4" w:rsidRPr="00B0479C" w:rsidRDefault="00E306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20/10/2016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8D4" w:rsidRPr="00B0479C" w:rsidRDefault="000418D4" w:rsidP="002634AB">
            <w:pPr>
              <w:rPr>
                <w:b/>
                <w:bCs/>
              </w:rPr>
            </w:pPr>
          </w:p>
          <w:p w:rsidR="000418D4" w:rsidRPr="00B0479C" w:rsidRDefault="002634AB">
            <w:pPr>
              <w:jc w:val="center"/>
              <w:rPr>
                <w:bCs/>
              </w:rPr>
            </w:pPr>
            <w:r w:rsidRPr="00B0479C">
              <w:rPr>
                <w:b/>
                <w:bCs/>
              </w:rPr>
              <w:t>Clase 10</w:t>
            </w:r>
            <w:r w:rsidR="000418D4" w:rsidRPr="00B0479C">
              <w:rPr>
                <w:b/>
                <w:bCs/>
              </w:rPr>
              <w:t>, Primer bloque</w:t>
            </w:r>
          </w:p>
          <w:p w:rsidR="000418D4" w:rsidRPr="00B0479C" w:rsidRDefault="000418D4">
            <w:pPr>
              <w:jc w:val="center"/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Ivanovic-Zuvic</w:t>
            </w:r>
            <w:proofErr w:type="spellEnd"/>
          </w:p>
          <w:p w:rsidR="006F1ADE" w:rsidRPr="00B0479C" w:rsidRDefault="006F1ADE" w:rsidP="006C4AD6">
            <w:pPr>
              <w:jc w:val="both"/>
              <w:rPr>
                <w:b/>
                <w:bCs/>
              </w:rPr>
            </w:pPr>
          </w:p>
          <w:p w:rsidR="006C4AD6" w:rsidRPr="00B0479C" w:rsidRDefault="00CC273C" w:rsidP="006C4A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Clase Teórico-Clínica II</w:t>
            </w:r>
          </w:p>
          <w:p w:rsidR="006F1ADE" w:rsidRPr="00B0479C" w:rsidRDefault="006F1ADE" w:rsidP="006C4AD6">
            <w:pPr>
              <w:jc w:val="both"/>
              <w:rPr>
                <w:b/>
                <w:bCs/>
              </w:rPr>
            </w:pPr>
          </w:p>
          <w:p w:rsidR="002634AB" w:rsidRPr="00B0479C" w:rsidRDefault="002634AB" w:rsidP="002634AB">
            <w:pPr>
              <w:jc w:val="both"/>
            </w:pPr>
            <w:proofErr w:type="spellStart"/>
            <w:r w:rsidRPr="00B0479C">
              <w:rPr>
                <w:b/>
                <w:bCs/>
              </w:rPr>
              <w:lastRenderedPageBreak/>
              <w:t>Contenido:Farmacodependencias</w:t>
            </w:r>
            <w:proofErr w:type="spellEnd"/>
            <w:r w:rsidRPr="00B0479C">
              <w:rPr>
                <w:b/>
                <w:bCs/>
              </w:rPr>
              <w:t>: Alcoholismo</w:t>
            </w:r>
          </w:p>
          <w:p w:rsidR="002634AB" w:rsidRPr="00B0479C" w:rsidRDefault="002634AB" w:rsidP="002634AB">
            <w:r w:rsidRPr="00B0479C">
              <w:t xml:space="preserve"> Epidemiología</w:t>
            </w:r>
          </w:p>
          <w:p w:rsidR="002634AB" w:rsidRPr="00B0479C" w:rsidRDefault="002634AB" w:rsidP="002634AB">
            <w:r w:rsidRPr="00B0479C">
              <w:t xml:space="preserve"> Clasificación clínica del alcoholismo.</w:t>
            </w:r>
          </w:p>
          <w:p w:rsidR="002634AB" w:rsidRPr="00B0479C" w:rsidRDefault="002634AB" w:rsidP="002634AB">
            <w:r w:rsidRPr="00B0479C">
              <w:t xml:space="preserve"> Sintomatología y tipos de alcoholismo.</w:t>
            </w:r>
          </w:p>
          <w:p w:rsidR="002634AB" w:rsidRPr="00B0479C" w:rsidRDefault="002634AB" w:rsidP="002634AB">
            <w:r w:rsidRPr="00B0479C">
              <w:t xml:space="preserve"> Consideraciones antropológicas del alcoholismo.</w:t>
            </w:r>
          </w:p>
          <w:p w:rsidR="002634AB" w:rsidRPr="00B0479C" w:rsidRDefault="002634AB" w:rsidP="002634AB">
            <w:r w:rsidRPr="00B0479C">
              <w:t xml:space="preserve"> </w:t>
            </w:r>
          </w:p>
          <w:p w:rsidR="002634AB" w:rsidRPr="00B0479C" w:rsidRDefault="002634AB" w:rsidP="002634AB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obligatoria:</w:t>
            </w:r>
          </w:p>
          <w:p w:rsidR="002634AB" w:rsidRPr="00B0479C" w:rsidRDefault="002634AB" w:rsidP="002634AB">
            <w:pPr>
              <w:numPr>
                <w:ilvl w:val="0"/>
                <w:numId w:val="20"/>
              </w:numPr>
              <w:ind w:hanging="359"/>
              <w:contextualSpacing/>
              <w:jc w:val="both"/>
            </w:pPr>
            <w:proofErr w:type="spellStart"/>
            <w:r w:rsidRPr="00B0479C">
              <w:t>Seijas</w:t>
            </w:r>
            <w:proofErr w:type="spellEnd"/>
            <w:r w:rsidRPr="00B0479C">
              <w:t xml:space="preserve">, D. “Dependencia de sustancias psicoactivas” en “Psiquiatría Clínica”. </w:t>
            </w:r>
            <w:proofErr w:type="spellStart"/>
            <w:r w:rsidRPr="00B0479C">
              <w:t>Heerlein</w:t>
            </w:r>
            <w:proofErr w:type="spellEnd"/>
            <w:r w:rsidRPr="00B0479C">
              <w:t>, A. (ED). Editorial de la Sociedad de Neurología, Psiquiatría y Neurocirugía de Chile, cap. 9, Págs. 171-281.</w:t>
            </w:r>
          </w:p>
          <w:p w:rsidR="002634AB" w:rsidRPr="00B0479C" w:rsidRDefault="002634AB" w:rsidP="002634AB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complementaria</w:t>
            </w:r>
          </w:p>
          <w:p w:rsidR="002634AB" w:rsidRPr="00B0479C" w:rsidRDefault="002634AB" w:rsidP="002634AB">
            <w:pPr>
              <w:numPr>
                <w:ilvl w:val="0"/>
                <w:numId w:val="21"/>
              </w:numPr>
              <w:ind w:hanging="359"/>
              <w:contextualSpacing/>
              <w:jc w:val="both"/>
            </w:pPr>
            <w:proofErr w:type="spellStart"/>
            <w:r w:rsidRPr="00B0479C">
              <w:t>Pemjean</w:t>
            </w:r>
            <w:proofErr w:type="spellEnd"/>
            <w:r w:rsidRPr="00B0479C">
              <w:t xml:space="preserve">, A. “Alcoholismo: aspectos clínicos” ” en “Psiquiatría”, </w:t>
            </w:r>
            <w:proofErr w:type="spellStart"/>
            <w:r w:rsidRPr="00B0479C">
              <w:t>Gomberoff</w:t>
            </w:r>
            <w:proofErr w:type="spellEnd"/>
            <w:r w:rsidRPr="00B0479C">
              <w:t xml:space="preserve">, M; Jiménez JP, 1982. Ediciones </w:t>
            </w:r>
            <w:proofErr w:type="spellStart"/>
            <w:r w:rsidRPr="00B0479C">
              <w:t>Medcom</w:t>
            </w:r>
            <w:proofErr w:type="spellEnd"/>
            <w:r w:rsidRPr="00B0479C">
              <w:t>. Cap. 30, Págs. 377-412.</w:t>
            </w:r>
          </w:p>
          <w:p w:rsidR="002634AB" w:rsidRPr="00B0479C" w:rsidRDefault="002634AB" w:rsidP="002634AB">
            <w:pPr>
              <w:ind w:left="361"/>
              <w:contextualSpacing/>
              <w:jc w:val="both"/>
            </w:pPr>
          </w:p>
          <w:p w:rsidR="000418D4" w:rsidRPr="00B0479C" w:rsidRDefault="000418D4" w:rsidP="002634AB">
            <w:pPr>
              <w:jc w:val="both"/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8D4" w:rsidRPr="00B0479C" w:rsidRDefault="00E3061F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27/10/2016</w:t>
            </w:r>
          </w:p>
          <w:p w:rsidR="000418D4" w:rsidRPr="00B0479C" w:rsidRDefault="000418D4">
            <w:pPr>
              <w:jc w:val="center"/>
              <w:rPr>
                <w:b/>
                <w:bCs/>
              </w:rPr>
            </w:pPr>
          </w:p>
          <w:p w:rsidR="000418D4" w:rsidRPr="00B0479C" w:rsidRDefault="000418D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CC273C">
            <w:pPr>
              <w:jc w:val="center"/>
            </w:pPr>
            <w:r>
              <w:rPr>
                <w:b/>
                <w:bCs/>
              </w:rPr>
              <w:lastRenderedPageBreak/>
              <w:t>Clase 10</w:t>
            </w:r>
            <w:r w:rsidR="000418D4" w:rsidRPr="00B0479C">
              <w:rPr>
                <w:b/>
                <w:bCs/>
              </w:rPr>
              <w:t>, Segundo bloque</w:t>
            </w:r>
          </w:p>
          <w:p w:rsidR="000418D4" w:rsidRPr="00B0479C" w:rsidRDefault="000418D4">
            <w:pPr>
              <w:jc w:val="center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Rossi</w:t>
            </w:r>
            <w:proofErr w:type="spellEnd"/>
          </w:p>
          <w:p w:rsidR="002634AB" w:rsidRPr="00B0479C" w:rsidRDefault="002634AB" w:rsidP="002634AB">
            <w:pPr>
              <w:jc w:val="both"/>
            </w:pPr>
            <w:r w:rsidRPr="00B0479C">
              <w:rPr>
                <w:b/>
                <w:bCs/>
              </w:rPr>
              <w:t>Contenido:</w:t>
            </w:r>
          </w:p>
          <w:p w:rsidR="002634AB" w:rsidRPr="00B0479C" w:rsidRDefault="002634AB" w:rsidP="002634AB">
            <w:pPr>
              <w:jc w:val="both"/>
            </w:pPr>
            <w:r w:rsidRPr="00B0479C">
              <w:t xml:space="preserve"> </w:t>
            </w:r>
          </w:p>
          <w:p w:rsidR="002634AB" w:rsidRPr="00B0479C" w:rsidRDefault="00007774" w:rsidP="002634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Trastornos de la </w:t>
            </w:r>
            <w:r w:rsidR="002634AB" w:rsidRPr="00B0479C">
              <w:rPr>
                <w:b/>
                <w:bCs/>
              </w:rPr>
              <w:t>Personalidad VI</w:t>
            </w:r>
          </w:p>
          <w:p w:rsidR="002634AB" w:rsidRPr="00B0479C" w:rsidRDefault="002634AB" w:rsidP="002634AB">
            <w:pPr>
              <w:jc w:val="both"/>
              <w:rPr>
                <w:b/>
                <w:bCs/>
              </w:rPr>
            </w:pPr>
          </w:p>
          <w:p w:rsidR="004C2BC2" w:rsidRPr="00B0479C" w:rsidRDefault="004C2BC2" w:rsidP="004C2BC2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obligatoria:</w:t>
            </w:r>
          </w:p>
          <w:p w:rsidR="004C2BC2" w:rsidRPr="00B0479C" w:rsidRDefault="004C2BC2" w:rsidP="004C2BC2">
            <w:pPr>
              <w:jc w:val="both"/>
            </w:pPr>
            <w:r w:rsidRPr="00B0479C">
              <w:rPr>
                <w:b/>
                <w:bCs/>
              </w:rPr>
              <w:t xml:space="preserve"> </w:t>
            </w:r>
          </w:p>
          <w:p w:rsidR="005E7B84" w:rsidRPr="005E7B84" w:rsidRDefault="005E7B84" w:rsidP="005E7B84">
            <w:pPr>
              <w:tabs>
                <w:tab w:val="left" w:pos="2674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5E7B84">
              <w:rPr>
                <w:bCs/>
              </w:rPr>
              <w:t>Gabbard</w:t>
            </w:r>
            <w:proofErr w:type="spellEnd"/>
            <w:r w:rsidRPr="005E7B84">
              <w:rPr>
                <w:bCs/>
              </w:rPr>
              <w:t>,  G.    (2002).    Trastornos    de    la    Personalidad    del    Grupo    C:    Obsesivo-­</w:t>
            </w:r>
            <w:r w:rsidRPr="005E7B84">
              <w:rPr>
                <w:rFonts w:ascii="Calibri" w:hAnsi="Calibri"/>
                <w:bCs/>
              </w:rPr>
              <w:t>‐</w:t>
            </w:r>
            <w:r w:rsidRPr="005E7B84">
              <w:rPr>
                <w:bCs/>
              </w:rPr>
              <w:t>compulsivo,    por    evitación    y    por    dependencia.    En,    Psiquiatría    Psicodinámica    en    la    Práctica    Clínica    (Cap.    19).    Buenos    Aires:    Panamericana</w:t>
            </w:r>
          </w:p>
          <w:p w:rsidR="004C2BC2" w:rsidRPr="005E7B84" w:rsidRDefault="004C2BC2" w:rsidP="005E7B84">
            <w:pPr>
              <w:ind w:left="361"/>
              <w:contextualSpacing/>
            </w:pPr>
          </w:p>
          <w:p w:rsidR="002634AB" w:rsidRPr="00B0479C" w:rsidRDefault="002634AB" w:rsidP="002634AB">
            <w:pPr>
              <w:jc w:val="both"/>
            </w:pPr>
          </w:p>
          <w:p w:rsidR="002634AB" w:rsidRPr="00B0479C" w:rsidRDefault="002634AB" w:rsidP="002634AB">
            <w:pPr>
              <w:rPr>
                <w:bCs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Default="00433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27/10/2016</w:t>
            </w:r>
            <w:r w:rsidR="000418D4" w:rsidRPr="00B0479C">
              <w:rPr>
                <w:b/>
                <w:bCs/>
              </w:rPr>
              <w:t xml:space="preserve">  </w:t>
            </w:r>
          </w:p>
          <w:p w:rsidR="00B0479C" w:rsidRDefault="00B0479C">
            <w:pPr>
              <w:jc w:val="center"/>
              <w:rPr>
                <w:b/>
                <w:bCs/>
              </w:rPr>
            </w:pPr>
          </w:p>
          <w:p w:rsidR="00B0479C" w:rsidRPr="00B0479C" w:rsidRDefault="00B0479C" w:rsidP="00B0479C">
            <w:pPr>
              <w:rPr>
                <w:bCs/>
                <w:lang w:eastAsia="en-US"/>
              </w:rPr>
            </w:pPr>
            <w:r>
              <w:rPr>
                <w:b/>
                <w:bCs/>
              </w:rPr>
              <w:t>C</w:t>
            </w:r>
            <w:r w:rsidR="005E7B84">
              <w:rPr>
                <w:b/>
                <w:bCs/>
              </w:rPr>
              <w:t>ontrol 4</w:t>
            </w:r>
            <w:r>
              <w:rPr>
                <w:b/>
                <w:bCs/>
              </w:rPr>
              <w:t xml:space="preserve"> Cuadros Orgánicos Cerebrales y Epilepsia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CC273C">
            <w:pPr>
              <w:jc w:val="center"/>
            </w:pPr>
            <w:r>
              <w:rPr>
                <w:b/>
                <w:bCs/>
              </w:rPr>
              <w:t xml:space="preserve"> Clase 11</w:t>
            </w:r>
            <w:r w:rsidR="000418D4" w:rsidRPr="00B0479C">
              <w:rPr>
                <w:b/>
                <w:bCs/>
              </w:rPr>
              <w:t>, Primer bloque</w:t>
            </w:r>
          </w:p>
          <w:p w:rsidR="000418D4" w:rsidRPr="00B0479C" w:rsidRDefault="000418D4">
            <w:pPr>
              <w:jc w:val="center"/>
              <w:rPr>
                <w:bCs/>
                <w:lang w:eastAsia="en-US"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Ivanovic-Zuvic</w:t>
            </w:r>
            <w:proofErr w:type="spellEnd"/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120FB">
            <w:pPr>
              <w:jc w:val="center"/>
              <w:rPr>
                <w:bCs/>
                <w:lang w:eastAsia="en-US"/>
              </w:rPr>
            </w:pPr>
            <w:r>
              <w:rPr>
                <w:b/>
                <w:bCs/>
              </w:rPr>
              <w:t>03</w:t>
            </w:r>
            <w:r w:rsidR="003204B1">
              <w:rPr>
                <w:b/>
                <w:bCs/>
              </w:rPr>
              <w:t>/11/2016</w:t>
            </w:r>
            <w:r w:rsidR="000418D4" w:rsidRPr="00B0479C">
              <w:rPr>
                <w:b/>
                <w:bCs/>
              </w:rPr>
              <w:t xml:space="preserve">  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8D4" w:rsidRPr="00B0479C" w:rsidRDefault="000418D4">
            <w:pPr>
              <w:jc w:val="both"/>
              <w:rPr>
                <w:b/>
                <w:bCs/>
              </w:rPr>
            </w:pPr>
            <w:r w:rsidRPr="00B0479C">
              <w:rPr>
                <w:b/>
                <w:bCs/>
              </w:rPr>
              <w:t>Contenido:</w:t>
            </w:r>
            <w:r w:rsidR="00800575" w:rsidRPr="00B0479C">
              <w:rPr>
                <w:b/>
                <w:bCs/>
              </w:rPr>
              <w:t xml:space="preserve"> </w:t>
            </w:r>
          </w:p>
          <w:p w:rsidR="006F1ADE" w:rsidRPr="00B0479C" w:rsidRDefault="006F1ADE">
            <w:pPr>
              <w:jc w:val="both"/>
              <w:rPr>
                <w:b/>
                <w:bCs/>
              </w:rPr>
            </w:pPr>
          </w:p>
          <w:p w:rsidR="00CC273C" w:rsidRDefault="00CC273C">
            <w:pPr>
              <w:jc w:val="both"/>
              <w:rPr>
                <w:b/>
                <w:bCs/>
              </w:rPr>
            </w:pPr>
          </w:p>
          <w:p w:rsidR="00CC273C" w:rsidRDefault="00CC27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Neurosis I</w:t>
            </w:r>
          </w:p>
          <w:p w:rsidR="00CC273C" w:rsidRDefault="00CC273C">
            <w:pPr>
              <w:jc w:val="both"/>
              <w:rPr>
                <w:b/>
                <w:bCs/>
              </w:rPr>
            </w:pPr>
          </w:p>
          <w:p w:rsidR="00CC273C" w:rsidRPr="00B0479C" w:rsidRDefault="00CC273C">
            <w:pPr>
              <w:jc w:val="both"/>
              <w:rPr>
                <w:color w:val="FF0000"/>
              </w:rPr>
            </w:pPr>
            <w:proofErr w:type="spellStart"/>
            <w:r w:rsidRPr="00B0479C">
              <w:lastRenderedPageBreak/>
              <w:t>Renteria</w:t>
            </w:r>
            <w:proofErr w:type="spellEnd"/>
            <w:r w:rsidRPr="00B0479C">
              <w:t xml:space="preserve"> P. Trastorno Obsesivo compulsivo. En: </w:t>
            </w:r>
            <w:proofErr w:type="spellStart"/>
            <w:r w:rsidRPr="00B0479C">
              <w:t>Heerlein</w:t>
            </w:r>
            <w:proofErr w:type="spellEnd"/>
            <w:r w:rsidRPr="00B0479C">
              <w:t>, A. (ED). Editorial de la Sociedad de Neurología, Psiquiatría y Neurocirugía de Chile, 2000,Cap. 14: 365-390</w:t>
            </w:r>
          </w:p>
          <w:p w:rsidR="000418D4" w:rsidRPr="00B0479C" w:rsidRDefault="000418D4">
            <w:pPr>
              <w:jc w:val="both"/>
              <w:rPr>
                <w:highlight w:val="yellow"/>
              </w:rPr>
            </w:pPr>
            <w:r w:rsidRPr="00B0479C">
              <w:rPr>
                <w:highlight w:val="yellow"/>
              </w:rPr>
              <w:t xml:space="preserve"> </w:t>
            </w:r>
          </w:p>
          <w:p w:rsidR="000418D4" w:rsidRPr="00B0479C" w:rsidRDefault="000418D4">
            <w:pPr>
              <w:jc w:val="both"/>
              <w:rPr>
                <w:bCs/>
                <w:highlight w:val="yellow"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418D4">
            <w:pPr>
              <w:jc w:val="center"/>
              <w:rPr>
                <w:bCs/>
                <w:lang w:eastAsia="en-US"/>
              </w:rPr>
            </w:pPr>
            <w:r w:rsidRPr="00B0479C">
              <w:rPr>
                <w:b/>
                <w:bCs/>
              </w:rPr>
              <w:lastRenderedPageBreak/>
              <w:t xml:space="preserve"> 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CC273C">
            <w:pPr>
              <w:jc w:val="center"/>
            </w:pPr>
            <w:r>
              <w:rPr>
                <w:b/>
                <w:bCs/>
              </w:rPr>
              <w:t>Clase 11</w:t>
            </w:r>
            <w:r w:rsidR="000418D4" w:rsidRPr="00B0479C">
              <w:rPr>
                <w:b/>
                <w:bCs/>
              </w:rPr>
              <w:t>, Segundo bloque</w:t>
            </w:r>
          </w:p>
          <w:p w:rsidR="000418D4" w:rsidRPr="00B0479C" w:rsidRDefault="000418D4">
            <w:pPr>
              <w:jc w:val="center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Rossi</w:t>
            </w:r>
            <w:proofErr w:type="spellEnd"/>
          </w:p>
          <w:p w:rsidR="00C437D4" w:rsidRDefault="002B322F" w:rsidP="00C437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Contenido: </w:t>
            </w:r>
          </w:p>
          <w:p w:rsidR="002B322F" w:rsidRDefault="002B322F" w:rsidP="00C437D4">
            <w:pPr>
              <w:jc w:val="both"/>
              <w:rPr>
                <w:b/>
                <w:bCs/>
              </w:rPr>
            </w:pPr>
          </w:p>
          <w:p w:rsidR="002B322F" w:rsidRPr="00B0479C" w:rsidRDefault="002B322F" w:rsidP="00C437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Clase Teórico-Clínica</w:t>
            </w:r>
            <w:r w:rsidR="000747F5">
              <w:rPr>
                <w:b/>
                <w:bCs/>
              </w:rPr>
              <w:t xml:space="preserve"> III</w:t>
            </w:r>
          </w:p>
          <w:p w:rsidR="00C437D4" w:rsidRPr="00B0479C" w:rsidRDefault="00C437D4" w:rsidP="00C437D4">
            <w:pPr>
              <w:jc w:val="both"/>
              <w:rPr>
                <w:b/>
                <w:bCs/>
              </w:rPr>
            </w:pPr>
          </w:p>
          <w:p w:rsidR="006F1ADE" w:rsidRPr="00B0479C" w:rsidRDefault="006F1ADE" w:rsidP="006F1ADE">
            <w:pPr>
              <w:jc w:val="both"/>
              <w:rPr>
                <w:bCs/>
                <w:u w:val="single"/>
              </w:rPr>
            </w:pPr>
            <w:r w:rsidRPr="00B0479C">
              <w:rPr>
                <w:b/>
                <w:bCs/>
                <w:u w:val="single"/>
              </w:rPr>
              <w:t>Bibliografía Obligatoria</w:t>
            </w:r>
          </w:p>
          <w:p w:rsidR="00C437D4" w:rsidRPr="00B0479C" w:rsidRDefault="006F1ADE" w:rsidP="006F1ADE">
            <w:pPr>
              <w:jc w:val="both"/>
            </w:pPr>
            <w:r w:rsidRPr="00B0479C">
              <w:t xml:space="preserve">Vallejo </w:t>
            </w:r>
            <w:proofErr w:type="spellStart"/>
            <w:r w:rsidRPr="00B0479C">
              <w:t>Ruiloba</w:t>
            </w:r>
            <w:proofErr w:type="spellEnd"/>
            <w:r w:rsidRPr="00B0479C">
              <w:t xml:space="preserve"> J. Introducción a la psicopatología y la psiquiatría. 6ª edición. Barcelona, España. Editorial </w:t>
            </w:r>
            <w:proofErr w:type="spellStart"/>
            <w:r w:rsidRPr="00B0479C">
              <w:t>Masson</w:t>
            </w:r>
            <w:proofErr w:type="spellEnd"/>
            <w:r w:rsidRPr="00B0479C">
              <w:t>, 20</w:t>
            </w:r>
            <w:r w:rsidR="007D1431">
              <w:t>06. Cap. 25</w:t>
            </w:r>
          </w:p>
          <w:p w:rsidR="00C437D4" w:rsidRPr="00B0479C" w:rsidRDefault="00C437D4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6E0F" w:rsidRDefault="003204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4A07AF">
              <w:rPr>
                <w:b/>
                <w:bCs/>
              </w:rPr>
              <w:t>/11/2016</w:t>
            </w:r>
          </w:p>
          <w:p w:rsidR="00246E0F" w:rsidRDefault="00246E0F">
            <w:pPr>
              <w:jc w:val="center"/>
              <w:rPr>
                <w:b/>
                <w:bCs/>
              </w:rPr>
            </w:pPr>
          </w:p>
          <w:p w:rsidR="000418D4" w:rsidRPr="00B0479C" w:rsidRDefault="005D2B6A" w:rsidP="00246E0F">
            <w:pPr>
              <w:rPr>
                <w:bCs/>
                <w:lang w:eastAsia="en-US"/>
              </w:rPr>
            </w:pPr>
            <w:r>
              <w:rPr>
                <w:b/>
                <w:bCs/>
              </w:rPr>
              <w:t>Control 5</w:t>
            </w:r>
            <w:r w:rsidR="00246E0F">
              <w:rPr>
                <w:b/>
                <w:bCs/>
              </w:rPr>
              <w:t xml:space="preserve"> Trastornos de la Personalidad</w:t>
            </w:r>
            <w:r w:rsidR="000418D4" w:rsidRPr="00B0479C">
              <w:rPr>
                <w:b/>
                <w:bCs/>
              </w:rPr>
              <w:t xml:space="preserve">  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892611">
            <w:pPr>
              <w:jc w:val="center"/>
            </w:pPr>
            <w:r>
              <w:rPr>
                <w:b/>
                <w:bCs/>
              </w:rPr>
              <w:t>Clase 12</w:t>
            </w:r>
            <w:r w:rsidR="000418D4" w:rsidRPr="00B0479C">
              <w:rPr>
                <w:b/>
                <w:bCs/>
              </w:rPr>
              <w:t>, Primer bloque</w:t>
            </w:r>
          </w:p>
          <w:p w:rsidR="000418D4" w:rsidRPr="00B0479C" w:rsidRDefault="000418D4">
            <w:pPr>
              <w:jc w:val="center"/>
              <w:rPr>
                <w:bCs/>
                <w:lang w:eastAsia="en-US"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Ivanovic-Zuvic</w:t>
            </w:r>
            <w:proofErr w:type="spellEnd"/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4A07AF">
            <w:pPr>
              <w:jc w:val="center"/>
              <w:rPr>
                <w:bCs/>
                <w:lang w:eastAsia="en-US"/>
              </w:rPr>
            </w:pPr>
            <w:r>
              <w:rPr>
                <w:b/>
                <w:bCs/>
              </w:rPr>
              <w:t>10</w:t>
            </w:r>
            <w:r w:rsidR="00892611">
              <w:rPr>
                <w:b/>
                <w:bCs/>
              </w:rPr>
              <w:t>/11/2016</w:t>
            </w:r>
            <w:r w:rsidR="000418D4" w:rsidRPr="00B0479C">
              <w:rPr>
                <w:b/>
                <w:bCs/>
              </w:rPr>
              <w:t xml:space="preserve">  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Default="000418D4">
            <w:pPr>
              <w:jc w:val="both"/>
              <w:rPr>
                <w:b/>
                <w:bCs/>
              </w:rPr>
            </w:pPr>
            <w:r w:rsidRPr="00B0479C">
              <w:rPr>
                <w:b/>
                <w:bCs/>
              </w:rPr>
              <w:t>Contenido:</w:t>
            </w:r>
          </w:p>
          <w:p w:rsidR="000747F5" w:rsidRDefault="000747F5" w:rsidP="000747F5">
            <w:pPr>
              <w:jc w:val="both"/>
              <w:rPr>
                <w:b/>
                <w:bCs/>
              </w:rPr>
            </w:pPr>
          </w:p>
          <w:p w:rsidR="000747F5" w:rsidRDefault="000747F5" w:rsidP="000747F5">
            <w:pPr>
              <w:jc w:val="both"/>
              <w:rPr>
                <w:b/>
                <w:bCs/>
              </w:rPr>
            </w:pPr>
            <w:r w:rsidRPr="00B0479C">
              <w:rPr>
                <w:b/>
                <w:bCs/>
              </w:rPr>
              <w:t>Clase Teórico-Clínica I</w:t>
            </w:r>
            <w:r>
              <w:rPr>
                <w:b/>
                <w:bCs/>
              </w:rPr>
              <w:t>V</w:t>
            </w:r>
          </w:p>
          <w:p w:rsidR="007D1431" w:rsidRDefault="007D1431">
            <w:pPr>
              <w:jc w:val="both"/>
            </w:pPr>
          </w:p>
          <w:p w:rsidR="000747F5" w:rsidRPr="00B0479C" w:rsidRDefault="000747F5">
            <w:pPr>
              <w:jc w:val="both"/>
            </w:pPr>
          </w:p>
          <w:p w:rsidR="000418D4" w:rsidRDefault="000418D4">
            <w:pPr>
              <w:jc w:val="both"/>
              <w:rPr>
                <w:b/>
              </w:rPr>
            </w:pPr>
            <w:r w:rsidRPr="00B0479C">
              <w:t xml:space="preserve"> </w:t>
            </w:r>
            <w:r w:rsidR="0079011A">
              <w:rPr>
                <w:b/>
              </w:rPr>
              <w:t>Neurosis II</w:t>
            </w:r>
          </w:p>
          <w:p w:rsidR="005D2B6A" w:rsidRPr="007D1431" w:rsidRDefault="005D2B6A">
            <w:pPr>
              <w:jc w:val="both"/>
              <w:rPr>
                <w:b/>
              </w:rPr>
            </w:pPr>
          </w:p>
          <w:p w:rsidR="000418D4" w:rsidRPr="00B0479C" w:rsidRDefault="000418D4">
            <w:pPr>
              <w:jc w:val="both"/>
            </w:pPr>
            <w:r w:rsidRPr="00B0479C">
              <w:rPr>
                <w:b/>
                <w:bCs/>
              </w:rPr>
              <w:t>Trastornos de</w:t>
            </w:r>
            <w:r w:rsidR="00C437D4" w:rsidRPr="00B0479C">
              <w:rPr>
                <w:b/>
                <w:bCs/>
              </w:rPr>
              <w:t xml:space="preserve"> la Conducta Alimentaria</w:t>
            </w:r>
          </w:p>
          <w:p w:rsidR="000418D4" w:rsidRPr="00B0479C" w:rsidRDefault="000418D4">
            <w:pPr>
              <w:jc w:val="both"/>
            </w:pPr>
            <w:r w:rsidRPr="00B0479C">
              <w:rPr>
                <w:b/>
                <w:bCs/>
              </w:rPr>
              <w:t xml:space="preserve"> </w:t>
            </w:r>
          </w:p>
          <w:p w:rsidR="000418D4" w:rsidRDefault="000418D4">
            <w:pPr>
              <w:jc w:val="both"/>
              <w:rPr>
                <w:b/>
                <w:bCs/>
                <w:u w:val="single"/>
              </w:rPr>
            </w:pPr>
            <w:r w:rsidRPr="00B0479C">
              <w:rPr>
                <w:b/>
                <w:bCs/>
                <w:u w:val="single"/>
              </w:rPr>
              <w:t>Bibliografía obligatoria</w:t>
            </w:r>
          </w:p>
          <w:p w:rsidR="007D1431" w:rsidRDefault="007D1431">
            <w:pPr>
              <w:jc w:val="both"/>
              <w:rPr>
                <w:b/>
                <w:bCs/>
                <w:u w:val="single"/>
              </w:rPr>
            </w:pPr>
          </w:p>
          <w:p w:rsidR="007D1431" w:rsidRPr="00B0479C" w:rsidRDefault="007D1431" w:rsidP="007D1431">
            <w:pPr>
              <w:jc w:val="both"/>
              <w:rPr>
                <w:b/>
                <w:bCs/>
              </w:rPr>
            </w:pPr>
            <w:proofErr w:type="spellStart"/>
            <w:r w:rsidRPr="00B0479C">
              <w:t>Koppmann</w:t>
            </w:r>
            <w:proofErr w:type="spellEnd"/>
            <w:r w:rsidRPr="00B0479C">
              <w:t xml:space="preserve"> A. Trastornos facticios y </w:t>
            </w:r>
            <w:proofErr w:type="spellStart"/>
            <w:r w:rsidRPr="00B0479C">
              <w:t>disociativos</w:t>
            </w:r>
            <w:proofErr w:type="spellEnd"/>
            <w:r w:rsidRPr="00B0479C">
              <w:t xml:space="preserve">. . En: </w:t>
            </w:r>
            <w:proofErr w:type="spellStart"/>
            <w:r w:rsidRPr="00B0479C">
              <w:t>Heerlein</w:t>
            </w:r>
            <w:proofErr w:type="spellEnd"/>
            <w:r w:rsidRPr="00B0479C">
              <w:t xml:space="preserve">, A. (ED). Editorial de la Sociedad de Neurología, Psiquiatría y Neurocirugía de Chile, </w:t>
            </w:r>
            <w:proofErr w:type="spellStart"/>
            <w:r w:rsidRPr="00B0479C">
              <w:t>Cap</w:t>
            </w:r>
            <w:proofErr w:type="spellEnd"/>
            <w:r w:rsidRPr="00B0479C">
              <w:t xml:space="preserve"> 16: 397-419</w:t>
            </w:r>
          </w:p>
          <w:p w:rsidR="007D1431" w:rsidRDefault="007D1431">
            <w:pPr>
              <w:jc w:val="both"/>
              <w:rPr>
                <w:b/>
                <w:bCs/>
                <w:u w:val="single"/>
              </w:rPr>
            </w:pPr>
          </w:p>
          <w:p w:rsidR="000418D4" w:rsidRPr="007D1431" w:rsidRDefault="000418D4" w:rsidP="007D1431">
            <w:pPr>
              <w:jc w:val="both"/>
              <w:rPr>
                <w:b/>
                <w:bCs/>
              </w:rPr>
            </w:pPr>
            <w:proofErr w:type="spellStart"/>
            <w:r w:rsidRPr="00B0479C">
              <w:t>Behar</w:t>
            </w:r>
            <w:proofErr w:type="spellEnd"/>
            <w:r w:rsidRPr="00B0479C">
              <w:t xml:space="preserve">, R. “Trastornos de la Conducta Alimentaria” en “Psiquiatría Clínica”. </w:t>
            </w:r>
            <w:proofErr w:type="spellStart"/>
            <w:r w:rsidRPr="00B0479C">
              <w:t>Heerlein</w:t>
            </w:r>
            <w:proofErr w:type="spellEnd"/>
            <w:r w:rsidRPr="00B0479C">
              <w:t>, A. (ED). Editorial de la Sociedad de Neurología, Psiquiatría y Neurocirugía de Chile, cap. 18, Págs. 467-488.</w:t>
            </w:r>
          </w:p>
          <w:p w:rsidR="007D1431" w:rsidRDefault="007D1431" w:rsidP="007D1431">
            <w:pPr>
              <w:ind w:left="720"/>
              <w:contextualSpacing/>
              <w:jc w:val="both"/>
              <w:rPr>
                <w:bCs/>
                <w:lang w:eastAsia="en-US"/>
              </w:rPr>
            </w:pPr>
          </w:p>
          <w:p w:rsidR="007D1431" w:rsidRPr="007D1431" w:rsidRDefault="007D1431" w:rsidP="007D1431">
            <w:pPr>
              <w:ind w:left="720"/>
              <w:contextualSpacing/>
              <w:jc w:val="both"/>
              <w:rPr>
                <w:bCs/>
                <w:lang w:eastAsia="en-US"/>
              </w:rPr>
            </w:pPr>
          </w:p>
          <w:p w:rsidR="007D1431" w:rsidRPr="00B0479C" w:rsidRDefault="007D1431" w:rsidP="007D1431">
            <w:pPr>
              <w:ind w:left="720"/>
              <w:contextualSpacing/>
              <w:jc w:val="both"/>
              <w:rPr>
                <w:bCs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418D4">
            <w:pPr>
              <w:jc w:val="center"/>
              <w:rPr>
                <w:bCs/>
                <w:lang w:eastAsia="en-US"/>
              </w:rPr>
            </w:pPr>
            <w:r w:rsidRPr="00B0479C">
              <w:rPr>
                <w:b/>
                <w:bCs/>
              </w:rPr>
              <w:t xml:space="preserve"> 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2C07E4">
            <w:pPr>
              <w:jc w:val="center"/>
            </w:pPr>
            <w:r>
              <w:rPr>
                <w:b/>
                <w:bCs/>
              </w:rPr>
              <w:t>Clase 12</w:t>
            </w:r>
            <w:r w:rsidR="000418D4" w:rsidRPr="00B0479C">
              <w:rPr>
                <w:b/>
                <w:bCs/>
              </w:rPr>
              <w:t>, Segundo bloque</w:t>
            </w:r>
          </w:p>
          <w:p w:rsidR="000418D4" w:rsidRPr="00B0479C" w:rsidRDefault="000418D4">
            <w:pPr>
              <w:jc w:val="center"/>
              <w:rPr>
                <w:bCs/>
                <w:lang w:eastAsia="en-US"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Rossi</w:t>
            </w:r>
            <w:proofErr w:type="spellEnd"/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4A07AF">
            <w:pPr>
              <w:jc w:val="center"/>
              <w:rPr>
                <w:bCs/>
                <w:lang w:eastAsia="en-US"/>
              </w:rPr>
            </w:pPr>
            <w:r>
              <w:rPr>
                <w:b/>
                <w:bCs/>
              </w:rPr>
              <w:t>10</w:t>
            </w:r>
            <w:r w:rsidR="004260B1">
              <w:rPr>
                <w:b/>
                <w:bCs/>
              </w:rPr>
              <w:t>/11/2016</w:t>
            </w:r>
            <w:r w:rsidR="000418D4" w:rsidRPr="00B0479C">
              <w:rPr>
                <w:b/>
                <w:bCs/>
              </w:rPr>
              <w:t xml:space="preserve">   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8D4" w:rsidRPr="00B0479C" w:rsidRDefault="000418D4">
            <w:pPr>
              <w:jc w:val="both"/>
            </w:pPr>
            <w:r w:rsidRPr="00B0479C">
              <w:rPr>
                <w:b/>
                <w:bCs/>
              </w:rPr>
              <w:lastRenderedPageBreak/>
              <w:t>Contenido: Neurosis I</w:t>
            </w:r>
            <w:r w:rsidR="0079011A">
              <w:rPr>
                <w:b/>
                <w:bCs/>
              </w:rPr>
              <w:t>II</w:t>
            </w:r>
          </w:p>
          <w:p w:rsidR="000418D4" w:rsidRPr="00B0479C" w:rsidRDefault="000418D4">
            <w:pPr>
              <w:jc w:val="both"/>
              <w:rPr>
                <w:b/>
              </w:rPr>
            </w:pPr>
            <w:r w:rsidRPr="00B0479C">
              <w:rPr>
                <w:b/>
                <w:bCs/>
              </w:rPr>
              <w:t xml:space="preserve"> </w:t>
            </w:r>
          </w:p>
          <w:p w:rsidR="000418D4" w:rsidRPr="00B0479C" w:rsidRDefault="000418D4">
            <w:pPr>
              <w:jc w:val="both"/>
              <w:rPr>
                <w:b/>
                <w:bCs/>
                <w:u w:val="single"/>
              </w:rPr>
            </w:pPr>
            <w:r w:rsidRPr="00B0479C">
              <w:rPr>
                <w:b/>
                <w:bCs/>
                <w:u w:val="single"/>
              </w:rPr>
              <w:t>Bibliografía Obligatoria</w:t>
            </w:r>
          </w:p>
          <w:p w:rsidR="000418D4" w:rsidRPr="00B0479C" w:rsidRDefault="000418D4">
            <w:pPr>
              <w:jc w:val="both"/>
              <w:rPr>
                <w:b/>
                <w:bCs/>
                <w:lang w:val="es-ES_tradnl"/>
              </w:rPr>
            </w:pPr>
            <w:r w:rsidRPr="00B0479C">
              <w:rPr>
                <w:lang w:val="es-ES_tradnl"/>
              </w:rPr>
              <w:t xml:space="preserve">Vallejo </w:t>
            </w:r>
            <w:proofErr w:type="spellStart"/>
            <w:r w:rsidRPr="00B0479C">
              <w:rPr>
                <w:lang w:val="es-ES_tradnl"/>
              </w:rPr>
              <w:t>Ruiloba</w:t>
            </w:r>
            <w:proofErr w:type="spellEnd"/>
            <w:r w:rsidRPr="00B0479C">
              <w:rPr>
                <w:lang w:val="es-ES_tradnl"/>
              </w:rPr>
              <w:t xml:space="preserve"> J. </w:t>
            </w:r>
            <w:r w:rsidRPr="00B0479C">
              <w:rPr>
                <w:i/>
                <w:iCs/>
                <w:lang w:val="es-ES_tradnl"/>
              </w:rPr>
              <w:t>Introducción a la psicopatología y la psiquiatría</w:t>
            </w:r>
            <w:r w:rsidRPr="00B0479C">
              <w:rPr>
                <w:lang w:val="es-ES_tradnl"/>
              </w:rPr>
              <w:t xml:space="preserve">. 6ª edición. Barcelona, España. Editorial </w:t>
            </w:r>
            <w:proofErr w:type="spellStart"/>
            <w:r w:rsidRPr="00B0479C">
              <w:rPr>
                <w:lang w:val="es-ES_tradnl"/>
              </w:rPr>
              <w:t>Masson</w:t>
            </w:r>
            <w:proofErr w:type="spellEnd"/>
            <w:r w:rsidRPr="00B0479C">
              <w:rPr>
                <w:lang w:val="es-ES_tradnl"/>
              </w:rPr>
              <w:t xml:space="preserve">, 2006. </w:t>
            </w:r>
            <w:r w:rsidR="007D1431" w:rsidRPr="007D1431">
              <w:rPr>
                <w:bCs/>
                <w:lang w:val="es-ES_tradnl"/>
              </w:rPr>
              <w:t>Cap. 26</w:t>
            </w:r>
          </w:p>
          <w:p w:rsidR="000418D4" w:rsidRPr="00CC273C" w:rsidRDefault="000418D4" w:rsidP="00CC273C">
            <w:pPr>
              <w:jc w:val="both"/>
              <w:rPr>
                <w:b/>
                <w:u w:val="single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418D4">
            <w:pPr>
              <w:jc w:val="center"/>
              <w:rPr>
                <w:bCs/>
                <w:lang w:eastAsia="en-US"/>
              </w:rPr>
            </w:pPr>
            <w:r w:rsidRPr="00B0479C">
              <w:rPr>
                <w:b/>
                <w:bCs/>
              </w:rPr>
              <w:t xml:space="preserve"> 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C9608D">
            <w:pPr>
              <w:jc w:val="center"/>
            </w:pPr>
            <w:r>
              <w:rPr>
                <w:b/>
                <w:bCs/>
              </w:rPr>
              <w:t>Clase 13</w:t>
            </w:r>
            <w:r w:rsidR="000418D4" w:rsidRPr="00B0479C">
              <w:rPr>
                <w:b/>
                <w:bCs/>
              </w:rPr>
              <w:t>, Primer bloque</w:t>
            </w:r>
          </w:p>
          <w:p w:rsidR="000418D4" w:rsidRPr="00B0479C" w:rsidRDefault="000418D4">
            <w:pPr>
              <w:jc w:val="center"/>
              <w:rPr>
                <w:bCs/>
                <w:lang w:eastAsia="en-US"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Ivanovic-Zuvic</w:t>
            </w:r>
            <w:proofErr w:type="spellEnd"/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C257EF">
            <w:pPr>
              <w:jc w:val="center"/>
              <w:rPr>
                <w:bCs/>
                <w:lang w:eastAsia="en-US"/>
              </w:rPr>
            </w:pPr>
            <w:r>
              <w:rPr>
                <w:b/>
                <w:bCs/>
              </w:rPr>
              <w:t>17</w:t>
            </w:r>
            <w:r w:rsidR="00052473" w:rsidRPr="00B0479C">
              <w:rPr>
                <w:b/>
                <w:bCs/>
              </w:rPr>
              <w:t>/11</w:t>
            </w:r>
            <w:r w:rsidR="000418D4" w:rsidRPr="00B0479C">
              <w:rPr>
                <w:b/>
                <w:bCs/>
              </w:rPr>
              <w:t>/201</w:t>
            </w:r>
            <w:r>
              <w:rPr>
                <w:b/>
                <w:bCs/>
              </w:rPr>
              <w:t>6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418D4">
            <w:pPr>
              <w:jc w:val="both"/>
              <w:rPr>
                <w:color w:val="auto"/>
              </w:rPr>
            </w:pPr>
            <w:r w:rsidRPr="00B0479C">
              <w:rPr>
                <w:b/>
                <w:bCs/>
                <w:color w:val="FF0000"/>
              </w:rPr>
              <w:t xml:space="preserve"> </w:t>
            </w:r>
            <w:r w:rsidRPr="00B0479C">
              <w:rPr>
                <w:b/>
                <w:bCs/>
                <w:color w:val="auto"/>
              </w:rPr>
              <w:t>Contenido:</w:t>
            </w:r>
          </w:p>
          <w:p w:rsidR="000418D4" w:rsidRPr="00B0479C" w:rsidRDefault="000418D4">
            <w:pPr>
              <w:jc w:val="both"/>
              <w:rPr>
                <w:color w:val="auto"/>
              </w:rPr>
            </w:pPr>
            <w:r w:rsidRPr="00B0479C">
              <w:rPr>
                <w:color w:val="auto"/>
              </w:rPr>
              <w:t xml:space="preserve"> </w:t>
            </w:r>
          </w:p>
          <w:p w:rsidR="000418D4" w:rsidRPr="00B0479C" w:rsidRDefault="006F1ADE">
            <w:pPr>
              <w:jc w:val="both"/>
              <w:rPr>
                <w:b/>
                <w:bCs/>
                <w:color w:val="auto"/>
                <w:lang w:eastAsia="en-US"/>
              </w:rPr>
            </w:pPr>
            <w:r w:rsidRPr="00B0479C">
              <w:rPr>
                <w:b/>
                <w:bCs/>
                <w:color w:val="auto"/>
                <w:lang w:eastAsia="en-US"/>
              </w:rPr>
              <w:t>Clase Teórico- Clínica V</w:t>
            </w:r>
          </w:p>
          <w:p w:rsidR="006E33D4" w:rsidRPr="00B0479C" w:rsidRDefault="006E33D4">
            <w:pPr>
              <w:jc w:val="both"/>
              <w:rPr>
                <w:b/>
                <w:bCs/>
                <w:color w:val="auto"/>
                <w:lang w:eastAsia="en-US"/>
              </w:rPr>
            </w:pPr>
          </w:p>
          <w:p w:rsidR="006E33D4" w:rsidRPr="00B0479C" w:rsidRDefault="006E33D4" w:rsidP="006E33D4">
            <w:r w:rsidRPr="00B0479C">
              <w:rPr>
                <w:b/>
                <w:bCs/>
              </w:rPr>
              <w:t>Contenido: Terapias en Psiquiatría</w:t>
            </w:r>
          </w:p>
          <w:p w:rsidR="006E33D4" w:rsidRPr="00B0479C" w:rsidRDefault="006E33D4" w:rsidP="006E33D4">
            <w:r w:rsidRPr="00B0479C">
              <w:t>Orientaciones Psicoterapéuticas.</w:t>
            </w:r>
          </w:p>
          <w:p w:rsidR="006E33D4" w:rsidRPr="00B0479C" w:rsidRDefault="006E33D4" w:rsidP="006E33D4">
            <w:r w:rsidRPr="00B0479C">
              <w:t>Terapias Biológicas.</w:t>
            </w:r>
          </w:p>
          <w:p w:rsidR="006E33D4" w:rsidRPr="00B0479C" w:rsidRDefault="006E33D4" w:rsidP="006E33D4">
            <w:r w:rsidRPr="00B0479C">
              <w:t>Terapias Sistémicas. Terapia Familiar.</w:t>
            </w:r>
          </w:p>
          <w:p w:rsidR="006E33D4" w:rsidRPr="00B0479C" w:rsidRDefault="006E33D4" w:rsidP="006E33D4">
            <w:r w:rsidRPr="00B0479C">
              <w:t>Prevención primaria. Psiquiatría Comunitaria.</w:t>
            </w:r>
          </w:p>
          <w:p w:rsidR="006E33D4" w:rsidRPr="00B0479C" w:rsidRDefault="006E33D4" w:rsidP="006E33D4">
            <w:r w:rsidRPr="00B0479C">
              <w:rPr>
                <w:b/>
                <w:bCs/>
              </w:rPr>
              <w:t xml:space="preserve"> </w:t>
            </w:r>
          </w:p>
          <w:p w:rsidR="005E7B84" w:rsidRDefault="005E7B84" w:rsidP="006E33D4">
            <w:pPr>
              <w:jc w:val="both"/>
              <w:rPr>
                <w:b/>
                <w:bCs/>
                <w:u w:val="single"/>
              </w:rPr>
            </w:pPr>
          </w:p>
          <w:p w:rsidR="006E33D4" w:rsidRPr="00B0479C" w:rsidRDefault="006E33D4" w:rsidP="006E33D4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obligatoria:</w:t>
            </w:r>
          </w:p>
          <w:p w:rsidR="006E33D4" w:rsidRPr="00B0479C" w:rsidRDefault="006E33D4" w:rsidP="006E33D4">
            <w:r w:rsidRPr="00B0479C">
              <w:rPr>
                <w:b/>
                <w:bCs/>
              </w:rPr>
              <w:t xml:space="preserve"> </w:t>
            </w:r>
          </w:p>
          <w:p w:rsidR="006E33D4" w:rsidRPr="00B0479C" w:rsidRDefault="006E33D4" w:rsidP="006E33D4">
            <w:pPr>
              <w:jc w:val="both"/>
              <w:rPr>
                <w:b/>
                <w:bCs/>
                <w:color w:val="FF0000"/>
                <w:lang w:eastAsia="en-US"/>
              </w:rPr>
            </w:pPr>
            <w:proofErr w:type="spellStart"/>
            <w:r w:rsidRPr="00B0479C">
              <w:t>Heerlein</w:t>
            </w:r>
            <w:proofErr w:type="spellEnd"/>
            <w:r w:rsidRPr="00B0479C">
              <w:t>, A. 2000 “Psiquiatría Clínica”. Ediciones de la Sociedad de Neurología, Psiquiatría y Neurocirugía de Chile. 647-696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418D4">
            <w:pPr>
              <w:jc w:val="center"/>
              <w:rPr>
                <w:bCs/>
                <w:color w:val="FF0000"/>
                <w:lang w:eastAsia="en-US"/>
              </w:rPr>
            </w:pPr>
            <w:r w:rsidRPr="00B0479C">
              <w:rPr>
                <w:b/>
                <w:bCs/>
                <w:color w:val="FF0000"/>
              </w:rPr>
              <w:t xml:space="preserve"> 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7C6625">
            <w:pPr>
              <w:jc w:val="center"/>
            </w:pPr>
            <w:r>
              <w:rPr>
                <w:b/>
                <w:bCs/>
              </w:rPr>
              <w:t>Clase 13</w:t>
            </w:r>
            <w:r w:rsidR="000418D4" w:rsidRPr="00B0479C">
              <w:rPr>
                <w:b/>
                <w:bCs/>
              </w:rPr>
              <w:t>, Segundo bloque</w:t>
            </w:r>
          </w:p>
          <w:p w:rsidR="000418D4" w:rsidRPr="00B0479C" w:rsidRDefault="000418D4">
            <w:pPr>
              <w:jc w:val="center"/>
              <w:rPr>
                <w:bCs/>
                <w:lang w:eastAsia="en-US"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Rossi</w:t>
            </w:r>
            <w:proofErr w:type="spellEnd"/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C257EF">
            <w:pPr>
              <w:jc w:val="center"/>
              <w:rPr>
                <w:bCs/>
                <w:lang w:eastAsia="en-US"/>
              </w:rPr>
            </w:pPr>
            <w:r>
              <w:rPr>
                <w:b/>
                <w:bCs/>
              </w:rPr>
              <w:t>17</w:t>
            </w:r>
            <w:r w:rsidR="00052473" w:rsidRPr="00B0479C">
              <w:rPr>
                <w:b/>
                <w:bCs/>
              </w:rPr>
              <w:t>/11</w:t>
            </w:r>
            <w:r w:rsidR="000418D4" w:rsidRPr="00B0479C">
              <w:rPr>
                <w:b/>
                <w:bCs/>
              </w:rPr>
              <w:t>/201</w:t>
            </w:r>
            <w:r>
              <w:rPr>
                <w:b/>
                <w:bCs/>
              </w:rPr>
              <w:t>6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8D4" w:rsidRPr="00B0479C" w:rsidRDefault="007D14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Contenido: Neurosis </w:t>
            </w:r>
            <w:r w:rsidR="000120FB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</w:p>
          <w:p w:rsidR="006E33D4" w:rsidRPr="00B0479C" w:rsidRDefault="006E33D4" w:rsidP="006E33D4">
            <w:pPr>
              <w:jc w:val="both"/>
            </w:pPr>
          </w:p>
          <w:p w:rsidR="006E33D4" w:rsidRPr="00B0479C" w:rsidRDefault="006E33D4" w:rsidP="006E33D4">
            <w:pPr>
              <w:jc w:val="both"/>
            </w:pPr>
            <w:r w:rsidRPr="00B0479C">
              <w:rPr>
                <w:b/>
                <w:bCs/>
                <w:u w:val="single"/>
              </w:rPr>
              <w:t>Bibliografía obligatoria:</w:t>
            </w:r>
          </w:p>
          <w:p w:rsidR="006E33D4" w:rsidRPr="00B0479C" w:rsidRDefault="006E33D4" w:rsidP="006E33D4">
            <w:pPr>
              <w:contextualSpacing/>
              <w:jc w:val="both"/>
              <w:rPr>
                <w:b/>
                <w:bCs/>
              </w:rPr>
            </w:pPr>
          </w:p>
          <w:p w:rsidR="006E33D4" w:rsidRPr="00B0479C" w:rsidRDefault="006E33D4" w:rsidP="006E33D4">
            <w:pPr>
              <w:contextualSpacing/>
              <w:jc w:val="both"/>
            </w:pPr>
            <w:r w:rsidRPr="00B0479C">
              <w:rPr>
                <w:b/>
                <w:bCs/>
              </w:rPr>
              <w:t xml:space="preserve"> </w:t>
            </w:r>
            <w:r w:rsidRPr="00B0479C">
              <w:rPr>
                <w:rFonts w:eastAsia="Calibri"/>
              </w:rPr>
              <w:t>R., Quijada M. Psiquiatría y Salud Mental. Capítulo 18, páginas</w:t>
            </w:r>
            <w:r w:rsidRPr="00B0479C">
              <w:rPr>
                <w:rFonts w:eastAsia="Calibri"/>
                <w:b/>
                <w:bCs/>
              </w:rPr>
              <w:t xml:space="preserve"> </w:t>
            </w:r>
            <w:r w:rsidRPr="00B0479C">
              <w:rPr>
                <w:rFonts w:eastAsia="Calibri"/>
              </w:rPr>
              <w:t>309-330</w:t>
            </w:r>
          </w:p>
          <w:p w:rsidR="006E33D4" w:rsidRPr="00B0479C" w:rsidRDefault="006E33D4" w:rsidP="006E33D4">
            <w:pPr>
              <w:jc w:val="both"/>
              <w:rPr>
                <w:b/>
                <w:bCs/>
              </w:rPr>
            </w:pPr>
          </w:p>
          <w:p w:rsidR="00DC6210" w:rsidRPr="00B0479C" w:rsidRDefault="00DC6210">
            <w:pPr>
              <w:jc w:val="both"/>
            </w:pPr>
          </w:p>
          <w:p w:rsidR="000418D4" w:rsidRPr="007D1431" w:rsidRDefault="000418D4" w:rsidP="006F1ADE">
            <w:pPr>
              <w:jc w:val="both"/>
              <w:rPr>
                <w:u w:val="single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Default="00246E0F">
            <w:pPr>
              <w:jc w:val="center"/>
              <w:rPr>
                <w:b/>
                <w:bCs/>
              </w:rPr>
            </w:pPr>
            <w:r w:rsidRPr="00246E0F">
              <w:rPr>
                <w:b/>
                <w:bCs/>
              </w:rPr>
              <w:t>Control 6</w:t>
            </w:r>
            <w:r w:rsidR="000418D4" w:rsidRPr="00B0479C">
              <w:rPr>
                <w:b/>
                <w:bCs/>
              </w:rPr>
              <w:t xml:space="preserve"> </w:t>
            </w:r>
          </w:p>
          <w:p w:rsidR="00246E0F" w:rsidRDefault="00246E0F">
            <w:pPr>
              <w:jc w:val="center"/>
              <w:rPr>
                <w:b/>
                <w:bCs/>
              </w:rPr>
            </w:pPr>
          </w:p>
          <w:p w:rsidR="00246E0F" w:rsidRPr="00B0479C" w:rsidRDefault="00246E0F" w:rsidP="00246E0F">
            <w:pPr>
              <w:rPr>
                <w:bCs/>
                <w:lang w:eastAsia="en-US"/>
              </w:rPr>
            </w:pPr>
            <w:r>
              <w:rPr>
                <w:b/>
                <w:bCs/>
              </w:rPr>
              <w:t>Trastornos de la Conducta Alimentaria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4260B1">
            <w:pPr>
              <w:jc w:val="center"/>
            </w:pPr>
            <w:r>
              <w:rPr>
                <w:b/>
                <w:bCs/>
              </w:rPr>
              <w:t>Clase 14</w:t>
            </w:r>
            <w:r w:rsidR="000418D4" w:rsidRPr="00B0479C">
              <w:rPr>
                <w:b/>
                <w:bCs/>
              </w:rPr>
              <w:t>, Primer bloque</w:t>
            </w:r>
          </w:p>
          <w:p w:rsidR="000418D4" w:rsidRPr="00B0479C" w:rsidRDefault="000418D4">
            <w:pPr>
              <w:jc w:val="center"/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Profesor: </w:t>
            </w:r>
            <w:proofErr w:type="spellStart"/>
            <w:r w:rsidRPr="00B0479C">
              <w:rPr>
                <w:b/>
                <w:bCs/>
              </w:rPr>
              <w:t>Ivanovic-Zuvic</w:t>
            </w:r>
            <w:proofErr w:type="spellEnd"/>
          </w:p>
          <w:p w:rsidR="003E7362" w:rsidRDefault="003E7362" w:rsidP="006E33D4">
            <w:pPr>
              <w:rPr>
                <w:b/>
                <w:bCs/>
              </w:rPr>
            </w:pPr>
          </w:p>
          <w:p w:rsidR="003E7362" w:rsidRDefault="003E7362" w:rsidP="006E33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Contenido: </w:t>
            </w:r>
          </w:p>
          <w:p w:rsidR="003E7362" w:rsidRDefault="003E7362" w:rsidP="006E33D4">
            <w:pPr>
              <w:rPr>
                <w:b/>
                <w:bCs/>
              </w:rPr>
            </w:pPr>
          </w:p>
          <w:p w:rsidR="006E33D4" w:rsidRPr="00EF1D72" w:rsidRDefault="00EF1D72" w:rsidP="006E33D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Evaluación de caso Clínico</w:t>
            </w:r>
            <w:r w:rsidR="0096304C">
              <w:rPr>
                <w:b/>
                <w:bCs/>
                <w:lang w:eastAsia="en-US"/>
              </w:rPr>
              <w:t xml:space="preserve"> I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CE22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24/11</w:t>
            </w:r>
            <w:r w:rsidR="000418D4" w:rsidRPr="00B0479C">
              <w:rPr>
                <w:b/>
                <w:bCs/>
              </w:rPr>
              <w:t>/201</w:t>
            </w:r>
            <w:r>
              <w:rPr>
                <w:b/>
                <w:bCs/>
              </w:rPr>
              <w:t>6</w:t>
            </w:r>
          </w:p>
          <w:p w:rsidR="006E33D4" w:rsidRPr="00B0479C" w:rsidRDefault="006E33D4">
            <w:pPr>
              <w:jc w:val="center"/>
              <w:rPr>
                <w:b/>
                <w:bCs/>
              </w:rPr>
            </w:pPr>
          </w:p>
          <w:p w:rsidR="006E33D4" w:rsidRDefault="00963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Evaluación</w:t>
            </w:r>
          </w:p>
          <w:p w:rsidR="0096304C" w:rsidRPr="00B0479C" w:rsidRDefault="00963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Práctica</w:t>
            </w:r>
          </w:p>
          <w:p w:rsidR="006E33D4" w:rsidRPr="00B0479C" w:rsidRDefault="006E33D4">
            <w:pPr>
              <w:jc w:val="center"/>
              <w:rPr>
                <w:bCs/>
                <w:lang w:eastAsia="en-US"/>
              </w:rPr>
            </w:pPr>
          </w:p>
        </w:tc>
      </w:tr>
      <w:tr w:rsidR="000418D4" w:rsidRPr="00B0479C" w:rsidTr="003E7362">
        <w:trPr>
          <w:trHeight w:val="1954"/>
        </w:trPr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3D4" w:rsidRPr="00B0479C" w:rsidRDefault="000418D4" w:rsidP="006E33D4">
            <w:pPr>
              <w:jc w:val="center"/>
            </w:pPr>
            <w:r w:rsidRPr="00B0479C">
              <w:rPr>
                <w:b/>
                <w:bCs/>
              </w:rPr>
              <w:lastRenderedPageBreak/>
              <w:t xml:space="preserve"> </w:t>
            </w:r>
            <w:r w:rsidR="00060F6C">
              <w:rPr>
                <w:b/>
                <w:bCs/>
              </w:rPr>
              <w:t>Clase 14</w:t>
            </w:r>
            <w:r w:rsidR="006E33D4" w:rsidRPr="00B0479C">
              <w:rPr>
                <w:b/>
                <w:bCs/>
              </w:rPr>
              <w:t>, Segundo bloque</w:t>
            </w:r>
          </w:p>
          <w:p w:rsidR="000418D4" w:rsidRDefault="00246E0F" w:rsidP="006E33D4">
            <w:pPr>
              <w:ind w:left="72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060F6C">
              <w:rPr>
                <w:b/>
                <w:bCs/>
              </w:rPr>
              <w:t xml:space="preserve">         </w:t>
            </w:r>
            <w:r w:rsidR="006E33D4" w:rsidRPr="00B0479C">
              <w:rPr>
                <w:b/>
                <w:bCs/>
              </w:rPr>
              <w:t xml:space="preserve"> </w:t>
            </w:r>
            <w:r w:rsidR="00A50987">
              <w:rPr>
                <w:b/>
                <w:bCs/>
              </w:rPr>
              <w:t xml:space="preserve">Profesor: </w:t>
            </w:r>
            <w:proofErr w:type="spellStart"/>
            <w:r w:rsidR="006E33D4" w:rsidRPr="00B0479C">
              <w:rPr>
                <w:b/>
                <w:bCs/>
              </w:rPr>
              <w:t>Rossi</w:t>
            </w:r>
            <w:proofErr w:type="spellEnd"/>
          </w:p>
          <w:p w:rsidR="003E7362" w:rsidRDefault="003E7362" w:rsidP="006E33D4">
            <w:pPr>
              <w:ind w:left="720"/>
              <w:contextualSpacing/>
              <w:rPr>
                <w:b/>
                <w:bCs/>
              </w:rPr>
            </w:pPr>
          </w:p>
          <w:p w:rsidR="003E7362" w:rsidRDefault="003E7362" w:rsidP="003E736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Contenido: </w:t>
            </w:r>
          </w:p>
          <w:p w:rsidR="00EF1D72" w:rsidRDefault="00EF1D72" w:rsidP="003E7362">
            <w:pPr>
              <w:contextualSpacing/>
              <w:rPr>
                <w:b/>
                <w:bCs/>
              </w:rPr>
            </w:pPr>
          </w:p>
          <w:p w:rsidR="00EF1D72" w:rsidRDefault="00EF1D72" w:rsidP="003E736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Evaluación de caso clínico</w:t>
            </w:r>
            <w:r w:rsidR="0096304C">
              <w:rPr>
                <w:b/>
                <w:bCs/>
              </w:rPr>
              <w:t xml:space="preserve"> II</w:t>
            </w:r>
          </w:p>
          <w:p w:rsidR="003E7362" w:rsidRDefault="003E7362" w:rsidP="006E33D4">
            <w:pPr>
              <w:ind w:left="720"/>
              <w:contextualSpacing/>
              <w:rPr>
                <w:b/>
                <w:bCs/>
              </w:rPr>
            </w:pPr>
          </w:p>
          <w:p w:rsidR="003E7362" w:rsidRPr="00B0479C" w:rsidRDefault="003E7362" w:rsidP="003E7362">
            <w:pPr>
              <w:contextualSpacing/>
              <w:rPr>
                <w:bCs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3D4" w:rsidRPr="00B0479C" w:rsidRDefault="008A1A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24/11/2016</w:t>
            </w:r>
          </w:p>
          <w:p w:rsidR="006E33D4" w:rsidRPr="00B0479C" w:rsidRDefault="006E33D4">
            <w:pPr>
              <w:jc w:val="center"/>
              <w:rPr>
                <w:b/>
                <w:bCs/>
              </w:rPr>
            </w:pPr>
          </w:p>
          <w:p w:rsidR="000418D4" w:rsidRPr="00B0479C" w:rsidRDefault="006E33D4">
            <w:pPr>
              <w:jc w:val="center"/>
              <w:rPr>
                <w:bCs/>
                <w:lang w:eastAsia="en-US"/>
              </w:rPr>
            </w:pPr>
            <w:r w:rsidRPr="00B0479C">
              <w:rPr>
                <w:b/>
                <w:bCs/>
              </w:rPr>
              <w:t>Evaluación Práctica</w:t>
            </w:r>
            <w:r w:rsidR="000418D4" w:rsidRPr="00B0479C">
              <w:rPr>
                <w:b/>
                <w:bCs/>
              </w:rPr>
              <w:t xml:space="preserve"> </w:t>
            </w:r>
          </w:p>
        </w:tc>
      </w:tr>
      <w:tr w:rsidR="000418D4" w:rsidRPr="00B0479C" w:rsidTr="0095304C">
        <w:trPr>
          <w:trHeight w:val="615"/>
        </w:trPr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CA615F">
            <w:pPr>
              <w:jc w:val="center"/>
            </w:pPr>
            <w:r>
              <w:rPr>
                <w:b/>
                <w:bCs/>
              </w:rPr>
              <w:t>Clase 15</w:t>
            </w:r>
          </w:p>
          <w:p w:rsidR="000418D4" w:rsidRPr="00B0479C" w:rsidRDefault="000418D4">
            <w:pPr>
              <w:jc w:val="center"/>
              <w:rPr>
                <w:b/>
                <w:bCs/>
              </w:rPr>
            </w:pPr>
          </w:p>
          <w:p w:rsidR="007C4472" w:rsidRPr="00B0479C" w:rsidRDefault="007C4472">
            <w:pPr>
              <w:jc w:val="center"/>
              <w:rPr>
                <w:b/>
                <w:bCs/>
              </w:rPr>
            </w:pPr>
          </w:p>
          <w:p w:rsidR="007C4472" w:rsidRPr="00B0479C" w:rsidRDefault="00DC6210" w:rsidP="007C4472">
            <w:pPr>
              <w:rPr>
                <w:bCs/>
                <w:lang w:eastAsia="en-US"/>
              </w:rPr>
            </w:pPr>
            <w:r w:rsidRPr="00B0479C">
              <w:rPr>
                <w:b/>
                <w:bCs/>
              </w:rPr>
              <w:t>Prueba II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60F6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01/12/2016</w:t>
            </w:r>
          </w:p>
          <w:p w:rsidR="000418D4" w:rsidRPr="00B0479C" w:rsidRDefault="000418D4">
            <w:pPr>
              <w:jc w:val="center"/>
              <w:rPr>
                <w:bCs/>
                <w:lang w:eastAsia="en-US"/>
              </w:rPr>
            </w:pPr>
          </w:p>
        </w:tc>
      </w:tr>
      <w:tr w:rsidR="000418D4" w:rsidRPr="00B0479C" w:rsidTr="0095304C">
        <w:trPr>
          <w:trHeight w:val="353"/>
        </w:trPr>
        <w:tc>
          <w:tcPr>
            <w:tcW w:w="72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6210" w:rsidRPr="00B0479C" w:rsidRDefault="00DC6210">
            <w:pPr>
              <w:rPr>
                <w:b/>
                <w:bCs/>
              </w:rPr>
            </w:pPr>
            <w:r w:rsidRPr="00B0479C">
              <w:rPr>
                <w:b/>
                <w:bCs/>
              </w:rPr>
              <w:t xml:space="preserve">                                                 </w:t>
            </w:r>
            <w:r w:rsidR="00CA615F">
              <w:rPr>
                <w:b/>
                <w:bCs/>
              </w:rPr>
              <w:t>Clase 16</w:t>
            </w:r>
          </w:p>
          <w:p w:rsidR="00DC6210" w:rsidRPr="00B0479C" w:rsidRDefault="00DC6210">
            <w:pPr>
              <w:rPr>
                <w:b/>
                <w:bCs/>
              </w:rPr>
            </w:pPr>
          </w:p>
          <w:p w:rsidR="000418D4" w:rsidRPr="00B0479C" w:rsidRDefault="007C4472">
            <w:pPr>
              <w:rPr>
                <w:b/>
                <w:bCs/>
                <w:lang w:eastAsia="en-US"/>
              </w:rPr>
            </w:pPr>
            <w:r w:rsidRPr="00B0479C">
              <w:rPr>
                <w:b/>
                <w:bCs/>
              </w:rPr>
              <w:t>Pruebas Recuperativas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FF6AF5">
            <w:pPr>
              <w:jc w:val="center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</w:rPr>
              <w:t>15</w:t>
            </w:r>
            <w:r w:rsidR="00052473" w:rsidRPr="00B0479C">
              <w:rPr>
                <w:b/>
                <w:bCs/>
                <w:color w:val="auto"/>
              </w:rPr>
              <w:t>/12</w:t>
            </w:r>
            <w:r w:rsidR="000418D4" w:rsidRPr="00B0479C">
              <w:rPr>
                <w:b/>
                <w:bCs/>
                <w:color w:val="auto"/>
              </w:rPr>
              <w:t>/201</w:t>
            </w:r>
            <w:r w:rsidR="00060F6C">
              <w:rPr>
                <w:b/>
                <w:bCs/>
                <w:color w:val="auto"/>
              </w:rPr>
              <w:t>6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8D4" w:rsidRPr="00B0479C" w:rsidRDefault="007E05B0" w:rsidP="007E05B0">
            <w:pPr>
              <w:jc w:val="both"/>
              <w:rPr>
                <w:bCs/>
                <w:lang w:eastAsia="en-US"/>
              </w:rPr>
            </w:pPr>
            <w:r w:rsidRPr="00B0479C">
              <w:rPr>
                <w:b/>
                <w:bCs/>
              </w:rPr>
              <w:t xml:space="preserve">Examen </w:t>
            </w:r>
            <w:r>
              <w:rPr>
                <w:b/>
                <w:bCs/>
              </w:rPr>
              <w:t>de Primera</w:t>
            </w:r>
            <w:r w:rsidRPr="00B0479C">
              <w:rPr>
                <w:b/>
                <w:bCs/>
              </w:rPr>
              <w:t xml:space="preserve"> Oportunidad</w:t>
            </w:r>
            <w:r w:rsidR="00CA615F">
              <w:rPr>
                <w:b/>
                <w:bCs/>
              </w:rPr>
              <w:t xml:space="preserve">                            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F4482A">
            <w:pPr>
              <w:jc w:val="center"/>
              <w:rPr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</w:rPr>
              <w:t>2</w:t>
            </w:r>
            <w:r w:rsidR="007E05B0">
              <w:rPr>
                <w:b/>
                <w:bCs/>
                <w:color w:val="auto"/>
              </w:rPr>
              <w:t>2</w:t>
            </w:r>
            <w:r>
              <w:rPr>
                <w:b/>
                <w:bCs/>
                <w:color w:val="auto"/>
              </w:rPr>
              <w:t>/12/201</w:t>
            </w:r>
            <w:r w:rsidR="00CA615F">
              <w:rPr>
                <w:b/>
                <w:bCs/>
                <w:color w:val="auto"/>
              </w:rPr>
              <w:t>6</w:t>
            </w:r>
            <w:r w:rsidR="000418D4" w:rsidRPr="00B0479C">
              <w:rPr>
                <w:b/>
                <w:bCs/>
                <w:color w:val="auto"/>
              </w:rPr>
              <w:t xml:space="preserve"> </w:t>
            </w:r>
          </w:p>
        </w:tc>
      </w:tr>
      <w:tr w:rsidR="000418D4" w:rsidRPr="00B0479C" w:rsidTr="0095304C"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0418D4">
            <w:pPr>
              <w:jc w:val="both"/>
              <w:rPr>
                <w:bCs/>
                <w:lang w:eastAsia="en-US"/>
              </w:rPr>
            </w:pPr>
            <w:r w:rsidRPr="00B0479C">
              <w:rPr>
                <w:b/>
                <w:bCs/>
              </w:rPr>
              <w:t xml:space="preserve">Examen </w:t>
            </w:r>
            <w:r w:rsidR="00612BB5">
              <w:rPr>
                <w:b/>
                <w:bCs/>
              </w:rPr>
              <w:t>de Segunda</w:t>
            </w:r>
            <w:r w:rsidR="007C4472" w:rsidRPr="00B0479C">
              <w:rPr>
                <w:b/>
                <w:bCs/>
              </w:rPr>
              <w:t xml:space="preserve"> Oportunidad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D4" w:rsidRPr="00B0479C" w:rsidRDefault="00F91581">
            <w:pPr>
              <w:jc w:val="center"/>
              <w:rPr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</w:rPr>
              <w:t>05/01/2017</w:t>
            </w:r>
            <w:bookmarkStart w:id="0" w:name="_GoBack"/>
            <w:bookmarkEnd w:id="0"/>
            <w:r w:rsidR="000418D4" w:rsidRPr="00B0479C">
              <w:rPr>
                <w:b/>
                <w:bCs/>
                <w:color w:val="auto"/>
              </w:rPr>
              <w:t xml:space="preserve"> </w:t>
            </w:r>
          </w:p>
        </w:tc>
      </w:tr>
    </w:tbl>
    <w:p w:rsidR="000418D4" w:rsidRPr="00B0479C" w:rsidRDefault="000418D4" w:rsidP="000418D4">
      <w:pPr>
        <w:rPr>
          <w:bCs/>
          <w:lang w:eastAsia="en-US"/>
        </w:rPr>
      </w:pPr>
    </w:p>
    <w:p w:rsidR="00876E0C" w:rsidRPr="00B0479C" w:rsidRDefault="00876E0C"/>
    <w:sectPr w:rsidR="00876E0C" w:rsidRPr="00B0479C" w:rsidSect="008C66A8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107"/>
    <w:multiLevelType w:val="multilevel"/>
    <w:tmpl w:val="426C9B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3F83BBA"/>
    <w:multiLevelType w:val="multilevel"/>
    <w:tmpl w:val="1FFEBA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4D85E77"/>
    <w:multiLevelType w:val="multilevel"/>
    <w:tmpl w:val="7F56A2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F971C46"/>
    <w:multiLevelType w:val="multilevel"/>
    <w:tmpl w:val="C108EB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FAC2F03"/>
    <w:multiLevelType w:val="multilevel"/>
    <w:tmpl w:val="78245B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2C05A87"/>
    <w:multiLevelType w:val="multilevel"/>
    <w:tmpl w:val="836085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51B3BB6"/>
    <w:multiLevelType w:val="multilevel"/>
    <w:tmpl w:val="FF60C5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97B05A7"/>
    <w:multiLevelType w:val="multilevel"/>
    <w:tmpl w:val="FEDCCA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2B04CB3"/>
    <w:multiLevelType w:val="multilevel"/>
    <w:tmpl w:val="843211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3477732"/>
    <w:multiLevelType w:val="multilevel"/>
    <w:tmpl w:val="F43A1F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FAB46A3"/>
    <w:multiLevelType w:val="multilevel"/>
    <w:tmpl w:val="575E2A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3FEF7289"/>
    <w:multiLevelType w:val="multilevel"/>
    <w:tmpl w:val="9FD08C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43461AC5"/>
    <w:multiLevelType w:val="multilevel"/>
    <w:tmpl w:val="3DF2D8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44F354F0"/>
    <w:multiLevelType w:val="multilevel"/>
    <w:tmpl w:val="6A2A6E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26B207F"/>
    <w:multiLevelType w:val="multilevel"/>
    <w:tmpl w:val="CA467E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5351231F"/>
    <w:multiLevelType w:val="multilevel"/>
    <w:tmpl w:val="4A981E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586C6F04"/>
    <w:multiLevelType w:val="hybridMultilevel"/>
    <w:tmpl w:val="BE4E6EA8"/>
    <w:lvl w:ilvl="0" w:tplc="8062A622">
      <w:start w:val="1"/>
      <w:numFmt w:val="decimal"/>
      <w:lvlText w:val="%1-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34701"/>
    <w:multiLevelType w:val="multilevel"/>
    <w:tmpl w:val="8842D14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5F9B0C95"/>
    <w:multiLevelType w:val="multilevel"/>
    <w:tmpl w:val="C89464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60BD7EA6"/>
    <w:multiLevelType w:val="multilevel"/>
    <w:tmpl w:val="14E4CF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61A133C5"/>
    <w:multiLevelType w:val="multilevel"/>
    <w:tmpl w:val="A10239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634630E4"/>
    <w:multiLevelType w:val="multilevel"/>
    <w:tmpl w:val="BF3E33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6B02024F"/>
    <w:multiLevelType w:val="hybridMultilevel"/>
    <w:tmpl w:val="60CABC52"/>
    <w:lvl w:ilvl="0" w:tplc="60E23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C47C55"/>
    <w:multiLevelType w:val="multilevel"/>
    <w:tmpl w:val="379CE1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73607E87"/>
    <w:multiLevelType w:val="multilevel"/>
    <w:tmpl w:val="BDAA98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79E22A99"/>
    <w:multiLevelType w:val="multilevel"/>
    <w:tmpl w:val="E3109D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7BFE7F83"/>
    <w:multiLevelType w:val="multilevel"/>
    <w:tmpl w:val="331E6E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7C785B91"/>
    <w:multiLevelType w:val="multilevel"/>
    <w:tmpl w:val="2B48C2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26"/>
  </w:num>
  <w:num w:numId="4">
    <w:abstractNumId w:val="27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7"/>
  </w:num>
  <w:num w:numId="8">
    <w:abstractNumId w:val="6"/>
  </w:num>
  <w:num w:numId="9">
    <w:abstractNumId w:val="1"/>
  </w:num>
  <w:num w:numId="10">
    <w:abstractNumId w:val="2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4"/>
  </w:num>
  <w:num w:numId="14">
    <w:abstractNumId w:val="20"/>
  </w:num>
  <w:num w:numId="15">
    <w:abstractNumId w:val="18"/>
  </w:num>
  <w:num w:numId="16">
    <w:abstractNumId w:val="13"/>
  </w:num>
  <w:num w:numId="17">
    <w:abstractNumId w:val="15"/>
  </w:num>
  <w:num w:numId="18">
    <w:abstractNumId w:val="3"/>
  </w:num>
  <w:num w:numId="19">
    <w:abstractNumId w:val="10"/>
  </w:num>
  <w:num w:numId="20">
    <w:abstractNumId w:val="9"/>
  </w:num>
  <w:num w:numId="21">
    <w:abstractNumId w:val="11"/>
  </w:num>
  <w:num w:numId="22">
    <w:abstractNumId w:val="4"/>
  </w:num>
  <w:num w:numId="23">
    <w:abstractNumId w:val="8"/>
  </w:num>
  <w:num w:numId="24">
    <w:abstractNumId w:val="19"/>
  </w:num>
  <w:num w:numId="25">
    <w:abstractNumId w:val="2"/>
  </w:num>
  <w:num w:numId="26">
    <w:abstractNumId w:val="14"/>
  </w:num>
  <w:num w:numId="27">
    <w:abstractNumId w:val="12"/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0C"/>
    <w:rsid w:val="00007774"/>
    <w:rsid w:val="000120FB"/>
    <w:rsid w:val="00033E88"/>
    <w:rsid w:val="000418D4"/>
    <w:rsid w:val="00052473"/>
    <w:rsid w:val="00060F6C"/>
    <w:rsid w:val="000747F5"/>
    <w:rsid w:val="000C6FBE"/>
    <w:rsid w:val="000C76B1"/>
    <w:rsid w:val="000D70B0"/>
    <w:rsid w:val="000F7407"/>
    <w:rsid w:val="00102552"/>
    <w:rsid w:val="0015603B"/>
    <w:rsid w:val="00165994"/>
    <w:rsid w:val="00200CB3"/>
    <w:rsid w:val="00207BB0"/>
    <w:rsid w:val="0021681A"/>
    <w:rsid w:val="00246E0F"/>
    <w:rsid w:val="002634AB"/>
    <w:rsid w:val="00294A60"/>
    <w:rsid w:val="002A1423"/>
    <w:rsid w:val="002B322F"/>
    <w:rsid w:val="002C07E4"/>
    <w:rsid w:val="002C7FDA"/>
    <w:rsid w:val="0030163C"/>
    <w:rsid w:val="0030605C"/>
    <w:rsid w:val="003204B1"/>
    <w:rsid w:val="00324A16"/>
    <w:rsid w:val="00331B35"/>
    <w:rsid w:val="00397A27"/>
    <w:rsid w:val="003E6CB4"/>
    <w:rsid w:val="003E7362"/>
    <w:rsid w:val="004260B1"/>
    <w:rsid w:val="004333F2"/>
    <w:rsid w:val="00444131"/>
    <w:rsid w:val="00475238"/>
    <w:rsid w:val="004A007B"/>
    <w:rsid w:val="004A07AF"/>
    <w:rsid w:val="004C2BC2"/>
    <w:rsid w:val="004F42A2"/>
    <w:rsid w:val="00504A4D"/>
    <w:rsid w:val="00512C86"/>
    <w:rsid w:val="005137C6"/>
    <w:rsid w:val="00533A51"/>
    <w:rsid w:val="005551C3"/>
    <w:rsid w:val="005B2EF6"/>
    <w:rsid w:val="005D2B6A"/>
    <w:rsid w:val="005E45C7"/>
    <w:rsid w:val="005E7B84"/>
    <w:rsid w:val="006067E7"/>
    <w:rsid w:val="00612BB5"/>
    <w:rsid w:val="006668E9"/>
    <w:rsid w:val="0067258E"/>
    <w:rsid w:val="006C4AD6"/>
    <w:rsid w:val="006E33D4"/>
    <w:rsid w:val="006F059F"/>
    <w:rsid w:val="006F19CB"/>
    <w:rsid w:val="006F1ADE"/>
    <w:rsid w:val="006F4230"/>
    <w:rsid w:val="00745C68"/>
    <w:rsid w:val="00746499"/>
    <w:rsid w:val="0079011A"/>
    <w:rsid w:val="00796289"/>
    <w:rsid w:val="007A5655"/>
    <w:rsid w:val="007C4472"/>
    <w:rsid w:val="007C6625"/>
    <w:rsid w:val="007D1431"/>
    <w:rsid w:val="007E05B0"/>
    <w:rsid w:val="00800575"/>
    <w:rsid w:val="00876E0C"/>
    <w:rsid w:val="00892611"/>
    <w:rsid w:val="008A1A9E"/>
    <w:rsid w:val="008C66A8"/>
    <w:rsid w:val="008D0332"/>
    <w:rsid w:val="00937F66"/>
    <w:rsid w:val="009441DF"/>
    <w:rsid w:val="0095304C"/>
    <w:rsid w:val="0096304C"/>
    <w:rsid w:val="00963C37"/>
    <w:rsid w:val="0098788B"/>
    <w:rsid w:val="009B03E8"/>
    <w:rsid w:val="009F0143"/>
    <w:rsid w:val="00A25EA1"/>
    <w:rsid w:val="00A50987"/>
    <w:rsid w:val="00A87FBB"/>
    <w:rsid w:val="00AA6D13"/>
    <w:rsid w:val="00B0479C"/>
    <w:rsid w:val="00B75BFE"/>
    <w:rsid w:val="00B878A0"/>
    <w:rsid w:val="00C023E9"/>
    <w:rsid w:val="00C257EF"/>
    <w:rsid w:val="00C34099"/>
    <w:rsid w:val="00C437D4"/>
    <w:rsid w:val="00C81626"/>
    <w:rsid w:val="00C867F5"/>
    <w:rsid w:val="00C91145"/>
    <w:rsid w:val="00C9608D"/>
    <w:rsid w:val="00CA615F"/>
    <w:rsid w:val="00CC273C"/>
    <w:rsid w:val="00CC3453"/>
    <w:rsid w:val="00CE22E3"/>
    <w:rsid w:val="00D06093"/>
    <w:rsid w:val="00D5133D"/>
    <w:rsid w:val="00DC618B"/>
    <w:rsid w:val="00DC6210"/>
    <w:rsid w:val="00E3061F"/>
    <w:rsid w:val="00E43E1B"/>
    <w:rsid w:val="00E56433"/>
    <w:rsid w:val="00EC57CB"/>
    <w:rsid w:val="00EF1D72"/>
    <w:rsid w:val="00F0584A"/>
    <w:rsid w:val="00F177A9"/>
    <w:rsid w:val="00F3089F"/>
    <w:rsid w:val="00F4482A"/>
    <w:rsid w:val="00F51077"/>
    <w:rsid w:val="00F84DFF"/>
    <w:rsid w:val="00F91581"/>
    <w:rsid w:val="00F9173B"/>
    <w:rsid w:val="00FB23CF"/>
    <w:rsid w:val="00FE08A2"/>
    <w:rsid w:val="00FF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2AB5F4B-9367-4E19-9CF5-782AA61B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42A2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CL" w:eastAsia="es-CL"/>
    </w:rPr>
  </w:style>
  <w:style w:type="paragraph" w:styleId="Ttulo1">
    <w:name w:val="heading 1"/>
    <w:basedOn w:val="Normal"/>
    <w:next w:val="Normal"/>
    <w:rsid w:val="004F42A2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rsid w:val="004F42A2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rsid w:val="004F42A2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rsid w:val="004F42A2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rsid w:val="004F42A2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rsid w:val="004F42A2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rsid w:val="004F42A2"/>
    <w:pPr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rsid w:val="004F42A2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Sombreadoclaro1">
    <w:name w:val="Sombreado claro1"/>
    <w:basedOn w:val="Tablanormal"/>
    <w:uiPriority w:val="60"/>
    <w:rsid w:val="00DC618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aconcuadrcula">
    <w:name w:val="Table Grid"/>
    <w:basedOn w:val="Tablanormal"/>
    <w:uiPriority w:val="59"/>
    <w:rsid w:val="00DC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18D4"/>
    <w:pPr>
      <w:spacing w:line="240" w:lineRule="auto"/>
      <w:ind w:left="720"/>
      <w:contextualSpacing/>
    </w:pPr>
    <w:rPr>
      <w:rFonts w:ascii="Times New Roman" w:eastAsia="Calibri" w:hAnsi="Times New Roman" w:cs="Times New Roman"/>
      <w:bCs/>
      <w:color w:val="auto"/>
      <w:sz w:val="24"/>
      <w:szCs w:val="24"/>
      <w:lang w:eastAsia="en-US"/>
    </w:rPr>
  </w:style>
  <w:style w:type="paragraph" w:customStyle="1" w:styleId="Estilo2">
    <w:name w:val="Estilo2"/>
    <w:basedOn w:val="Normal"/>
    <w:rsid w:val="000418D4"/>
    <w:pPr>
      <w:spacing w:line="240" w:lineRule="auto"/>
      <w:jc w:val="both"/>
    </w:pPr>
    <w:rPr>
      <w:rFonts w:eastAsia="Times New Roman"/>
      <w:color w:val="auto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2653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cronograma.docx</vt:lpstr>
    </vt:vector>
  </TitlesOfParts>
  <Company/>
  <LinksUpToDate>false</LinksUpToDate>
  <CharactersWithSpaces>17216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cronograma.docx</dc:title>
  <dc:creator>cmorgado</dc:creator>
  <cp:lastModifiedBy>salaspr</cp:lastModifiedBy>
  <cp:revision>4</cp:revision>
  <dcterms:created xsi:type="dcterms:W3CDTF">2016-08-30T19:21:00Z</dcterms:created>
  <dcterms:modified xsi:type="dcterms:W3CDTF">2016-08-30T20:26:00Z</dcterms:modified>
</cp:coreProperties>
</file>