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DA" w:rsidRPr="00466D05" w:rsidRDefault="007E745D" w:rsidP="007557D1">
      <w:pPr>
        <w:rPr>
          <w:rFonts w:ascii="Calibri" w:hAnsi="Calibri" w:cs="Arial"/>
          <w:b/>
          <w:sz w:val="24"/>
          <w:szCs w:val="24"/>
        </w:rPr>
      </w:pPr>
      <w:r w:rsidRPr="00466D05">
        <w:rPr>
          <w:rFonts w:ascii="Calibri" w:hAnsi="Calibr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-102235</wp:posOffset>
            </wp:positionV>
            <wp:extent cx="513080" cy="1007745"/>
            <wp:effectExtent l="0" t="0" r="127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2D155B" w:rsidRPr="00466D05" w:rsidRDefault="00C504DA" w:rsidP="007557D1">
      <w:pPr>
        <w:rPr>
          <w:rFonts w:ascii="Calibri" w:hAnsi="Calibri" w:cs="Arial"/>
          <w:b/>
          <w:sz w:val="24"/>
          <w:szCs w:val="24"/>
        </w:rPr>
      </w:pPr>
      <w:r w:rsidRPr="00466D05">
        <w:rPr>
          <w:rFonts w:ascii="Calibri" w:hAnsi="Calibri" w:cs="Arial"/>
          <w:b/>
          <w:sz w:val="24"/>
          <w:szCs w:val="24"/>
        </w:rPr>
        <w:tab/>
      </w:r>
    </w:p>
    <w:p w:rsidR="002D155B" w:rsidRPr="00466D05" w:rsidRDefault="002D155B" w:rsidP="007557D1">
      <w:pPr>
        <w:rPr>
          <w:rFonts w:ascii="Calibri" w:hAnsi="Calibri" w:cs="Arial"/>
          <w:b/>
          <w:sz w:val="24"/>
          <w:szCs w:val="24"/>
        </w:rPr>
      </w:pPr>
    </w:p>
    <w:p w:rsidR="002D155B" w:rsidRPr="00466D05" w:rsidRDefault="002D155B" w:rsidP="007557D1">
      <w:pPr>
        <w:rPr>
          <w:rFonts w:ascii="Calibri" w:hAnsi="Calibri" w:cs="Arial"/>
          <w:b/>
          <w:sz w:val="24"/>
          <w:szCs w:val="24"/>
        </w:rPr>
      </w:pPr>
    </w:p>
    <w:p w:rsidR="002D155B" w:rsidRDefault="002D155B" w:rsidP="007557D1">
      <w:pPr>
        <w:rPr>
          <w:rFonts w:ascii="Calibri" w:hAnsi="Calibri" w:cs="Arial"/>
          <w:b/>
          <w:color w:val="114AC9"/>
          <w:sz w:val="24"/>
          <w:szCs w:val="24"/>
        </w:rPr>
      </w:pPr>
    </w:p>
    <w:p w:rsidR="00F537CE" w:rsidRPr="00F537CE" w:rsidRDefault="00F537CE" w:rsidP="007557D1">
      <w:pPr>
        <w:rPr>
          <w:rFonts w:ascii="Calibri" w:hAnsi="Calibri" w:cs="Arial"/>
          <w:b/>
          <w:color w:val="0000CC"/>
          <w:sz w:val="16"/>
          <w:szCs w:val="16"/>
        </w:rPr>
      </w:pPr>
      <w:r w:rsidRPr="00F537CE">
        <w:rPr>
          <w:rFonts w:ascii="Calibri" w:hAnsi="Calibri" w:cs="Arial"/>
          <w:b/>
          <w:color w:val="0000CC"/>
          <w:sz w:val="16"/>
          <w:szCs w:val="16"/>
        </w:rPr>
        <w:t>PROGRAMA DE FORMACIÓN GENERAL</w:t>
      </w:r>
    </w:p>
    <w:p w:rsidR="00F537CE" w:rsidRPr="00F537CE" w:rsidRDefault="00F537CE" w:rsidP="00F537CE">
      <w:pPr>
        <w:rPr>
          <w:rFonts w:ascii="Calibri" w:hAnsi="Calibri" w:cs="Tahoma"/>
          <w:b/>
          <w:color w:val="0000CC"/>
          <w:sz w:val="16"/>
          <w:szCs w:val="16"/>
        </w:rPr>
      </w:pPr>
      <w:r w:rsidRPr="00F537CE">
        <w:rPr>
          <w:rFonts w:ascii="Calibri" w:hAnsi="Calibri" w:cs="Tahoma"/>
          <w:b/>
          <w:color w:val="0000CC"/>
          <w:sz w:val="16"/>
          <w:szCs w:val="16"/>
        </w:rPr>
        <w:t>UNIDAD DE FORMACIÓN COMUN</w:t>
      </w:r>
    </w:p>
    <w:p w:rsidR="00F537CE" w:rsidRPr="00F537CE" w:rsidRDefault="00F537CE" w:rsidP="00F537CE">
      <w:pPr>
        <w:rPr>
          <w:rFonts w:ascii="Calibri" w:hAnsi="Calibri" w:cs="Tahoma"/>
          <w:b/>
          <w:color w:val="0000CC"/>
          <w:sz w:val="16"/>
          <w:szCs w:val="16"/>
        </w:rPr>
      </w:pPr>
      <w:r w:rsidRPr="00F537CE">
        <w:rPr>
          <w:rFonts w:ascii="Calibri" w:hAnsi="Calibri" w:cs="Tahoma"/>
          <w:b/>
          <w:color w:val="0000CC"/>
          <w:sz w:val="16"/>
          <w:szCs w:val="16"/>
        </w:rPr>
        <w:t>DIRECCIÓN DE PREGRADO</w:t>
      </w:r>
    </w:p>
    <w:p w:rsidR="00F537CE" w:rsidRPr="00F537CE" w:rsidRDefault="00F537CE" w:rsidP="00F537CE">
      <w:pPr>
        <w:rPr>
          <w:rFonts w:ascii="Calibri" w:hAnsi="Calibri" w:cs="Tahoma"/>
          <w:b/>
          <w:color w:val="0000CC"/>
          <w:sz w:val="16"/>
          <w:szCs w:val="16"/>
        </w:rPr>
      </w:pPr>
      <w:r w:rsidRPr="00F537CE">
        <w:rPr>
          <w:rFonts w:ascii="Calibri" w:hAnsi="Calibri" w:cs="Tahoma"/>
          <w:b/>
          <w:color w:val="0000CC"/>
          <w:sz w:val="16"/>
          <w:szCs w:val="16"/>
        </w:rPr>
        <w:t>FACULTAD DE MEDICINA</w:t>
      </w:r>
    </w:p>
    <w:p w:rsidR="00F537CE" w:rsidRPr="00F537CE" w:rsidRDefault="00F537CE" w:rsidP="007557D1">
      <w:pPr>
        <w:rPr>
          <w:rFonts w:ascii="Calibri" w:hAnsi="Calibri" w:cs="Arial"/>
          <w:b/>
          <w:color w:val="0000CC"/>
          <w:sz w:val="16"/>
          <w:szCs w:val="16"/>
        </w:rPr>
      </w:pPr>
      <w:r w:rsidRPr="00F537CE">
        <w:rPr>
          <w:rFonts w:ascii="Calibri" w:hAnsi="Calibri" w:cs="Tahoma"/>
          <w:b/>
          <w:color w:val="0000CC"/>
          <w:sz w:val="16"/>
          <w:szCs w:val="16"/>
        </w:rPr>
        <w:t>UNIVERSIDAD DE CHILE</w:t>
      </w:r>
    </w:p>
    <w:p w:rsidR="00C504DA" w:rsidRPr="00466D05" w:rsidRDefault="00CD3C0E" w:rsidP="007557D1">
      <w:pPr>
        <w:rPr>
          <w:rFonts w:ascii="Calibri" w:hAnsi="Calibri" w:cs="Tahoma"/>
          <w:b/>
          <w:sz w:val="24"/>
          <w:szCs w:val="24"/>
        </w:rPr>
      </w:pPr>
      <w:r w:rsidRPr="00466D05">
        <w:rPr>
          <w:rFonts w:ascii="Calibri" w:hAnsi="Calibri" w:cs="Tahoma"/>
          <w:b/>
          <w:sz w:val="24"/>
          <w:szCs w:val="24"/>
        </w:rPr>
        <w:t xml:space="preserve">              </w:t>
      </w:r>
    </w:p>
    <w:tbl>
      <w:tblPr>
        <w:tblW w:w="10286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10286"/>
      </w:tblGrid>
      <w:tr w:rsidR="002D155B" w:rsidRPr="007E745D"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2D155B" w:rsidRPr="007E745D" w:rsidRDefault="002D155B" w:rsidP="007557D1">
            <w:pPr>
              <w:jc w:val="center"/>
              <w:rPr>
                <w:rFonts w:ascii="Calibri" w:hAnsi="Calibri" w:cs="Gautami"/>
                <w:b/>
                <w:bCs/>
                <w:spacing w:val="20"/>
                <w:sz w:val="24"/>
                <w:szCs w:val="24"/>
              </w:rPr>
            </w:pPr>
            <w:r w:rsidRPr="007E745D">
              <w:rPr>
                <w:rFonts w:ascii="Calibri" w:hAnsi="Calibri" w:cs="Gautami"/>
                <w:b/>
                <w:bCs/>
                <w:spacing w:val="20"/>
                <w:kern w:val="32"/>
                <w:position w:val="-6"/>
                <w:sz w:val="24"/>
                <w:szCs w:val="24"/>
              </w:rPr>
              <w:t>PROGRAMA OFICIAL DE CURSO</w:t>
            </w:r>
          </w:p>
        </w:tc>
      </w:tr>
    </w:tbl>
    <w:p w:rsidR="00C504DA" w:rsidRPr="00466D05" w:rsidRDefault="00C504DA" w:rsidP="007557D1">
      <w:pPr>
        <w:tabs>
          <w:tab w:val="left" w:pos="8222"/>
        </w:tabs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W w:w="10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  <w:gridCol w:w="267"/>
      </w:tblGrid>
      <w:tr w:rsidR="00856283" w:rsidRPr="00466D05" w:rsidTr="00FA170F">
        <w:trPr>
          <w:gridAfter w:val="1"/>
          <w:wAfter w:w="267" w:type="dxa"/>
          <w:trHeight w:val="4058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856283" w:rsidRPr="00466D05" w:rsidRDefault="00856283" w:rsidP="007557D1">
            <w:pPr>
              <w:tabs>
                <w:tab w:val="left" w:pos="2002"/>
              </w:tabs>
              <w:spacing w:line="360" w:lineRule="auto"/>
              <w:jc w:val="both"/>
              <w:rPr>
                <w:rFonts w:ascii="Calibri" w:hAnsi="Calibri" w:cs="Gautami"/>
                <w:b/>
                <w:sz w:val="24"/>
                <w:szCs w:val="24"/>
              </w:rPr>
            </w:pPr>
          </w:p>
          <w:p w:rsidR="00856283" w:rsidRPr="00466D05" w:rsidRDefault="00856283" w:rsidP="00CB2911">
            <w:pPr>
              <w:tabs>
                <w:tab w:val="left" w:pos="2002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4"/>
                <w:szCs w:val="24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</w:rPr>
              <w:t xml:space="preserve">Unidad Académica  : </w:t>
            </w:r>
            <w:r w:rsidR="00BE45EC">
              <w:rPr>
                <w:rFonts w:ascii="Calibri" w:hAnsi="Calibri" w:cs="Gautami"/>
                <w:b/>
                <w:sz w:val="24"/>
                <w:szCs w:val="24"/>
              </w:rPr>
              <w:t xml:space="preserve">Programa de Formación General </w:t>
            </w:r>
          </w:p>
          <w:p w:rsidR="00856283" w:rsidRPr="00466D05" w:rsidRDefault="00856283" w:rsidP="00CB2911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sz w:val="24"/>
                <w:szCs w:val="24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</w:rPr>
              <w:t xml:space="preserve">Nombre del curso    : </w:t>
            </w:r>
            <w:r w:rsidR="00566542">
              <w:rPr>
                <w:rFonts w:ascii="Calibri" w:hAnsi="Calibri" w:cs="Gautami"/>
                <w:b/>
                <w:sz w:val="24"/>
                <w:szCs w:val="24"/>
              </w:rPr>
              <w:t>Aikido</w:t>
            </w:r>
          </w:p>
          <w:p w:rsidR="00856283" w:rsidRPr="00466D05" w:rsidRDefault="00856283" w:rsidP="00CB2911">
            <w:pPr>
              <w:pStyle w:val="Ttulo8"/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 w:val="0"/>
                <w:szCs w:val="24"/>
              </w:rPr>
            </w:pPr>
            <w:r w:rsidRPr="00466D05">
              <w:rPr>
                <w:rFonts w:ascii="Calibri" w:hAnsi="Calibri" w:cs="Gautami"/>
                <w:szCs w:val="24"/>
              </w:rPr>
              <w:t>Semestre</w:t>
            </w:r>
            <w:r w:rsidRPr="00466D05">
              <w:rPr>
                <w:rFonts w:ascii="Calibri" w:hAnsi="Calibri" w:cs="Gautami"/>
                <w:szCs w:val="24"/>
              </w:rPr>
              <w:tab/>
            </w:r>
            <w:r w:rsidRPr="00466D05">
              <w:rPr>
                <w:rFonts w:ascii="Calibri" w:hAnsi="Calibri" w:cs="Gautami"/>
                <w:szCs w:val="24"/>
              </w:rPr>
              <w:tab/>
              <w:t xml:space="preserve"> </w:t>
            </w:r>
            <w:r w:rsidRPr="006969CC">
              <w:rPr>
                <w:rFonts w:ascii="Calibri" w:hAnsi="Calibri" w:cs="Gautami"/>
                <w:szCs w:val="24"/>
              </w:rPr>
              <w:t xml:space="preserve">: </w:t>
            </w:r>
            <w:r w:rsidR="006969CC" w:rsidRPr="006969CC">
              <w:rPr>
                <w:rFonts w:ascii="Calibri" w:hAnsi="Calibri" w:cs="Gautami"/>
                <w:szCs w:val="24"/>
              </w:rPr>
              <w:t>2</w:t>
            </w:r>
            <w:r w:rsidR="00566542" w:rsidRPr="006969CC">
              <w:rPr>
                <w:rFonts w:ascii="Calibri" w:hAnsi="Calibri" w:cs="Gautami"/>
                <w:szCs w:val="24"/>
              </w:rPr>
              <w:t>°</w:t>
            </w:r>
          </w:p>
          <w:p w:rsidR="00856283" w:rsidRPr="00466D05" w:rsidRDefault="00C879A0" w:rsidP="00CB2911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Año</w:t>
            </w: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ab/>
            </w: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ab/>
              <w:t xml:space="preserve"> : </w:t>
            </w:r>
            <w:r w:rsidR="00693DE1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201</w:t>
            </w:r>
            <w:r w:rsidR="00FB69B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8</w:t>
            </w:r>
          </w:p>
          <w:p w:rsidR="00856283" w:rsidRPr="00466D05" w:rsidRDefault="00856283" w:rsidP="00CB2911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</w:rPr>
              <w:t>Número de créditos:</w:t>
            </w:r>
            <w:r w:rsidR="003C7ED7">
              <w:rPr>
                <w:rFonts w:ascii="Calibri" w:hAnsi="Calibri" w:cs="Gautami"/>
                <w:b/>
                <w:sz w:val="24"/>
                <w:szCs w:val="24"/>
              </w:rPr>
              <w:t xml:space="preserve"> </w:t>
            </w:r>
            <w:r w:rsidR="00566542">
              <w:rPr>
                <w:rFonts w:ascii="Calibri" w:hAnsi="Calibri" w:cs="Gautami"/>
                <w:b/>
                <w:sz w:val="24"/>
                <w:szCs w:val="24"/>
              </w:rPr>
              <w:t>2</w:t>
            </w:r>
          </w:p>
          <w:p w:rsidR="00856283" w:rsidRPr="00466D05" w:rsidRDefault="00856283" w:rsidP="00CB2911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</w:rPr>
              <w:t>Horas de trabajo presenciales y no presenciales:</w:t>
            </w:r>
            <w:r w:rsidR="00DD4563" w:rsidRPr="00466D05">
              <w:rPr>
                <w:rFonts w:ascii="Calibri" w:hAnsi="Calibri" w:cs="Gautami"/>
                <w:b/>
                <w:sz w:val="24"/>
                <w:szCs w:val="24"/>
              </w:rPr>
              <w:t xml:space="preserve"> </w:t>
            </w:r>
            <w:r w:rsidR="00566542">
              <w:rPr>
                <w:rFonts w:ascii="Calibri" w:hAnsi="Calibri" w:cs="Gautami"/>
                <w:b/>
                <w:sz w:val="24"/>
                <w:szCs w:val="24"/>
              </w:rPr>
              <w:t>22,5/ 22,5</w:t>
            </w:r>
          </w:p>
          <w:p w:rsidR="00856283" w:rsidRPr="00466D05" w:rsidRDefault="00856283" w:rsidP="00CB2911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Nº Alumnos</w:t>
            </w: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ab/>
            </w: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ab/>
              <w:t xml:space="preserve">: </w:t>
            </w:r>
            <w:r w:rsidR="0056654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20</w:t>
            </w:r>
          </w:p>
          <w:p w:rsidR="00856283" w:rsidRPr="00466D05" w:rsidRDefault="00856283" w:rsidP="007557D1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alibri" w:hAnsi="Calibri" w:cs="Gautami"/>
                <w:b/>
                <w:sz w:val="24"/>
                <w:szCs w:val="24"/>
              </w:rPr>
            </w:pPr>
          </w:p>
        </w:tc>
      </w:tr>
      <w:tr w:rsidR="002D155B" w:rsidRPr="00466D05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</w:tcPr>
          <w:p w:rsidR="002D155B" w:rsidRPr="00466D05" w:rsidRDefault="002D155B" w:rsidP="007557D1">
            <w:pPr>
              <w:pStyle w:val="Ttulo8"/>
              <w:jc w:val="left"/>
              <w:rPr>
                <w:rFonts w:ascii="Calibri" w:hAnsi="Calibri"/>
                <w:szCs w:val="24"/>
              </w:rPr>
            </w:pPr>
          </w:p>
        </w:tc>
      </w:tr>
      <w:tr w:rsidR="00856283" w:rsidRPr="00466D05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</w:tcPr>
          <w:p w:rsidR="00856283" w:rsidRPr="00466D05" w:rsidRDefault="00856283" w:rsidP="007557D1">
            <w:pPr>
              <w:pStyle w:val="Ttulo8"/>
              <w:jc w:val="left"/>
              <w:rPr>
                <w:rFonts w:ascii="Calibri" w:hAnsi="Calibri"/>
                <w:szCs w:val="24"/>
              </w:rPr>
            </w:pPr>
          </w:p>
        </w:tc>
      </w:tr>
      <w:tr w:rsidR="00856283" w:rsidRPr="00466D05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856283" w:rsidRPr="00466D05" w:rsidRDefault="00856283" w:rsidP="00CB2911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  <w:r w:rsidRPr="00466D05">
              <w:rPr>
                <w:rFonts w:ascii="Calibri" w:hAnsi="Calibri" w:cs="Gautami"/>
                <w:szCs w:val="24"/>
              </w:rPr>
              <w:t>ENCARGADO/A DE CURSO                                                :</w:t>
            </w:r>
            <w:r w:rsidRPr="00466D05">
              <w:rPr>
                <w:rFonts w:ascii="Calibri" w:hAnsi="Calibri" w:cs="Gautami"/>
                <w:szCs w:val="24"/>
              </w:rPr>
              <w:tab/>
            </w:r>
            <w:r w:rsidRPr="00466D05">
              <w:rPr>
                <w:rFonts w:ascii="Calibri" w:hAnsi="Calibri" w:cs="Gautami"/>
                <w:szCs w:val="24"/>
              </w:rPr>
              <w:tab/>
            </w:r>
            <w:r w:rsidR="00566542">
              <w:rPr>
                <w:rFonts w:ascii="Calibri" w:hAnsi="Calibri" w:cs="Gautami"/>
                <w:szCs w:val="24"/>
              </w:rPr>
              <w:t>Ma</w:t>
            </w:r>
            <w:r w:rsidR="00C4124A">
              <w:rPr>
                <w:rFonts w:ascii="Calibri" w:hAnsi="Calibri" w:cs="Gautami"/>
                <w:szCs w:val="24"/>
              </w:rPr>
              <w:t>nuel Ruz</w:t>
            </w:r>
          </w:p>
          <w:p w:rsidR="00856283" w:rsidRPr="00566542" w:rsidRDefault="00566542" w:rsidP="00C4124A">
            <w:pPr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</w:rPr>
            </w:pPr>
            <w:r w:rsidRPr="00566542">
              <w:rPr>
                <w:rFonts w:ascii="Calibri" w:hAnsi="Calibri" w:cs="Gautami"/>
                <w:b/>
                <w:sz w:val="24"/>
                <w:szCs w:val="24"/>
              </w:rPr>
              <w:t>Coordinador                                                                         :                Ma</w:t>
            </w:r>
            <w:r w:rsidR="00C4124A">
              <w:rPr>
                <w:rFonts w:ascii="Calibri" w:hAnsi="Calibri" w:cs="Gautami"/>
                <w:b/>
                <w:sz w:val="24"/>
                <w:szCs w:val="24"/>
              </w:rPr>
              <w:t>rcelo Cano</w:t>
            </w:r>
          </w:p>
        </w:tc>
      </w:tr>
    </w:tbl>
    <w:p w:rsidR="009D7622" w:rsidRPr="00466D05" w:rsidRDefault="009D7622" w:rsidP="007557D1">
      <w:pPr>
        <w:pStyle w:val="Ttulo8"/>
        <w:jc w:val="left"/>
        <w:rPr>
          <w:rFonts w:ascii="Calibri" w:hAnsi="Calibri"/>
          <w:szCs w:val="24"/>
        </w:rPr>
      </w:pPr>
    </w:p>
    <w:p w:rsidR="007A3B41" w:rsidRPr="00466D05" w:rsidRDefault="007A3B41" w:rsidP="007557D1">
      <w:pPr>
        <w:jc w:val="both"/>
        <w:rPr>
          <w:rFonts w:ascii="Calibri" w:hAnsi="Calibri"/>
          <w:b/>
          <w:sz w:val="24"/>
          <w:szCs w:val="24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4676"/>
        <w:gridCol w:w="2410"/>
      </w:tblGrid>
      <w:tr w:rsidR="007A3B41" w:rsidRPr="00C63EF9" w:rsidTr="00C63EF9">
        <w:trPr>
          <w:trHeight w:val="301"/>
          <w:jc w:val="center"/>
        </w:trPr>
        <w:tc>
          <w:tcPr>
            <w:tcW w:w="308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7A3B41" w:rsidRPr="00C63EF9" w:rsidRDefault="007A3B41" w:rsidP="00C63EF9">
            <w:pPr>
              <w:jc w:val="center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 w:rsidRPr="00C63EF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DOCENTES PARTICIPANTES</w:t>
            </w:r>
          </w:p>
        </w:tc>
        <w:tc>
          <w:tcPr>
            <w:tcW w:w="4676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7A3B41" w:rsidRPr="00C63EF9" w:rsidRDefault="007A3B41" w:rsidP="00C63EF9">
            <w:pPr>
              <w:jc w:val="center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 w:rsidRPr="00C63EF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Unidad Académica</w:t>
            </w:r>
          </w:p>
        </w:tc>
        <w:tc>
          <w:tcPr>
            <w:tcW w:w="2410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7A3B41" w:rsidRPr="00C63EF9" w:rsidRDefault="007A3B41" w:rsidP="00C63EF9">
            <w:pPr>
              <w:jc w:val="center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 w:rsidRPr="00C63EF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Nº de horas directas</w:t>
            </w:r>
          </w:p>
        </w:tc>
      </w:tr>
      <w:tr w:rsidR="007A3B41" w:rsidRPr="00C63EF9" w:rsidTr="00C63EF9">
        <w:trPr>
          <w:jc w:val="center"/>
        </w:trPr>
        <w:tc>
          <w:tcPr>
            <w:tcW w:w="3087" w:type="dxa"/>
            <w:tcBorders>
              <w:top w:val="thickThinSmallGap" w:sz="24" w:space="0" w:color="auto"/>
              <w:left w:val="threeDEmboss" w:sz="24" w:space="0" w:color="auto"/>
            </w:tcBorders>
          </w:tcPr>
          <w:p w:rsidR="007A3B41" w:rsidRPr="00C63EF9" w:rsidRDefault="00C42C81" w:rsidP="00C63EF9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Manuel Ruz</w:t>
            </w:r>
          </w:p>
        </w:tc>
        <w:tc>
          <w:tcPr>
            <w:tcW w:w="4676" w:type="dxa"/>
            <w:tcBorders>
              <w:top w:val="thickThinSmallGap" w:sz="24" w:space="0" w:color="auto"/>
            </w:tcBorders>
          </w:tcPr>
          <w:p w:rsidR="007A3B41" w:rsidRPr="00C63EF9" w:rsidRDefault="00566542" w:rsidP="00C42C81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 xml:space="preserve">Departamento de </w:t>
            </w:r>
            <w:r w:rsidR="00C42C81">
              <w:rPr>
                <w:rFonts w:ascii="Calibri" w:hAnsi="Calibri"/>
                <w:b/>
                <w:sz w:val="24"/>
                <w:szCs w:val="24"/>
                <w:lang w:val="pt-BR"/>
              </w:rPr>
              <w:t>Nutrición</w:t>
            </w:r>
          </w:p>
        </w:tc>
        <w:tc>
          <w:tcPr>
            <w:tcW w:w="2410" w:type="dxa"/>
            <w:tcBorders>
              <w:top w:val="thickThinSmallGap" w:sz="24" w:space="0" w:color="auto"/>
              <w:right w:val="threeDEmboss" w:sz="24" w:space="0" w:color="auto"/>
            </w:tcBorders>
          </w:tcPr>
          <w:p w:rsidR="007A3B41" w:rsidRPr="00C63EF9" w:rsidRDefault="00566542" w:rsidP="0013382E">
            <w:pPr>
              <w:jc w:val="center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2</w:t>
            </w:r>
            <w:r w:rsidR="009E0F91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7</w:t>
            </w:r>
          </w:p>
        </w:tc>
      </w:tr>
      <w:tr w:rsidR="007A3B41" w:rsidRPr="00C63EF9" w:rsidTr="00C63EF9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7A3B41" w:rsidRPr="00C63EF9" w:rsidRDefault="00566542" w:rsidP="00C42C81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Ma</w:t>
            </w:r>
            <w:r w:rsidR="00C42C81">
              <w:rPr>
                <w:rFonts w:ascii="Calibri" w:hAnsi="Calibri"/>
                <w:b/>
                <w:sz w:val="24"/>
                <w:szCs w:val="24"/>
                <w:lang w:val="pt-BR"/>
              </w:rPr>
              <w:t>rcelo Cano</w:t>
            </w:r>
          </w:p>
        </w:tc>
        <w:tc>
          <w:tcPr>
            <w:tcW w:w="4676" w:type="dxa"/>
          </w:tcPr>
          <w:p w:rsidR="007A3B41" w:rsidRPr="00C63EF9" w:rsidRDefault="00566542" w:rsidP="00C42C81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 xml:space="preserve">Departamento de </w:t>
            </w:r>
            <w:proofErr w:type="spellStart"/>
            <w:r w:rsidR="00C42C81">
              <w:rPr>
                <w:rFonts w:ascii="Calibri" w:hAnsi="Calibri"/>
                <w:b/>
                <w:sz w:val="24"/>
                <w:szCs w:val="24"/>
                <w:lang w:val="pt-BR"/>
              </w:rPr>
              <w:t>Kinesiología</w:t>
            </w:r>
            <w:proofErr w:type="spellEnd"/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7A3B41" w:rsidRPr="00C63EF9" w:rsidRDefault="0013382E" w:rsidP="0013382E">
            <w:pPr>
              <w:jc w:val="center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2</w:t>
            </w:r>
            <w:r w:rsidR="009E0F91">
              <w:rPr>
                <w:rFonts w:ascii="Calibri" w:hAnsi="Calibri"/>
                <w:b/>
                <w:sz w:val="24"/>
                <w:szCs w:val="24"/>
                <w:lang w:val="pt-BR"/>
              </w:rPr>
              <w:t>7</w:t>
            </w:r>
          </w:p>
        </w:tc>
      </w:tr>
      <w:tr w:rsidR="007A3B41" w:rsidRPr="00C63EF9" w:rsidTr="00C63EF9">
        <w:trPr>
          <w:jc w:val="center"/>
        </w:trPr>
        <w:tc>
          <w:tcPr>
            <w:tcW w:w="3087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  <w:tcBorders>
              <w:bottom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</w:tbl>
    <w:p w:rsidR="007A3B41" w:rsidRPr="00466D05" w:rsidRDefault="007A3B41" w:rsidP="007557D1">
      <w:pPr>
        <w:jc w:val="both"/>
        <w:rPr>
          <w:rFonts w:ascii="Calibri" w:hAnsi="Calibri"/>
          <w:b/>
          <w:sz w:val="24"/>
          <w:szCs w:val="24"/>
          <w:lang w:val="pt-BR"/>
        </w:rPr>
      </w:pPr>
    </w:p>
    <w:p w:rsidR="00856283" w:rsidRPr="00466D05" w:rsidRDefault="00856283" w:rsidP="007557D1">
      <w:pPr>
        <w:jc w:val="both"/>
        <w:rPr>
          <w:rFonts w:ascii="Calibri" w:hAnsi="Calibri"/>
          <w:b/>
          <w:sz w:val="24"/>
          <w:szCs w:val="24"/>
          <w:lang w:val="pt-BR"/>
        </w:rPr>
      </w:pPr>
      <w:r w:rsidRPr="00466D05">
        <w:rPr>
          <w:rFonts w:ascii="Calibri" w:hAnsi="Calibri"/>
          <w:b/>
          <w:sz w:val="24"/>
          <w:szCs w:val="24"/>
          <w:lang w:val="pt-BR"/>
        </w:rPr>
        <w:br/>
      </w:r>
    </w:p>
    <w:p w:rsidR="007A3B41" w:rsidRPr="00466D05" w:rsidRDefault="00856283" w:rsidP="007557D1">
      <w:pPr>
        <w:jc w:val="both"/>
        <w:rPr>
          <w:rFonts w:ascii="Calibri" w:hAnsi="Calibri"/>
          <w:b/>
          <w:sz w:val="24"/>
          <w:szCs w:val="24"/>
          <w:lang w:val="pt-BR"/>
        </w:rPr>
      </w:pPr>
      <w:r w:rsidRPr="00466D05">
        <w:rPr>
          <w:rFonts w:ascii="Calibri" w:hAnsi="Calibri"/>
          <w:b/>
          <w:sz w:val="24"/>
          <w:szCs w:val="24"/>
          <w:lang w:val="pt-BR"/>
        </w:rPr>
        <w:br w:type="page"/>
      </w:r>
    </w:p>
    <w:tbl>
      <w:tblPr>
        <w:tblW w:w="10021" w:type="dxa"/>
        <w:tblInd w:w="-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1"/>
      </w:tblGrid>
      <w:tr w:rsidR="009B7F51" w:rsidRPr="00466D05">
        <w:trPr>
          <w:trHeight w:val="840"/>
        </w:trPr>
        <w:tc>
          <w:tcPr>
            <w:tcW w:w="10021" w:type="dxa"/>
          </w:tcPr>
          <w:p w:rsidR="00CA7AAE" w:rsidRPr="00466D05" w:rsidRDefault="009B7F51" w:rsidP="00CA7AAE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lastRenderedPageBreak/>
              <w:t>Propósito formativo:</w:t>
            </w:r>
          </w:p>
          <w:p w:rsidR="00134D85" w:rsidRDefault="00134D85" w:rsidP="00134D85">
            <w:pPr>
              <w:ind w:left="312"/>
              <w:rPr>
                <w:rFonts w:ascii="Arial" w:hAnsi="Arial" w:cs="Arial"/>
              </w:rPr>
            </w:pPr>
          </w:p>
          <w:p w:rsidR="00134D85" w:rsidRDefault="00134D85" w:rsidP="00134D85">
            <w:pPr>
              <w:ind w:left="312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</w:rPr>
              <w:t>Promover el mejoramiento de las cualidades psicomotoras del estudiante, y favorecer la elección de formas de vida más sanas y saludables</w:t>
            </w:r>
            <w:r w:rsidR="00FA170F">
              <w:rPr>
                <w:rFonts w:ascii="Arial" w:hAnsi="Arial" w:cs="Arial"/>
              </w:rPr>
              <w:t>, a través de la práctica del aikido</w:t>
            </w:r>
            <w:r>
              <w:rPr>
                <w:rFonts w:ascii="Arial" w:hAnsi="Arial" w:cs="Arial"/>
              </w:rPr>
              <w:t>.</w:t>
            </w:r>
          </w:p>
          <w:p w:rsidR="009B7F51" w:rsidRPr="00466D05" w:rsidRDefault="009B7F51" w:rsidP="007D5A6A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BF6171" w:rsidRPr="00466D05" w:rsidRDefault="00BF6171" w:rsidP="007557D1">
      <w:pPr>
        <w:pStyle w:val="Ttulo8"/>
        <w:jc w:val="left"/>
        <w:rPr>
          <w:rFonts w:ascii="Calibri" w:hAnsi="Calibri"/>
          <w:szCs w:val="24"/>
        </w:rPr>
      </w:pPr>
    </w:p>
    <w:tbl>
      <w:tblPr>
        <w:tblW w:w="10154" w:type="dxa"/>
        <w:tblInd w:w="-7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9B7F51" w:rsidRPr="00466D05" w:rsidTr="00FA170F">
        <w:trPr>
          <w:trHeight w:val="2470"/>
        </w:trPr>
        <w:tc>
          <w:tcPr>
            <w:tcW w:w="10154" w:type="dxa"/>
          </w:tcPr>
          <w:p w:rsidR="008E33AE" w:rsidRPr="00466D05" w:rsidRDefault="00BE45EC" w:rsidP="00181B21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Compe</w:t>
            </w:r>
            <w:r w:rsidR="00B7253B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tencia a la que tributa el curso del programa de formación general:</w:t>
            </w:r>
          </w:p>
          <w:p w:rsidR="00134D85" w:rsidRDefault="00134D85" w:rsidP="008818B2">
            <w:pPr>
              <w:pStyle w:val="Prrafodelista"/>
              <w:numPr>
                <w:ilvl w:val="0"/>
                <w:numId w:val="39"/>
              </w:numPr>
              <w:spacing w:line="240" w:lineRule="auto"/>
              <w:jc w:val="both"/>
              <w:rPr>
                <w:rFonts w:cs="Calibri"/>
              </w:rPr>
            </w:pPr>
            <w:r w:rsidRPr="00C95534">
              <w:rPr>
                <w:rFonts w:cs="Calibri"/>
              </w:rPr>
              <w:t xml:space="preserve">Desarrolla habilidades para el trabajo en equipo. </w:t>
            </w:r>
          </w:p>
          <w:p w:rsidR="00134D85" w:rsidRPr="00C95534" w:rsidRDefault="00134D85" w:rsidP="008818B2">
            <w:pPr>
              <w:pStyle w:val="Prrafodelista"/>
              <w:numPr>
                <w:ilvl w:val="0"/>
                <w:numId w:val="39"/>
              </w:numPr>
              <w:spacing w:line="240" w:lineRule="auto"/>
              <w:jc w:val="both"/>
              <w:rPr>
                <w:rFonts w:cs="Calibri"/>
              </w:rPr>
            </w:pPr>
            <w:r w:rsidRPr="00C95534">
              <w:rPr>
                <w:rFonts w:cs="Calibri"/>
              </w:rPr>
              <w:t xml:space="preserve">Prioriza el logro de objetivos comunes sobre los individuales, en el desarrollo de proyectos colectivos.  </w:t>
            </w:r>
          </w:p>
          <w:p w:rsidR="00134D85" w:rsidRDefault="00134D85" w:rsidP="008818B2">
            <w:pPr>
              <w:pStyle w:val="Prrafodelista"/>
              <w:numPr>
                <w:ilvl w:val="0"/>
                <w:numId w:val="39"/>
              </w:numPr>
              <w:spacing w:line="240" w:lineRule="auto"/>
              <w:jc w:val="both"/>
              <w:rPr>
                <w:rFonts w:cs="Calibri"/>
              </w:rPr>
            </w:pPr>
            <w:r w:rsidRPr="00C95534">
              <w:rPr>
                <w:rFonts w:cs="Calibri"/>
              </w:rPr>
              <w:t>Desarrollar acciones que potencien la actividad física, para una condición integral de salud.</w:t>
            </w:r>
          </w:p>
          <w:p w:rsidR="008818B2" w:rsidRDefault="008818B2" w:rsidP="008818B2">
            <w:pPr>
              <w:pStyle w:val="Prrafodelista"/>
              <w:numPr>
                <w:ilvl w:val="0"/>
                <w:numId w:val="39"/>
              </w:numPr>
              <w:spacing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Demuestra actitud </w:t>
            </w:r>
            <w:r w:rsidRPr="008818B2">
              <w:rPr>
                <w:rFonts w:cs="Calibri"/>
              </w:rPr>
              <w:t>inclusiva y de respeto  al participar de espacios multiculturales</w:t>
            </w:r>
          </w:p>
          <w:p w:rsidR="005A1DAD" w:rsidRPr="005A1DAD" w:rsidRDefault="005A1DAD" w:rsidP="005A1DAD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  <w:r w:rsidRPr="005A1DAD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Demuestra actitud de respeto en el trabajo colaborativo con sus pares.</w:t>
            </w:r>
          </w:p>
          <w:p w:rsidR="00CF13A9" w:rsidRPr="00FA170F" w:rsidRDefault="00CF13A9" w:rsidP="00FA170F">
            <w:pPr>
              <w:jc w:val="both"/>
              <w:rPr>
                <w:rFonts w:cs="Gautami"/>
                <w:b/>
                <w:sz w:val="24"/>
                <w:szCs w:val="24"/>
                <w:lang w:val="es-MX"/>
              </w:rPr>
            </w:pPr>
          </w:p>
        </w:tc>
      </w:tr>
    </w:tbl>
    <w:p w:rsidR="00C92CEF" w:rsidRPr="00466D05" w:rsidRDefault="00C92CEF" w:rsidP="007557D1">
      <w:pPr>
        <w:pStyle w:val="Ttulo8"/>
        <w:jc w:val="left"/>
        <w:rPr>
          <w:rFonts w:ascii="Calibri" w:hAnsi="Calibri"/>
          <w:szCs w:val="24"/>
          <w:lang w:val="pt-BR"/>
        </w:rPr>
      </w:pPr>
    </w:p>
    <w:tbl>
      <w:tblPr>
        <w:tblW w:w="1017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9B7F51" w:rsidRPr="00466D05">
        <w:trPr>
          <w:trHeight w:val="690"/>
        </w:trPr>
        <w:tc>
          <w:tcPr>
            <w:tcW w:w="10170" w:type="dxa"/>
          </w:tcPr>
          <w:p w:rsidR="009B7F51" w:rsidRPr="00466D05" w:rsidRDefault="009B7F51" w:rsidP="007557D1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Realización esperada como resultado de aprendizaje del curso:</w:t>
            </w:r>
          </w:p>
          <w:p w:rsidR="006602DB" w:rsidRPr="00466D05" w:rsidRDefault="006602DB" w:rsidP="007557D1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134D85" w:rsidRDefault="00134D85" w:rsidP="00134D85">
            <w:pPr>
              <w:numPr>
                <w:ilvl w:val="0"/>
                <w:numId w:val="36"/>
              </w:numPr>
              <w:rPr>
                <w:rFonts w:ascii="Arial" w:hAnsi="Arial" w:cs="Arial"/>
                <w:sz w:val="19"/>
                <w:szCs w:val="19"/>
              </w:rPr>
            </w:pPr>
            <w:r w:rsidRPr="00D75EDF">
              <w:rPr>
                <w:rFonts w:ascii="Arial" w:hAnsi="Arial" w:cs="Arial"/>
                <w:sz w:val="19"/>
                <w:szCs w:val="19"/>
              </w:rPr>
              <w:t>Desplazamientos corporales frente a diferentes condiciones de ataque</w:t>
            </w:r>
          </w:p>
          <w:p w:rsidR="00767F26" w:rsidRPr="00D75EDF" w:rsidRDefault="00767F26" w:rsidP="00767F26">
            <w:pPr>
              <w:ind w:left="720"/>
              <w:rPr>
                <w:rFonts w:ascii="Arial" w:hAnsi="Arial" w:cs="Arial"/>
                <w:sz w:val="19"/>
                <w:szCs w:val="19"/>
              </w:rPr>
            </w:pPr>
          </w:p>
          <w:p w:rsidR="00134D85" w:rsidRPr="00D75EDF" w:rsidRDefault="00134D85" w:rsidP="00134D85">
            <w:pPr>
              <w:numPr>
                <w:ilvl w:val="0"/>
                <w:numId w:val="36"/>
              </w:numPr>
              <w:rPr>
                <w:rFonts w:ascii="Arial" w:hAnsi="Arial" w:cs="Arial"/>
                <w:sz w:val="19"/>
                <w:szCs w:val="19"/>
              </w:rPr>
            </w:pPr>
            <w:r w:rsidRPr="00D75EDF">
              <w:rPr>
                <w:rFonts w:ascii="Arial" w:hAnsi="Arial" w:cs="Arial"/>
                <w:sz w:val="19"/>
                <w:szCs w:val="19"/>
              </w:rPr>
              <w:t>Caídas en diferentes direcciones protegiendo el cuerpo</w:t>
            </w:r>
          </w:p>
          <w:p w:rsidR="009B7F51" w:rsidRPr="00466D05" w:rsidRDefault="009B7F51" w:rsidP="007D5A6A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F33C3B" w:rsidRPr="00466D05" w:rsidRDefault="00F33C3B" w:rsidP="007557D1">
      <w:pPr>
        <w:pStyle w:val="Ttulo8"/>
        <w:jc w:val="left"/>
        <w:rPr>
          <w:rFonts w:ascii="Calibri" w:hAnsi="Calibri"/>
          <w:szCs w:val="24"/>
          <w:lang w:val="es-ES"/>
        </w:rPr>
      </w:pPr>
    </w:p>
    <w:tbl>
      <w:tblPr>
        <w:tblW w:w="1014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9B7F51" w:rsidRPr="00466D05">
        <w:trPr>
          <w:trHeight w:val="810"/>
        </w:trPr>
        <w:tc>
          <w:tcPr>
            <w:tcW w:w="10140" w:type="dxa"/>
          </w:tcPr>
          <w:p w:rsidR="009B7F51" w:rsidRPr="00466D05" w:rsidRDefault="009B7F51" w:rsidP="007557D1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Requisitos de aprobación:   </w:t>
            </w:r>
          </w:p>
          <w:p w:rsidR="009B7F51" w:rsidRPr="00466D05" w:rsidRDefault="009B7F51" w:rsidP="007557D1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9B7F51" w:rsidRPr="007B5F02" w:rsidRDefault="00FA170F" w:rsidP="007557D1">
            <w:pPr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Al ser un curso práctico, se debe a</w:t>
            </w:r>
            <w:r w:rsidR="007B5F02" w:rsidRPr="007B5F02">
              <w:rPr>
                <w:rFonts w:ascii="Calibri" w:hAnsi="Calibri" w:cs="Gautami"/>
                <w:sz w:val="24"/>
                <w:szCs w:val="24"/>
                <w:lang w:val="es-MX"/>
              </w:rPr>
              <w:t>sistir a la totalidad de las actividades. La inasistencia puede recuperarse en las actividades de la rama de aikido de la Facultad de Medicina.</w:t>
            </w:r>
          </w:p>
          <w:p w:rsidR="007B5F02" w:rsidRPr="00466D05" w:rsidRDefault="007B5F02" w:rsidP="007557D1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7B5F02">
              <w:rPr>
                <w:rFonts w:ascii="Calibri" w:hAnsi="Calibri" w:cs="Gautami"/>
                <w:sz w:val="24"/>
                <w:szCs w:val="24"/>
                <w:lang w:val="es-MX"/>
              </w:rPr>
              <w:t>El promedio de las calificaciones en los dos controles debe ser superior o igual a la nota 4,0</w:t>
            </w:r>
          </w:p>
        </w:tc>
      </w:tr>
    </w:tbl>
    <w:p w:rsidR="00F33C3B" w:rsidRPr="00466D05" w:rsidRDefault="00F33C3B" w:rsidP="007557D1">
      <w:pPr>
        <w:rPr>
          <w:rFonts w:ascii="Calibri" w:hAnsi="Calibri"/>
          <w:sz w:val="24"/>
          <w:szCs w:val="24"/>
          <w:lang w:val="es-MX"/>
        </w:rPr>
      </w:pPr>
    </w:p>
    <w:p w:rsidR="00CB2911" w:rsidRPr="00466D05" w:rsidRDefault="00CB2911" w:rsidP="007557D1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364152" w:rsidRPr="00466D05" w:rsidRDefault="00364152" w:rsidP="007557D1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CB2911" w:rsidRPr="00466D05" w:rsidRDefault="007453DE" w:rsidP="007557D1">
      <w:pPr>
        <w:rPr>
          <w:rFonts w:ascii="Calibri" w:hAnsi="Calibri"/>
          <w:sz w:val="24"/>
          <w:szCs w:val="24"/>
          <w:lang w:val="es-MX"/>
        </w:rPr>
      </w:pPr>
      <w:r w:rsidRPr="007453DE">
        <w:rPr>
          <w:rFonts w:ascii="Calibri" w:hAnsi="Calibri" w:cs="Gautami"/>
          <w:noProof/>
          <w:sz w:val="24"/>
          <w:szCs w:val="24"/>
          <w:lang w:val="es-CL" w:eastAsia="es-CL"/>
        </w:rPr>
        <w:pict>
          <v:rect id="Rectangle 27" o:spid="_x0000_s1026" style="position:absolute;margin-left:-6.55pt;margin-top:3.9pt;width:507pt;height:20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" fillcolor="silver" strokecolor="#969696">
            <v:shadow on="t"/>
            <v:textbox>
              <w:txbxContent>
                <w:p w:rsidR="0035308A" w:rsidRPr="007E745D" w:rsidRDefault="0035308A" w:rsidP="0035308A">
                  <w:pPr>
                    <w:jc w:val="center"/>
                    <w:rPr>
                      <w:sz w:val="24"/>
                      <w:szCs w:val="24"/>
                    </w:rPr>
                  </w:pPr>
                  <w:r w:rsidRPr="007E745D">
                    <w:rPr>
                      <w:rFonts w:ascii="Verdana" w:hAnsi="Verdana"/>
                      <w:b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364152" w:rsidRPr="00466D05" w:rsidRDefault="00364152" w:rsidP="007557D1">
      <w:pPr>
        <w:rPr>
          <w:rFonts w:ascii="Calibri" w:hAnsi="Calibri"/>
          <w:sz w:val="24"/>
          <w:szCs w:val="24"/>
          <w:lang w:val="es-MX"/>
        </w:rPr>
      </w:pPr>
    </w:p>
    <w:p w:rsidR="00364152" w:rsidRPr="00466D05" w:rsidRDefault="00364152" w:rsidP="007557D1">
      <w:pPr>
        <w:rPr>
          <w:rFonts w:ascii="Calibri" w:hAnsi="Calibri"/>
          <w:sz w:val="24"/>
          <w:szCs w:val="24"/>
          <w:lang w:val="es-MX"/>
        </w:rPr>
      </w:pPr>
    </w:p>
    <w:p w:rsidR="00585274" w:rsidRPr="00466D05" w:rsidRDefault="00585274" w:rsidP="007557D1">
      <w:pPr>
        <w:rPr>
          <w:rFonts w:ascii="Calibri" w:hAnsi="Calibri"/>
          <w:sz w:val="24"/>
          <w:szCs w:val="24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844"/>
        <w:gridCol w:w="4378"/>
      </w:tblGrid>
      <w:tr w:rsidR="00073109" w:rsidRPr="00466D05">
        <w:trPr>
          <w:jc w:val="center"/>
        </w:trPr>
        <w:tc>
          <w:tcPr>
            <w:tcW w:w="195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073109" w:rsidRPr="00466D05" w:rsidRDefault="00073109" w:rsidP="007068C4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073109" w:rsidRPr="00466D05" w:rsidRDefault="00073109" w:rsidP="007068C4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66D05">
              <w:rPr>
                <w:rFonts w:ascii="Calibri" w:hAnsi="Calibri" w:cs="Arial"/>
                <w:b/>
                <w:sz w:val="24"/>
                <w:szCs w:val="24"/>
              </w:rPr>
              <w:t>Logros de aprendizaje</w:t>
            </w:r>
          </w:p>
        </w:tc>
        <w:tc>
          <w:tcPr>
            <w:tcW w:w="4378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73109" w:rsidRPr="00466D05" w:rsidRDefault="00073109" w:rsidP="007068C4">
            <w:pPr>
              <w:spacing w:before="120" w:after="120"/>
              <w:ind w:firstLine="83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66D05">
              <w:rPr>
                <w:rFonts w:ascii="Calibri" w:hAnsi="Calibri" w:cs="Arial"/>
                <w:b/>
                <w:sz w:val="24"/>
                <w:szCs w:val="24"/>
              </w:rPr>
              <w:t>Acciones asociadas</w:t>
            </w:r>
          </w:p>
        </w:tc>
      </w:tr>
      <w:tr w:rsidR="00073109" w:rsidRPr="00466D05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73109" w:rsidRPr="00466D05" w:rsidRDefault="00073109" w:rsidP="00B7253B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073109" w:rsidRPr="00466D05" w:rsidRDefault="00854313" w:rsidP="007557D1">
            <w:pPr>
              <w:spacing w:before="120" w:after="120"/>
              <w:rPr>
                <w:rFonts w:ascii="Calibri" w:hAnsi="Calibri" w:cs="Arial"/>
                <w:iCs/>
                <w:sz w:val="24"/>
                <w:szCs w:val="24"/>
              </w:rPr>
            </w:pPr>
            <w:r w:rsidRPr="00854313">
              <w:rPr>
                <w:rFonts w:ascii="Calibri" w:hAnsi="Calibri" w:cs="Arial"/>
                <w:iCs/>
                <w:sz w:val="24"/>
                <w:szCs w:val="24"/>
              </w:rPr>
              <w:t>Desarrollar acciones que potencien la actividad física, para una condición integral de salud.</w:t>
            </w:r>
          </w:p>
          <w:p w:rsidR="00073109" w:rsidRPr="00466D05" w:rsidRDefault="00073109" w:rsidP="007557D1">
            <w:pPr>
              <w:spacing w:before="120" w:after="120"/>
              <w:rPr>
                <w:rFonts w:ascii="Calibri" w:hAnsi="Calibri" w:cs="Arial"/>
                <w:iCs/>
                <w:sz w:val="24"/>
                <w:szCs w:val="24"/>
              </w:rPr>
            </w:pP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073109" w:rsidRPr="00466D05" w:rsidRDefault="00854313" w:rsidP="00585274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Realiza técnicas de aikido en un contexto simulado, desplazándose adecuadamente y rodando hacia adelante y atrás en las caídas (ukemis)</w:t>
            </w:r>
          </w:p>
        </w:tc>
      </w:tr>
      <w:tr w:rsidR="00073109" w:rsidRPr="00466D05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73109" w:rsidRPr="00466D05" w:rsidRDefault="00073109" w:rsidP="007557D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  <w:r w:rsidRPr="00466D05">
              <w:rPr>
                <w:rFonts w:ascii="Calibri" w:hAnsi="Calibri" w:cs="Arial"/>
                <w:b/>
                <w:sz w:val="24"/>
                <w:szCs w:val="24"/>
              </w:rPr>
              <w:t>Estrategias metodológicas</w:t>
            </w:r>
          </w:p>
          <w:p w:rsidR="00073109" w:rsidRPr="00466D05" w:rsidRDefault="00073109" w:rsidP="007557D1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585274" w:rsidRPr="0013382E" w:rsidRDefault="0013382E" w:rsidP="007557D1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13382E">
              <w:rPr>
                <w:rFonts w:ascii="Calibri" w:hAnsi="Calibri" w:cs="Arial"/>
                <w:sz w:val="24"/>
                <w:szCs w:val="24"/>
              </w:rPr>
              <w:t>Clases prácticas en tatami del Gimnasio de la Facultad de Medicina, donde los alumnos explorarán de manera guiada los diferentes movimientos y situaciones presentadas por su profesor.</w:t>
            </w:r>
          </w:p>
          <w:p w:rsidR="0013382E" w:rsidRPr="00466D05" w:rsidRDefault="0013382E" w:rsidP="007557D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  <w:r w:rsidRPr="0013382E">
              <w:rPr>
                <w:rFonts w:ascii="Calibri" w:hAnsi="Calibri" w:cs="Arial"/>
                <w:sz w:val="24"/>
                <w:szCs w:val="24"/>
              </w:rPr>
              <w:t>Búsqueda y análisis de información relacionada al aikido procedente de fuentes diversas</w:t>
            </w:r>
          </w:p>
        </w:tc>
      </w:tr>
      <w:tr w:rsidR="00073109" w:rsidRPr="00466D05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73109" w:rsidRPr="00466D05" w:rsidRDefault="00073109" w:rsidP="007557D1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466D05">
              <w:rPr>
                <w:rFonts w:ascii="Calibri" w:hAnsi="Calibri" w:cs="Arial"/>
                <w:b/>
                <w:sz w:val="24"/>
                <w:szCs w:val="24"/>
              </w:rPr>
              <w:t xml:space="preserve">Procedimientos </w:t>
            </w:r>
            <w:r w:rsidRPr="00466D05">
              <w:rPr>
                <w:rFonts w:ascii="Calibri" w:hAnsi="Calibri" w:cs="Arial"/>
                <w:b/>
                <w:sz w:val="24"/>
                <w:szCs w:val="24"/>
              </w:rPr>
              <w:br/>
              <w:t>evaluativos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CF13A9" w:rsidRPr="00466D05" w:rsidRDefault="0013382E" w:rsidP="0013382E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13382E">
              <w:rPr>
                <w:rFonts w:ascii="Calibri" w:hAnsi="Calibri"/>
                <w:sz w:val="24"/>
                <w:szCs w:val="24"/>
              </w:rPr>
              <w:t>Dos pruebas prácticas (50% cada una)</w:t>
            </w:r>
          </w:p>
          <w:p w:rsidR="00CF13A9" w:rsidRPr="00466D05" w:rsidRDefault="00CF13A9" w:rsidP="00CF13A9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073109" w:rsidRPr="00466D05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73109" w:rsidRPr="00466D05" w:rsidRDefault="00073109" w:rsidP="007557D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  <w:r w:rsidRPr="00466D05">
              <w:rPr>
                <w:rFonts w:ascii="Calibri" w:hAnsi="Calibri" w:cs="Arial"/>
                <w:b/>
                <w:sz w:val="24"/>
                <w:szCs w:val="24"/>
              </w:rPr>
              <w:t>Recursos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13382E" w:rsidRPr="0013382E" w:rsidRDefault="0013382E" w:rsidP="0013382E">
            <w:pPr>
              <w:rPr>
                <w:rFonts w:ascii="Calibri" w:hAnsi="Calibri"/>
                <w:sz w:val="24"/>
                <w:szCs w:val="24"/>
              </w:rPr>
            </w:pPr>
            <w:r w:rsidRPr="0013382E">
              <w:rPr>
                <w:rFonts w:ascii="Calibri" w:hAnsi="Calibri"/>
                <w:sz w:val="24"/>
                <w:szCs w:val="24"/>
              </w:rPr>
              <w:t>Dojo de  FMUCH</w:t>
            </w:r>
          </w:p>
          <w:p w:rsidR="007557D1" w:rsidRPr="00FA170F" w:rsidRDefault="0013382E" w:rsidP="00FA170F">
            <w:pPr>
              <w:rPr>
                <w:rFonts w:ascii="Calibri" w:hAnsi="Calibri"/>
                <w:sz w:val="24"/>
                <w:szCs w:val="24"/>
              </w:rPr>
            </w:pPr>
            <w:r w:rsidRPr="0013382E">
              <w:rPr>
                <w:rFonts w:ascii="Calibri" w:hAnsi="Calibri"/>
                <w:sz w:val="24"/>
                <w:szCs w:val="24"/>
              </w:rPr>
              <w:t xml:space="preserve">Videos que son analizados en las sesiones de autoaprendizaje y comentados en la </w:t>
            </w:r>
            <w:r w:rsidRPr="0013382E">
              <w:rPr>
                <w:rFonts w:ascii="Calibri" w:hAnsi="Calibri"/>
                <w:sz w:val="24"/>
                <w:szCs w:val="24"/>
              </w:rPr>
              <w:lastRenderedPageBreak/>
              <w:t>plataforma Aula Digital</w:t>
            </w:r>
          </w:p>
        </w:tc>
      </w:tr>
    </w:tbl>
    <w:p w:rsidR="00073109" w:rsidRPr="00466D05" w:rsidRDefault="00073109" w:rsidP="007557D1">
      <w:pPr>
        <w:jc w:val="both"/>
        <w:rPr>
          <w:rFonts w:ascii="Calibri" w:hAnsi="Calibri"/>
          <w:b/>
          <w:sz w:val="24"/>
          <w:szCs w:val="24"/>
          <w:lang w:val="es-MX"/>
        </w:rPr>
      </w:pPr>
    </w:p>
    <w:p w:rsidR="00CE6080" w:rsidRPr="00466D05" w:rsidRDefault="00CE6080" w:rsidP="007557D1">
      <w:pPr>
        <w:jc w:val="both"/>
        <w:rPr>
          <w:rFonts w:ascii="Calibri" w:hAnsi="Calibri"/>
          <w:b/>
          <w:sz w:val="24"/>
          <w:szCs w:val="24"/>
          <w:lang w:val="es-MX"/>
        </w:rPr>
      </w:pPr>
    </w:p>
    <w:p w:rsidR="00CE6080" w:rsidRPr="00466D05" w:rsidRDefault="00CE6080" w:rsidP="007557D1">
      <w:pPr>
        <w:jc w:val="both"/>
        <w:rPr>
          <w:rFonts w:ascii="Calibri" w:hAnsi="Calibri"/>
          <w:b/>
          <w:sz w:val="24"/>
          <w:szCs w:val="24"/>
          <w:lang w:val="es-MX"/>
        </w:rPr>
      </w:pPr>
    </w:p>
    <w:p w:rsidR="00F33C3B" w:rsidRPr="00466D05" w:rsidRDefault="00F33C3B" w:rsidP="007557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i/>
          <w:sz w:val="24"/>
          <w:szCs w:val="24"/>
        </w:rPr>
      </w:pPr>
    </w:p>
    <w:p w:rsidR="00C504DA" w:rsidRPr="00466D05" w:rsidRDefault="00C504DA" w:rsidP="007557D1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Calibri" w:hAnsi="Calibri" w:cs="Gautami"/>
          <w:b/>
          <w:sz w:val="24"/>
          <w:szCs w:val="24"/>
        </w:rPr>
      </w:pPr>
      <w:r w:rsidRPr="00466D05">
        <w:rPr>
          <w:rFonts w:ascii="Calibri" w:hAnsi="Calibri" w:cs="Gautami"/>
          <w:b/>
          <w:sz w:val="24"/>
          <w:szCs w:val="24"/>
        </w:rPr>
        <w:t>REGLAMENTO DE ASISTENCIA</w:t>
      </w:r>
    </w:p>
    <w:p w:rsidR="00C504DA" w:rsidRDefault="00C504DA" w:rsidP="007557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sz w:val="24"/>
          <w:szCs w:val="24"/>
        </w:rPr>
      </w:pPr>
      <w:r w:rsidRPr="00466D05">
        <w:rPr>
          <w:rFonts w:ascii="Calibri" w:hAnsi="Calibri" w:cs="Gautami"/>
          <w:sz w:val="24"/>
          <w:szCs w:val="24"/>
        </w:rPr>
        <w:tab/>
      </w:r>
      <w:r w:rsidR="00FA170F">
        <w:rPr>
          <w:rFonts w:ascii="Calibri" w:hAnsi="Calibri" w:cs="Gautami"/>
          <w:sz w:val="24"/>
          <w:szCs w:val="24"/>
        </w:rPr>
        <w:t>De acuerdo al reglamento, al ser un curso práctico, se debe asistir a la totalidad de las sesiones. Si hay alguna inasistencia justificada, esa actividad debe recuperarse.</w:t>
      </w:r>
    </w:p>
    <w:p w:rsidR="00FA170F" w:rsidRPr="00466D05" w:rsidRDefault="00FA170F" w:rsidP="007557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sz w:val="24"/>
          <w:szCs w:val="24"/>
        </w:rPr>
      </w:pPr>
    </w:p>
    <w:p w:rsidR="00C504DA" w:rsidRPr="00466D05" w:rsidRDefault="00C504DA" w:rsidP="007557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color w:val="FF0000"/>
          <w:sz w:val="24"/>
          <w:szCs w:val="24"/>
        </w:rPr>
      </w:pPr>
    </w:p>
    <w:p w:rsidR="0035308A" w:rsidRPr="00466D05" w:rsidRDefault="007453DE" w:rsidP="007557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sz w:val="24"/>
          <w:szCs w:val="24"/>
        </w:rPr>
      </w:pPr>
      <w:r w:rsidRPr="007453DE">
        <w:rPr>
          <w:rFonts w:ascii="Calibri" w:hAnsi="Calibri"/>
          <w:b/>
          <w:noProof/>
          <w:sz w:val="24"/>
          <w:szCs w:val="24"/>
          <w:u w:val="single"/>
          <w:lang w:val="es-CL" w:eastAsia="es-CL"/>
        </w:rPr>
        <w:pict>
          <v:rect id="Rectangle 12" o:spid="_x0000_s1027" style="position:absolute;left:0;text-align:left;margin-left:0;margin-top:6.15pt;width:484.6pt;height:20.5pt;z-index:251656704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" fillcolor="silver" strokecolor="#969696">
            <v:shadow on="t"/>
            <v:textbox>
              <w:txbxContent>
                <w:p w:rsidR="00E737D2" w:rsidRPr="007E745D" w:rsidRDefault="00EA639E">
                  <w:pPr>
                    <w:jc w:val="center"/>
                    <w:rPr>
                      <w:sz w:val="24"/>
                      <w:szCs w:val="24"/>
                    </w:rPr>
                  </w:pPr>
                  <w:r w:rsidRPr="007E745D">
                    <w:rPr>
                      <w:rFonts w:ascii="Verdana" w:hAnsi="Verdana"/>
                      <w:b/>
                      <w:sz w:val="24"/>
                      <w:szCs w:val="24"/>
                    </w:rPr>
                    <w:t>PLAN DE CLASES</w:t>
                  </w:r>
                </w:p>
              </w:txbxContent>
            </v:textbox>
            <w10:wrap anchorx="page"/>
          </v:rect>
        </w:pict>
      </w:r>
    </w:p>
    <w:p w:rsidR="00C504DA" w:rsidRPr="00466D05" w:rsidRDefault="00C504DA" w:rsidP="007557D1">
      <w:pPr>
        <w:rPr>
          <w:rFonts w:ascii="Calibri" w:hAnsi="Calibri"/>
          <w:sz w:val="24"/>
          <w:szCs w:val="24"/>
        </w:rPr>
      </w:pPr>
    </w:p>
    <w:tbl>
      <w:tblPr>
        <w:tblW w:w="964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9"/>
        <w:gridCol w:w="1134"/>
        <w:gridCol w:w="1420"/>
        <w:gridCol w:w="4394"/>
        <w:gridCol w:w="1843"/>
      </w:tblGrid>
      <w:tr w:rsidR="00A65D87" w:rsidRPr="00466D05">
        <w:trPr>
          <w:trHeight w:val="597"/>
        </w:trPr>
        <w:tc>
          <w:tcPr>
            <w:tcW w:w="849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A65D87" w:rsidRPr="00466D05" w:rsidRDefault="00A65D87" w:rsidP="00FA170F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466D05">
              <w:rPr>
                <w:rFonts w:ascii="Calibri" w:hAnsi="Calibri"/>
                <w:b/>
                <w:i/>
                <w:sz w:val="24"/>
                <w:szCs w:val="24"/>
              </w:rPr>
              <w:t>Fecha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A65D87" w:rsidRPr="00466D05" w:rsidRDefault="00A65D87" w:rsidP="007557D1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466D05">
              <w:rPr>
                <w:rFonts w:ascii="Calibri" w:hAnsi="Calibri"/>
                <w:b/>
                <w:i/>
                <w:sz w:val="24"/>
                <w:szCs w:val="24"/>
              </w:rPr>
              <w:t>Horario</w:t>
            </w:r>
          </w:p>
        </w:tc>
        <w:tc>
          <w:tcPr>
            <w:tcW w:w="1420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A65D87" w:rsidRPr="00466D05" w:rsidRDefault="008B29B1" w:rsidP="007557D1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466D05">
              <w:rPr>
                <w:rFonts w:ascii="Calibri" w:hAnsi="Calibri"/>
                <w:b/>
                <w:i/>
                <w:sz w:val="24"/>
                <w:szCs w:val="24"/>
              </w:rPr>
              <w:t>Lugar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</w:tcPr>
          <w:p w:rsidR="008B29B1" w:rsidRPr="00466D05" w:rsidRDefault="008B29B1" w:rsidP="007557D1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</w:p>
          <w:p w:rsidR="00A65D87" w:rsidRPr="00466D05" w:rsidRDefault="008B29B1" w:rsidP="007557D1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466D05">
              <w:rPr>
                <w:rFonts w:ascii="Calibri" w:hAnsi="Calibri"/>
                <w:b/>
                <w:i/>
                <w:sz w:val="24"/>
                <w:szCs w:val="24"/>
              </w:rPr>
              <w:t>Actividades principales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A65D87" w:rsidRPr="00466D05" w:rsidRDefault="00A65D87" w:rsidP="007557D1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466D05">
              <w:rPr>
                <w:rFonts w:ascii="Calibri" w:hAnsi="Calibri"/>
                <w:b/>
                <w:i/>
                <w:sz w:val="24"/>
                <w:szCs w:val="24"/>
              </w:rPr>
              <w:t>Profesor</w:t>
            </w:r>
            <w:r w:rsidR="001471DD" w:rsidRPr="00466D05">
              <w:rPr>
                <w:rFonts w:ascii="Calibri" w:hAnsi="Calibri"/>
                <w:b/>
                <w:i/>
                <w:sz w:val="24"/>
                <w:szCs w:val="24"/>
              </w:rPr>
              <w:t>(es)</w:t>
            </w:r>
          </w:p>
        </w:tc>
      </w:tr>
      <w:tr w:rsidR="007B5F02" w:rsidRPr="00466D05">
        <w:tc>
          <w:tcPr>
            <w:tcW w:w="84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B5F02" w:rsidRPr="001676E0" w:rsidRDefault="006969CC" w:rsidP="006969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  <w:r w:rsidR="007F54EB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14:30-16:00</w:t>
            </w:r>
          </w:p>
        </w:tc>
        <w:tc>
          <w:tcPr>
            <w:tcW w:w="1420" w:type="dxa"/>
            <w:tcBorders>
              <w:top w:val="thickThinSmallGap" w:sz="24" w:space="0" w:color="auto"/>
              <w:bottom w:val="nil"/>
            </w:tcBorders>
            <w:vAlign w:val="center"/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Tatami FMUCh</w:t>
            </w:r>
          </w:p>
        </w:tc>
        <w:tc>
          <w:tcPr>
            <w:tcW w:w="4394" w:type="dxa"/>
            <w:tcBorders>
              <w:top w:val="thickThinSmallGap" w:sz="24" w:space="0" w:color="auto"/>
            </w:tcBorders>
          </w:tcPr>
          <w:p w:rsidR="007B5F02" w:rsidRPr="001676E0" w:rsidRDefault="007B5F02" w:rsidP="007B5F02">
            <w:pPr>
              <w:numPr>
                <w:ilvl w:val="0"/>
                <w:numId w:val="40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Introducción, entrega de documentos de autoaprendizaje y referencias. Protocolo. Ejercicios de preparación, Ashi y Tai sabaki ukemis, varios tipos de ataque.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vAlign w:val="center"/>
          </w:tcPr>
          <w:p w:rsidR="007B5F02" w:rsidRPr="001676E0" w:rsidRDefault="007B5F02" w:rsidP="007B5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 w:rsidR="00C42C81">
              <w:rPr>
                <w:rFonts w:ascii="Calibri" w:hAnsi="Calibri"/>
                <w:sz w:val="22"/>
                <w:szCs w:val="22"/>
              </w:rPr>
              <w:t>Ruz</w:t>
            </w:r>
          </w:p>
          <w:p w:rsidR="007B5F02" w:rsidRPr="001676E0" w:rsidRDefault="007B5F02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 w:rsidR="00C42C81">
              <w:rPr>
                <w:rFonts w:ascii="Calibri" w:hAnsi="Calibri"/>
                <w:sz w:val="22"/>
                <w:szCs w:val="22"/>
              </w:rPr>
              <w:t>Cano</w:t>
            </w:r>
          </w:p>
        </w:tc>
      </w:tr>
      <w:tr w:rsidR="007B5F02" w:rsidRPr="00466D05" w:rsidTr="001676E0">
        <w:trPr>
          <w:cantSplit/>
          <w:trHeight w:val="79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F02" w:rsidRPr="001676E0" w:rsidRDefault="006969CC" w:rsidP="006969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  <w:r w:rsidR="007F54EB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14:30-16:00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Tatami FMUCh</w:t>
            </w:r>
          </w:p>
        </w:tc>
        <w:tc>
          <w:tcPr>
            <w:tcW w:w="4394" w:type="dxa"/>
          </w:tcPr>
          <w:p w:rsidR="007B5F02" w:rsidRPr="001676E0" w:rsidRDefault="007B5F02" w:rsidP="007B5F02">
            <w:pPr>
              <w:numPr>
                <w:ilvl w:val="0"/>
                <w:numId w:val="40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Ejercicios de preparación, ukemis, shikko, varios tipos de ataque, Ikkyo omote.</w:t>
            </w:r>
          </w:p>
        </w:tc>
        <w:tc>
          <w:tcPr>
            <w:tcW w:w="1843" w:type="dxa"/>
          </w:tcPr>
          <w:p w:rsidR="00C42C81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Ruz</w:t>
            </w:r>
          </w:p>
          <w:p w:rsidR="007B5F02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Cano</w:t>
            </w:r>
          </w:p>
        </w:tc>
      </w:tr>
      <w:tr w:rsidR="007B5F02" w:rsidRPr="00466D05" w:rsidTr="001676E0">
        <w:trPr>
          <w:cantSplit/>
          <w:trHeight w:val="584"/>
        </w:trPr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5F02" w:rsidRPr="001676E0" w:rsidRDefault="006969CC" w:rsidP="006969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7F54EB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14:30-16:00</w:t>
            </w:r>
          </w:p>
        </w:tc>
        <w:tc>
          <w:tcPr>
            <w:tcW w:w="1420" w:type="dxa"/>
            <w:tcBorders>
              <w:top w:val="nil"/>
            </w:tcBorders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Tatami FMUCh</w:t>
            </w:r>
          </w:p>
        </w:tc>
        <w:tc>
          <w:tcPr>
            <w:tcW w:w="4394" w:type="dxa"/>
          </w:tcPr>
          <w:p w:rsidR="007B5F02" w:rsidRPr="001676E0" w:rsidRDefault="007B5F02" w:rsidP="007B5F02">
            <w:pPr>
              <w:numPr>
                <w:ilvl w:val="0"/>
                <w:numId w:val="40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Ejercicios de preparación, ukemis, varios tipos de ataque, Ikkyo omote y ura.</w:t>
            </w:r>
          </w:p>
        </w:tc>
        <w:tc>
          <w:tcPr>
            <w:tcW w:w="1843" w:type="dxa"/>
          </w:tcPr>
          <w:p w:rsidR="00C42C81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Ruz</w:t>
            </w:r>
          </w:p>
          <w:p w:rsidR="007B5F02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Cano</w:t>
            </w:r>
          </w:p>
        </w:tc>
      </w:tr>
      <w:tr w:rsidR="007B5F02" w:rsidRPr="00466D05" w:rsidTr="001676E0"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B5F02" w:rsidRPr="001676E0" w:rsidRDefault="006969CC" w:rsidP="006969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  <w:r w:rsidR="007F54EB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14:30-16:00</w:t>
            </w:r>
          </w:p>
        </w:tc>
        <w:tc>
          <w:tcPr>
            <w:tcW w:w="1420" w:type="dxa"/>
            <w:tcBorders>
              <w:top w:val="nil"/>
            </w:tcBorders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Tatami FMUCh</w:t>
            </w:r>
          </w:p>
        </w:tc>
        <w:tc>
          <w:tcPr>
            <w:tcW w:w="4394" w:type="dxa"/>
          </w:tcPr>
          <w:p w:rsidR="007B5F02" w:rsidRPr="001676E0" w:rsidRDefault="007B5F02" w:rsidP="007B5F02">
            <w:pPr>
              <w:numPr>
                <w:ilvl w:val="0"/>
                <w:numId w:val="40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Ejercicios de preparación, Kotegaeshi.</w:t>
            </w:r>
          </w:p>
        </w:tc>
        <w:tc>
          <w:tcPr>
            <w:tcW w:w="1843" w:type="dxa"/>
          </w:tcPr>
          <w:p w:rsidR="00C42C81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Ruz</w:t>
            </w:r>
          </w:p>
          <w:p w:rsidR="007B5F02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Cano</w:t>
            </w:r>
          </w:p>
        </w:tc>
      </w:tr>
      <w:tr w:rsidR="007B5F02" w:rsidRPr="00466D05" w:rsidTr="001676E0">
        <w:trPr>
          <w:trHeight w:val="658"/>
        </w:trPr>
        <w:tc>
          <w:tcPr>
            <w:tcW w:w="849" w:type="dxa"/>
            <w:shd w:val="clear" w:color="auto" w:fill="auto"/>
            <w:vAlign w:val="center"/>
          </w:tcPr>
          <w:p w:rsidR="007B5F02" w:rsidRPr="001676E0" w:rsidRDefault="007F54EB" w:rsidP="006969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6969CC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6969CC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14:30-16:00</w:t>
            </w:r>
          </w:p>
        </w:tc>
        <w:tc>
          <w:tcPr>
            <w:tcW w:w="1420" w:type="dxa"/>
            <w:tcBorders>
              <w:top w:val="nil"/>
            </w:tcBorders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Tatami FMUCh</w:t>
            </w:r>
          </w:p>
        </w:tc>
        <w:tc>
          <w:tcPr>
            <w:tcW w:w="4394" w:type="dxa"/>
          </w:tcPr>
          <w:p w:rsidR="007B5F02" w:rsidRPr="001676E0" w:rsidRDefault="007B5F02" w:rsidP="007B5F02">
            <w:pPr>
              <w:numPr>
                <w:ilvl w:val="0"/>
                <w:numId w:val="40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Ejercicios de preparación, Kokyunage.</w:t>
            </w:r>
          </w:p>
        </w:tc>
        <w:tc>
          <w:tcPr>
            <w:tcW w:w="1843" w:type="dxa"/>
          </w:tcPr>
          <w:p w:rsidR="00C42C81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Ruz</w:t>
            </w:r>
          </w:p>
          <w:p w:rsidR="007B5F02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Cano</w:t>
            </w:r>
          </w:p>
        </w:tc>
      </w:tr>
      <w:tr w:rsidR="007B5F02" w:rsidRPr="00466D05" w:rsidTr="001676E0">
        <w:trPr>
          <w:trHeight w:val="658"/>
        </w:trPr>
        <w:tc>
          <w:tcPr>
            <w:tcW w:w="849" w:type="dxa"/>
            <w:shd w:val="clear" w:color="auto" w:fill="auto"/>
            <w:vAlign w:val="center"/>
          </w:tcPr>
          <w:p w:rsidR="007B5F02" w:rsidRPr="001676E0" w:rsidRDefault="006969CC" w:rsidP="006969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  <w:r w:rsidR="007F54EB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14:30-16:00</w:t>
            </w:r>
          </w:p>
        </w:tc>
        <w:tc>
          <w:tcPr>
            <w:tcW w:w="1420" w:type="dxa"/>
            <w:tcBorders>
              <w:top w:val="nil"/>
            </w:tcBorders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Tatami FMUCh</w:t>
            </w:r>
          </w:p>
        </w:tc>
        <w:tc>
          <w:tcPr>
            <w:tcW w:w="4394" w:type="dxa"/>
          </w:tcPr>
          <w:p w:rsidR="007B5F02" w:rsidRPr="001676E0" w:rsidRDefault="007B5F02" w:rsidP="007B5F02">
            <w:pPr>
              <w:numPr>
                <w:ilvl w:val="0"/>
                <w:numId w:val="40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Ejercicios de preparación, Shihonage omote y ura. </w:t>
            </w:r>
          </w:p>
        </w:tc>
        <w:tc>
          <w:tcPr>
            <w:tcW w:w="1843" w:type="dxa"/>
          </w:tcPr>
          <w:p w:rsidR="00C42C81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Ruz</w:t>
            </w:r>
          </w:p>
          <w:p w:rsidR="007B5F02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Cano</w:t>
            </w:r>
          </w:p>
        </w:tc>
      </w:tr>
      <w:tr w:rsidR="007B5F02" w:rsidRPr="00466D05" w:rsidTr="001676E0">
        <w:trPr>
          <w:trHeight w:val="658"/>
        </w:trPr>
        <w:tc>
          <w:tcPr>
            <w:tcW w:w="849" w:type="dxa"/>
            <w:shd w:val="clear" w:color="auto" w:fill="auto"/>
            <w:vAlign w:val="center"/>
          </w:tcPr>
          <w:p w:rsidR="007B5F02" w:rsidRPr="001676E0" w:rsidRDefault="006969CC" w:rsidP="006969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7F54EB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14:30-16:00</w:t>
            </w:r>
          </w:p>
        </w:tc>
        <w:tc>
          <w:tcPr>
            <w:tcW w:w="1420" w:type="dxa"/>
            <w:tcBorders>
              <w:top w:val="nil"/>
            </w:tcBorders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Tatami FMUCh</w:t>
            </w:r>
          </w:p>
        </w:tc>
        <w:tc>
          <w:tcPr>
            <w:tcW w:w="4394" w:type="dxa"/>
          </w:tcPr>
          <w:p w:rsidR="007B5F02" w:rsidRPr="001676E0" w:rsidRDefault="007B5F02" w:rsidP="007B5F02">
            <w:pPr>
              <w:numPr>
                <w:ilvl w:val="0"/>
                <w:numId w:val="40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Primera prueba práctica</w:t>
            </w:r>
          </w:p>
        </w:tc>
        <w:tc>
          <w:tcPr>
            <w:tcW w:w="1843" w:type="dxa"/>
          </w:tcPr>
          <w:p w:rsidR="00C42C81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Ruz</w:t>
            </w:r>
          </w:p>
          <w:p w:rsidR="007B5F02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Cano</w:t>
            </w:r>
          </w:p>
        </w:tc>
      </w:tr>
      <w:tr w:rsidR="007B5F02" w:rsidRPr="00466D05" w:rsidTr="001676E0">
        <w:trPr>
          <w:trHeight w:val="658"/>
        </w:trPr>
        <w:tc>
          <w:tcPr>
            <w:tcW w:w="849" w:type="dxa"/>
            <w:shd w:val="clear" w:color="auto" w:fill="auto"/>
            <w:vAlign w:val="center"/>
          </w:tcPr>
          <w:p w:rsidR="007B5F02" w:rsidRPr="001676E0" w:rsidRDefault="007F54EB" w:rsidP="006969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6969CC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6969CC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14:30-16:00</w:t>
            </w:r>
          </w:p>
        </w:tc>
        <w:tc>
          <w:tcPr>
            <w:tcW w:w="1420" w:type="dxa"/>
            <w:tcBorders>
              <w:top w:val="nil"/>
            </w:tcBorders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Tatami FMUCh</w:t>
            </w:r>
          </w:p>
        </w:tc>
        <w:tc>
          <w:tcPr>
            <w:tcW w:w="4394" w:type="dxa"/>
          </w:tcPr>
          <w:p w:rsidR="007B5F02" w:rsidRPr="001676E0" w:rsidRDefault="007B5F02" w:rsidP="007B5F02">
            <w:pPr>
              <w:numPr>
                <w:ilvl w:val="0"/>
                <w:numId w:val="40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Ejercicios de preparación, Iriminage.</w:t>
            </w:r>
          </w:p>
        </w:tc>
        <w:tc>
          <w:tcPr>
            <w:tcW w:w="1843" w:type="dxa"/>
          </w:tcPr>
          <w:p w:rsidR="00C42C81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Ruz</w:t>
            </w:r>
          </w:p>
          <w:p w:rsidR="007B5F02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Cano</w:t>
            </w:r>
          </w:p>
        </w:tc>
      </w:tr>
      <w:tr w:rsidR="007B5F02" w:rsidRPr="00466D05" w:rsidTr="001676E0">
        <w:trPr>
          <w:trHeight w:val="658"/>
        </w:trPr>
        <w:tc>
          <w:tcPr>
            <w:tcW w:w="849" w:type="dxa"/>
            <w:shd w:val="clear" w:color="auto" w:fill="auto"/>
            <w:vAlign w:val="center"/>
          </w:tcPr>
          <w:p w:rsidR="007B5F02" w:rsidRPr="001676E0" w:rsidRDefault="007F54EB" w:rsidP="006969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6969CC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6969CC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14:30-16:00</w:t>
            </w:r>
          </w:p>
        </w:tc>
        <w:tc>
          <w:tcPr>
            <w:tcW w:w="1420" w:type="dxa"/>
            <w:tcBorders>
              <w:top w:val="nil"/>
            </w:tcBorders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Tatami FMUCh</w:t>
            </w:r>
          </w:p>
        </w:tc>
        <w:tc>
          <w:tcPr>
            <w:tcW w:w="4394" w:type="dxa"/>
          </w:tcPr>
          <w:p w:rsidR="007B5F02" w:rsidRPr="001676E0" w:rsidRDefault="007B5F02" w:rsidP="007B5F02">
            <w:pPr>
              <w:numPr>
                <w:ilvl w:val="0"/>
                <w:numId w:val="40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Ejercicios de preparación, Tenchinage.</w:t>
            </w:r>
          </w:p>
        </w:tc>
        <w:tc>
          <w:tcPr>
            <w:tcW w:w="1843" w:type="dxa"/>
          </w:tcPr>
          <w:p w:rsidR="00C42C81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Ruz</w:t>
            </w:r>
          </w:p>
          <w:p w:rsidR="007B5F02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Cano</w:t>
            </w:r>
          </w:p>
        </w:tc>
      </w:tr>
      <w:tr w:rsidR="007B5F02" w:rsidRPr="00466D05" w:rsidTr="001676E0">
        <w:trPr>
          <w:trHeight w:val="658"/>
        </w:trPr>
        <w:tc>
          <w:tcPr>
            <w:tcW w:w="849" w:type="dxa"/>
            <w:shd w:val="clear" w:color="auto" w:fill="auto"/>
            <w:vAlign w:val="center"/>
          </w:tcPr>
          <w:p w:rsidR="007B5F02" w:rsidRPr="001676E0" w:rsidRDefault="006969CC" w:rsidP="006969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  <w:r w:rsidR="007F54EB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14:30-16:00</w:t>
            </w:r>
          </w:p>
        </w:tc>
        <w:tc>
          <w:tcPr>
            <w:tcW w:w="1420" w:type="dxa"/>
            <w:tcBorders>
              <w:top w:val="nil"/>
            </w:tcBorders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Tatami FMUCh</w:t>
            </w:r>
          </w:p>
        </w:tc>
        <w:tc>
          <w:tcPr>
            <w:tcW w:w="4394" w:type="dxa"/>
          </w:tcPr>
          <w:p w:rsidR="007B5F02" w:rsidRPr="001676E0" w:rsidRDefault="007B5F02" w:rsidP="007B5F02">
            <w:pPr>
              <w:numPr>
                <w:ilvl w:val="0"/>
                <w:numId w:val="40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Ejercicios de preparación, Técnicas frente a ushiro kubishime</w:t>
            </w:r>
          </w:p>
        </w:tc>
        <w:tc>
          <w:tcPr>
            <w:tcW w:w="1843" w:type="dxa"/>
          </w:tcPr>
          <w:p w:rsidR="00C42C81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Ruz</w:t>
            </w:r>
          </w:p>
          <w:p w:rsidR="007B5F02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Cano</w:t>
            </w:r>
          </w:p>
        </w:tc>
      </w:tr>
      <w:tr w:rsidR="007B5F02" w:rsidRPr="00466D05" w:rsidTr="001676E0">
        <w:trPr>
          <w:trHeight w:val="658"/>
        </w:trPr>
        <w:tc>
          <w:tcPr>
            <w:tcW w:w="849" w:type="dxa"/>
            <w:shd w:val="clear" w:color="auto" w:fill="auto"/>
            <w:vAlign w:val="center"/>
          </w:tcPr>
          <w:p w:rsidR="007B5F02" w:rsidRPr="001676E0" w:rsidRDefault="006969CC" w:rsidP="006969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7F54EB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14:30-16:00</w:t>
            </w:r>
          </w:p>
        </w:tc>
        <w:tc>
          <w:tcPr>
            <w:tcW w:w="1420" w:type="dxa"/>
            <w:tcBorders>
              <w:top w:val="nil"/>
            </w:tcBorders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Tatami FMUCh</w:t>
            </w:r>
          </w:p>
        </w:tc>
        <w:tc>
          <w:tcPr>
            <w:tcW w:w="4394" w:type="dxa"/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11. Ejercicios de preparación, Técnicas frente a           ushiro ryotedori</w:t>
            </w:r>
          </w:p>
        </w:tc>
        <w:tc>
          <w:tcPr>
            <w:tcW w:w="1843" w:type="dxa"/>
          </w:tcPr>
          <w:p w:rsidR="00C42C81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Ruz</w:t>
            </w:r>
          </w:p>
          <w:p w:rsidR="007B5F02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Cano</w:t>
            </w:r>
          </w:p>
        </w:tc>
      </w:tr>
      <w:tr w:rsidR="007B5F02" w:rsidRPr="00466D05" w:rsidTr="007B5F02">
        <w:trPr>
          <w:trHeight w:val="65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5F02" w:rsidRPr="001676E0" w:rsidRDefault="007F54EB" w:rsidP="006969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6969CC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6969C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14:30-16:00</w:t>
            </w:r>
          </w:p>
        </w:tc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Tatami FMUCh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12.  Henka waza </w:t>
            </w:r>
          </w:p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C81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Ruz</w:t>
            </w:r>
          </w:p>
          <w:p w:rsidR="007B5F02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Cano</w:t>
            </w:r>
          </w:p>
        </w:tc>
      </w:tr>
      <w:tr w:rsidR="007B5F02" w:rsidRPr="00466D05" w:rsidTr="007B5F02">
        <w:trPr>
          <w:trHeight w:val="65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5F02" w:rsidRPr="001676E0" w:rsidRDefault="007F54EB" w:rsidP="006969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6969CC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6969C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14:30-16:00</w:t>
            </w:r>
          </w:p>
        </w:tc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Tatami FMUCh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13. </w:t>
            </w:r>
            <w:r w:rsidRPr="007B5F02">
              <w:rPr>
                <w:rFonts w:ascii="Calibri" w:hAnsi="Calibri"/>
                <w:sz w:val="22"/>
                <w:szCs w:val="22"/>
              </w:rPr>
              <w:t>Henka waza</w:t>
            </w:r>
          </w:p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C81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Ruz</w:t>
            </w:r>
          </w:p>
          <w:p w:rsidR="007B5F02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Cano</w:t>
            </w:r>
          </w:p>
        </w:tc>
      </w:tr>
      <w:tr w:rsidR="007B5F02" w:rsidRPr="00466D05" w:rsidTr="007B5F02">
        <w:trPr>
          <w:trHeight w:val="65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5F02" w:rsidRPr="001676E0" w:rsidRDefault="007F54EB" w:rsidP="006969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6969CC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6969CC">
              <w:rPr>
                <w:rFonts w:ascii="Calibri" w:hAnsi="Calibri"/>
                <w:sz w:val="22"/>
                <w:szCs w:val="22"/>
              </w:rPr>
              <w:t>12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14:30-16:00</w:t>
            </w:r>
          </w:p>
        </w:tc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>Tatami FMUCh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F02" w:rsidRPr="007B5F02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14. </w:t>
            </w:r>
            <w:r w:rsidRPr="007B5F02">
              <w:rPr>
                <w:rFonts w:ascii="Calibri" w:hAnsi="Calibri"/>
                <w:sz w:val="22"/>
                <w:szCs w:val="22"/>
              </w:rPr>
              <w:t>Segunda prueba práctica</w:t>
            </w:r>
          </w:p>
          <w:p w:rsidR="007B5F02" w:rsidRPr="001676E0" w:rsidRDefault="007B5F02" w:rsidP="007B5F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C81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Ruz</w:t>
            </w:r>
          </w:p>
          <w:p w:rsidR="007B5F02" w:rsidRPr="001676E0" w:rsidRDefault="00C42C81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6E0">
              <w:rPr>
                <w:rFonts w:ascii="Calibri" w:hAnsi="Calibri"/>
                <w:sz w:val="22"/>
                <w:szCs w:val="22"/>
              </w:rPr>
              <w:t xml:space="preserve">M. </w:t>
            </w:r>
            <w:r>
              <w:rPr>
                <w:rFonts w:ascii="Calibri" w:hAnsi="Calibri"/>
                <w:sz w:val="22"/>
                <w:szCs w:val="22"/>
              </w:rPr>
              <w:t>Cano</w:t>
            </w:r>
          </w:p>
        </w:tc>
      </w:tr>
      <w:tr w:rsidR="007B5F02" w:rsidRPr="00466D05" w:rsidTr="007B5F02">
        <w:trPr>
          <w:trHeight w:val="65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5F02" w:rsidRPr="001676E0" w:rsidRDefault="007B5F02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F02" w:rsidRPr="001676E0" w:rsidRDefault="007B5F02" w:rsidP="001676E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F02" w:rsidRPr="001676E0" w:rsidRDefault="007B5F02" w:rsidP="001676E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F02" w:rsidRPr="001676E0" w:rsidRDefault="007B5F02" w:rsidP="001676E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F02" w:rsidRPr="001676E0" w:rsidRDefault="007B5F02" w:rsidP="00C42C8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504DA" w:rsidRPr="00466D05" w:rsidRDefault="00C504DA" w:rsidP="00FA170F">
      <w:pPr>
        <w:rPr>
          <w:rFonts w:ascii="Calibri" w:hAnsi="Calibri"/>
          <w:sz w:val="24"/>
          <w:szCs w:val="24"/>
        </w:rPr>
      </w:pPr>
    </w:p>
    <w:sectPr w:rsidR="00C504DA" w:rsidRPr="00466D05" w:rsidSect="007557D1">
      <w:headerReference w:type="even" r:id="rId8"/>
      <w:headerReference w:type="default" r:id="rId9"/>
      <w:type w:val="continuous"/>
      <w:pgSz w:w="12242" w:h="18722" w:code="14"/>
      <w:pgMar w:top="1134" w:right="902" w:bottom="1276" w:left="1418" w:header="720" w:footer="720" w:gutter="0"/>
      <w:pgNumType w:fmt="upp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CB0" w:rsidRDefault="00D11CB0">
      <w:r>
        <w:separator/>
      </w:r>
    </w:p>
  </w:endnote>
  <w:endnote w:type="continuationSeparator" w:id="0">
    <w:p w:rsidR="00D11CB0" w:rsidRDefault="00D11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CB0" w:rsidRDefault="00D11CB0">
      <w:r>
        <w:separator/>
      </w:r>
    </w:p>
  </w:footnote>
  <w:footnote w:type="continuationSeparator" w:id="0">
    <w:p w:rsidR="00D11CB0" w:rsidRDefault="00D11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D2" w:rsidRDefault="007453DE" w:rsidP="00AE0C0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737D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37D2" w:rsidRDefault="00E737D2" w:rsidP="00560614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D2" w:rsidRDefault="007453DE" w:rsidP="00AE0C0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737D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E4E16">
      <w:rPr>
        <w:rStyle w:val="Nmerodepgina"/>
        <w:noProof/>
      </w:rPr>
      <w:t>III</w:t>
    </w:r>
    <w:r>
      <w:rPr>
        <w:rStyle w:val="Nmerodepgina"/>
      </w:rPr>
      <w:fldChar w:fldCharType="end"/>
    </w:r>
  </w:p>
  <w:p w:rsidR="00E737D2" w:rsidRDefault="00E737D2" w:rsidP="00560614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>
    <w:nsid w:val="06BE4F9E"/>
    <w:multiLevelType w:val="multilevel"/>
    <w:tmpl w:val="5FA8352A"/>
    <w:lvl w:ilvl="0">
      <w:start w:val="1"/>
      <w:numFmt w:val="decimal"/>
      <w:lvlText w:val="%1. "/>
      <w:lvlJc w:val="left"/>
      <w:pPr>
        <w:tabs>
          <w:tab w:val="num" w:pos="0"/>
        </w:tabs>
        <w:ind w:left="720" w:hanging="72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lvlText w:val="%3) 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170"/>
      </w:pPr>
      <w:rPr>
        <w:rFonts w:ascii="Verdana" w:hAnsi="Verdana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9400F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D30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EE10F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A150DA"/>
    <w:multiLevelType w:val="singleLevel"/>
    <w:tmpl w:val="FF8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0D56626"/>
    <w:multiLevelType w:val="hybridMultilevel"/>
    <w:tmpl w:val="F6388E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7E4D27"/>
    <w:multiLevelType w:val="hybridMultilevel"/>
    <w:tmpl w:val="269213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106A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E80E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E02737"/>
    <w:multiLevelType w:val="hybridMultilevel"/>
    <w:tmpl w:val="602CD6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BE5500"/>
    <w:multiLevelType w:val="hybridMultilevel"/>
    <w:tmpl w:val="F9D623B4"/>
    <w:lvl w:ilvl="0" w:tplc="3C54C0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2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CBD6F50"/>
    <w:multiLevelType w:val="hybridMultilevel"/>
    <w:tmpl w:val="1C3C9DAA"/>
    <w:lvl w:ilvl="0" w:tplc="4746B2FE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C64936"/>
    <w:multiLevelType w:val="multilevel"/>
    <w:tmpl w:val="DCA6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6F7731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1821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5284D05"/>
    <w:multiLevelType w:val="hybridMultilevel"/>
    <w:tmpl w:val="6590D26E"/>
    <w:lvl w:ilvl="0" w:tplc="89748D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BC50C4"/>
    <w:multiLevelType w:val="hybridMultilevel"/>
    <w:tmpl w:val="04FC759E"/>
    <w:lvl w:ilvl="0" w:tplc="A8AE8FB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7A42B58"/>
    <w:multiLevelType w:val="hybridMultilevel"/>
    <w:tmpl w:val="F15CE968"/>
    <w:lvl w:ilvl="0" w:tplc="B400F8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33996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83F52"/>
    <w:multiLevelType w:val="singleLevel"/>
    <w:tmpl w:val="C49C0A10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22">
    <w:nsid w:val="51C7009D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70D630E"/>
    <w:multiLevelType w:val="singleLevel"/>
    <w:tmpl w:val="B7221C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5AE67443"/>
    <w:multiLevelType w:val="hybridMultilevel"/>
    <w:tmpl w:val="2EB09D50"/>
    <w:lvl w:ilvl="0" w:tplc="C4441ED2">
      <w:start w:val="1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1001B7"/>
    <w:multiLevelType w:val="hybridMultilevel"/>
    <w:tmpl w:val="FA008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863E40"/>
    <w:multiLevelType w:val="hybridMultilevel"/>
    <w:tmpl w:val="DDD865E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FDF1AF3"/>
    <w:multiLevelType w:val="hybridMultilevel"/>
    <w:tmpl w:val="17662D48"/>
    <w:lvl w:ilvl="0" w:tplc="D0281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DE6134"/>
    <w:multiLevelType w:val="multilevel"/>
    <w:tmpl w:val="C55E3E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57A16BE"/>
    <w:multiLevelType w:val="multilevel"/>
    <w:tmpl w:val="38CEBE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6E877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70D7D14"/>
    <w:multiLevelType w:val="hybridMultilevel"/>
    <w:tmpl w:val="98265A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B13EBA"/>
    <w:multiLevelType w:val="hybridMultilevel"/>
    <w:tmpl w:val="29C85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864B57"/>
    <w:multiLevelType w:val="hybridMultilevel"/>
    <w:tmpl w:val="1E8C46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3A78B2"/>
    <w:multiLevelType w:val="hybridMultilevel"/>
    <w:tmpl w:val="41861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BC7558"/>
    <w:multiLevelType w:val="multilevel"/>
    <w:tmpl w:val="F9D623B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5713D8"/>
    <w:multiLevelType w:val="hybridMultilevel"/>
    <w:tmpl w:val="D8BC2874"/>
    <w:lvl w:ilvl="0" w:tplc="1B2845E0">
      <w:start w:val="5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</w:rPr>
      </w:lvl>
    </w:lvlOverride>
  </w:num>
  <w:num w:numId="6">
    <w:abstractNumId w:val="22"/>
  </w:num>
  <w:num w:numId="7">
    <w:abstractNumId w:val="16"/>
  </w:num>
  <w:num w:numId="8">
    <w:abstractNumId w:val="32"/>
  </w:num>
  <w:num w:numId="9">
    <w:abstractNumId w:val="20"/>
  </w:num>
  <w:num w:numId="10">
    <w:abstractNumId w:val="25"/>
  </w:num>
  <w:num w:numId="11">
    <w:abstractNumId w:val="24"/>
  </w:num>
  <w:num w:numId="12">
    <w:abstractNumId w:val="17"/>
  </w:num>
  <w:num w:numId="13">
    <w:abstractNumId w:val="6"/>
  </w:num>
  <w:num w:numId="14">
    <w:abstractNumId w:val="30"/>
  </w:num>
  <w:num w:numId="15">
    <w:abstractNumId w:val="23"/>
  </w:num>
  <w:num w:numId="16">
    <w:abstractNumId w:val="14"/>
  </w:num>
  <w:num w:numId="17">
    <w:abstractNumId w:val="13"/>
  </w:num>
  <w:num w:numId="18">
    <w:abstractNumId w:val="4"/>
  </w:num>
  <w:num w:numId="19">
    <w:abstractNumId w:val="9"/>
  </w:num>
  <w:num w:numId="20">
    <w:abstractNumId w:val="10"/>
  </w:num>
  <w:num w:numId="21">
    <w:abstractNumId w:val="5"/>
  </w:num>
  <w:num w:numId="22">
    <w:abstractNumId w:val="3"/>
  </w:num>
  <w:num w:numId="23">
    <w:abstractNumId w:val="12"/>
  </w:num>
  <w:num w:numId="24">
    <w:abstractNumId w:val="35"/>
  </w:num>
  <w:num w:numId="25">
    <w:abstractNumId w:val="36"/>
  </w:num>
  <w:num w:numId="26">
    <w:abstractNumId w:val="18"/>
  </w:num>
  <w:num w:numId="27">
    <w:abstractNumId w:val="19"/>
  </w:num>
  <w:num w:numId="28">
    <w:abstractNumId w:val="2"/>
  </w:num>
  <w:num w:numId="29">
    <w:abstractNumId w:val="34"/>
  </w:num>
  <w:num w:numId="30">
    <w:abstractNumId w:val="7"/>
  </w:num>
  <w:num w:numId="31">
    <w:abstractNumId w:val="11"/>
  </w:num>
  <w:num w:numId="32">
    <w:abstractNumId w:val="15"/>
  </w:num>
  <w:num w:numId="33">
    <w:abstractNumId w:val="26"/>
  </w:num>
  <w:num w:numId="34">
    <w:abstractNumId w:val="31"/>
  </w:num>
  <w:num w:numId="35">
    <w:abstractNumId w:val="8"/>
  </w:num>
  <w:num w:numId="36">
    <w:abstractNumId w:val="27"/>
  </w:num>
  <w:num w:numId="37">
    <w:abstractNumId w:val="28"/>
  </w:num>
  <w:num w:numId="38">
    <w:abstractNumId w:val="29"/>
  </w:num>
  <w:num w:numId="39">
    <w:abstractNumId w:val="33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CL" w:vendorID="64" w:dllVersion="131078" w:nlCheck="1" w:checkStyle="1"/>
  <w:proofState w:spelling="clean" w:grammar="clean"/>
  <w:stylePaneFormatFilter w:val="3F01"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65B"/>
    <w:rsid w:val="00007529"/>
    <w:rsid w:val="000120E6"/>
    <w:rsid w:val="00073109"/>
    <w:rsid w:val="00082C79"/>
    <w:rsid w:val="000A242A"/>
    <w:rsid w:val="000A7F64"/>
    <w:rsid w:val="000B330A"/>
    <w:rsid w:val="000B3923"/>
    <w:rsid w:val="000C2254"/>
    <w:rsid w:val="000D134B"/>
    <w:rsid w:val="000F2281"/>
    <w:rsid w:val="00100627"/>
    <w:rsid w:val="0013382E"/>
    <w:rsid w:val="0013474A"/>
    <w:rsid w:val="00134D85"/>
    <w:rsid w:val="00144FD3"/>
    <w:rsid w:val="001471DD"/>
    <w:rsid w:val="001513B7"/>
    <w:rsid w:val="0015584F"/>
    <w:rsid w:val="001562C9"/>
    <w:rsid w:val="00164A19"/>
    <w:rsid w:val="00166142"/>
    <w:rsid w:val="001676E0"/>
    <w:rsid w:val="00181B21"/>
    <w:rsid w:val="001862C1"/>
    <w:rsid w:val="00193E09"/>
    <w:rsid w:val="00195BAE"/>
    <w:rsid w:val="001C0533"/>
    <w:rsid w:val="001F7035"/>
    <w:rsid w:val="00203752"/>
    <w:rsid w:val="00250979"/>
    <w:rsid w:val="00295414"/>
    <w:rsid w:val="002B11DB"/>
    <w:rsid w:val="002B33CD"/>
    <w:rsid w:val="002D155B"/>
    <w:rsid w:val="002E7B71"/>
    <w:rsid w:val="00302FFE"/>
    <w:rsid w:val="00314195"/>
    <w:rsid w:val="003272C3"/>
    <w:rsid w:val="00341F29"/>
    <w:rsid w:val="0035308A"/>
    <w:rsid w:val="003549F7"/>
    <w:rsid w:val="0035608A"/>
    <w:rsid w:val="00364152"/>
    <w:rsid w:val="00382149"/>
    <w:rsid w:val="00395F67"/>
    <w:rsid w:val="00396625"/>
    <w:rsid w:val="003A39E0"/>
    <w:rsid w:val="003C7ED7"/>
    <w:rsid w:val="003D1077"/>
    <w:rsid w:val="003E6A87"/>
    <w:rsid w:val="003F124A"/>
    <w:rsid w:val="003F1BEC"/>
    <w:rsid w:val="00410859"/>
    <w:rsid w:val="004149E7"/>
    <w:rsid w:val="0041687A"/>
    <w:rsid w:val="00425930"/>
    <w:rsid w:val="004505D8"/>
    <w:rsid w:val="00454D50"/>
    <w:rsid w:val="00466D05"/>
    <w:rsid w:val="004A2DC5"/>
    <w:rsid w:val="004A661E"/>
    <w:rsid w:val="004B6C5D"/>
    <w:rsid w:val="004C306B"/>
    <w:rsid w:val="004D3297"/>
    <w:rsid w:val="004D4446"/>
    <w:rsid w:val="004E40A7"/>
    <w:rsid w:val="004F3A37"/>
    <w:rsid w:val="00560614"/>
    <w:rsid w:val="00563E83"/>
    <w:rsid w:val="00566542"/>
    <w:rsid w:val="005675B0"/>
    <w:rsid w:val="005754D5"/>
    <w:rsid w:val="00582255"/>
    <w:rsid w:val="00585274"/>
    <w:rsid w:val="00595E90"/>
    <w:rsid w:val="005A1DAD"/>
    <w:rsid w:val="005B2165"/>
    <w:rsid w:val="005D7017"/>
    <w:rsid w:val="005D7665"/>
    <w:rsid w:val="005E2D0D"/>
    <w:rsid w:val="005E7905"/>
    <w:rsid w:val="005F1FFE"/>
    <w:rsid w:val="005F652E"/>
    <w:rsid w:val="00625A77"/>
    <w:rsid w:val="0063623C"/>
    <w:rsid w:val="006506ED"/>
    <w:rsid w:val="00651C89"/>
    <w:rsid w:val="006602DB"/>
    <w:rsid w:val="006714A7"/>
    <w:rsid w:val="00674C00"/>
    <w:rsid w:val="00685FD0"/>
    <w:rsid w:val="00693DE1"/>
    <w:rsid w:val="006969CC"/>
    <w:rsid w:val="006A5502"/>
    <w:rsid w:val="006A7888"/>
    <w:rsid w:val="006B5ABE"/>
    <w:rsid w:val="006E5518"/>
    <w:rsid w:val="006E7758"/>
    <w:rsid w:val="006F20CC"/>
    <w:rsid w:val="0070049C"/>
    <w:rsid w:val="007068C4"/>
    <w:rsid w:val="00707C2F"/>
    <w:rsid w:val="00712ADA"/>
    <w:rsid w:val="00733771"/>
    <w:rsid w:val="00743CD8"/>
    <w:rsid w:val="007453DE"/>
    <w:rsid w:val="00752372"/>
    <w:rsid w:val="007557D1"/>
    <w:rsid w:val="00755FEA"/>
    <w:rsid w:val="00767F26"/>
    <w:rsid w:val="00785D6C"/>
    <w:rsid w:val="007A0410"/>
    <w:rsid w:val="007A3B41"/>
    <w:rsid w:val="007A5467"/>
    <w:rsid w:val="007B5F02"/>
    <w:rsid w:val="007C16FB"/>
    <w:rsid w:val="007D419A"/>
    <w:rsid w:val="007D5A6A"/>
    <w:rsid w:val="007E745D"/>
    <w:rsid w:val="007F54EB"/>
    <w:rsid w:val="008130CE"/>
    <w:rsid w:val="008478C9"/>
    <w:rsid w:val="00854313"/>
    <w:rsid w:val="00856283"/>
    <w:rsid w:val="008606C2"/>
    <w:rsid w:val="008619E3"/>
    <w:rsid w:val="008818B2"/>
    <w:rsid w:val="008A093F"/>
    <w:rsid w:val="008A1E85"/>
    <w:rsid w:val="008A3A43"/>
    <w:rsid w:val="008B29B1"/>
    <w:rsid w:val="008D449C"/>
    <w:rsid w:val="008E33AE"/>
    <w:rsid w:val="008E4E16"/>
    <w:rsid w:val="008E5904"/>
    <w:rsid w:val="008F5BFD"/>
    <w:rsid w:val="00950AF6"/>
    <w:rsid w:val="009568C8"/>
    <w:rsid w:val="00974334"/>
    <w:rsid w:val="00976599"/>
    <w:rsid w:val="009863C3"/>
    <w:rsid w:val="009960A5"/>
    <w:rsid w:val="009B510E"/>
    <w:rsid w:val="009B7F51"/>
    <w:rsid w:val="009D665B"/>
    <w:rsid w:val="009D7622"/>
    <w:rsid w:val="009E0F91"/>
    <w:rsid w:val="009F79B1"/>
    <w:rsid w:val="009F7AB7"/>
    <w:rsid w:val="00A0028F"/>
    <w:rsid w:val="00A205B2"/>
    <w:rsid w:val="00A212C9"/>
    <w:rsid w:val="00A271E0"/>
    <w:rsid w:val="00A4633F"/>
    <w:rsid w:val="00A530F5"/>
    <w:rsid w:val="00A55050"/>
    <w:rsid w:val="00A63FBD"/>
    <w:rsid w:val="00A65D87"/>
    <w:rsid w:val="00A665A0"/>
    <w:rsid w:val="00A67F35"/>
    <w:rsid w:val="00A76991"/>
    <w:rsid w:val="00A81B04"/>
    <w:rsid w:val="00AA2F52"/>
    <w:rsid w:val="00AB1EE9"/>
    <w:rsid w:val="00AB4C39"/>
    <w:rsid w:val="00AC0151"/>
    <w:rsid w:val="00AC078C"/>
    <w:rsid w:val="00AD584A"/>
    <w:rsid w:val="00AE0C0A"/>
    <w:rsid w:val="00AF032E"/>
    <w:rsid w:val="00B073EB"/>
    <w:rsid w:val="00B1126B"/>
    <w:rsid w:val="00B24789"/>
    <w:rsid w:val="00B42615"/>
    <w:rsid w:val="00B568EB"/>
    <w:rsid w:val="00B66DC6"/>
    <w:rsid w:val="00B7253B"/>
    <w:rsid w:val="00B7253F"/>
    <w:rsid w:val="00B72C6E"/>
    <w:rsid w:val="00B73B51"/>
    <w:rsid w:val="00B77AD4"/>
    <w:rsid w:val="00BB6A83"/>
    <w:rsid w:val="00BB7CD4"/>
    <w:rsid w:val="00BD1819"/>
    <w:rsid w:val="00BE45EC"/>
    <w:rsid w:val="00BF0689"/>
    <w:rsid w:val="00BF6171"/>
    <w:rsid w:val="00C0400E"/>
    <w:rsid w:val="00C138FB"/>
    <w:rsid w:val="00C139D5"/>
    <w:rsid w:val="00C20D75"/>
    <w:rsid w:val="00C22E8A"/>
    <w:rsid w:val="00C2715E"/>
    <w:rsid w:val="00C27F63"/>
    <w:rsid w:val="00C348A8"/>
    <w:rsid w:val="00C4124A"/>
    <w:rsid w:val="00C42463"/>
    <w:rsid w:val="00C42C81"/>
    <w:rsid w:val="00C504DA"/>
    <w:rsid w:val="00C61946"/>
    <w:rsid w:val="00C61D74"/>
    <w:rsid w:val="00C63EF9"/>
    <w:rsid w:val="00C879A0"/>
    <w:rsid w:val="00C903A0"/>
    <w:rsid w:val="00C904D7"/>
    <w:rsid w:val="00C92CEF"/>
    <w:rsid w:val="00CA1649"/>
    <w:rsid w:val="00CA66A8"/>
    <w:rsid w:val="00CA7AAE"/>
    <w:rsid w:val="00CB2911"/>
    <w:rsid w:val="00CB4C56"/>
    <w:rsid w:val="00CB66F1"/>
    <w:rsid w:val="00CD3C0E"/>
    <w:rsid w:val="00CE6080"/>
    <w:rsid w:val="00CF13A9"/>
    <w:rsid w:val="00D03B99"/>
    <w:rsid w:val="00D11CB0"/>
    <w:rsid w:val="00D21393"/>
    <w:rsid w:val="00D23AB2"/>
    <w:rsid w:val="00D248C9"/>
    <w:rsid w:val="00D36A71"/>
    <w:rsid w:val="00D55CA8"/>
    <w:rsid w:val="00D57FD6"/>
    <w:rsid w:val="00D600C6"/>
    <w:rsid w:val="00D659FB"/>
    <w:rsid w:val="00D70CB1"/>
    <w:rsid w:val="00DA4A92"/>
    <w:rsid w:val="00DD4563"/>
    <w:rsid w:val="00DF7A6D"/>
    <w:rsid w:val="00E12F58"/>
    <w:rsid w:val="00E145B8"/>
    <w:rsid w:val="00E14F3C"/>
    <w:rsid w:val="00E31E8A"/>
    <w:rsid w:val="00E34CC5"/>
    <w:rsid w:val="00E41484"/>
    <w:rsid w:val="00E5292D"/>
    <w:rsid w:val="00E72BF0"/>
    <w:rsid w:val="00E737D2"/>
    <w:rsid w:val="00E772B2"/>
    <w:rsid w:val="00E800A7"/>
    <w:rsid w:val="00EA639E"/>
    <w:rsid w:val="00EB09E9"/>
    <w:rsid w:val="00EC31ED"/>
    <w:rsid w:val="00F2776B"/>
    <w:rsid w:val="00F33C3B"/>
    <w:rsid w:val="00F35903"/>
    <w:rsid w:val="00F459E2"/>
    <w:rsid w:val="00F537CE"/>
    <w:rsid w:val="00F541BE"/>
    <w:rsid w:val="00F70BE6"/>
    <w:rsid w:val="00F94DF9"/>
    <w:rsid w:val="00F962BC"/>
    <w:rsid w:val="00FA0472"/>
    <w:rsid w:val="00FA170F"/>
    <w:rsid w:val="00FA4FAF"/>
    <w:rsid w:val="00FA7E2C"/>
    <w:rsid w:val="00FB12C0"/>
    <w:rsid w:val="00FB2EE8"/>
    <w:rsid w:val="00FB39F4"/>
    <w:rsid w:val="00FB69B0"/>
    <w:rsid w:val="00FC0878"/>
    <w:rsid w:val="00FD1684"/>
    <w:rsid w:val="00FD16AF"/>
    <w:rsid w:val="00FF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9F4"/>
    <w:rPr>
      <w:lang w:val="es-ES" w:eastAsia="es-ES"/>
    </w:rPr>
  </w:style>
  <w:style w:type="paragraph" w:styleId="Ttulo1">
    <w:name w:val="heading 1"/>
    <w:basedOn w:val="Normal"/>
    <w:next w:val="Normal"/>
    <w:qFormat/>
    <w:rsid w:val="00FB39F4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FB39F4"/>
    <w:pPr>
      <w:keepNext/>
      <w:jc w:val="both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qFormat/>
    <w:rsid w:val="00FB39F4"/>
    <w:pPr>
      <w:keepNext/>
      <w:jc w:val="both"/>
      <w:outlineLvl w:val="2"/>
    </w:pPr>
    <w:rPr>
      <w:rFonts w:ascii="Arial" w:hAnsi="Arial"/>
      <w:b/>
      <w:i/>
      <w:sz w:val="24"/>
      <w:u w:val="single"/>
      <w:lang w:val="es-MX"/>
    </w:rPr>
  </w:style>
  <w:style w:type="paragraph" w:styleId="Ttulo4">
    <w:name w:val="heading 4"/>
    <w:basedOn w:val="Normal"/>
    <w:next w:val="Normal"/>
    <w:qFormat/>
    <w:rsid w:val="00FB39F4"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sz w:val="24"/>
      <w:lang w:val="es-MX"/>
    </w:rPr>
  </w:style>
  <w:style w:type="paragraph" w:styleId="Ttulo5">
    <w:name w:val="heading 5"/>
    <w:basedOn w:val="Normal"/>
    <w:next w:val="Normal"/>
    <w:qFormat/>
    <w:rsid w:val="00FB39F4"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qFormat/>
    <w:rsid w:val="00FB39F4"/>
    <w:pPr>
      <w:keepNext/>
      <w:tabs>
        <w:tab w:val="left" w:pos="360"/>
      </w:tabs>
      <w:jc w:val="both"/>
      <w:outlineLvl w:val="5"/>
    </w:pPr>
    <w:rPr>
      <w:rFonts w:ascii="Arial" w:hAnsi="Arial"/>
      <w:b/>
      <w:i/>
      <w:sz w:val="24"/>
      <w:lang w:val="es-MX"/>
    </w:rPr>
  </w:style>
  <w:style w:type="paragraph" w:styleId="Ttulo7">
    <w:name w:val="heading 7"/>
    <w:basedOn w:val="Normal"/>
    <w:next w:val="Normal"/>
    <w:qFormat/>
    <w:rsid w:val="00FB39F4"/>
    <w:pPr>
      <w:keepNext/>
      <w:ind w:left="360"/>
      <w:jc w:val="both"/>
      <w:outlineLvl w:val="6"/>
    </w:pPr>
    <w:rPr>
      <w:rFonts w:ascii="Arial" w:hAnsi="Arial"/>
      <w:sz w:val="24"/>
      <w:lang w:val="es-MX"/>
    </w:rPr>
  </w:style>
  <w:style w:type="paragraph" w:styleId="Ttulo8">
    <w:name w:val="heading 8"/>
    <w:basedOn w:val="Normal"/>
    <w:next w:val="Normal"/>
    <w:qFormat/>
    <w:rsid w:val="00FB39F4"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qFormat/>
    <w:rsid w:val="00FB39F4"/>
    <w:pPr>
      <w:keepNext/>
      <w:jc w:val="center"/>
      <w:outlineLvl w:val="8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FB39F4"/>
    <w:rPr>
      <w:rFonts w:ascii="Arial" w:hAnsi="Arial"/>
      <w:sz w:val="24"/>
      <w:lang w:val="es-MX"/>
    </w:rPr>
  </w:style>
  <w:style w:type="paragraph" w:styleId="Textoindependiente">
    <w:name w:val="Body Text"/>
    <w:basedOn w:val="Normal"/>
    <w:rsid w:val="00FB39F4"/>
    <w:pPr>
      <w:jc w:val="both"/>
    </w:pPr>
    <w:rPr>
      <w:rFonts w:ascii="Arial" w:hAnsi="Arial"/>
      <w:sz w:val="24"/>
      <w:lang w:val="es-MX"/>
    </w:rPr>
  </w:style>
  <w:style w:type="character" w:styleId="Nmerodepgina">
    <w:name w:val="page number"/>
    <w:basedOn w:val="Fuentedeprrafopredeter"/>
    <w:rsid w:val="00560614"/>
  </w:style>
  <w:style w:type="character" w:styleId="Hipervnculo">
    <w:name w:val="Hyperlink"/>
    <w:rsid w:val="00FB39F4"/>
    <w:rPr>
      <w:color w:val="0000FF"/>
      <w:u w:val="single"/>
    </w:rPr>
  </w:style>
  <w:style w:type="paragraph" w:styleId="Textoindependiente2">
    <w:name w:val="Body Text 2"/>
    <w:basedOn w:val="Normal"/>
    <w:rsid w:val="00FB39F4"/>
    <w:pPr>
      <w:spacing w:after="120" w:line="480" w:lineRule="auto"/>
    </w:pPr>
  </w:style>
  <w:style w:type="paragraph" w:styleId="Textoindependiente3">
    <w:name w:val="Body Text 3"/>
    <w:basedOn w:val="Normal"/>
    <w:rsid w:val="00FB39F4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FB39F4"/>
    <w:pPr>
      <w:spacing w:after="120" w:line="480" w:lineRule="auto"/>
      <w:ind w:left="283"/>
    </w:pPr>
  </w:style>
  <w:style w:type="paragraph" w:styleId="Encabezado">
    <w:name w:val="header"/>
    <w:basedOn w:val="Normal"/>
    <w:rsid w:val="00FB39F4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rsid w:val="00FB39F4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FB39F4"/>
    <w:pPr>
      <w:spacing w:after="120"/>
      <w:ind w:left="283"/>
    </w:pPr>
  </w:style>
  <w:style w:type="paragraph" w:styleId="Textodeglobo">
    <w:name w:val="Balloon Text"/>
    <w:basedOn w:val="Normal"/>
    <w:semiHidden/>
    <w:rsid w:val="005606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4D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9F4"/>
    <w:rPr>
      <w:lang w:val="es-ES" w:eastAsia="es-ES"/>
    </w:rPr>
  </w:style>
  <w:style w:type="paragraph" w:styleId="Ttulo1">
    <w:name w:val="heading 1"/>
    <w:basedOn w:val="Normal"/>
    <w:next w:val="Normal"/>
    <w:qFormat/>
    <w:rsid w:val="00FB39F4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FB39F4"/>
    <w:pPr>
      <w:keepNext/>
      <w:jc w:val="both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qFormat/>
    <w:rsid w:val="00FB39F4"/>
    <w:pPr>
      <w:keepNext/>
      <w:jc w:val="both"/>
      <w:outlineLvl w:val="2"/>
    </w:pPr>
    <w:rPr>
      <w:rFonts w:ascii="Arial" w:hAnsi="Arial"/>
      <w:b/>
      <w:i/>
      <w:sz w:val="24"/>
      <w:u w:val="single"/>
      <w:lang w:val="es-MX"/>
    </w:rPr>
  </w:style>
  <w:style w:type="paragraph" w:styleId="Ttulo4">
    <w:name w:val="heading 4"/>
    <w:basedOn w:val="Normal"/>
    <w:next w:val="Normal"/>
    <w:qFormat/>
    <w:rsid w:val="00FB39F4"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sz w:val="24"/>
      <w:lang w:val="es-MX"/>
    </w:rPr>
  </w:style>
  <w:style w:type="paragraph" w:styleId="Ttulo5">
    <w:name w:val="heading 5"/>
    <w:basedOn w:val="Normal"/>
    <w:next w:val="Normal"/>
    <w:qFormat/>
    <w:rsid w:val="00FB39F4"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qFormat/>
    <w:rsid w:val="00FB39F4"/>
    <w:pPr>
      <w:keepNext/>
      <w:tabs>
        <w:tab w:val="left" w:pos="360"/>
      </w:tabs>
      <w:jc w:val="both"/>
      <w:outlineLvl w:val="5"/>
    </w:pPr>
    <w:rPr>
      <w:rFonts w:ascii="Arial" w:hAnsi="Arial"/>
      <w:b/>
      <w:i/>
      <w:sz w:val="24"/>
      <w:lang w:val="es-MX"/>
    </w:rPr>
  </w:style>
  <w:style w:type="paragraph" w:styleId="Ttulo7">
    <w:name w:val="heading 7"/>
    <w:basedOn w:val="Normal"/>
    <w:next w:val="Normal"/>
    <w:qFormat/>
    <w:rsid w:val="00FB39F4"/>
    <w:pPr>
      <w:keepNext/>
      <w:ind w:left="360"/>
      <w:jc w:val="both"/>
      <w:outlineLvl w:val="6"/>
    </w:pPr>
    <w:rPr>
      <w:rFonts w:ascii="Arial" w:hAnsi="Arial"/>
      <w:sz w:val="24"/>
      <w:lang w:val="es-MX"/>
    </w:rPr>
  </w:style>
  <w:style w:type="paragraph" w:styleId="Ttulo8">
    <w:name w:val="heading 8"/>
    <w:basedOn w:val="Normal"/>
    <w:next w:val="Normal"/>
    <w:qFormat/>
    <w:rsid w:val="00FB39F4"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qFormat/>
    <w:rsid w:val="00FB39F4"/>
    <w:pPr>
      <w:keepNext/>
      <w:jc w:val="center"/>
      <w:outlineLvl w:val="8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FB39F4"/>
    <w:rPr>
      <w:rFonts w:ascii="Arial" w:hAnsi="Arial"/>
      <w:sz w:val="24"/>
      <w:lang w:val="es-MX"/>
    </w:rPr>
  </w:style>
  <w:style w:type="paragraph" w:styleId="Textoindependiente">
    <w:name w:val="Body Text"/>
    <w:basedOn w:val="Normal"/>
    <w:rsid w:val="00FB39F4"/>
    <w:pPr>
      <w:jc w:val="both"/>
    </w:pPr>
    <w:rPr>
      <w:rFonts w:ascii="Arial" w:hAnsi="Arial"/>
      <w:sz w:val="24"/>
      <w:lang w:val="es-MX"/>
    </w:rPr>
  </w:style>
  <w:style w:type="character" w:styleId="Nmerodepgina">
    <w:name w:val="page number"/>
    <w:basedOn w:val="Fuentedeprrafopredeter"/>
    <w:rsid w:val="00560614"/>
  </w:style>
  <w:style w:type="character" w:styleId="Hipervnculo">
    <w:name w:val="Hyperlink"/>
    <w:rsid w:val="00FB39F4"/>
    <w:rPr>
      <w:color w:val="0000FF"/>
      <w:u w:val="single"/>
    </w:rPr>
  </w:style>
  <w:style w:type="paragraph" w:styleId="Textoindependiente2">
    <w:name w:val="Body Text 2"/>
    <w:basedOn w:val="Normal"/>
    <w:rsid w:val="00FB39F4"/>
    <w:pPr>
      <w:spacing w:after="120" w:line="480" w:lineRule="auto"/>
    </w:pPr>
  </w:style>
  <w:style w:type="paragraph" w:styleId="Textoindependiente3">
    <w:name w:val="Body Text 3"/>
    <w:basedOn w:val="Normal"/>
    <w:rsid w:val="00FB39F4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FB39F4"/>
    <w:pPr>
      <w:spacing w:after="120" w:line="480" w:lineRule="auto"/>
      <w:ind w:left="283"/>
    </w:pPr>
  </w:style>
  <w:style w:type="paragraph" w:styleId="Encabezado">
    <w:name w:val="header"/>
    <w:basedOn w:val="Normal"/>
    <w:rsid w:val="00FB39F4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rsid w:val="00FB39F4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FB39F4"/>
    <w:pPr>
      <w:spacing w:after="120"/>
      <w:ind w:left="283"/>
    </w:pPr>
  </w:style>
  <w:style w:type="paragraph" w:styleId="Textodeglobo">
    <w:name w:val="Balloon Text"/>
    <w:basedOn w:val="Normal"/>
    <w:semiHidden/>
    <w:rsid w:val="005606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4D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DE PREGRADO</vt:lpstr>
      <vt:lpstr>ESCUELA DE PREGRADO</vt:lpstr>
    </vt:vector>
  </TitlesOfParts>
  <Company>Particular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usuario</cp:lastModifiedBy>
  <cp:revision>2</cp:revision>
  <cp:lastPrinted>2007-01-22T19:46:00Z</cp:lastPrinted>
  <dcterms:created xsi:type="dcterms:W3CDTF">2018-09-11T14:18:00Z</dcterms:created>
  <dcterms:modified xsi:type="dcterms:W3CDTF">2018-09-11T14:18:00Z</dcterms:modified>
</cp:coreProperties>
</file>