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F2" w:rsidRDefault="00817EA9" w:rsidP="00FF27F2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-102235</wp:posOffset>
            </wp:positionV>
            <wp:extent cx="513080" cy="1007745"/>
            <wp:effectExtent l="1905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F27F2" w:rsidRDefault="00FF27F2" w:rsidP="00FF27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FF27F2" w:rsidRDefault="00FF27F2" w:rsidP="00FF27F2">
      <w:pPr>
        <w:rPr>
          <w:rFonts w:ascii="Arial" w:hAnsi="Arial" w:cs="Arial"/>
          <w:b/>
          <w:sz w:val="24"/>
          <w:szCs w:val="24"/>
        </w:rPr>
      </w:pPr>
    </w:p>
    <w:p w:rsidR="00FF27F2" w:rsidRDefault="00FF27F2" w:rsidP="00FF27F2">
      <w:pPr>
        <w:rPr>
          <w:rFonts w:ascii="Arial" w:hAnsi="Arial" w:cs="Arial"/>
          <w:b/>
          <w:sz w:val="24"/>
          <w:szCs w:val="24"/>
        </w:rPr>
      </w:pPr>
    </w:p>
    <w:p w:rsidR="00FF27F2" w:rsidRPr="00C348A8" w:rsidRDefault="00FF27F2" w:rsidP="00FF27F2">
      <w:pPr>
        <w:rPr>
          <w:rFonts w:ascii="Arial" w:hAnsi="Arial" w:cs="Arial"/>
          <w:b/>
          <w:color w:val="114AC9"/>
          <w:sz w:val="24"/>
          <w:szCs w:val="24"/>
        </w:rPr>
      </w:pPr>
    </w:p>
    <w:p w:rsidR="00FF27F2" w:rsidRPr="00C348A8" w:rsidRDefault="00FF27F2" w:rsidP="00FF27F2">
      <w:pPr>
        <w:rPr>
          <w:rFonts w:ascii="Arial" w:hAnsi="Arial" w:cs="Arial"/>
          <w:b/>
          <w:color w:val="0B3187"/>
          <w:sz w:val="18"/>
          <w:szCs w:val="18"/>
        </w:rPr>
      </w:pPr>
      <w:r w:rsidRPr="00C348A8">
        <w:rPr>
          <w:rFonts w:ascii="Verdana" w:hAnsi="Verdana" w:cs="Tahoma"/>
          <w:b/>
          <w:color w:val="0B3187"/>
          <w:sz w:val="18"/>
          <w:szCs w:val="18"/>
        </w:rPr>
        <w:t>UNIVERSIDAD DE CHILE</w:t>
      </w:r>
    </w:p>
    <w:p w:rsidR="00FF27F2" w:rsidRPr="00C348A8" w:rsidRDefault="00FF27F2" w:rsidP="00FF27F2">
      <w:pPr>
        <w:rPr>
          <w:rFonts w:ascii="Verdana" w:hAnsi="Verdana" w:cs="Tahoma"/>
          <w:b/>
          <w:color w:val="0B3187"/>
          <w:sz w:val="18"/>
          <w:szCs w:val="18"/>
        </w:rPr>
      </w:pPr>
      <w:r w:rsidRPr="00C348A8">
        <w:rPr>
          <w:rFonts w:ascii="Verdana" w:hAnsi="Verdana" w:cs="Tahoma"/>
          <w:b/>
          <w:color w:val="0B3187"/>
          <w:sz w:val="18"/>
          <w:szCs w:val="18"/>
        </w:rPr>
        <w:t>FACULTAD DE MEDICINA</w:t>
      </w:r>
    </w:p>
    <w:p w:rsidR="00FF27F2" w:rsidRPr="00CD3C0E" w:rsidRDefault="00FF27F2" w:rsidP="00FF27F2">
      <w:pPr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</w:rPr>
        <w:t xml:space="preserve">              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FF27F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FF27F2" w:rsidRDefault="00FF27F2" w:rsidP="00FF27F2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</w:pPr>
            <w:r w:rsidRPr="002D155B"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PROGRAMA OFICIAL DE CURSO</w:t>
            </w:r>
          </w:p>
          <w:p w:rsidR="00FF27F2" w:rsidRPr="002D155B" w:rsidRDefault="00FF27F2" w:rsidP="00FF27F2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sz w:val="32"/>
                <w:szCs w:val="32"/>
              </w:rPr>
            </w:pPr>
            <w:r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FORMACIÓN GENERAL</w:t>
            </w:r>
          </w:p>
        </w:tc>
      </w:tr>
    </w:tbl>
    <w:p w:rsidR="00FF27F2" w:rsidRDefault="00FF27F2" w:rsidP="00FF27F2">
      <w:pPr>
        <w:tabs>
          <w:tab w:val="left" w:pos="8222"/>
        </w:tabs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W w:w="10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  <w:gridCol w:w="267"/>
      </w:tblGrid>
      <w:tr w:rsidR="00FF27F2">
        <w:tblPrEx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5728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F27F2" w:rsidRPr="00037158" w:rsidRDefault="00FF27F2" w:rsidP="00FF27F2">
            <w:pPr>
              <w:tabs>
                <w:tab w:val="left" w:pos="2002"/>
              </w:tabs>
              <w:spacing w:line="360" w:lineRule="auto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</w:p>
          <w:p w:rsidR="00FF27F2" w:rsidRPr="00037158" w:rsidRDefault="00FF27F2" w:rsidP="00FF27F2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Nombre del curso    : </w:t>
            </w:r>
            <w:r w:rsidR="00484290">
              <w:rPr>
                <w:rFonts w:ascii="Calibri" w:hAnsi="Calibri" w:cs="Gautami"/>
                <w:b/>
                <w:sz w:val="28"/>
                <w:szCs w:val="28"/>
              </w:rPr>
              <w:t xml:space="preserve">    </w:t>
            </w:r>
            <w:r w:rsidR="004C3FF1">
              <w:rPr>
                <w:rFonts w:ascii="Calibri" w:hAnsi="Calibri" w:cs="Gautami"/>
                <w:b/>
                <w:sz w:val="28"/>
                <w:szCs w:val="28"/>
              </w:rPr>
              <w:t xml:space="preserve">TALLER DE LUTHERIA </w:t>
            </w:r>
          </w:p>
          <w:p w:rsidR="00FF27F2" w:rsidRPr="00856283" w:rsidRDefault="00FF27F2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Código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 </w:t>
            </w:r>
          </w:p>
          <w:p w:rsidR="00FF27F2" w:rsidRDefault="00FF27F2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Línea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 de formación   : 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81004B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>DEPORTE, ARTES Y ACTIVIDAD FISICA</w:t>
            </w:r>
          </w:p>
          <w:p w:rsidR="00FF27F2" w:rsidRPr="00856283" w:rsidRDefault="00FF27F2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037158">
              <w:rPr>
                <w:rFonts w:ascii="Calibri" w:hAnsi="Calibri" w:cs="Gautami"/>
                <w:b/>
                <w:sz w:val="28"/>
                <w:szCs w:val="28"/>
              </w:rPr>
              <w:t>Semestre</w:t>
            </w:r>
            <w:r w:rsidRPr="00037158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037158"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81004B">
              <w:rPr>
                <w:rFonts w:ascii="Calibri" w:hAnsi="Calibri" w:cs="Gautami"/>
                <w:b/>
                <w:sz w:val="28"/>
                <w:szCs w:val="28"/>
              </w:rPr>
              <w:t xml:space="preserve">         </w:t>
            </w:r>
            <w:r w:rsidR="008D025C">
              <w:rPr>
                <w:rFonts w:ascii="Calibri" w:hAnsi="Calibri" w:cs="Gautami"/>
                <w:b/>
                <w:sz w:val="28"/>
                <w:szCs w:val="28"/>
              </w:rPr>
              <w:t>PRIMER SEMESTRE</w:t>
            </w:r>
          </w:p>
          <w:p w:rsidR="00FF27F2" w:rsidRPr="00037158" w:rsidRDefault="00E11ACF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Año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ab/>
            </w:r>
            <w:r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 </w:t>
            </w:r>
            <w:r w:rsidR="0081004B">
              <w:rPr>
                <w:rFonts w:ascii="Calibri" w:hAnsi="Calibri" w:cs="Gautami"/>
                <w:b/>
                <w:sz w:val="28"/>
                <w:szCs w:val="28"/>
              </w:rPr>
              <w:t xml:space="preserve">             </w:t>
            </w:r>
            <w:r w:rsidR="008D025C">
              <w:rPr>
                <w:rFonts w:ascii="Calibri" w:hAnsi="Calibri" w:cs="Gautami"/>
                <w:b/>
                <w:sz w:val="28"/>
                <w:szCs w:val="28"/>
              </w:rPr>
              <w:t>2018</w:t>
            </w:r>
          </w:p>
          <w:p w:rsidR="00FF27F2" w:rsidRPr="00856283" w:rsidRDefault="00FF27F2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Número de créditos: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81004B">
              <w:rPr>
                <w:rFonts w:ascii="Calibri" w:hAnsi="Calibri" w:cs="Gautami"/>
                <w:b/>
                <w:sz w:val="28"/>
                <w:szCs w:val="28"/>
              </w:rPr>
              <w:t xml:space="preserve">     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>2 (SCT)</w:t>
            </w:r>
          </w:p>
          <w:p w:rsidR="00FF27F2" w:rsidRDefault="00FF27F2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Horas de tr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a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bajo presenciales y no presenciales: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27/27 </w:t>
            </w:r>
          </w:p>
          <w:p w:rsidR="00FF27F2" w:rsidRPr="00037158" w:rsidRDefault="00CA19D3" w:rsidP="0092493C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Nº Alumnos estimado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ab/>
            </w:r>
            <w:r>
              <w:rPr>
                <w:rFonts w:ascii="Calibri" w:hAnsi="Calibri" w:cs="Gautami"/>
                <w:b/>
                <w:sz w:val="28"/>
                <w:szCs w:val="28"/>
              </w:rPr>
              <w:tab/>
              <w:t>: 5</w:t>
            </w:r>
          </w:p>
        </w:tc>
      </w:tr>
      <w:tr w:rsidR="00FF27F2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60" w:type="dxa"/>
            <w:gridSpan w:val="2"/>
          </w:tcPr>
          <w:p w:rsidR="00FF27F2" w:rsidRDefault="00FF27F2" w:rsidP="00FF27F2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</w:tr>
      <w:tr w:rsidR="00FF27F2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60" w:type="dxa"/>
            <w:gridSpan w:val="2"/>
          </w:tcPr>
          <w:p w:rsidR="00FF27F2" w:rsidRDefault="00FF27F2" w:rsidP="00FF27F2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FF27F2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FF27F2" w:rsidRPr="009863C3" w:rsidRDefault="00FF27F2" w:rsidP="00FF27F2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  <w:r w:rsidRPr="009863C3">
              <w:rPr>
                <w:rFonts w:ascii="Calibri" w:hAnsi="Calibri" w:cs="Gautami"/>
                <w:szCs w:val="24"/>
              </w:rPr>
              <w:t>ENCARGAD</w:t>
            </w:r>
            <w:r>
              <w:rPr>
                <w:rFonts w:ascii="Calibri" w:hAnsi="Calibri" w:cs="Gautami"/>
                <w:szCs w:val="24"/>
              </w:rPr>
              <w:t>O/A</w:t>
            </w:r>
            <w:r w:rsidRPr="009863C3">
              <w:rPr>
                <w:rFonts w:ascii="Calibri" w:hAnsi="Calibri" w:cs="Gautami"/>
                <w:szCs w:val="24"/>
              </w:rPr>
              <w:t xml:space="preserve"> DE CURSO</w:t>
            </w:r>
            <w:r>
              <w:rPr>
                <w:rFonts w:ascii="Calibri" w:hAnsi="Calibri" w:cs="Gautami"/>
                <w:szCs w:val="24"/>
              </w:rPr>
              <w:t xml:space="preserve">      :</w:t>
            </w:r>
            <w:r w:rsidR="00567B4E">
              <w:rPr>
                <w:rFonts w:ascii="Calibri" w:hAnsi="Calibri" w:cs="Gautami"/>
                <w:szCs w:val="24"/>
              </w:rPr>
              <w:t xml:space="preserve"> </w:t>
            </w:r>
            <w:r>
              <w:rPr>
                <w:rFonts w:ascii="Calibri" w:hAnsi="Calibri" w:cs="Gautami"/>
                <w:szCs w:val="24"/>
              </w:rPr>
              <w:t>SERGIO GARRIDO VARELA</w:t>
            </w:r>
            <w:r w:rsidRPr="009863C3">
              <w:rPr>
                <w:rFonts w:ascii="Calibri" w:hAnsi="Calibri" w:cs="Gautami"/>
                <w:szCs w:val="24"/>
              </w:rPr>
              <w:tab/>
            </w:r>
          </w:p>
          <w:p w:rsidR="00FF27F2" w:rsidRDefault="00FF27F2" w:rsidP="00FF27F2">
            <w:pPr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COORDINADOR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(ES)</w:t>
            </w: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DE 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UNIDADES DE APRENDIZAJE </w:t>
            </w: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:   </w:t>
            </w:r>
          </w:p>
          <w:p w:rsidR="00FF27F2" w:rsidRDefault="00FF27F2" w:rsidP="00FF27F2">
            <w:pPr>
              <w:spacing w:line="360" w:lineRule="auto"/>
              <w:ind w:left="214"/>
              <w:rPr>
                <w:rFonts w:ascii="Calibri" w:hAnsi="Calibri" w:cs="Gautami"/>
                <w:szCs w:val="24"/>
              </w:rPr>
            </w:pPr>
          </w:p>
        </w:tc>
      </w:tr>
    </w:tbl>
    <w:p w:rsidR="00FF27F2" w:rsidRDefault="00FF27F2" w:rsidP="00FF27F2">
      <w:pPr>
        <w:pStyle w:val="Ttulo8"/>
        <w:jc w:val="left"/>
        <w:rPr>
          <w:rFonts w:ascii="Calibri" w:hAnsi="Calibri"/>
          <w:sz w:val="18"/>
          <w:szCs w:val="18"/>
        </w:rPr>
      </w:pPr>
    </w:p>
    <w:p w:rsidR="00FF27F2" w:rsidRDefault="00FF27F2" w:rsidP="00FF27F2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FF27F2" w:rsidRPr="00E53103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FF27F2" w:rsidRPr="00E53103" w:rsidRDefault="00FF27F2" w:rsidP="00FF27F2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FF27F2" w:rsidRPr="00E53103" w:rsidRDefault="00FF27F2" w:rsidP="00FF27F2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FF27F2" w:rsidRPr="00E53103" w:rsidRDefault="00FF27F2" w:rsidP="00FF27F2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Nº de horas directas</w:t>
            </w:r>
          </w:p>
        </w:tc>
      </w:tr>
      <w:tr w:rsidR="00FF27F2" w:rsidRPr="00E53103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FF27F2" w:rsidRPr="008E7EF9" w:rsidRDefault="00FF27F2" w:rsidP="00FF27F2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8E7EF9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    SERGIO GARRIDO VARELA</w:t>
            </w: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FF27F2" w:rsidRPr="008E7EF9" w:rsidRDefault="00FF27F2" w:rsidP="00FF27F2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8E7EF9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UNIDAD DE ARTES INTEGRADAS</w:t>
            </w: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FF27F2" w:rsidRPr="008E7EF9" w:rsidRDefault="00FF27F2" w:rsidP="00FF27F2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8E7EF9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27</w:t>
            </w:r>
          </w:p>
        </w:tc>
      </w:tr>
      <w:tr w:rsidR="00FF27F2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FF27F2" w:rsidRPr="00841E9F" w:rsidRDefault="00FF27F2" w:rsidP="00FF27F2">
            <w:pPr>
              <w:jc w:val="both"/>
              <w:rPr>
                <w:rFonts w:ascii="Calibri" w:hAnsi="Calibri"/>
                <w:b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FF27F2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FF27F2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FF27F2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  <w:tcBorders>
              <w:bottom w:val="threeDEmboss" w:sz="24" w:space="0" w:color="auto"/>
            </w:tcBorders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</w:tbl>
    <w:p w:rsidR="00FF27F2" w:rsidRPr="004A661E" w:rsidRDefault="00FF27F2" w:rsidP="00FF27F2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FF27F2" w:rsidRDefault="00FF27F2" w:rsidP="00FF27F2">
      <w:pPr>
        <w:jc w:val="both"/>
        <w:rPr>
          <w:rFonts w:ascii="Calibri" w:hAnsi="Calibri"/>
          <w:b/>
          <w:sz w:val="12"/>
          <w:szCs w:val="12"/>
          <w:lang w:val="pt-BR"/>
        </w:rPr>
      </w:pPr>
      <w:r>
        <w:rPr>
          <w:rFonts w:ascii="Calibri" w:hAnsi="Calibri"/>
          <w:b/>
          <w:sz w:val="12"/>
          <w:szCs w:val="12"/>
          <w:lang w:val="pt-BR"/>
        </w:rPr>
        <w:br/>
      </w:r>
    </w:p>
    <w:p w:rsidR="00FF27F2" w:rsidRPr="004A661E" w:rsidRDefault="00FF27F2" w:rsidP="00FF27F2">
      <w:pPr>
        <w:jc w:val="both"/>
        <w:rPr>
          <w:rFonts w:ascii="Calibri" w:hAnsi="Calibri"/>
          <w:b/>
          <w:sz w:val="12"/>
          <w:szCs w:val="12"/>
          <w:lang w:val="pt-BR"/>
        </w:rPr>
      </w:pPr>
      <w:r>
        <w:rPr>
          <w:rFonts w:ascii="Calibri" w:hAnsi="Calibri"/>
          <w:b/>
          <w:sz w:val="12"/>
          <w:szCs w:val="12"/>
          <w:lang w:val="pt-BR"/>
        </w:rPr>
        <w:br w:type="page"/>
      </w: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FF27F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021" w:type="dxa"/>
          </w:tcPr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9D762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Propósito formativo: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</w:t>
            </w:r>
          </w:p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FF27F2" w:rsidRPr="0021191A" w:rsidRDefault="00FF27F2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Pertenece a la línea formativa de Deporte, Arte y Actividad Física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>,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 cuyo 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>propósito es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: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movilizar competencias en el ámbito d</w:t>
            </w:r>
            <w:r w:rsidR="004C3FF1">
              <w:rPr>
                <w:rFonts w:ascii="Calibri" w:hAnsi="Calibri" w:cs="Gautami"/>
                <w:sz w:val="24"/>
                <w:szCs w:val="24"/>
                <w:lang w:val="es-MX"/>
              </w:rPr>
              <w:t>e las artes manuales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 xml:space="preserve">, como un espacio formativo del estudiante universitario, </w:t>
            </w:r>
            <w:r w:rsidRPr="008E7EF9">
              <w:rPr>
                <w:rFonts w:ascii="Calibri" w:hAnsi="Calibri" w:cs="Gautami"/>
                <w:sz w:val="24"/>
                <w:szCs w:val="24"/>
                <w:lang w:val="es-MX"/>
              </w:rPr>
              <w:t>pretende habilitar al estudiante en el des</w:t>
            </w:r>
            <w:r w:rsidR="004C3FF1">
              <w:rPr>
                <w:rFonts w:ascii="Calibri" w:hAnsi="Calibri" w:cs="Gautami"/>
                <w:sz w:val="24"/>
                <w:szCs w:val="24"/>
                <w:lang w:val="es-MX"/>
              </w:rPr>
              <w:t>arrollo de habilidades y competencias, en el uso de herramientas y materiales, propios de la construcción  de instrumentos musicales.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 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</w:t>
            </w:r>
            <w:r w:rsidR="004C3FF1" w:rsidRPr="0021191A">
              <w:rPr>
                <w:rFonts w:ascii="Calibri" w:hAnsi="Calibri" w:cs="Gautami"/>
                <w:sz w:val="24"/>
                <w:szCs w:val="24"/>
                <w:lang w:val="es-MX"/>
              </w:rPr>
              <w:t>Propiciando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 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la elección de forma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s de vida en las que el arte esté presente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>.</w:t>
            </w:r>
          </w:p>
          <w:p w:rsidR="00FF27F2" w:rsidRPr="008E7EF9" w:rsidRDefault="00FF27F2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>Considera a la</w:t>
            </w:r>
            <w:r w:rsidR="004C3FF1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práctica y apreciación de elementos como proporción, estética y simetría, aplicado a la construcción de una pieza artesanal, como un espacio formativo y de cooperación entre estudiantes, </w:t>
            </w:r>
            <w:r w:rsidRPr="008E7EF9">
              <w:rPr>
                <w:rFonts w:ascii="Calibri" w:hAnsi="Calibri" w:cs="Gautami"/>
                <w:sz w:val="24"/>
                <w:szCs w:val="24"/>
                <w:lang w:val="es-MX"/>
              </w:rPr>
              <w:t>que le</w:t>
            </w:r>
            <w:r w:rsidR="004C3FF1">
              <w:rPr>
                <w:rFonts w:ascii="Calibri" w:hAnsi="Calibri" w:cs="Gautami"/>
                <w:sz w:val="24"/>
                <w:szCs w:val="24"/>
                <w:lang w:val="es-MX"/>
              </w:rPr>
              <w:t>s</w:t>
            </w:r>
            <w:r w:rsidRPr="008E7EF9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permita</w:t>
            </w:r>
            <w:r w:rsidR="004C3FF1">
              <w:rPr>
                <w:rFonts w:ascii="Calibri" w:hAnsi="Calibri" w:cs="Gautami"/>
                <w:sz w:val="24"/>
                <w:szCs w:val="24"/>
                <w:lang w:val="es-MX"/>
              </w:rPr>
              <w:t>n</w:t>
            </w:r>
            <w:r w:rsidRPr="008E7EF9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potenciar la expresión humana y el auto conocimiento.</w:t>
            </w:r>
          </w:p>
          <w:p w:rsidR="00FF27F2" w:rsidRDefault="00FF27F2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>Simultáneamente,  sus metodologías permiten el trabajo conjunto con estudiantes de distintas carreras de la salud, este trabajo en equipo, como una forma de integración multiprofesional, frente a temáticas de interés común.</w:t>
            </w:r>
          </w:p>
          <w:p w:rsidR="00FF27F2" w:rsidRPr="00AB52EC" w:rsidRDefault="00FF27F2" w:rsidP="00FF27F2">
            <w:pPr>
              <w:rPr>
                <w:rFonts w:ascii="Calibri" w:hAnsi="Calibri" w:cs="Gautami"/>
                <w:b/>
                <w:color w:val="FF0000"/>
                <w:sz w:val="24"/>
                <w:szCs w:val="24"/>
                <w:lang w:val="es-MX"/>
              </w:rPr>
            </w:pPr>
          </w:p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FF27F2" w:rsidRPr="00CB2911" w:rsidRDefault="00FF27F2" w:rsidP="00FF27F2">
      <w:pPr>
        <w:pStyle w:val="Ttulo8"/>
        <w:jc w:val="left"/>
        <w:rPr>
          <w:rFonts w:ascii="Calibri" w:hAnsi="Calibri"/>
          <w:sz w:val="12"/>
          <w:szCs w:val="12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FF27F2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10154" w:type="dxa"/>
          </w:tcPr>
          <w:p w:rsidR="00FF27F2" w:rsidRDefault="00FF27F2" w:rsidP="00FF27F2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Competencia(s) del curso:</w:t>
            </w:r>
          </w:p>
          <w:p w:rsidR="004C3FF1" w:rsidRDefault="00FF27F2" w:rsidP="00FF27F2">
            <w:pPr>
              <w:spacing w:line="360" w:lineRule="auto"/>
              <w:rPr>
                <w:rFonts w:ascii="Calibri" w:hAnsi="Calibri" w:cs="Gautami"/>
                <w:bCs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 xml:space="preserve">-Adquirir fundamentos para el </w:t>
            </w:r>
            <w:r w:rsidR="004C3FF1"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>uso de herramientas, materiales (maderas) técnicas de construcción y acabado de instrumentos.</w:t>
            </w:r>
          </w:p>
          <w:p w:rsidR="00FF27F2" w:rsidRPr="005747D9" w:rsidRDefault="00FF27F2" w:rsidP="00FF27F2">
            <w:pPr>
              <w:spacing w:line="360" w:lineRule="auto"/>
              <w:rPr>
                <w:rFonts w:ascii="Calibri" w:hAnsi="Calibri" w:cs="Gautami"/>
                <w:b/>
                <w:bCs/>
                <w:color w:val="FF0000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>-Trabajar en equipo y colaboración mutua en base a un proyecto artístico.</w:t>
            </w:r>
          </w:p>
          <w:p w:rsidR="00FF27F2" w:rsidRPr="00CC1A4D" w:rsidRDefault="00FF27F2" w:rsidP="00FF27F2">
            <w:pPr>
              <w:spacing w:line="360" w:lineRule="auto"/>
              <w:rPr>
                <w:rFonts w:ascii="Calibri" w:hAnsi="Calibri" w:cs="Gautami"/>
                <w:bCs/>
                <w:color w:val="FF0000"/>
                <w:sz w:val="24"/>
                <w:szCs w:val="24"/>
                <w:lang w:val="es-MX"/>
              </w:rPr>
            </w:pPr>
          </w:p>
        </w:tc>
      </w:tr>
    </w:tbl>
    <w:p w:rsidR="00FF27F2" w:rsidRPr="008E7EF9" w:rsidRDefault="00FF27F2" w:rsidP="00FF27F2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FF27F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170" w:type="dxa"/>
          </w:tcPr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Realización esperad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a como resultado </w:t>
            </w: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de aprendizaje del cu</w:t>
            </w: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</w:t>
            </w: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so</w:t>
            </w:r>
            <w:r w:rsidRPr="009D762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: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</w:t>
            </w:r>
          </w:p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4C3FF1" w:rsidRDefault="00FF27F2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- </w:t>
            </w:r>
            <w:r w:rsidR="004C3FF1">
              <w:rPr>
                <w:rFonts w:ascii="Calibri" w:hAnsi="Calibri" w:cs="Gautami"/>
                <w:sz w:val="24"/>
                <w:szCs w:val="24"/>
                <w:lang w:val="es-MX"/>
              </w:rPr>
              <w:t>Constru</w:t>
            </w:r>
            <w:r w:rsidR="00A862CC">
              <w:rPr>
                <w:rFonts w:ascii="Calibri" w:hAnsi="Calibri" w:cs="Gautami"/>
                <w:sz w:val="24"/>
                <w:szCs w:val="24"/>
                <w:lang w:val="es-MX"/>
              </w:rPr>
              <w:t>cción de un instrumento musical. (cajón peruano)</w:t>
            </w:r>
          </w:p>
          <w:p w:rsidR="004C3FF1" w:rsidRDefault="004C3FF1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- Uso correcto de las herramientas manuales, aplicadas a la Luthería.</w:t>
            </w:r>
          </w:p>
          <w:p w:rsidR="00FF27F2" w:rsidRPr="00421415" w:rsidRDefault="00FF27F2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-</w:t>
            </w:r>
            <w:r w:rsidRPr="00421415">
              <w:rPr>
                <w:rFonts w:ascii="Calibri" w:hAnsi="Calibri" w:cs="Gautami"/>
                <w:sz w:val="24"/>
                <w:szCs w:val="24"/>
                <w:lang w:val="es-MX"/>
              </w:rPr>
              <w:t>Trabajo en equipo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,</w:t>
            </w:r>
            <w:r w:rsidRPr="00421415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aplicado en el desarrollo de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l proyecto</w:t>
            </w:r>
            <w:r w:rsidR="004C3FF1">
              <w:rPr>
                <w:rFonts w:ascii="Calibri" w:hAnsi="Calibri" w:cs="Gautami"/>
                <w:sz w:val="24"/>
                <w:szCs w:val="24"/>
                <w:lang w:val="es-MX"/>
              </w:rPr>
              <w:t>, y muestra final de trabajos realizados.</w:t>
            </w:r>
          </w:p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FF27F2" w:rsidRPr="00CB2911" w:rsidRDefault="00FF27F2" w:rsidP="00FF27F2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tbl>
      <w:tblPr>
        <w:tblW w:w="1014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FF27F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0140" w:type="dxa"/>
          </w:tcPr>
          <w:p w:rsidR="00FF27F2" w:rsidRDefault="00FF27F2" w:rsidP="00FF27F2">
            <w:pPr>
              <w:rPr>
                <w:rFonts w:ascii="Calibri" w:hAnsi="Calibri" w:cs="Gautami"/>
                <w:b/>
                <w:color w:val="FF0000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Requisitos de aprobación:   </w:t>
            </w:r>
          </w:p>
          <w:p w:rsidR="00FF27F2" w:rsidRDefault="00FF27F2" w:rsidP="00FF27F2">
            <w:pPr>
              <w:rPr>
                <w:rFonts w:ascii="Calibri" w:hAnsi="Calibri" w:cs="Gautami"/>
                <w:b/>
                <w:color w:val="FF0000"/>
                <w:sz w:val="24"/>
                <w:szCs w:val="24"/>
                <w:lang w:val="es-MX"/>
              </w:rPr>
            </w:pPr>
          </w:p>
          <w:p w:rsidR="00FF27F2" w:rsidRPr="00037158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037158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Asistencia 100%</w:t>
            </w:r>
          </w:p>
          <w:p w:rsidR="00FF27F2" w:rsidRPr="00037158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037158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Nota final igual o superior a 4.0</w:t>
            </w:r>
          </w:p>
          <w:p w:rsidR="00FF27F2" w:rsidRPr="009D7622" w:rsidRDefault="00FF27F2" w:rsidP="00FF27F2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FF27F2" w:rsidRDefault="00FF27F2" w:rsidP="00FF27F2">
      <w:pPr>
        <w:rPr>
          <w:lang w:val="es-MX"/>
        </w:rPr>
      </w:pPr>
    </w:p>
    <w:p w:rsidR="00FF27F2" w:rsidRDefault="00FF27F2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FF27F2" w:rsidRDefault="00FF27F2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FF27F2" w:rsidRDefault="00FF27F2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FF27F2" w:rsidRPr="00CB2911" w:rsidRDefault="00FF27F2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FF27F2" w:rsidRDefault="00FF27F2" w:rsidP="00FF27F2">
      <w:pPr>
        <w:rPr>
          <w:lang w:val="es-MX"/>
        </w:rPr>
      </w:pPr>
      <w:r>
        <w:rPr>
          <w:rFonts w:ascii="Gautami" w:hAnsi="Gautami" w:cs="Gautami"/>
          <w:noProof/>
          <w:sz w:val="22"/>
          <w:szCs w:val="22"/>
        </w:rPr>
        <w:lastRenderedPageBreak/>
        <w:pict>
          <v:rect id="_x0000_s1051" style="position:absolute;margin-left:-6.55pt;margin-top:3.9pt;width:507pt;height:20.5pt;z-index:251658752" fillcolor="silver" strokecolor="#969696">
            <v:shadow on="t"/>
            <v:textbox>
              <w:txbxContent>
                <w:p w:rsidR="00FF27F2" w:rsidRDefault="00FF27F2" w:rsidP="00FF27F2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FF27F2" w:rsidRDefault="00FF27F2" w:rsidP="00FF27F2">
      <w:pPr>
        <w:rPr>
          <w:lang w:val="es-MX"/>
        </w:rPr>
      </w:pPr>
    </w:p>
    <w:p w:rsidR="00FF27F2" w:rsidRPr="00F33C3B" w:rsidRDefault="00FF27F2" w:rsidP="00FF27F2">
      <w:pPr>
        <w:rPr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844"/>
        <w:gridCol w:w="4378"/>
      </w:tblGrid>
      <w:tr w:rsidR="00FF27F2">
        <w:trPr>
          <w:jc w:val="center"/>
        </w:trPr>
        <w:tc>
          <w:tcPr>
            <w:tcW w:w="19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FF27F2" w:rsidRPr="008A1E85" w:rsidRDefault="00FF27F2" w:rsidP="00FF27F2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FF27F2" w:rsidRPr="009E1BEB" w:rsidRDefault="00FF27F2" w:rsidP="00FF27F2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E1BEB">
              <w:rPr>
                <w:rFonts w:ascii="Calibri" w:hAnsi="Calibri" w:cs="Arial"/>
                <w:b/>
                <w:sz w:val="22"/>
                <w:szCs w:val="22"/>
              </w:rPr>
              <w:t>Logros de apre</w:t>
            </w:r>
            <w:r w:rsidRPr="009E1BEB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Pr="009E1BEB">
              <w:rPr>
                <w:rFonts w:ascii="Calibri" w:hAnsi="Calibri" w:cs="Arial"/>
                <w:b/>
                <w:sz w:val="22"/>
                <w:szCs w:val="22"/>
              </w:rPr>
              <w:t>dizaje</w:t>
            </w:r>
          </w:p>
        </w:tc>
        <w:tc>
          <w:tcPr>
            <w:tcW w:w="4378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FF27F2" w:rsidRPr="008A1E85" w:rsidRDefault="00FF27F2" w:rsidP="00FF27F2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Acciones asociadas</w:t>
            </w:r>
          </w:p>
        </w:tc>
      </w:tr>
      <w:tr w:rsidR="00FF27F2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FF27F2" w:rsidRDefault="00FF27F2" w:rsidP="00FF27F2">
            <w:pPr>
              <w:spacing w:before="120" w:after="120"/>
              <w:rPr>
                <w:rFonts w:ascii="Calibri" w:hAnsi="Calibri" w:cs="Arial"/>
              </w:rPr>
            </w:pPr>
          </w:p>
          <w:p w:rsidR="00FF27F2" w:rsidRDefault="00FF27F2" w:rsidP="00FF27F2">
            <w:pPr>
              <w:spacing w:before="120" w:after="120"/>
              <w:rPr>
                <w:rFonts w:ascii="Calibri" w:hAnsi="Calibri" w:cs="Arial"/>
              </w:rPr>
            </w:pPr>
          </w:p>
          <w:p w:rsidR="00FF27F2" w:rsidRPr="008A1E85" w:rsidRDefault="00FF27F2" w:rsidP="00FF27F2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FF27F2" w:rsidRPr="009E1BEB" w:rsidRDefault="00FF27F2" w:rsidP="00FF27F2">
            <w:pPr>
              <w:spacing w:before="120" w:after="120" w:line="360" w:lineRule="auto"/>
              <w:rPr>
                <w:rFonts w:ascii="Calibri" w:hAnsi="Calibri" w:cs="Arial"/>
                <w:iCs/>
                <w:sz w:val="22"/>
                <w:szCs w:val="22"/>
              </w:rPr>
            </w:pPr>
            <w:r w:rsidRPr="009E1BEB">
              <w:rPr>
                <w:rFonts w:ascii="Calibri" w:hAnsi="Calibri" w:cs="Arial"/>
                <w:iCs/>
                <w:sz w:val="22"/>
                <w:szCs w:val="22"/>
              </w:rPr>
              <w:t xml:space="preserve">1. </w:t>
            </w:r>
            <w:r w:rsidR="004C3FF1" w:rsidRPr="009E1BEB">
              <w:rPr>
                <w:rFonts w:ascii="Calibri" w:hAnsi="Calibri" w:cs="Arial"/>
                <w:iCs/>
                <w:sz w:val="22"/>
                <w:szCs w:val="22"/>
              </w:rPr>
              <w:t>Conocer las características acústicas de distintas maderas aplicadas en la Luthería.</w:t>
            </w:r>
          </w:p>
          <w:p w:rsidR="00FF27F2" w:rsidRPr="009E1BEB" w:rsidRDefault="00FF27F2" w:rsidP="00FF27F2">
            <w:pPr>
              <w:spacing w:before="120" w:after="120" w:line="360" w:lineRule="auto"/>
              <w:rPr>
                <w:rFonts w:ascii="Calibri" w:hAnsi="Calibri" w:cs="Arial"/>
                <w:iCs/>
                <w:sz w:val="22"/>
                <w:szCs w:val="22"/>
              </w:rPr>
            </w:pPr>
            <w:r w:rsidRPr="009E1BEB">
              <w:rPr>
                <w:rFonts w:ascii="Calibri" w:hAnsi="Calibri" w:cs="Arial"/>
                <w:iCs/>
                <w:sz w:val="22"/>
                <w:szCs w:val="22"/>
              </w:rPr>
              <w:t xml:space="preserve">3. </w:t>
            </w:r>
            <w:r w:rsidR="004C3FF1" w:rsidRPr="009E1BEB">
              <w:rPr>
                <w:rFonts w:ascii="Calibri" w:hAnsi="Calibri" w:cs="Arial"/>
                <w:iCs/>
                <w:sz w:val="22"/>
                <w:szCs w:val="22"/>
              </w:rPr>
              <w:t xml:space="preserve">Aplicar las técnicas de construcción de los instrumentos </w:t>
            </w:r>
            <w:r w:rsidR="009D6D6C">
              <w:rPr>
                <w:rFonts w:ascii="Calibri" w:hAnsi="Calibri" w:cs="Arial"/>
                <w:iCs/>
                <w:sz w:val="22"/>
                <w:szCs w:val="22"/>
              </w:rPr>
              <w:t>musicales.</w:t>
            </w:r>
          </w:p>
          <w:p w:rsidR="00FF27F2" w:rsidRPr="009E1BEB" w:rsidRDefault="00FF27F2" w:rsidP="00FF27F2">
            <w:pPr>
              <w:spacing w:before="120" w:after="120" w:line="360" w:lineRule="auto"/>
              <w:rPr>
                <w:rFonts w:ascii="Calibri" w:hAnsi="Calibri" w:cs="Arial"/>
                <w:iCs/>
                <w:sz w:val="22"/>
                <w:szCs w:val="22"/>
              </w:rPr>
            </w:pPr>
            <w:r w:rsidRPr="009E1BEB">
              <w:rPr>
                <w:rFonts w:ascii="Calibri" w:hAnsi="Calibri" w:cs="Arial"/>
                <w:iCs/>
                <w:sz w:val="22"/>
                <w:szCs w:val="22"/>
              </w:rPr>
              <w:t>4. Propiciar el trabajo en equipo con estudiantes de otras carreras de la Facultad.</w:t>
            </w:r>
          </w:p>
          <w:p w:rsidR="00FF27F2" w:rsidRPr="009E1BEB" w:rsidRDefault="00FF27F2" w:rsidP="00FF27F2">
            <w:pPr>
              <w:spacing w:before="120" w:after="120" w:line="360" w:lineRule="auto"/>
              <w:rPr>
                <w:rFonts w:ascii="Calibri" w:hAnsi="Calibri" w:cs="Arial"/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8F056C" w:rsidRPr="008F056C" w:rsidRDefault="008F056C" w:rsidP="008F056C">
            <w:pPr>
              <w:numPr>
                <w:ilvl w:val="0"/>
                <w:numId w:val="29"/>
              </w:num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Trabajar en uso de herrami</w:t>
            </w:r>
            <w:r w:rsidR="00567B4E">
              <w:rPr>
                <w:rFonts w:ascii="Calibri" w:hAnsi="Calibri" w:cs="Arial"/>
              </w:rPr>
              <w:t xml:space="preserve">entas especificas de Luthería: </w:t>
            </w:r>
            <w:r>
              <w:rPr>
                <w:rFonts w:ascii="Calibri" w:hAnsi="Calibri" w:cs="Arial"/>
              </w:rPr>
              <w:t>Cepillos, Limas, Escofinas y lijado.</w:t>
            </w:r>
            <w:r w:rsidR="00567B4E">
              <w:rPr>
                <w:rFonts w:ascii="Calibri" w:hAnsi="Calibri" w:cs="Arial"/>
              </w:rPr>
              <w:t xml:space="preserve"> Utilización de instrumentos de medición y calibración.</w:t>
            </w:r>
          </w:p>
          <w:p w:rsidR="00FF27F2" w:rsidRDefault="00FF27F2" w:rsidP="00FF27F2">
            <w:pPr>
              <w:numPr>
                <w:ilvl w:val="0"/>
                <w:numId w:val="29"/>
              </w:num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Ejecutar </w:t>
            </w:r>
            <w:r w:rsidR="008F056C">
              <w:rPr>
                <w:rFonts w:ascii="Calibri" w:hAnsi="Calibri" w:cs="Arial"/>
              </w:rPr>
              <w:t>elaboración de moldes y diseño del instrumento personal a realizar y construir.</w:t>
            </w:r>
          </w:p>
          <w:p w:rsidR="00FF27F2" w:rsidRDefault="00FF27F2" w:rsidP="00FF27F2">
            <w:pPr>
              <w:numPr>
                <w:ilvl w:val="0"/>
                <w:numId w:val="29"/>
              </w:num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Analizar </w:t>
            </w:r>
            <w:r w:rsidR="008F056C">
              <w:rPr>
                <w:rFonts w:ascii="Calibri" w:hAnsi="Calibri" w:cs="Arial"/>
              </w:rPr>
              <w:t>los elementos  que intervienen en el fenómeno acústico. Resistencia, timbre, transmisión de onda sonora.</w:t>
            </w:r>
          </w:p>
          <w:p w:rsidR="00FF27F2" w:rsidRPr="008A1E85" w:rsidRDefault="00FF27F2" w:rsidP="008F056C">
            <w:pPr>
              <w:spacing w:before="120" w:after="120"/>
              <w:ind w:left="360"/>
              <w:rPr>
                <w:rFonts w:ascii="Calibri" w:hAnsi="Calibri" w:cs="Arial"/>
              </w:rPr>
            </w:pPr>
          </w:p>
        </w:tc>
      </w:tr>
      <w:tr w:rsidR="00FF27F2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FF27F2" w:rsidRPr="00073109" w:rsidRDefault="00FF27F2" w:rsidP="00FF27F2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073109">
              <w:rPr>
                <w:rFonts w:ascii="Calibri" w:hAnsi="Calibri" w:cs="Arial"/>
                <w:b/>
                <w:sz w:val="22"/>
                <w:szCs w:val="22"/>
              </w:rPr>
              <w:t>Estrategias metodológicas</w:t>
            </w:r>
          </w:p>
          <w:p w:rsidR="00FF27F2" w:rsidRPr="004D3297" w:rsidRDefault="00FF27F2" w:rsidP="00FF27F2">
            <w:pPr>
              <w:spacing w:before="120" w:after="12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FF27F2" w:rsidRPr="009E1BEB" w:rsidRDefault="008F056C" w:rsidP="008F056C">
            <w:pPr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9E1BEB">
              <w:rPr>
                <w:rFonts w:ascii="Calibri" w:hAnsi="Calibri" w:cs="Arial"/>
                <w:sz w:val="22"/>
                <w:szCs w:val="22"/>
              </w:rPr>
              <w:t>-</w:t>
            </w:r>
            <w:r w:rsidR="00FF27F2" w:rsidRPr="009E1BEB">
              <w:rPr>
                <w:rFonts w:ascii="Calibri" w:hAnsi="Calibri" w:cs="Arial"/>
                <w:sz w:val="22"/>
                <w:szCs w:val="22"/>
              </w:rPr>
              <w:t xml:space="preserve">Taller de práctica diagnóstica y de  etapa de nivelación de conocimientos, en relación al </w:t>
            </w:r>
            <w:r w:rsidRPr="009E1BEB">
              <w:rPr>
                <w:rFonts w:ascii="Calibri" w:hAnsi="Calibri" w:cs="Arial"/>
                <w:sz w:val="22"/>
                <w:szCs w:val="22"/>
              </w:rPr>
              <w:t>uso de herramientas.</w:t>
            </w:r>
          </w:p>
          <w:p w:rsidR="008F056C" w:rsidRPr="009E1BEB" w:rsidRDefault="008F056C" w:rsidP="008F056C">
            <w:pPr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9E1BEB">
              <w:rPr>
                <w:rFonts w:ascii="Calibri" w:hAnsi="Calibri" w:cs="Arial"/>
                <w:sz w:val="22"/>
                <w:szCs w:val="22"/>
              </w:rPr>
              <w:t>Trabajo de Cepillado, Limado y lijados.</w:t>
            </w:r>
          </w:p>
          <w:p w:rsidR="008F056C" w:rsidRPr="009E1BEB" w:rsidRDefault="008F056C" w:rsidP="008F056C">
            <w:pPr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9E1BEB">
              <w:rPr>
                <w:rFonts w:ascii="Calibri" w:hAnsi="Calibri" w:cs="Arial"/>
                <w:sz w:val="22"/>
                <w:szCs w:val="22"/>
              </w:rPr>
              <w:t>Estudio de características de maderas usadas en Luthería.</w:t>
            </w:r>
          </w:p>
          <w:p w:rsidR="008F056C" w:rsidRPr="009E1BEB" w:rsidRDefault="008F056C" w:rsidP="008F056C">
            <w:pPr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9E1BEB">
              <w:rPr>
                <w:rFonts w:ascii="Calibri" w:hAnsi="Calibri" w:cs="Arial"/>
                <w:sz w:val="22"/>
                <w:szCs w:val="22"/>
              </w:rPr>
              <w:t>Análisis de características químicas de barnices.</w:t>
            </w:r>
          </w:p>
        </w:tc>
      </w:tr>
      <w:tr w:rsidR="00FF27F2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FF27F2" w:rsidRDefault="00FF27F2" w:rsidP="00FF27F2">
            <w:pPr>
              <w:spacing w:before="120" w:after="120"/>
              <w:rPr>
                <w:rFonts w:ascii="Calibri" w:hAnsi="Calibri" w:cs="Arial"/>
              </w:rPr>
            </w:pPr>
            <w:r w:rsidRPr="008A1E85">
              <w:rPr>
                <w:rFonts w:ascii="Calibri" w:hAnsi="Calibri" w:cs="Arial"/>
                <w:b/>
                <w:sz w:val="22"/>
                <w:szCs w:val="22"/>
              </w:rPr>
              <w:t xml:space="preserve">Procedimientos 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br/>
              <w:t>evaluat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i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vos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FF27F2" w:rsidRPr="009E1BEB" w:rsidRDefault="00FF27F2" w:rsidP="00FF27F2">
            <w:pPr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9E1BEB">
              <w:rPr>
                <w:rFonts w:ascii="Calibri" w:hAnsi="Calibri" w:cs="Arial"/>
                <w:sz w:val="22"/>
                <w:szCs w:val="22"/>
              </w:rPr>
              <w:t xml:space="preserve">Evaluación diagnóstica del   </w:t>
            </w:r>
            <w:r w:rsidR="008F056C" w:rsidRPr="009E1BEB">
              <w:rPr>
                <w:rFonts w:ascii="Calibri" w:hAnsi="Calibri" w:cs="Arial"/>
                <w:sz w:val="22"/>
                <w:szCs w:val="22"/>
              </w:rPr>
              <w:t>manejo de herramientas.</w:t>
            </w:r>
          </w:p>
          <w:p w:rsidR="00FF27F2" w:rsidRPr="009E1BEB" w:rsidRDefault="00FF27F2" w:rsidP="00FF27F2">
            <w:pPr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9E1BEB">
              <w:rPr>
                <w:rFonts w:ascii="Calibri" w:hAnsi="Calibri" w:cs="Arial"/>
                <w:sz w:val="22"/>
                <w:szCs w:val="22"/>
              </w:rPr>
              <w:t xml:space="preserve">Prueba práctica </w:t>
            </w:r>
            <w:r w:rsidR="008F056C" w:rsidRPr="009E1BEB">
              <w:rPr>
                <w:rFonts w:ascii="Calibri" w:hAnsi="Calibri" w:cs="Arial"/>
                <w:sz w:val="22"/>
                <w:szCs w:val="22"/>
              </w:rPr>
              <w:t xml:space="preserve">manejo de Cepillado, Lijado, usos de instrumentos de medición y corte : </w:t>
            </w:r>
            <w:r w:rsidR="0092493C">
              <w:rPr>
                <w:rFonts w:ascii="Calibri" w:hAnsi="Calibri" w:cs="Arial"/>
                <w:sz w:val="22"/>
                <w:szCs w:val="22"/>
              </w:rPr>
              <w:t>30%</w:t>
            </w:r>
          </w:p>
          <w:p w:rsidR="00FF27F2" w:rsidRPr="009E1BEB" w:rsidRDefault="008F056C" w:rsidP="00FF27F2">
            <w:pPr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9E1BEB">
              <w:rPr>
                <w:rFonts w:ascii="Calibri" w:hAnsi="Calibri" w:cs="Arial"/>
                <w:sz w:val="22"/>
                <w:szCs w:val="22"/>
              </w:rPr>
              <w:t>Creación de moldes y plantilla, armado y ensamble de piezas: 20</w:t>
            </w:r>
            <w:r w:rsidR="00FF27F2" w:rsidRPr="009E1BEB">
              <w:rPr>
                <w:rFonts w:ascii="Calibri" w:hAnsi="Calibri" w:cs="Arial"/>
                <w:sz w:val="22"/>
                <w:szCs w:val="22"/>
              </w:rPr>
              <w:t xml:space="preserve"> %</w:t>
            </w:r>
          </w:p>
          <w:p w:rsidR="008F056C" w:rsidRPr="009E1BEB" w:rsidRDefault="008F056C" w:rsidP="00FF27F2">
            <w:pPr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9E1BEB">
              <w:rPr>
                <w:rFonts w:ascii="Calibri" w:hAnsi="Calibri" w:cs="Arial"/>
                <w:sz w:val="22"/>
                <w:szCs w:val="22"/>
              </w:rPr>
              <w:t>Montaje del instrumento. 40%</w:t>
            </w:r>
          </w:p>
          <w:p w:rsidR="00FF27F2" w:rsidRPr="009E1BEB" w:rsidRDefault="00FF27F2" w:rsidP="008F056C">
            <w:pPr>
              <w:spacing w:before="120" w:after="120" w:line="360" w:lineRule="auto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9E1BEB">
              <w:rPr>
                <w:rFonts w:ascii="Calibri" w:hAnsi="Calibri" w:cs="Arial"/>
                <w:sz w:val="22"/>
                <w:szCs w:val="22"/>
              </w:rPr>
              <w:t>Eval</w:t>
            </w:r>
            <w:r w:rsidR="00841FD8">
              <w:rPr>
                <w:rFonts w:ascii="Calibri" w:hAnsi="Calibri" w:cs="Arial"/>
                <w:sz w:val="22"/>
                <w:szCs w:val="22"/>
              </w:rPr>
              <w:t>uación final : muestra artística</w:t>
            </w:r>
            <w:r w:rsidRPr="009E1BE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2493C">
              <w:rPr>
                <w:rFonts w:ascii="Calibri" w:hAnsi="Calibri" w:cs="Arial"/>
                <w:sz w:val="22"/>
                <w:szCs w:val="22"/>
              </w:rPr>
              <w:t xml:space="preserve"> ante la comunidad : 3</w:t>
            </w:r>
            <w:r w:rsidR="008F056C" w:rsidRPr="009E1BEB">
              <w:rPr>
                <w:rFonts w:ascii="Calibri" w:hAnsi="Calibri" w:cs="Arial"/>
                <w:sz w:val="22"/>
                <w:szCs w:val="22"/>
              </w:rPr>
              <w:t>0</w:t>
            </w:r>
            <w:r w:rsidRPr="009E1BEB">
              <w:rPr>
                <w:rFonts w:ascii="Calibri" w:hAnsi="Calibri" w:cs="Arial"/>
                <w:sz w:val="22"/>
                <w:szCs w:val="22"/>
              </w:rPr>
              <w:t xml:space="preserve"> %</w:t>
            </w:r>
          </w:p>
        </w:tc>
      </w:tr>
      <w:tr w:rsidR="00FF27F2" w:rsidRPr="009F004B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FF27F2" w:rsidRPr="008A1E85" w:rsidRDefault="00FF27F2" w:rsidP="00FF27F2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8A1E85">
              <w:rPr>
                <w:rFonts w:ascii="Calibri" w:hAnsi="Calibri" w:cs="Arial"/>
                <w:b/>
                <w:sz w:val="22"/>
                <w:szCs w:val="22"/>
              </w:rPr>
              <w:t>Recu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so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FF27F2" w:rsidRPr="009E1BEB" w:rsidRDefault="008F056C" w:rsidP="00FF27F2">
            <w:pPr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9E1BEB">
              <w:rPr>
                <w:rFonts w:ascii="Calibri" w:hAnsi="Calibri" w:cs="Arial"/>
                <w:sz w:val="22"/>
                <w:szCs w:val="22"/>
              </w:rPr>
              <w:t xml:space="preserve">Sala Taller de </w:t>
            </w:r>
            <w:r w:rsidR="009F004B" w:rsidRPr="009E1BEB">
              <w:rPr>
                <w:rFonts w:ascii="Calibri" w:hAnsi="Calibri" w:cs="Arial"/>
                <w:sz w:val="22"/>
                <w:szCs w:val="22"/>
              </w:rPr>
              <w:t>Luthería</w:t>
            </w:r>
          </w:p>
          <w:p w:rsidR="008F056C" w:rsidRPr="009E1BEB" w:rsidRDefault="009F004B" w:rsidP="00FF27F2">
            <w:pPr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9E1BEB">
              <w:rPr>
                <w:rFonts w:ascii="Calibri" w:hAnsi="Calibri" w:cs="Arial"/>
                <w:sz w:val="22"/>
                <w:szCs w:val="22"/>
              </w:rPr>
              <w:t>Herramientas de Luthería y carpintería.</w:t>
            </w:r>
          </w:p>
          <w:p w:rsidR="009F004B" w:rsidRPr="009E1BEB" w:rsidRDefault="009F004B" w:rsidP="00FF27F2">
            <w:pPr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9E1BEB">
              <w:rPr>
                <w:rFonts w:ascii="Calibri" w:hAnsi="Calibri" w:cs="Arial"/>
                <w:sz w:val="22"/>
                <w:szCs w:val="22"/>
              </w:rPr>
              <w:t>Maderas.</w:t>
            </w:r>
          </w:p>
          <w:p w:rsidR="009F004B" w:rsidRPr="009E1BEB" w:rsidRDefault="009F004B" w:rsidP="00FF27F2">
            <w:pPr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9E1BEB">
              <w:rPr>
                <w:rFonts w:ascii="Calibri" w:hAnsi="Calibri" w:cs="Arial"/>
                <w:sz w:val="22"/>
                <w:szCs w:val="22"/>
              </w:rPr>
              <w:t>Barnices</w:t>
            </w:r>
          </w:p>
          <w:p w:rsidR="009F004B" w:rsidRPr="009E1BEB" w:rsidRDefault="009F004B" w:rsidP="00FF27F2">
            <w:pPr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9E1BEB">
              <w:rPr>
                <w:rFonts w:ascii="Calibri" w:hAnsi="Calibri" w:cs="Arial"/>
                <w:sz w:val="22"/>
                <w:szCs w:val="22"/>
              </w:rPr>
              <w:t>Pegamentos</w:t>
            </w:r>
          </w:p>
        </w:tc>
      </w:tr>
    </w:tbl>
    <w:p w:rsidR="00FF27F2" w:rsidRPr="009F004B" w:rsidRDefault="00FF27F2" w:rsidP="00FF27F2">
      <w:pPr>
        <w:numPr>
          <w:ilvl w:val="12"/>
          <w:numId w:val="0"/>
        </w:numPr>
        <w:rPr>
          <w:rFonts w:ascii="Calibri" w:hAnsi="Calibri" w:cs="Gautami"/>
          <w:sz w:val="22"/>
          <w:lang w:val="es-CL"/>
        </w:rPr>
      </w:pPr>
    </w:p>
    <w:p w:rsidR="00FF27F2" w:rsidRPr="009F004B" w:rsidRDefault="00FF27F2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i/>
          <w:sz w:val="22"/>
          <w:lang w:val="es-CL"/>
        </w:rPr>
      </w:pPr>
    </w:p>
    <w:p w:rsidR="00FF27F2" w:rsidRPr="009F004B" w:rsidRDefault="00FF27F2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i/>
          <w:sz w:val="22"/>
          <w:lang w:val="es-CL"/>
        </w:rPr>
      </w:pPr>
    </w:p>
    <w:p w:rsidR="00FF27F2" w:rsidRPr="00195BAE" w:rsidRDefault="00FF27F2" w:rsidP="00FF27F2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2"/>
          <w:szCs w:val="22"/>
        </w:rPr>
      </w:pPr>
      <w:r w:rsidRPr="00195BAE">
        <w:rPr>
          <w:rFonts w:ascii="Calibri" w:hAnsi="Calibri" w:cs="Gautami"/>
          <w:b/>
          <w:sz w:val="22"/>
          <w:szCs w:val="22"/>
        </w:rPr>
        <w:t>REGLAMENTO DE ASISTENCIA</w:t>
      </w:r>
    </w:p>
    <w:p w:rsidR="00FF27F2" w:rsidRPr="00195BAE" w:rsidRDefault="00FF27F2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spacing w:line="360" w:lineRule="auto"/>
        <w:jc w:val="both"/>
        <w:rPr>
          <w:rFonts w:ascii="Calibri" w:hAnsi="Calibri" w:cs="Gautami"/>
          <w:sz w:val="22"/>
          <w:szCs w:val="22"/>
        </w:rPr>
      </w:pPr>
      <w:r w:rsidRPr="00195BAE">
        <w:rPr>
          <w:rFonts w:ascii="Calibri" w:hAnsi="Calibri" w:cs="Gautami"/>
          <w:sz w:val="22"/>
          <w:szCs w:val="22"/>
        </w:rPr>
        <w:tab/>
      </w:r>
    </w:p>
    <w:p w:rsidR="00FF27F2" w:rsidRDefault="00FF27F2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spacing w:line="360" w:lineRule="auto"/>
        <w:jc w:val="both"/>
        <w:rPr>
          <w:rFonts w:ascii="Calibri" w:hAnsi="Calibri" w:cs="Gautami"/>
          <w:sz w:val="24"/>
          <w:szCs w:val="24"/>
          <w:lang w:val="es-MX"/>
        </w:rPr>
      </w:pPr>
      <w:r>
        <w:rPr>
          <w:rFonts w:ascii="Calibri" w:hAnsi="Calibri" w:cs="Gautami"/>
          <w:color w:val="FF0000"/>
          <w:sz w:val="22"/>
          <w:szCs w:val="22"/>
        </w:rPr>
        <w:tab/>
      </w:r>
      <w:r w:rsidRPr="00421415">
        <w:rPr>
          <w:rFonts w:ascii="Calibri" w:hAnsi="Calibri" w:cs="Gautami"/>
          <w:sz w:val="24"/>
          <w:szCs w:val="24"/>
          <w:lang w:val="es-MX"/>
        </w:rPr>
        <w:t>El curso requiere de 100% de asistencia, con posibilidad de recuperar 2 inasistencias. En el caso de no presentarse a una prueba, se deberá presentar un certificado médico</w:t>
      </w:r>
    </w:p>
    <w:p w:rsidR="009E1BEB" w:rsidRPr="009E1BEB" w:rsidRDefault="009E1BEB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spacing w:line="360" w:lineRule="auto"/>
        <w:jc w:val="both"/>
        <w:rPr>
          <w:rFonts w:ascii="Calibri" w:hAnsi="Calibri" w:cs="Gautami"/>
          <w:sz w:val="24"/>
          <w:szCs w:val="24"/>
          <w:lang w:val="es-MX"/>
        </w:rPr>
      </w:pPr>
    </w:p>
    <w:p w:rsidR="00FF27F2" w:rsidRPr="006F20CC" w:rsidRDefault="00FF27F2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Verdana" w:hAnsi="Verdana"/>
          <w:b/>
          <w:color w:val="FFFFFF"/>
        </w:rPr>
      </w:pPr>
      <w:r>
        <w:rPr>
          <w:rFonts w:ascii="Verdana" w:hAnsi="Verdana"/>
          <w:b/>
          <w:noProof/>
          <w:u w:val="single"/>
        </w:rPr>
        <w:pict>
          <v:rect id="_x0000_s1036" style="position:absolute;left:0;text-align:left;margin-left:-16.7pt;margin-top:3.45pt;width:484.6pt;height:20.5pt;z-index:251656704" fillcolor="silver" strokecolor="#969696">
            <v:shadow on="t"/>
            <v:textbox style="mso-next-textbox:#_x0000_s1036">
              <w:txbxContent>
                <w:p w:rsidR="00FF27F2" w:rsidRDefault="00FF27F2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FF27F2" w:rsidRPr="006F20CC" w:rsidRDefault="00FF27F2" w:rsidP="00FF27F2"/>
    <w:p w:rsidR="00FF27F2" w:rsidRPr="006F20CC" w:rsidRDefault="00FF27F2" w:rsidP="00FF27F2"/>
    <w:tbl>
      <w:tblPr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848"/>
        <w:gridCol w:w="1420"/>
        <w:gridCol w:w="4394"/>
        <w:gridCol w:w="1843"/>
      </w:tblGrid>
      <w:tr w:rsidR="00FF27F2" w:rsidTr="00B55F3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35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848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Horario</w:t>
            </w:r>
          </w:p>
        </w:tc>
        <w:tc>
          <w:tcPr>
            <w:tcW w:w="1420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FF27F2" w:rsidRPr="00EA639E" w:rsidRDefault="00FF27F2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Lugar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</w:tcPr>
          <w:p w:rsidR="00FF27F2" w:rsidRDefault="00FF27F2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FF27F2" w:rsidRDefault="00FF27F2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EA639E">
              <w:rPr>
                <w:rFonts w:ascii="Arial Narrow" w:hAnsi="Arial Narrow"/>
                <w:b/>
                <w:i/>
                <w:sz w:val="22"/>
                <w:szCs w:val="22"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Profesor(es)</w:t>
            </w:r>
          </w:p>
        </w:tc>
      </w:tr>
      <w:tr w:rsidR="00FF27F2" w:rsidTr="00B55F35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 w:val="restart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F2" w:rsidRDefault="00B55F35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 de marzo</w:t>
            </w:r>
          </w:p>
          <w:p w:rsidR="00B55F35" w:rsidRDefault="00B55F35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 de marzo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27F2" w:rsidRDefault="00B55F35" w:rsidP="00FF27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  <w:p w:rsidR="00B55F35" w:rsidRDefault="00B55F35" w:rsidP="00FF27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16:30</w:t>
            </w:r>
          </w:p>
          <w:p w:rsidR="00FF27F2" w:rsidRDefault="00FF27F2" w:rsidP="00FF27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:rsidR="00FF27F2" w:rsidRDefault="009F004B" w:rsidP="00B55F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Taller de Luthería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F27F2" w:rsidRPr="00895815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815">
              <w:rPr>
                <w:rFonts w:ascii="Arial Narrow" w:hAnsi="Arial Narrow"/>
                <w:sz w:val="22"/>
                <w:szCs w:val="22"/>
              </w:rPr>
              <w:t xml:space="preserve">Diagnostico y elementos </w:t>
            </w:r>
            <w:r w:rsidR="009F004B">
              <w:rPr>
                <w:rFonts w:ascii="Arial Narrow" w:hAnsi="Arial Narrow"/>
                <w:sz w:val="22"/>
                <w:szCs w:val="22"/>
              </w:rPr>
              <w:t>básicos en el uso de herramientas.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7F2" w:rsidRPr="00895815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27F2" w:rsidTr="00B55F35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55F35" w:rsidRDefault="00B55F35" w:rsidP="00B55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  <w:p w:rsidR="00B55F35" w:rsidRDefault="00B55F35" w:rsidP="00B55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16:30</w:t>
            </w:r>
          </w:p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FF27F2" w:rsidRPr="0035308A" w:rsidRDefault="00B55F35" w:rsidP="00B55F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Taller de Luthería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F27F2" w:rsidRPr="00752372" w:rsidRDefault="009F004B" w:rsidP="00FF27F2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Elaboración de plantillas y moldes para el comienzo del proyecto.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27F2" w:rsidRPr="00752372" w:rsidRDefault="00FF27F2" w:rsidP="00FF27F2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F27F2" w:rsidTr="00B55F35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7F2" w:rsidRDefault="00B55F35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6 de abril </w:t>
            </w:r>
          </w:p>
          <w:p w:rsidR="00B55F35" w:rsidRDefault="00B55F35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 de abril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B55F35" w:rsidRDefault="00B55F35" w:rsidP="00B55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  <w:p w:rsidR="00B55F35" w:rsidRDefault="00B55F35" w:rsidP="00B55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16:30</w:t>
            </w:r>
          </w:p>
          <w:p w:rsidR="00FF27F2" w:rsidRDefault="00FF27F2" w:rsidP="00FF27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FF27F2" w:rsidRDefault="009F004B" w:rsidP="00B55F35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Taller de Luthería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D6D6C" w:rsidRDefault="009F004B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Practica</w:t>
            </w:r>
            <w:r w:rsidR="009D6D6C">
              <w:rPr>
                <w:rFonts w:ascii="Arial Narrow" w:hAnsi="Arial Narrow"/>
                <w:sz w:val="22"/>
                <w:szCs w:val="22"/>
              </w:rPr>
              <w:t xml:space="preserve"> de corte, calibración </w:t>
            </w:r>
            <w:r>
              <w:rPr>
                <w:rFonts w:ascii="Arial Narrow" w:hAnsi="Arial Narrow"/>
                <w:sz w:val="22"/>
                <w:szCs w:val="22"/>
              </w:rPr>
              <w:t xml:space="preserve"> de maderas.</w:t>
            </w:r>
            <w:r w:rsidR="009D6D6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FF27F2" w:rsidRDefault="009D6D6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Trabajo de ensamblado y pegado de madera.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27F2" w:rsidTr="00B55F35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27F2" w:rsidRDefault="00B55F35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de abril</w:t>
            </w:r>
          </w:p>
          <w:p w:rsidR="00B55F35" w:rsidRDefault="00B55F35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 de abril</w:t>
            </w:r>
          </w:p>
        </w:tc>
        <w:tc>
          <w:tcPr>
            <w:tcW w:w="848" w:type="dxa"/>
            <w:vAlign w:val="center"/>
          </w:tcPr>
          <w:p w:rsidR="00B55F35" w:rsidRDefault="00B55F35" w:rsidP="00B55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  <w:p w:rsidR="00B55F35" w:rsidRDefault="00B55F35" w:rsidP="00B55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16:30</w:t>
            </w:r>
          </w:p>
          <w:p w:rsidR="00FF27F2" w:rsidRDefault="00FF27F2" w:rsidP="00FF27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FF27F2" w:rsidRDefault="009F004B" w:rsidP="00B55F35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Taller de Luthería</w:t>
            </w:r>
          </w:p>
        </w:tc>
        <w:tc>
          <w:tcPr>
            <w:tcW w:w="4394" w:type="dxa"/>
          </w:tcPr>
          <w:p w:rsidR="009D6D6C" w:rsidRDefault="009D6D6C" w:rsidP="009D6D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Trabajo diseño de instrumento </w:t>
            </w:r>
          </w:p>
          <w:p w:rsidR="00FF27F2" w:rsidRDefault="009D6D6C" w:rsidP="009D6D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Corte y ensamble del instrumento</w:t>
            </w:r>
          </w:p>
        </w:tc>
        <w:tc>
          <w:tcPr>
            <w:tcW w:w="1843" w:type="dxa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27F2" w:rsidTr="00B55F3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5F35" w:rsidRDefault="00B55F35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 de mayo</w:t>
            </w:r>
          </w:p>
          <w:p w:rsidR="00B55F35" w:rsidRDefault="00B55F35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 de mayo</w:t>
            </w:r>
          </w:p>
        </w:tc>
        <w:tc>
          <w:tcPr>
            <w:tcW w:w="848" w:type="dxa"/>
            <w:vAlign w:val="center"/>
          </w:tcPr>
          <w:p w:rsidR="00B55F35" w:rsidRDefault="00B55F35" w:rsidP="00B55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  <w:p w:rsidR="00B55F35" w:rsidRDefault="00B55F35" w:rsidP="00B55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16:30</w:t>
            </w:r>
          </w:p>
          <w:p w:rsidR="00FF27F2" w:rsidRDefault="00FF27F2" w:rsidP="00FF27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FF27F2" w:rsidRDefault="009F004B" w:rsidP="00B55F35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Taller de Luthería</w:t>
            </w:r>
          </w:p>
        </w:tc>
        <w:tc>
          <w:tcPr>
            <w:tcW w:w="4394" w:type="dxa"/>
          </w:tcPr>
          <w:p w:rsidR="009D6D6C" w:rsidRDefault="009D6D6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Corte y ensamble del instrumento</w:t>
            </w:r>
          </w:p>
        </w:tc>
        <w:tc>
          <w:tcPr>
            <w:tcW w:w="1843" w:type="dxa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27F2" w:rsidTr="00B55F35">
        <w:tblPrEx>
          <w:tblCellMar>
            <w:top w:w="0" w:type="dxa"/>
            <w:bottom w:w="0" w:type="dxa"/>
          </w:tblCellMar>
        </w:tblPrEx>
        <w:tc>
          <w:tcPr>
            <w:tcW w:w="1135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B55F35" w:rsidRDefault="00B55F35" w:rsidP="00B55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  <w:p w:rsidR="00B55F35" w:rsidRDefault="00B55F35" w:rsidP="00B55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16:30</w:t>
            </w:r>
          </w:p>
          <w:p w:rsidR="00B55F35" w:rsidRDefault="00B55F35" w:rsidP="00B55F35">
            <w:pPr>
              <w:jc w:val="center"/>
              <w:rPr>
                <w:rFonts w:ascii="Arial Narrow" w:hAnsi="Arial Narrow"/>
              </w:rPr>
            </w:pPr>
          </w:p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FF27F2" w:rsidRDefault="00B55F35" w:rsidP="00B55F35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1"/>
                <w:szCs w:val="21"/>
                <w:lang w:val="pt-BR"/>
              </w:rPr>
            </w:pPr>
            <w:r>
              <w:rPr>
                <w:rFonts w:ascii="Arial Narrow" w:hAnsi="Arial Narrow"/>
                <w:sz w:val="22"/>
                <w:szCs w:val="22"/>
              </w:rPr>
              <w:t>Taller de    Luthería</w:t>
            </w:r>
          </w:p>
        </w:tc>
        <w:tc>
          <w:tcPr>
            <w:tcW w:w="4394" w:type="dxa"/>
          </w:tcPr>
          <w:p w:rsidR="00FF27F2" w:rsidRDefault="009D6D6C" w:rsidP="00FF27F2">
            <w:pPr>
              <w:ind w:firstLine="20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Corte y ensamble del instrumento</w:t>
            </w:r>
          </w:p>
        </w:tc>
        <w:tc>
          <w:tcPr>
            <w:tcW w:w="1843" w:type="dxa"/>
            <w:vAlign w:val="center"/>
          </w:tcPr>
          <w:p w:rsidR="00FF27F2" w:rsidRDefault="00FF27F2" w:rsidP="00FF27F2">
            <w:pPr>
              <w:ind w:firstLine="2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FF27F2" w:rsidRDefault="00FF27F2" w:rsidP="00FF27F2">
            <w:pPr>
              <w:ind w:firstLine="2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27F2" w:rsidTr="00B55F35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55F35" w:rsidRDefault="00B55F35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 de mayo</w:t>
            </w:r>
          </w:p>
          <w:p w:rsidR="00B55F35" w:rsidRDefault="00B55F35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 de mayo</w:t>
            </w:r>
          </w:p>
        </w:tc>
        <w:tc>
          <w:tcPr>
            <w:tcW w:w="848" w:type="dxa"/>
          </w:tcPr>
          <w:p w:rsidR="00B55F35" w:rsidRDefault="00B55F35" w:rsidP="00B55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  <w:p w:rsidR="00B55F35" w:rsidRDefault="00B55F35" w:rsidP="00B55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16:30</w:t>
            </w:r>
          </w:p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FF27F2" w:rsidRDefault="009F004B" w:rsidP="00B55F35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Taller de Luthería</w:t>
            </w:r>
          </w:p>
        </w:tc>
        <w:tc>
          <w:tcPr>
            <w:tcW w:w="4394" w:type="dxa"/>
          </w:tcPr>
          <w:p w:rsidR="00FF27F2" w:rsidRPr="00FC0878" w:rsidRDefault="009D6D6C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Corte y ensamble del instrumento</w:t>
            </w:r>
          </w:p>
        </w:tc>
        <w:tc>
          <w:tcPr>
            <w:tcW w:w="1843" w:type="dxa"/>
            <w:vAlign w:val="center"/>
          </w:tcPr>
          <w:p w:rsidR="00FF27F2" w:rsidRPr="00FC0878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27F2" w:rsidTr="00B55F3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135" w:type="dxa"/>
            <w:shd w:val="clear" w:color="auto" w:fill="auto"/>
            <w:vAlign w:val="center"/>
          </w:tcPr>
          <w:p w:rsidR="00B55F35" w:rsidRDefault="00B55F35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de junio</w:t>
            </w:r>
          </w:p>
          <w:p w:rsidR="00B55F35" w:rsidRDefault="00B55F35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 de junio</w:t>
            </w:r>
          </w:p>
          <w:p w:rsidR="00B55F35" w:rsidRDefault="00B55F35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 de junio</w:t>
            </w:r>
          </w:p>
          <w:p w:rsidR="00B55F35" w:rsidRDefault="00B55F35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de junio</w:t>
            </w:r>
          </w:p>
          <w:p w:rsidR="00B55F35" w:rsidRDefault="00B55F35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B55F35" w:rsidRDefault="00B55F35" w:rsidP="00B55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14:30</w:t>
            </w:r>
          </w:p>
          <w:p w:rsidR="00B55F35" w:rsidRDefault="00B55F35" w:rsidP="00B55F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16:30</w:t>
            </w:r>
          </w:p>
          <w:p w:rsidR="00FF27F2" w:rsidRDefault="00FF27F2" w:rsidP="00FF27F2">
            <w:pPr>
              <w:rPr>
                <w:rFonts w:ascii="Arial Narrow" w:hAnsi="Arial Narrow"/>
                <w:sz w:val="22"/>
                <w:szCs w:val="22"/>
              </w:rPr>
            </w:pPr>
          </w:p>
          <w:p w:rsidR="00FF27F2" w:rsidRDefault="00FF27F2" w:rsidP="00FF27F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FF27F2" w:rsidRPr="003F124A" w:rsidRDefault="009F004B" w:rsidP="00B55F3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Taller de Luthería</w:t>
            </w:r>
          </w:p>
        </w:tc>
        <w:tc>
          <w:tcPr>
            <w:tcW w:w="4394" w:type="dxa"/>
          </w:tcPr>
          <w:p w:rsidR="00FF27F2" w:rsidRDefault="009F004B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Barniz y acabado del instrumento.</w:t>
            </w:r>
          </w:p>
        </w:tc>
        <w:tc>
          <w:tcPr>
            <w:tcW w:w="1843" w:type="dxa"/>
            <w:vAlign w:val="center"/>
          </w:tcPr>
          <w:p w:rsidR="00FF27F2" w:rsidRDefault="00FF27F2" w:rsidP="00FF27F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F27F2" w:rsidRDefault="00FF27F2" w:rsidP="00FF27F2"/>
    <w:p w:rsidR="00FF27F2" w:rsidRDefault="00FF27F2" w:rsidP="00FF27F2"/>
    <w:p w:rsidR="00FF27F2" w:rsidRDefault="00FF27F2" w:rsidP="00FF27F2"/>
    <w:sectPr w:rsidR="00FF27F2" w:rsidSect="00FF27F2">
      <w:headerReference w:type="even" r:id="rId8"/>
      <w:headerReference w:type="default" r:id="rId9"/>
      <w:type w:val="continuous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C6B" w:rsidRDefault="00343C6B">
      <w:r>
        <w:separator/>
      </w:r>
    </w:p>
  </w:endnote>
  <w:endnote w:type="continuationSeparator" w:id="0">
    <w:p w:rsidR="00343C6B" w:rsidRDefault="00343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C6B" w:rsidRDefault="00343C6B">
      <w:r>
        <w:separator/>
      </w:r>
    </w:p>
  </w:footnote>
  <w:footnote w:type="continuationSeparator" w:id="0">
    <w:p w:rsidR="00343C6B" w:rsidRDefault="00343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F2" w:rsidRDefault="00FF27F2" w:rsidP="00FF27F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06EDB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FF27F2" w:rsidRDefault="00FF27F2" w:rsidP="00FF27F2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F2" w:rsidRDefault="00FF27F2" w:rsidP="00FF27F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06EDB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817EA9">
      <w:rPr>
        <w:rStyle w:val="Nmerodepgina"/>
        <w:noProof/>
      </w:rPr>
      <w:t>III</w:t>
    </w:r>
    <w:r>
      <w:rPr>
        <w:rStyle w:val="Nmerodepgina"/>
      </w:rPr>
      <w:fldChar w:fldCharType="end"/>
    </w:r>
  </w:p>
  <w:p w:rsidR="00FF27F2" w:rsidRDefault="00FF27F2" w:rsidP="00FF27F2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4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7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3D65A2"/>
    <w:multiLevelType w:val="hybridMultilevel"/>
    <w:tmpl w:val="5CE085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17"/>
  </w:num>
  <w:num w:numId="7">
    <w:abstractNumId w:val="11"/>
  </w:num>
  <w:num w:numId="8">
    <w:abstractNumId w:val="23"/>
  </w:num>
  <w:num w:numId="9">
    <w:abstractNumId w:val="15"/>
  </w:num>
  <w:num w:numId="10">
    <w:abstractNumId w:val="20"/>
  </w:num>
  <w:num w:numId="11">
    <w:abstractNumId w:val="19"/>
  </w:num>
  <w:num w:numId="12">
    <w:abstractNumId w:val="12"/>
  </w:num>
  <w:num w:numId="13">
    <w:abstractNumId w:val="5"/>
  </w:num>
  <w:num w:numId="14">
    <w:abstractNumId w:val="22"/>
  </w:num>
  <w:num w:numId="15">
    <w:abstractNumId w:val="18"/>
  </w:num>
  <w:num w:numId="16">
    <w:abstractNumId w:val="10"/>
  </w:num>
  <w:num w:numId="17">
    <w:abstractNumId w:val="9"/>
  </w:num>
  <w:num w:numId="18">
    <w:abstractNumId w:val="3"/>
  </w:num>
  <w:num w:numId="19">
    <w:abstractNumId w:val="6"/>
  </w:num>
  <w:num w:numId="20">
    <w:abstractNumId w:val="7"/>
  </w:num>
  <w:num w:numId="21">
    <w:abstractNumId w:val="4"/>
  </w:num>
  <w:num w:numId="22">
    <w:abstractNumId w:val="2"/>
  </w:num>
  <w:num w:numId="23">
    <w:abstractNumId w:val="8"/>
  </w:num>
  <w:num w:numId="24">
    <w:abstractNumId w:val="24"/>
  </w:num>
  <w:num w:numId="25">
    <w:abstractNumId w:val="25"/>
  </w:num>
  <w:num w:numId="26">
    <w:abstractNumId w:val="13"/>
  </w:num>
  <w:num w:numId="27">
    <w:abstractNumId w:val="14"/>
  </w:num>
  <w:num w:numId="28">
    <w:abstractNumId w:val="1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stylePaneFormatFilter w:val="3F01"/>
  <w:stylePaneSortMethod w:val="0000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D665B"/>
    <w:rsid w:val="00023C09"/>
    <w:rsid w:val="000959F5"/>
    <w:rsid w:val="000B52D2"/>
    <w:rsid w:val="000D1046"/>
    <w:rsid w:val="000E5653"/>
    <w:rsid w:val="001B59E6"/>
    <w:rsid w:val="0021432B"/>
    <w:rsid w:val="00343C6B"/>
    <w:rsid w:val="00384122"/>
    <w:rsid w:val="004034B2"/>
    <w:rsid w:val="004147DD"/>
    <w:rsid w:val="00484290"/>
    <w:rsid w:val="004C3FF1"/>
    <w:rsid w:val="00510EE4"/>
    <w:rsid w:val="00567B4E"/>
    <w:rsid w:val="00575D47"/>
    <w:rsid w:val="005B0AE7"/>
    <w:rsid w:val="00681311"/>
    <w:rsid w:val="006A4FD1"/>
    <w:rsid w:val="006E5DCC"/>
    <w:rsid w:val="0080068E"/>
    <w:rsid w:val="0081004B"/>
    <w:rsid w:val="00817EA9"/>
    <w:rsid w:val="00841FD8"/>
    <w:rsid w:val="008574D7"/>
    <w:rsid w:val="008829AD"/>
    <w:rsid w:val="008D025C"/>
    <w:rsid w:val="008F056C"/>
    <w:rsid w:val="00915A15"/>
    <w:rsid w:val="0092493C"/>
    <w:rsid w:val="009D6D6C"/>
    <w:rsid w:val="009E1BEB"/>
    <w:rsid w:val="009F004B"/>
    <w:rsid w:val="00A12B60"/>
    <w:rsid w:val="00A83F92"/>
    <w:rsid w:val="00A862CC"/>
    <w:rsid w:val="00AC3B5D"/>
    <w:rsid w:val="00B50CC0"/>
    <w:rsid w:val="00B55F35"/>
    <w:rsid w:val="00B94371"/>
    <w:rsid w:val="00BB40D8"/>
    <w:rsid w:val="00C06EDB"/>
    <w:rsid w:val="00C3326F"/>
    <w:rsid w:val="00C60BDA"/>
    <w:rsid w:val="00CA19D3"/>
    <w:rsid w:val="00DB4DEB"/>
    <w:rsid w:val="00E11ACF"/>
    <w:rsid w:val="00F1356C"/>
    <w:rsid w:val="00F22D10"/>
    <w:rsid w:val="00F85069"/>
    <w:rsid w:val="00F958A4"/>
    <w:rsid w:val="00FF27F2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BodyText2">
    <w:name w:val="Body Text 2"/>
    <w:basedOn w:val="Normal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560614"/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Encabezado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deglobo">
    <w:name w:val="Balloon Text"/>
    <w:basedOn w:val="Normal"/>
    <w:semiHidden/>
    <w:rsid w:val="005606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F10B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10BE2"/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PREGRADO</vt:lpstr>
      <vt:lpstr>ESCUELA DE PREGRADO</vt:lpstr>
    </vt:vector>
  </TitlesOfParts>
  <Company>Particular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usuario</cp:lastModifiedBy>
  <cp:revision>2</cp:revision>
  <cp:lastPrinted>2007-01-22T19:46:00Z</cp:lastPrinted>
  <dcterms:created xsi:type="dcterms:W3CDTF">2018-03-13T13:02:00Z</dcterms:created>
  <dcterms:modified xsi:type="dcterms:W3CDTF">2018-03-13T13:02:00Z</dcterms:modified>
</cp:coreProperties>
</file>