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8D" w:rsidRDefault="00F47576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-102235</wp:posOffset>
            </wp:positionV>
            <wp:extent cx="513080" cy="1007745"/>
            <wp:effectExtent l="19050" t="0" r="127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C0C8D" w:rsidRDefault="004C0C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4C0C8D" w:rsidRDefault="004C0C8D">
      <w:pPr>
        <w:rPr>
          <w:rFonts w:ascii="Arial" w:hAnsi="Arial" w:cs="Arial"/>
          <w:b/>
          <w:sz w:val="24"/>
          <w:szCs w:val="24"/>
        </w:rPr>
      </w:pPr>
    </w:p>
    <w:p w:rsidR="004C0C8D" w:rsidRDefault="004C0C8D">
      <w:pPr>
        <w:rPr>
          <w:rFonts w:ascii="Arial" w:hAnsi="Arial" w:cs="Arial"/>
          <w:b/>
          <w:sz w:val="24"/>
          <w:szCs w:val="24"/>
        </w:rPr>
      </w:pPr>
    </w:p>
    <w:p w:rsidR="004C0C8D" w:rsidRDefault="004C0C8D">
      <w:pPr>
        <w:rPr>
          <w:rFonts w:ascii="Arial" w:hAnsi="Arial" w:cs="Arial"/>
          <w:b/>
          <w:color w:val="114AC9"/>
          <w:sz w:val="24"/>
          <w:szCs w:val="24"/>
        </w:rPr>
      </w:pPr>
    </w:p>
    <w:p w:rsidR="004C0C8D" w:rsidRDefault="004C0C8D">
      <w:pPr>
        <w:rPr>
          <w:rFonts w:ascii="Arial" w:hAnsi="Arial" w:cs="Arial"/>
          <w:b/>
          <w:color w:val="0B3187"/>
          <w:sz w:val="18"/>
          <w:szCs w:val="18"/>
        </w:rPr>
      </w:pPr>
      <w:r>
        <w:rPr>
          <w:rFonts w:ascii="Verdana" w:hAnsi="Verdana" w:cs="Tahoma"/>
          <w:b/>
          <w:color w:val="0B3187"/>
          <w:sz w:val="18"/>
          <w:szCs w:val="18"/>
        </w:rPr>
        <w:t>UNIVERSIDAD DE CHILE</w:t>
      </w:r>
    </w:p>
    <w:p w:rsidR="004C0C8D" w:rsidRDefault="004C0C8D">
      <w:pPr>
        <w:rPr>
          <w:rFonts w:ascii="Verdana" w:hAnsi="Verdana" w:cs="Tahoma"/>
          <w:b/>
          <w:color w:val="0B3187"/>
          <w:sz w:val="18"/>
          <w:szCs w:val="18"/>
        </w:rPr>
      </w:pPr>
      <w:r>
        <w:rPr>
          <w:rFonts w:ascii="Verdana" w:hAnsi="Verdana" w:cs="Tahoma"/>
          <w:b/>
          <w:color w:val="0B3187"/>
          <w:sz w:val="18"/>
          <w:szCs w:val="18"/>
        </w:rPr>
        <w:t>FACULTAD DE MEDICINA</w:t>
      </w:r>
    </w:p>
    <w:p w:rsidR="004C0C8D" w:rsidRDefault="004C0C8D">
      <w:pPr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</w:rPr>
        <w:t xml:space="preserve">              </w:t>
      </w:r>
    </w:p>
    <w:tbl>
      <w:tblPr>
        <w:tblW w:w="10286" w:type="dxa"/>
        <w:tblInd w:w="-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/>
      </w:tblPr>
      <w:tblGrid>
        <w:gridCol w:w="10286"/>
      </w:tblGrid>
      <w:tr w:rsidR="004C0C8D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0286" w:type="dxa"/>
            <w:shd w:val="clear" w:color="auto" w:fill="F3F3F3"/>
            <w:vAlign w:val="center"/>
          </w:tcPr>
          <w:p w:rsidR="004C0C8D" w:rsidRDefault="004C0C8D">
            <w:pPr>
              <w:jc w:val="center"/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</w:pPr>
            <w:r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  <w:t>PROGRAMA OFICIAL DE CURSO</w:t>
            </w:r>
          </w:p>
          <w:p w:rsidR="004C0C8D" w:rsidRDefault="004C0C8D">
            <w:pPr>
              <w:jc w:val="center"/>
              <w:rPr>
                <w:rFonts w:ascii="Calibri" w:hAnsi="Calibri" w:cs="Gautami"/>
                <w:b/>
                <w:bCs/>
                <w:shadow/>
                <w:spacing w:val="20"/>
                <w:sz w:val="32"/>
                <w:szCs w:val="32"/>
              </w:rPr>
            </w:pPr>
            <w:r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  <w:t>FORMACIÓN GENERAL</w:t>
            </w:r>
          </w:p>
        </w:tc>
      </w:tr>
    </w:tbl>
    <w:p w:rsidR="004C0C8D" w:rsidRDefault="004C0C8D">
      <w:pPr>
        <w:tabs>
          <w:tab w:val="left" w:pos="8222"/>
        </w:tabs>
        <w:jc w:val="both"/>
        <w:rPr>
          <w:rFonts w:ascii="Verdana" w:hAnsi="Verdana" w:cs="Arial"/>
          <w:b/>
          <w:sz w:val="24"/>
          <w:szCs w:val="24"/>
        </w:rPr>
      </w:pPr>
    </w:p>
    <w:tbl>
      <w:tblPr>
        <w:tblW w:w="10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93"/>
        <w:gridCol w:w="267"/>
      </w:tblGrid>
      <w:tr w:rsidR="004C0C8D">
        <w:tblPrEx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val="4821"/>
        </w:trPr>
        <w:tc>
          <w:tcPr>
            <w:tcW w:w="1019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4C0C8D" w:rsidRDefault="004C0C8D">
            <w:pPr>
              <w:tabs>
                <w:tab w:val="left" w:pos="2002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</w:p>
          <w:p w:rsidR="004C0C8D" w:rsidRDefault="004C0C8D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Nombre del curso: </w:t>
            </w:r>
            <w:r w:rsidR="001813A3">
              <w:rPr>
                <w:rFonts w:ascii="Calibri" w:hAnsi="Calibri" w:cs="Gautami"/>
                <w:b/>
                <w:sz w:val="28"/>
                <w:szCs w:val="28"/>
              </w:rPr>
              <w:t>Pilates</w:t>
            </w:r>
          </w:p>
          <w:p w:rsidR="004C0C8D" w:rsidRPr="00FF5242" w:rsidRDefault="004C0C8D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Código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ab/>
            </w:r>
            <w:r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 :</w:t>
            </w:r>
            <w:r w:rsidR="000F58B0">
              <w:rPr>
                <w:rFonts w:ascii="Calibri" w:hAnsi="Calibri" w:cs="Gautami"/>
                <w:b/>
                <w:sz w:val="28"/>
                <w:szCs w:val="28"/>
              </w:rPr>
              <w:t xml:space="preserve"> FG00000501015</w:t>
            </w:r>
          </w:p>
          <w:p w:rsidR="00E554A4" w:rsidRDefault="00E554A4" w:rsidP="00E554A4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Línea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 de formación   : 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Artes y actividad física</w:t>
            </w:r>
          </w:p>
          <w:p w:rsidR="00E554A4" w:rsidRDefault="00E554A4" w:rsidP="00E554A4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D779DA">
              <w:rPr>
                <w:rFonts w:ascii="Calibri" w:hAnsi="Calibri" w:cs="Gautami"/>
                <w:b/>
                <w:sz w:val="28"/>
                <w:szCs w:val="28"/>
              </w:rPr>
              <w:t>Semestre</w:t>
            </w:r>
            <w:r w:rsidRPr="00D779DA">
              <w:rPr>
                <w:rFonts w:ascii="Calibri" w:hAnsi="Calibri" w:cs="Gautami"/>
                <w:b/>
                <w:sz w:val="28"/>
                <w:szCs w:val="28"/>
              </w:rPr>
              <w:tab/>
            </w:r>
            <w:r w:rsidRPr="00D779DA"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 : </w:t>
            </w:r>
            <w:r w:rsidR="00441103">
              <w:rPr>
                <w:rFonts w:ascii="Calibri" w:hAnsi="Calibri" w:cs="Gautami"/>
                <w:b/>
                <w:sz w:val="28"/>
                <w:szCs w:val="28"/>
              </w:rPr>
              <w:t>Primer semestre 201</w:t>
            </w:r>
            <w:r w:rsidR="00ED72D4">
              <w:rPr>
                <w:rFonts w:ascii="Calibri" w:hAnsi="Calibri" w:cs="Gautami"/>
                <w:b/>
                <w:sz w:val="28"/>
                <w:szCs w:val="28"/>
              </w:rPr>
              <w:t>8</w:t>
            </w:r>
          </w:p>
          <w:p w:rsidR="00E554A4" w:rsidRPr="00856283" w:rsidRDefault="00E554A4" w:rsidP="00E554A4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Año</w:t>
            </w: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</w: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  <w:t xml:space="preserve"> : 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Número de créditos: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2 (SCT)</w:t>
            </w:r>
          </w:p>
          <w:p w:rsidR="00E554A4" w:rsidRDefault="00E554A4" w:rsidP="00E554A4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Horas de trabajo presenciales y no presenciales: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27/27</w:t>
            </w:r>
          </w:p>
          <w:p w:rsidR="00E554A4" w:rsidRPr="00856283" w:rsidRDefault="00E554A4" w:rsidP="00E554A4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MX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Nº Alumnos</w:t>
            </w: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 xml:space="preserve"> estimado</w:t>
            </w: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  <w:t xml:space="preserve">  </w:t>
            </w: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:</w:t>
            </w: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 xml:space="preserve"> 20</w:t>
            </w:r>
          </w:p>
          <w:p w:rsidR="004C0C8D" w:rsidRDefault="004C0C8D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ascii="Calibri" w:hAnsi="Calibri" w:cs="Gautami"/>
                <w:b/>
                <w:sz w:val="24"/>
                <w:szCs w:val="24"/>
              </w:rPr>
            </w:pPr>
          </w:p>
        </w:tc>
      </w:tr>
      <w:tr w:rsidR="004C0C8D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460" w:type="dxa"/>
            <w:gridSpan w:val="2"/>
          </w:tcPr>
          <w:p w:rsidR="004C0C8D" w:rsidRDefault="004C0C8D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4C0C8D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460" w:type="dxa"/>
            <w:gridSpan w:val="2"/>
          </w:tcPr>
          <w:p w:rsidR="004C0C8D" w:rsidRDefault="004C0C8D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4C0C8D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val="816"/>
        </w:trPr>
        <w:tc>
          <w:tcPr>
            <w:tcW w:w="10193" w:type="dxa"/>
          </w:tcPr>
          <w:p w:rsidR="0092039C" w:rsidRPr="009863C3" w:rsidRDefault="0092039C" w:rsidP="0092039C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  <w:r w:rsidRPr="009863C3">
              <w:rPr>
                <w:rFonts w:ascii="Calibri" w:hAnsi="Calibri" w:cs="Gautami"/>
                <w:szCs w:val="24"/>
              </w:rPr>
              <w:t>ENCARGAD</w:t>
            </w:r>
            <w:r>
              <w:rPr>
                <w:rFonts w:ascii="Calibri" w:hAnsi="Calibri" w:cs="Gautami"/>
                <w:szCs w:val="24"/>
              </w:rPr>
              <w:t>O/A</w:t>
            </w:r>
            <w:r w:rsidRPr="009863C3">
              <w:rPr>
                <w:rFonts w:ascii="Calibri" w:hAnsi="Calibri" w:cs="Gautami"/>
                <w:szCs w:val="24"/>
              </w:rPr>
              <w:t xml:space="preserve"> DE CURSO</w:t>
            </w:r>
            <w:r>
              <w:rPr>
                <w:rFonts w:ascii="Calibri" w:hAnsi="Calibri" w:cs="Gautami"/>
                <w:szCs w:val="24"/>
              </w:rPr>
              <w:t xml:space="preserve">                                               :</w:t>
            </w:r>
            <w:r w:rsidRPr="009863C3">
              <w:rPr>
                <w:rFonts w:ascii="Calibri" w:hAnsi="Calibri" w:cs="Gautami"/>
                <w:szCs w:val="24"/>
              </w:rPr>
              <w:tab/>
            </w:r>
            <w:r>
              <w:rPr>
                <w:rFonts w:ascii="Calibri" w:hAnsi="Calibri" w:cs="Gautami"/>
                <w:szCs w:val="24"/>
              </w:rPr>
              <w:t>Mari Trini Caso.</w:t>
            </w:r>
          </w:p>
          <w:p w:rsidR="004C0C8D" w:rsidRPr="0092039C" w:rsidRDefault="0092039C" w:rsidP="0092039C">
            <w:pPr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COORDINADOR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(ES)</w:t>
            </w: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DE 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UNIDADES DE APRENDIZAJE </w:t>
            </w: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:   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Andrea González.</w:t>
            </w:r>
            <w:r w:rsidR="004C0C8D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   </w:t>
            </w:r>
          </w:p>
        </w:tc>
      </w:tr>
    </w:tbl>
    <w:p w:rsidR="004C0C8D" w:rsidRDefault="004C0C8D">
      <w:pPr>
        <w:pStyle w:val="Ttulo8"/>
        <w:jc w:val="left"/>
        <w:rPr>
          <w:rFonts w:ascii="Calibri" w:hAnsi="Calibri"/>
          <w:sz w:val="18"/>
          <w:szCs w:val="18"/>
        </w:rPr>
      </w:pPr>
    </w:p>
    <w:p w:rsidR="004C0C8D" w:rsidRDefault="004C0C8D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7"/>
        <w:gridCol w:w="4676"/>
        <w:gridCol w:w="2410"/>
      </w:tblGrid>
      <w:tr w:rsidR="004C0C8D">
        <w:trPr>
          <w:trHeight w:val="301"/>
          <w:jc w:val="center"/>
        </w:trPr>
        <w:tc>
          <w:tcPr>
            <w:tcW w:w="3087" w:type="dxa"/>
            <w:tcBorders>
              <w:top w:val="threeDEmboss" w:sz="24" w:space="0" w:color="auto"/>
              <w:left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4C0C8D" w:rsidRDefault="004C0C8D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DOCENTES PARTICIPANTES</w:t>
            </w:r>
          </w:p>
        </w:tc>
        <w:tc>
          <w:tcPr>
            <w:tcW w:w="4676" w:type="dxa"/>
            <w:tcBorders>
              <w:top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4C0C8D" w:rsidRDefault="004C0C8D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Unidad Académica</w:t>
            </w:r>
          </w:p>
        </w:tc>
        <w:tc>
          <w:tcPr>
            <w:tcW w:w="2410" w:type="dxa"/>
            <w:tcBorders>
              <w:top w:val="threeDEmboss" w:sz="24" w:space="0" w:color="auto"/>
              <w:bottom w:val="thickThinSmallGap" w:sz="24" w:space="0" w:color="auto"/>
              <w:right w:val="threeDEmboss" w:sz="24" w:space="0" w:color="auto"/>
            </w:tcBorders>
            <w:shd w:val="clear" w:color="auto" w:fill="E0E0E0"/>
          </w:tcPr>
          <w:p w:rsidR="004C0C8D" w:rsidRDefault="004C0C8D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Nº de horas directas</w:t>
            </w:r>
          </w:p>
        </w:tc>
      </w:tr>
      <w:tr w:rsidR="004C0C8D" w:rsidRPr="00FF5242">
        <w:trPr>
          <w:jc w:val="center"/>
        </w:trPr>
        <w:tc>
          <w:tcPr>
            <w:tcW w:w="3087" w:type="dxa"/>
            <w:tcBorders>
              <w:top w:val="thickThinSmallGap" w:sz="24" w:space="0" w:color="auto"/>
              <w:left w:val="threeDEmboss" w:sz="24" w:space="0" w:color="auto"/>
            </w:tcBorders>
          </w:tcPr>
          <w:p w:rsidR="004C0C8D" w:rsidRDefault="004C0C8D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      </w:t>
            </w:r>
            <w:r w:rsidR="00FF5242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Mari Trini Caso</w:t>
            </w:r>
          </w:p>
        </w:tc>
        <w:tc>
          <w:tcPr>
            <w:tcW w:w="4676" w:type="dxa"/>
            <w:tcBorders>
              <w:top w:val="thickThinSmallGap" w:sz="24" w:space="0" w:color="auto"/>
            </w:tcBorders>
          </w:tcPr>
          <w:p w:rsidR="004C0C8D" w:rsidRPr="00FF5242" w:rsidRDefault="00FF5242">
            <w:pPr>
              <w:jc w:val="both"/>
              <w:rPr>
                <w:rFonts w:ascii="Calibri" w:hAnsi="Calibri" w:cs="Gautami"/>
                <w:b/>
                <w:sz w:val="24"/>
                <w:szCs w:val="24"/>
              </w:rPr>
            </w:pPr>
            <w:r w:rsidRPr="00FF5242">
              <w:rPr>
                <w:rFonts w:ascii="Calibri" w:hAnsi="Calibri" w:cs="Gautami"/>
                <w:b/>
                <w:sz w:val="24"/>
                <w:szCs w:val="24"/>
              </w:rPr>
              <w:t>Unidad de Deportes y Recreaci</w:t>
            </w:r>
            <w:r>
              <w:rPr>
                <w:rFonts w:ascii="Calibri" w:hAnsi="Calibri" w:cs="Gautami"/>
                <w:b/>
                <w:sz w:val="24"/>
                <w:szCs w:val="24"/>
              </w:rPr>
              <w:t>ón</w:t>
            </w:r>
          </w:p>
        </w:tc>
        <w:tc>
          <w:tcPr>
            <w:tcW w:w="2410" w:type="dxa"/>
            <w:tcBorders>
              <w:top w:val="thickThinSmallGap" w:sz="24" w:space="0" w:color="auto"/>
              <w:right w:val="threeDEmboss" w:sz="24" w:space="0" w:color="auto"/>
            </w:tcBorders>
          </w:tcPr>
          <w:p w:rsidR="004C0C8D" w:rsidRPr="00FF5242" w:rsidRDefault="00676DDF">
            <w:pPr>
              <w:jc w:val="both"/>
              <w:rPr>
                <w:rFonts w:ascii="Calibri" w:hAnsi="Calibri" w:cs="Gautami"/>
                <w:b/>
                <w:sz w:val="24"/>
                <w:szCs w:val="24"/>
              </w:rPr>
            </w:pPr>
            <w:r>
              <w:rPr>
                <w:rFonts w:ascii="Calibri" w:hAnsi="Calibri" w:cs="Gautami"/>
                <w:b/>
                <w:sz w:val="24"/>
                <w:szCs w:val="24"/>
              </w:rPr>
              <w:t>2</w:t>
            </w:r>
            <w:r w:rsidR="009823C4">
              <w:rPr>
                <w:rFonts w:ascii="Calibri" w:hAnsi="Calibri" w:cs="Gautami"/>
                <w:b/>
                <w:sz w:val="24"/>
                <w:szCs w:val="24"/>
              </w:rPr>
              <w:t>4</w:t>
            </w:r>
          </w:p>
        </w:tc>
      </w:tr>
      <w:tr w:rsidR="004C0C8D" w:rsidRPr="00FF5242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4C0C8D" w:rsidRPr="00FF5242" w:rsidRDefault="004C0C8D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676" w:type="dxa"/>
          </w:tcPr>
          <w:p w:rsidR="004C0C8D" w:rsidRPr="00FF5242" w:rsidRDefault="004C0C8D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4C0C8D" w:rsidRPr="00FF5242" w:rsidRDefault="004C0C8D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C0C8D" w:rsidRPr="00FF5242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4C0C8D" w:rsidRPr="00FF5242" w:rsidRDefault="004C0C8D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676" w:type="dxa"/>
          </w:tcPr>
          <w:p w:rsidR="004C0C8D" w:rsidRPr="00FF5242" w:rsidRDefault="004C0C8D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4C0C8D" w:rsidRPr="00FF5242" w:rsidRDefault="004C0C8D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C0C8D" w:rsidRPr="00FF5242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4C0C8D" w:rsidRPr="00FF5242" w:rsidRDefault="004C0C8D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676" w:type="dxa"/>
          </w:tcPr>
          <w:p w:rsidR="004C0C8D" w:rsidRPr="00FF5242" w:rsidRDefault="004C0C8D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4C0C8D" w:rsidRPr="00FF5242" w:rsidRDefault="004C0C8D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C0C8D" w:rsidRPr="00FF5242">
        <w:trPr>
          <w:jc w:val="center"/>
        </w:trPr>
        <w:tc>
          <w:tcPr>
            <w:tcW w:w="3087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4C0C8D" w:rsidRPr="00FF5242" w:rsidRDefault="004C0C8D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bottom w:val="threeDEmboss" w:sz="24" w:space="0" w:color="auto"/>
            </w:tcBorders>
          </w:tcPr>
          <w:p w:rsidR="004C0C8D" w:rsidRPr="00FF5242" w:rsidRDefault="004C0C8D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threeDEmboss" w:sz="24" w:space="0" w:color="auto"/>
              <w:right w:val="threeDEmboss" w:sz="24" w:space="0" w:color="auto"/>
            </w:tcBorders>
          </w:tcPr>
          <w:p w:rsidR="004C0C8D" w:rsidRPr="00FF5242" w:rsidRDefault="004C0C8D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4C0C8D" w:rsidRPr="00FF5242" w:rsidRDefault="004C0C8D">
      <w:pPr>
        <w:jc w:val="both"/>
        <w:rPr>
          <w:rFonts w:ascii="Calibri" w:hAnsi="Calibri"/>
          <w:b/>
          <w:sz w:val="12"/>
          <w:szCs w:val="12"/>
        </w:rPr>
      </w:pPr>
    </w:p>
    <w:p w:rsidR="004C0C8D" w:rsidRPr="00FF5242" w:rsidRDefault="004C0C8D">
      <w:pPr>
        <w:jc w:val="both"/>
        <w:rPr>
          <w:rFonts w:ascii="Calibri" w:hAnsi="Calibri"/>
          <w:b/>
          <w:sz w:val="12"/>
          <w:szCs w:val="12"/>
        </w:rPr>
      </w:pPr>
      <w:r w:rsidRPr="00FF5242">
        <w:rPr>
          <w:rFonts w:ascii="Calibri" w:hAnsi="Calibri"/>
          <w:b/>
          <w:sz w:val="12"/>
          <w:szCs w:val="12"/>
        </w:rPr>
        <w:br/>
      </w:r>
    </w:p>
    <w:p w:rsidR="004C0C8D" w:rsidRPr="00FF5242" w:rsidRDefault="004C0C8D">
      <w:pPr>
        <w:jc w:val="both"/>
        <w:rPr>
          <w:rFonts w:ascii="Calibri" w:hAnsi="Calibri"/>
          <w:b/>
          <w:sz w:val="12"/>
          <w:szCs w:val="12"/>
        </w:rPr>
      </w:pPr>
      <w:r w:rsidRPr="00FF5242">
        <w:rPr>
          <w:rFonts w:ascii="Calibri" w:hAnsi="Calibri"/>
          <w:b/>
          <w:sz w:val="12"/>
          <w:szCs w:val="12"/>
        </w:rPr>
        <w:br w:type="page"/>
      </w:r>
    </w:p>
    <w:tbl>
      <w:tblPr>
        <w:tblW w:w="10021" w:type="dxa"/>
        <w:tblInd w:w="-2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21"/>
      </w:tblGrid>
      <w:tr w:rsidR="004C0C8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0021" w:type="dxa"/>
          </w:tcPr>
          <w:p w:rsidR="003F3A91" w:rsidRDefault="004C0C8D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Propósito formativo: </w:t>
            </w:r>
          </w:p>
          <w:p w:rsidR="00676DDF" w:rsidRDefault="00676DDF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4C0C8D" w:rsidRPr="00676DDF" w:rsidRDefault="003F76F6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676DDF">
              <w:rPr>
                <w:rFonts w:ascii="Calibri" w:hAnsi="Calibri" w:cs="Gautami"/>
                <w:sz w:val="24"/>
                <w:szCs w:val="24"/>
                <w:lang w:val="es-MX"/>
              </w:rPr>
              <w:t>Pertenece a la formación común, su propósito es movilizar competencias en el ámbito de la actividad física y el deporte como un espacio formativo del estudiante universitario, que promueve el mejoramiento de sus cualidades psicomotoras, y propicia la elección de formas de vida más sanas y saludables.</w:t>
            </w:r>
          </w:p>
          <w:p w:rsidR="000C0BB0" w:rsidRPr="00676DDF" w:rsidRDefault="000C0BB0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</w:p>
          <w:p w:rsidR="003F76F6" w:rsidRPr="00676DDF" w:rsidRDefault="003F76F6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676DDF">
              <w:rPr>
                <w:rFonts w:ascii="Calibri" w:hAnsi="Calibri" w:cs="Gautami"/>
                <w:sz w:val="24"/>
                <w:szCs w:val="24"/>
                <w:lang w:val="es-MX"/>
              </w:rPr>
              <w:t xml:space="preserve">Simultáneamente, se </w:t>
            </w:r>
            <w:r w:rsidR="00433E3B" w:rsidRPr="00676DDF">
              <w:rPr>
                <w:rFonts w:ascii="Calibri" w:hAnsi="Calibri" w:cs="Gautami"/>
                <w:sz w:val="24"/>
                <w:szCs w:val="24"/>
                <w:lang w:val="es-MX"/>
              </w:rPr>
              <w:t>promueve</w:t>
            </w:r>
            <w:r w:rsidRPr="00676DDF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que sus metodologías permitan el trabajo conjunto con estudiantes de distintas carreras de la salud, como una forma de integración multiprofesional, frente a temáticas de interés común.</w:t>
            </w:r>
          </w:p>
          <w:p w:rsidR="004C0C8D" w:rsidRDefault="004C0C8D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4C0C8D" w:rsidRDefault="004C0C8D">
      <w:pPr>
        <w:pStyle w:val="Ttulo8"/>
        <w:jc w:val="left"/>
        <w:rPr>
          <w:rFonts w:ascii="Calibri" w:hAnsi="Calibri"/>
          <w:sz w:val="12"/>
          <w:szCs w:val="12"/>
        </w:rPr>
      </w:pPr>
    </w:p>
    <w:tbl>
      <w:tblPr>
        <w:tblW w:w="10154" w:type="dxa"/>
        <w:tblInd w:w="-7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4"/>
      </w:tblGrid>
      <w:tr w:rsidR="004C0C8D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10154" w:type="dxa"/>
          </w:tcPr>
          <w:p w:rsidR="00327A4E" w:rsidRPr="00B22170" w:rsidRDefault="004C0C8D" w:rsidP="00327A4E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Competencia(s) del curso </w:t>
            </w:r>
            <w:r w:rsidR="003F3A91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:</w:t>
            </w:r>
          </w:p>
          <w:p w:rsidR="00327A4E" w:rsidRDefault="00486555">
            <w:pPr>
              <w:spacing w:line="360" w:lineRule="auto"/>
              <w:rPr>
                <w:rFonts w:ascii="Calibri" w:hAnsi="Calibri" w:cs="Gautami"/>
                <w:bCs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>Conoce</w:t>
            </w:r>
            <w:r w:rsidR="00B26FC8"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 xml:space="preserve"> y explica los beneficios del Pilates y la musculatura involucrada</w:t>
            </w:r>
            <w:r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 xml:space="preserve"> </w:t>
            </w:r>
            <w:r w:rsidR="00B26FC8"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 xml:space="preserve">los principios fundamentales del Pilates los aplica a los ejercicios   en un control </w:t>
            </w:r>
            <w:r w:rsidR="00E53381"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>teórico</w:t>
            </w:r>
          </w:p>
          <w:p w:rsidR="00676DDF" w:rsidRPr="003F3A91" w:rsidRDefault="00B22170">
            <w:pPr>
              <w:spacing w:line="360" w:lineRule="auto"/>
              <w:rPr>
                <w:rFonts w:ascii="Calibri" w:hAnsi="Calibri" w:cs="Gautami"/>
                <w:bCs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 xml:space="preserve">Crea una rutina de Pilates de 20 min en grupos de 4, enseñan la rutina a sus compañeros, </w:t>
            </w:r>
            <w:r w:rsidR="005C6BF6"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>mostrando los ejercicios y utilizando una voz clara. Aplica</w:t>
            </w:r>
            <w:r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 xml:space="preserve"> los principios fundamentales del Pilates y  </w:t>
            </w:r>
            <w:r w:rsidR="005C6BF6"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 xml:space="preserve">se preocupa </w:t>
            </w:r>
            <w:r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 xml:space="preserve">de que sus compañeros realicen los ejercicios correctamente.  </w:t>
            </w:r>
          </w:p>
        </w:tc>
      </w:tr>
    </w:tbl>
    <w:p w:rsidR="004C0C8D" w:rsidRPr="00327A4E" w:rsidRDefault="004C0C8D">
      <w:pPr>
        <w:pStyle w:val="Ttulo8"/>
        <w:jc w:val="left"/>
        <w:rPr>
          <w:rFonts w:ascii="Calibri" w:hAnsi="Calibri"/>
          <w:sz w:val="12"/>
          <w:szCs w:val="12"/>
        </w:rPr>
      </w:pPr>
    </w:p>
    <w:tbl>
      <w:tblPr>
        <w:tblW w:w="1017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70"/>
      </w:tblGrid>
      <w:tr w:rsidR="004C0C8D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170" w:type="dxa"/>
          </w:tcPr>
          <w:p w:rsidR="004C0C8D" w:rsidRDefault="004C0C8D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Realización esperada como resultado de aprendizaje del cu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so:</w:t>
            </w:r>
          </w:p>
          <w:p w:rsidR="00676DDF" w:rsidRDefault="00676DDF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4C0C8D" w:rsidRDefault="00DD1443" w:rsidP="0092039C">
            <w:pPr>
              <w:numPr>
                <w:ilvl w:val="0"/>
                <w:numId w:val="29"/>
              </w:numPr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Realiza un control teórico de los Principios fundamentales del Pilates.</w:t>
            </w:r>
          </w:p>
          <w:p w:rsidR="0092039C" w:rsidRDefault="00DD1443" w:rsidP="0092039C">
            <w:pPr>
              <w:numPr>
                <w:ilvl w:val="0"/>
                <w:numId w:val="29"/>
              </w:numPr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Ejecuta y dirige una rutina de Pilates con una duración m</w:t>
            </w:r>
            <w:r w:rsidR="0092039C">
              <w:rPr>
                <w:rFonts w:ascii="Calibri" w:hAnsi="Calibri" w:cs="Gautami"/>
                <w:sz w:val="24"/>
                <w:szCs w:val="24"/>
                <w:lang w:val="es-MX"/>
              </w:rPr>
              <w:t>ínima de 20 min y Máxima de 30.</w:t>
            </w:r>
          </w:p>
          <w:p w:rsidR="0092039C" w:rsidRDefault="00DD1443" w:rsidP="00DD1443">
            <w:pPr>
              <w:numPr>
                <w:ilvl w:val="0"/>
                <w:numId w:val="29"/>
              </w:numPr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Corrigiendo a sus alumnos y aplicando los principios fundamentales del </w:t>
            </w:r>
            <w:r w:rsidR="005C6BF6">
              <w:rPr>
                <w:rFonts w:ascii="Calibri" w:hAnsi="Calibri" w:cs="Gautami"/>
                <w:sz w:val="24"/>
                <w:szCs w:val="24"/>
                <w:lang w:val="es-MX"/>
              </w:rPr>
              <w:t>Pilates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.</w:t>
            </w:r>
          </w:p>
          <w:p w:rsidR="00E53381" w:rsidRPr="0092039C" w:rsidRDefault="00E53381" w:rsidP="00DD1443">
            <w:pPr>
              <w:numPr>
                <w:ilvl w:val="0"/>
                <w:numId w:val="29"/>
              </w:numPr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92039C">
              <w:rPr>
                <w:rFonts w:ascii="Calibri" w:hAnsi="Calibri" w:cs="Gautami"/>
                <w:sz w:val="24"/>
                <w:szCs w:val="24"/>
                <w:lang w:val="es-MX"/>
              </w:rPr>
              <w:t xml:space="preserve">Realizar un informe personal sobre lo aprendido en el curso haciendo una relación y aplicación en su futura profesión. Conclusión y </w:t>
            </w:r>
            <w:r w:rsidR="00AA7CFB" w:rsidRPr="0092039C">
              <w:rPr>
                <w:rFonts w:ascii="Calibri" w:hAnsi="Calibri" w:cs="Gautami"/>
                <w:sz w:val="24"/>
                <w:szCs w:val="24"/>
                <w:lang w:val="es-MX"/>
              </w:rPr>
              <w:t>crítica del curso. Y auto</w:t>
            </w:r>
            <w:r w:rsidRPr="0092039C">
              <w:rPr>
                <w:rFonts w:ascii="Calibri" w:hAnsi="Calibri" w:cs="Gautami"/>
                <w:sz w:val="24"/>
                <w:szCs w:val="24"/>
                <w:lang w:val="es-MX"/>
              </w:rPr>
              <w:t>evaluación sobre su desempeño en el CFG.</w:t>
            </w:r>
          </w:p>
        </w:tc>
      </w:tr>
    </w:tbl>
    <w:p w:rsidR="004C0C8D" w:rsidRDefault="004C0C8D">
      <w:pPr>
        <w:pStyle w:val="Ttulo8"/>
        <w:jc w:val="left"/>
        <w:rPr>
          <w:rFonts w:ascii="Calibri" w:hAnsi="Calibri"/>
          <w:sz w:val="12"/>
          <w:szCs w:val="12"/>
          <w:lang w:val="es-ES"/>
        </w:rPr>
      </w:pPr>
    </w:p>
    <w:tbl>
      <w:tblPr>
        <w:tblW w:w="1014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40"/>
      </w:tblGrid>
      <w:tr w:rsidR="004C0C8D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0140" w:type="dxa"/>
          </w:tcPr>
          <w:p w:rsidR="004C0C8D" w:rsidRDefault="004C0C8D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Requisitos de aprobación y asistencia :   </w:t>
            </w:r>
          </w:p>
          <w:p w:rsidR="004C0C8D" w:rsidRDefault="004C0C8D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4C0C8D" w:rsidRDefault="003033A4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0E6786">
              <w:rPr>
                <w:rFonts w:ascii="Calibri" w:hAnsi="Calibri" w:cs="Gautami"/>
                <w:sz w:val="24"/>
                <w:szCs w:val="24"/>
                <w:lang w:val="es-MX"/>
              </w:rPr>
              <w:t xml:space="preserve">El curso requiere de </w:t>
            </w:r>
            <w:r w:rsidRPr="000E6786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100%</w:t>
            </w:r>
            <w:r w:rsidRPr="000E6786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de asistencia, con posibilidad de recuperar </w:t>
            </w:r>
            <w:r w:rsidRPr="000E6786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2</w:t>
            </w:r>
            <w:r w:rsidRPr="000E6786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inasistencias. En el caso de no presentarse a una prueba, se deberá presentar un certificado médico.</w:t>
            </w:r>
            <w:r w:rsidR="0092039C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</w:t>
            </w:r>
          </w:p>
          <w:p w:rsidR="000E6786" w:rsidRPr="000E6786" w:rsidRDefault="000E6786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</w:p>
        </w:tc>
      </w:tr>
    </w:tbl>
    <w:p w:rsidR="004C0C8D" w:rsidRDefault="004C0C8D">
      <w:pPr>
        <w:rPr>
          <w:lang w:val="es-MX"/>
        </w:rPr>
      </w:pPr>
    </w:p>
    <w:p w:rsidR="004C0C8D" w:rsidRDefault="004C0C8D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4C0C8D" w:rsidRDefault="004C0C8D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4C0C8D" w:rsidRDefault="004C0C8D">
      <w:pPr>
        <w:rPr>
          <w:lang w:val="es-MX"/>
        </w:rPr>
      </w:pPr>
    </w:p>
    <w:p w:rsidR="004C0C8D" w:rsidRDefault="00212B2C">
      <w:pPr>
        <w:rPr>
          <w:lang w:val="es-MX"/>
        </w:rPr>
      </w:pPr>
      <w:r>
        <w:rPr>
          <w:rFonts w:ascii="Gautami" w:hAnsi="Gautami" w:cs="Gautami"/>
          <w:noProof/>
          <w:sz w:val="22"/>
          <w:szCs w:val="22"/>
        </w:rPr>
        <w:pict>
          <v:rect id="_x0000_s1051" style="position:absolute;margin-left:-3.95pt;margin-top:2.65pt;width:507pt;height:20.5pt;z-index:251658752" fillcolor="silver" strokecolor="#969696">
            <v:shadow on="t"/>
            <v:textbox>
              <w:txbxContent>
                <w:p w:rsidR="00B26FC8" w:rsidRDefault="00B26FC8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TRABAJO</w:t>
                  </w:r>
                </w:p>
              </w:txbxContent>
            </v:textbox>
          </v:rect>
        </w:pict>
      </w:r>
    </w:p>
    <w:p w:rsidR="004C0C8D" w:rsidRDefault="004C0C8D">
      <w:pPr>
        <w:rPr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8222"/>
      </w:tblGrid>
      <w:tr w:rsidR="004C0C8D" w:rsidTr="00114354">
        <w:trPr>
          <w:cantSplit/>
          <w:trHeight w:val="902"/>
          <w:jc w:val="center"/>
        </w:trPr>
        <w:tc>
          <w:tcPr>
            <w:tcW w:w="1017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4C0C8D" w:rsidRPr="00114354" w:rsidRDefault="004C0C8D" w:rsidP="00114354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MX"/>
              </w:rPr>
              <w:t>R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esultados de apre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dizaje esperado</w:t>
            </w:r>
            <w:r w:rsidR="00114354">
              <w:rPr>
                <w:rFonts w:ascii="Calibri" w:hAnsi="Calibri" w:cs="Arial"/>
                <w:b/>
                <w:sz w:val="22"/>
                <w:szCs w:val="22"/>
              </w:rPr>
              <w:t>s</w:t>
            </w:r>
          </w:p>
        </w:tc>
      </w:tr>
      <w:tr w:rsidR="004C0C8D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4C0C8D" w:rsidRDefault="004C0C8D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Estrategias metodológicas</w:t>
            </w:r>
          </w:p>
          <w:p w:rsidR="004C0C8D" w:rsidRDefault="004C0C8D">
            <w:pPr>
              <w:spacing w:before="120" w:after="12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352BEB" w:rsidRPr="00AB4EAC" w:rsidRDefault="006E5207">
            <w:pPr>
              <w:spacing w:before="120" w:after="120"/>
              <w:rPr>
                <w:rFonts w:ascii="Calibri" w:hAnsi="Calibri" w:cs="Arial"/>
              </w:rPr>
            </w:pPr>
            <w:r w:rsidRPr="00AB4EAC">
              <w:rPr>
                <w:rFonts w:ascii="Calibri" w:hAnsi="Calibri" w:cs="Arial"/>
              </w:rPr>
              <w:t>Prácticas</w:t>
            </w:r>
            <w:r w:rsidR="00352BEB" w:rsidRPr="00AB4EAC">
              <w:rPr>
                <w:rFonts w:ascii="Calibri" w:hAnsi="Calibri" w:cs="Arial"/>
              </w:rPr>
              <w:t xml:space="preserve">: Ejercicios de respiración y control, ejercicios introductorios, básicos y con implementos del Pilates. </w:t>
            </w:r>
          </w:p>
          <w:p w:rsidR="004C0C8D" w:rsidRPr="00AB4EAC" w:rsidRDefault="00352BEB">
            <w:pPr>
              <w:spacing w:before="120" w:after="120"/>
              <w:rPr>
                <w:rFonts w:ascii="Calibri" w:hAnsi="Calibri" w:cs="Arial"/>
              </w:rPr>
            </w:pPr>
            <w:r w:rsidRPr="00AB4EAC">
              <w:rPr>
                <w:rFonts w:ascii="Calibri" w:hAnsi="Calibri" w:cs="Arial"/>
              </w:rPr>
              <w:t>T</w:t>
            </w:r>
            <w:r w:rsidR="006E5207" w:rsidRPr="00AB4EAC">
              <w:rPr>
                <w:rFonts w:ascii="Calibri" w:hAnsi="Calibri" w:cs="Arial"/>
              </w:rPr>
              <w:t>eóricas</w:t>
            </w:r>
            <w:r w:rsidR="005C6BF6" w:rsidRPr="00AB4EAC">
              <w:rPr>
                <w:rFonts w:ascii="Calibri" w:hAnsi="Calibri" w:cs="Arial"/>
              </w:rPr>
              <w:t>: principios fundamentales</w:t>
            </w:r>
            <w:r w:rsidRPr="00AB4EAC">
              <w:rPr>
                <w:rFonts w:ascii="Calibri" w:hAnsi="Calibri" w:cs="Arial"/>
              </w:rPr>
              <w:t>, terminología, fundamentos anatómicos y beneficios del Pilates.</w:t>
            </w:r>
          </w:p>
          <w:p w:rsidR="00352BEB" w:rsidRDefault="00352BEB">
            <w:pPr>
              <w:spacing w:before="120" w:after="120"/>
              <w:rPr>
                <w:rFonts w:ascii="Calibri" w:hAnsi="Calibri" w:cs="Arial"/>
                <w:b/>
              </w:rPr>
            </w:pPr>
            <w:r w:rsidRPr="00AB4EAC">
              <w:rPr>
                <w:rFonts w:ascii="Calibri" w:hAnsi="Calibri" w:cs="Arial"/>
              </w:rPr>
              <w:t>Atención del alumno fuera de horarios de clases, para responder preguntas.</w:t>
            </w:r>
          </w:p>
        </w:tc>
      </w:tr>
      <w:tr w:rsidR="004C0C8D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4C0C8D" w:rsidRDefault="004C0C8D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Procedimientos </w:t>
            </w:r>
            <w:r>
              <w:rPr>
                <w:rFonts w:ascii="Calibri" w:hAnsi="Calibri" w:cs="Arial"/>
                <w:b/>
                <w:sz w:val="22"/>
                <w:szCs w:val="22"/>
              </w:rPr>
              <w:br/>
            </w:r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>evaluat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i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vos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4C0C8D" w:rsidRDefault="00E53381">
            <w:pPr>
              <w:spacing w:before="120" w:after="120"/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E53381">
              <w:rPr>
                <w:rFonts w:ascii="Calibri" w:hAnsi="Calibri" w:cs="Gautami"/>
                <w:sz w:val="24"/>
                <w:szCs w:val="24"/>
                <w:lang w:val="es-MX"/>
              </w:rPr>
              <w:lastRenderedPageBreak/>
              <w:t>Control te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órico: Documento “</w:t>
            </w:r>
            <w:r w:rsidR="00114354">
              <w:rPr>
                <w:rFonts w:ascii="Calibri" w:hAnsi="Calibri" w:cs="Gautami"/>
                <w:sz w:val="24"/>
                <w:szCs w:val="24"/>
                <w:lang w:val="es-MX"/>
              </w:rPr>
              <w:t>Pilates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” 20%</w:t>
            </w:r>
          </w:p>
          <w:p w:rsidR="00E53381" w:rsidRDefault="00E53381">
            <w:pPr>
              <w:spacing w:before="120" w:after="120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lastRenderedPageBreak/>
              <w:t>Práctico: en grupos de 4, Diseñar y enseñar una rutina de Pilates</w:t>
            </w:r>
            <w:r w:rsidR="00AB4EAC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que dure 25 minutos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 tomando en cuenta todo lo aprendido</w:t>
            </w:r>
            <w:r w:rsidR="00AB4EAC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y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 asumiendo el rol de profesor</w:t>
            </w:r>
            <w:r w:rsidR="00AB4EAC">
              <w:rPr>
                <w:rFonts w:ascii="Calibri" w:hAnsi="Calibri" w:cs="Gautami"/>
                <w:sz w:val="24"/>
                <w:szCs w:val="24"/>
                <w:lang w:val="es-MX"/>
              </w:rPr>
              <w:t>. 40%</w:t>
            </w:r>
          </w:p>
          <w:p w:rsidR="00AB4EAC" w:rsidRDefault="00AB4EAC">
            <w:pPr>
              <w:spacing w:before="120" w:after="120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Informe final: Comentar lo aprendido durante el curso, relacionarlo con su carrera y realizar un comentario y crítica sobre el curso. Auto evaluación de su desempeño durante el CFG. Informe 10%,  autoevaluación 10%</w:t>
            </w:r>
          </w:p>
          <w:p w:rsidR="00AB4EAC" w:rsidRPr="00E53381" w:rsidRDefault="00AB4EAC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Puntualidad, responsabilidad, progreso, y actitud en el curso 20%</w:t>
            </w:r>
          </w:p>
        </w:tc>
      </w:tr>
      <w:tr w:rsidR="004C0C8D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4C0C8D" w:rsidRDefault="004C0C8D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>Recu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r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sos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4C0C8D" w:rsidRPr="00AB4EAC" w:rsidRDefault="00D91F20">
            <w:pPr>
              <w:spacing w:before="120" w:after="120"/>
              <w:rPr>
                <w:rFonts w:ascii="Calibri" w:hAnsi="Calibri" w:cs="Arial"/>
              </w:rPr>
            </w:pPr>
            <w:r w:rsidRPr="00AB4EAC">
              <w:rPr>
                <w:rFonts w:ascii="Calibri" w:hAnsi="Calibri" w:cs="Arial"/>
              </w:rPr>
              <w:t>Documento donde se encontrara material específico de la asignatura. Sala con espejo, balones y banda elástica, para la realización de los ejercicios. Radio y música que propicie el ambiente de la clase.</w:t>
            </w:r>
          </w:p>
          <w:p w:rsidR="004C0C8D" w:rsidRDefault="004C0C8D">
            <w:pPr>
              <w:spacing w:before="120" w:after="120"/>
              <w:rPr>
                <w:rFonts w:ascii="Calibri" w:hAnsi="Calibri" w:cs="Arial"/>
                <w:b/>
              </w:rPr>
            </w:pPr>
          </w:p>
        </w:tc>
      </w:tr>
    </w:tbl>
    <w:p w:rsidR="004C0C8D" w:rsidRDefault="004C0C8D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4C0C8D" w:rsidRPr="00D91F20" w:rsidRDefault="004C0C8D">
      <w:pPr>
        <w:jc w:val="both"/>
        <w:rPr>
          <w:rFonts w:ascii="Calibri" w:hAnsi="Calibri"/>
          <w:b/>
          <w:sz w:val="12"/>
          <w:szCs w:val="12"/>
        </w:rPr>
      </w:pPr>
    </w:p>
    <w:p w:rsidR="004C0C8D" w:rsidRPr="00D91F20" w:rsidRDefault="004C0C8D">
      <w:pPr>
        <w:jc w:val="both"/>
        <w:rPr>
          <w:rFonts w:ascii="Calibri" w:hAnsi="Calibri"/>
          <w:b/>
          <w:sz w:val="12"/>
          <w:szCs w:val="12"/>
        </w:rPr>
      </w:pPr>
    </w:p>
    <w:p w:rsidR="004C0C8D" w:rsidRDefault="004C0C8D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4C0C8D" w:rsidRDefault="004C0C8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i/>
          <w:sz w:val="22"/>
        </w:rPr>
      </w:pPr>
    </w:p>
    <w:p w:rsidR="004C0C8D" w:rsidRDefault="004C0C8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sz w:val="22"/>
          <w:szCs w:val="22"/>
        </w:rPr>
      </w:pPr>
      <w:r>
        <w:rPr>
          <w:rFonts w:ascii="Calibri" w:hAnsi="Calibri" w:cs="Gautami"/>
          <w:b/>
          <w:sz w:val="22"/>
          <w:szCs w:val="22"/>
        </w:rPr>
        <w:t xml:space="preserve"> </w:t>
      </w:r>
    </w:p>
    <w:p w:rsidR="004C0C8D" w:rsidRDefault="004C0C8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color w:val="FF0000"/>
          <w:sz w:val="22"/>
          <w:szCs w:val="22"/>
        </w:rPr>
      </w:pPr>
      <w:r>
        <w:rPr>
          <w:rFonts w:ascii="Calibri" w:hAnsi="Calibri" w:cs="Gautami"/>
          <w:color w:val="FF0000"/>
          <w:sz w:val="22"/>
          <w:szCs w:val="22"/>
        </w:rPr>
        <w:tab/>
      </w:r>
    </w:p>
    <w:p w:rsidR="004C0C8D" w:rsidRDefault="004C0C8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Gautami" w:hAnsi="Gautami" w:cs="Gautami"/>
          <w:sz w:val="22"/>
          <w:szCs w:val="22"/>
        </w:rPr>
      </w:pPr>
    </w:p>
    <w:p w:rsidR="004C0C8D" w:rsidRDefault="004C0C8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Gautami" w:hAnsi="Gautami" w:cs="Gautami"/>
          <w:sz w:val="22"/>
          <w:szCs w:val="22"/>
        </w:rPr>
      </w:pPr>
    </w:p>
    <w:p w:rsidR="004C0C8D" w:rsidRDefault="004C0C8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Gautami" w:hAnsi="Gautami" w:cs="Gautami"/>
          <w:sz w:val="22"/>
          <w:szCs w:val="22"/>
        </w:rPr>
      </w:pPr>
    </w:p>
    <w:p w:rsidR="004C0C8D" w:rsidRDefault="004C0C8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ind w:left="405"/>
        <w:rPr>
          <w:rFonts w:ascii="Verdana" w:hAnsi="Verdana"/>
          <w:b/>
          <w:color w:val="FFFFFF"/>
        </w:rPr>
      </w:pPr>
      <w:r>
        <w:rPr>
          <w:rFonts w:ascii="Verdana" w:hAnsi="Verdana"/>
          <w:b/>
          <w:noProof/>
          <w:u w:val="single"/>
        </w:rPr>
        <w:pict>
          <v:rect id="_x0000_s1036" style="position:absolute;left:0;text-align:left;margin-left:-16.7pt;margin-top:3.45pt;width:484.6pt;height:20.5pt;z-index:251656704" fillcolor="silver" strokecolor="#969696">
            <v:shadow on="t"/>
            <v:textbox>
              <w:txbxContent>
                <w:p w:rsidR="00B26FC8" w:rsidRDefault="00B26FC8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CLASES</w:t>
                  </w:r>
                </w:p>
              </w:txbxContent>
            </v:textbox>
          </v:rect>
        </w:pict>
      </w:r>
    </w:p>
    <w:p w:rsidR="004C0C8D" w:rsidRDefault="004C0C8D"/>
    <w:p w:rsidR="004C0C8D" w:rsidRDefault="004C0C8D"/>
    <w:tbl>
      <w:tblPr>
        <w:tblW w:w="9640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9"/>
        <w:gridCol w:w="1134"/>
        <w:gridCol w:w="1420"/>
        <w:gridCol w:w="4394"/>
        <w:gridCol w:w="1843"/>
      </w:tblGrid>
      <w:tr w:rsidR="004C0C8D" w:rsidTr="00AC2A8E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849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  <w:vAlign w:val="center"/>
          </w:tcPr>
          <w:p w:rsidR="004C0C8D" w:rsidRDefault="004C0C8D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Fecha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  <w:vAlign w:val="center"/>
          </w:tcPr>
          <w:p w:rsidR="004C0C8D" w:rsidRDefault="004C0C8D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Horario</w:t>
            </w:r>
          </w:p>
        </w:tc>
        <w:tc>
          <w:tcPr>
            <w:tcW w:w="1420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  <w:vAlign w:val="center"/>
          </w:tcPr>
          <w:p w:rsidR="004C0C8D" w:rsidRDefault="004C0C8D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Lugar</w:t>
            </w:r>
          </w:p>
        </w:tc>
        <w:tc>
          <w:tcPr>
            <w:tcW w:w="4394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</w:tcPr>
          <w:p w:rsidR="004C0C8D" w:rsidRDefault="004C0C8D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  <w:p w:rsidR="004C0C8D" w:rsidRDefault="004C0C8D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Actividades principales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  <w:vAlign w:val="center"/>
          </w:tcPr>
          <w:p w:rsidR="004C0C8D" w:rsidRDefault="004C0C8D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Profesor(es)</w:t>
            </w:r>
          </w:p>
        </w:tc>
      </w:tr>
      <w:tr w:rsidR="004C0C8D" w:rsidTr="00AC2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8D" w:rsidRDefault="00B41F60" w:rsidP="00550E5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8D" w:rsidRDefault="00AA7CFB" w:rsidP="00550E5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  <w:r w:rsidR="00AC2A8E">
              <w:rPr>
                <w:rFonts w:ascii="Arial Narrow" w:hAnsi="Arial Narrow"/>
              </w:rPr>
              <w:t>:15- 17:30</w:t>
            </w:r>
          </w:p>
          <w:p w:rsidR="004C0C8D" w:rsidRDefault="004C0C8D" w:rsidP="00550E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8D" w:rsidRDefault="00AC2A8E" w:rsidP="00550E5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8D" w:rsidRDefault="00B50CF8" w:rsidP="00550E5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Introducción al Pilates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8D" w:rsidRDefault="00B50CF8" w:rsidP="00550E5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Mari Trini Caso.</w:t>
            </w:r>
          </w:p>
        </w:tc>
      </w:tr>
      <w:tr w:rsidR="00AC2A8E" w:rsidTr="00AC2A8E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B41F60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22/3, 23/3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AC2A8E" w:rsidP="00AC2A8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16:15- 17:30</w:t>
            </w:r>
          </w:p>
          <w:p w:rsidR="00AC2A8E" w:rsidRDefault="00AC2A8E" w:rsidP="00AC2A8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AC2A8E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E" w:rsidRDefault="00AC2A8E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 del Pilates, Principios Fundamentales del Pilates.</w:t>
            </w:r>
          </w:p>
          <w:p w:rsidR="00AC2A8E" w:rsidRDefault="00AC2A8E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Ejercicios introductorios, básicos e Intermedio del Pilates en suelo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AC2A8E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Mari Trini Caso.</w:t>
            </w:r>
          </w:p>
        </w:tc>
      </w:tr>
      <w:tr w:rsidR="00AC2A8E" w:rsidTr="00AC2A8E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B41F60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5/4, 12/4</w:t>
            </w:r>
            <w:r w:rsidR="00AC2A8E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AC2A8E" w:rsidP="00AC2A8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16:15- 17:30</w:t>
            </w:r>
          </w:p>
          <w:p w:rsidR="00AC2A8E" w:rsidRDefault="00AC2A8E" w:rsidP="00AC2A8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AC2A8E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E" w:rsidRDefault="00AC2A8E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Ejercicios Pilates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AC2A8E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Mari Trini Caso.</w:t>
            </w:r>
          </w:p>
        </w:tc>
      </w:tr>
      <w:tr w:rsidR="00AC2A8E" w:rsidTr="00AC2A8E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B41F60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19/4, 26/4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AC2A8E" w:rsidP="00AC2A8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16:15- 17:30</w:t>
            </w:r>
          </w:p>
          <w:p w:rsidR="00AC2A8E" w:rsidRDefault="00AC2A8E" w:rsidP="00AC2A8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AC2A8E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E" w:rsidRDefault="00AC2A8E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Pilates con banda elástica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AC2A8E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Mari Trini Caso.</w:t>
            </w:r>
          </w:p>
        </w:tc>
      </w:tr>
      <w:tr w:rsidR="00AC2A8E" w:rsidTr="00AC2A8E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B41F60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3/5, 10/5</w:t>
            </w:r>
            <w:r w:rsidR="00AC2A8E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AC2A8E" w:rsidP="00AC2A8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16:15- 17:30</w:t>
            </w:r>
          </w:p>
          <w:p w:rsidR="00AC2A8E" w:rsidRDefault="00AC2A8E" w:rsidP="00AC2A8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AC2A8E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E" w:rsidRDefault="00AC2A8E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Pilates con balón </w:t>
            </w:r>
          </w:p>
          <w:p w:rsidR="00AC2A8E" w:rsidRDefault="00AC2A8E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Pilates y beneficios del Pilates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AC2A8E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Mari Trini Caso.</w:t>
            </w:r>
          </w:p>
        </w:tc>
      </w:tr>
      <w:tr w:rsidR="00AC2A8E" w:rsidTr="00AC2A8E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B41F60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17/5, 24/5, 31/5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AC2A8E" w:rsidP="00AC2A8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16:15- 17:30</w:t>
            </w:r>
          </w:p>
          <w:p w:rsidR="00AC2A8E" w:rsidRDefault="00AC2A8E" w:rsidP="00AC2A8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AC2A8E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E" w:rsidRDefault="00AC2A8E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Presentaciones trabajo en grupo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AC2A8E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Mari Trini Caso.</w:t>
            </w:r>
          </w:p>
        </w:tc>
      </w:tr>
      <w:tr w:rsidR="00AC2A8E" w:rsidTr="00AC2A8E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B41F60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7/6, 14/6, 21/6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AC2A8E" w:rsidP="00AC2A8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16:15- 17:30</w:t>
            </w:r>
          </w:p>
          <w:p w:rsidR="00AC2A8E" w:rsidRDefault="00AC2A8E" w:rsidP="00AC2A8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AC2A8E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E" w:rsidRDefault="00AC2A8E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Evaluación y entrega de informe final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8E" w:rsidRDefault="00AC2A8E" w:rsidP="00AC2A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Mari Trini Caso.</w:t>
            </w:r>
          </w:p>
        </w:tc>
      </w:tr>
    </w:tbl>
    <w:p w:rsidR="004C0C8D" w:rsidRDefault="004C0C8D"/>
    <w:p w:rsidR="004C0C8D" w:rsidRDefault="004C0C8D"/>
    <w:p w:rsidR="004C0C8D" w:rsidRDefault="004C0C8D"/>
    <w:sectPr w:rsidR="004C0C8D">
      <w:headerReference w:type="even" r:id="rId8"/>
      <w:headerReference w:type="default" r:id="rId9"/>
      <w:type w:val="continuous"/>
      <w:pgSz w:w="12242" w:h="18722" w:code="14"/>
      <w:pgMar w:top="1134" w:right="902" w:bottom="1276" w:left="1418" w:header="720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55F" w:rsidRDefault="0098155F">
      <w:r>
        <w:separator/>
      </w:r>
    </w:p>
  </w:endnote>
  <w:endnote w:type="continuationSeparator" w:id="0">
    <w:p w:rsidR="0098155F" w:rsidRDefault="00981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55F" w:rsidRDefault="0098155F">
      <w:r>
        <w:separator/>
      </w:r>
    </w:p>
  </w:footnote>
  <w:footnote w:type="continuationSeparator" w:id="0">
    <w:p w:rsidR="0098155F" w:rsidRDefault="00981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FC8" w:rsidRDefault="00B26FC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6FC8" w:rsidRDefault="00B26FC8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FC8" w:rsidRDefault="00B26FC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47576">
      <w:rPr>
        <w:rStyle w:val="Nmerodepgina"/>
        <w:noProof/>
      </w:rPr>
      <w:t>III</w:t>
    </w:r>
    <w:r>
      <w:rPr>
        <w:rStyle w:val="Nmerodepgina"/>
      </w:rPr>
      <w:fldChar w:fldCharType="end"/>
    </w:r>
  </w:p>
  <w:p w:rsidR="00B26FC8" w:rsidRDefault="00B26FC8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565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BE4F9E"/>
    <w:multiLevelType w:val="multilevel"/>
    <w:tmpl w:val="5FA8352A"/>
    <w:lvl w:ilvl="0">
      <w:start w:val="1"/>
      <w:numFmt w:val="decimal"/>
      <w:lvlText w:val="%1. "/>
      <w:lvlJc w:val="left"/>
      <w:pPr>
        <w:tabs>
          <w:tab w:val="num" w:pos="0"/>
        </w:tabs>
        <w:ind w:left="720" w:hanging="72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Verdana" w:hAnsi="Verdana" w:hint="default"/>
        <w:b w:val="0"/>
        <w:i w:val="0"/>
        <w:sz w:val="22"/>
        <w:szCs w:val="22"/>
      </w:rPr>
    </w:lvl>
    <w:lvl w:ilvl="2">
      <w:start w:val="1"/>
      <w:numFmt w:val="lowerLetter"/>
      <w:lvlText w:val="%3) 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170"/>
      </w:pPr>
      <w:rPr>
        <w:rFonts w:ascii="Verdana" w:hAnsi="Verdana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400F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ED30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4">
    <w:nsid w:val="0EE10F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A150DA"/>
    <w:multiLevelType w:val="singleLevel"/>
    <w:tmpl w:val="FF88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8005C0C"/>
    <w:multiLevelType w:val="hybridMultilevel"/>
    <w:tmpl w:val="FF5AA73A"/>
    <w:lvl w:ilvl="0" w:tplc="AF585876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Gautam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06A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4E80E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6BE5500"/>
    <w:multiLevelType w:val="hybridMultilevel"/>
    <w:tmpl w:val="F9D623B4"/>
    <w:lvl w:ilvl="0" w:tplc="3C54C03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B132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CBD6F50"/>
    <w:multiLevelType w:val="hybridMultilevel"/>
    <w:tmpl w:val="1C3C9DAA"/>
    <w:lvl w:ilvl="0" w:tplc="4746B2FE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6F7731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41821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5284D05"/>
    <w:multiLevelType w:val="hybridMultilevel"/>
    <w:tmpl w:val="6590D26E"/>
    <w:lvl w:ilvl="0" w:tplc="89748D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BC50C4"/>
    <w:multiLevelType w:val="hybridMultilevel"/>
    <w:tmpl w:val="04FC759E"/>
    <w:lvl w:ilvl="0" w:tplc="A8AE8FBE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7A42B58"/>
    <w:multiLevelType w:val="hybridMultilevel"/>
    <w:tmpl w:val="F15CE968"/>
    <w:lvl w:ilvl="0" w:tplc="B400F82E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33996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083F52"/>
    <w:multiLevelType w:val="singleLevel"/>
    <w:tmpl w:val="C49C0A10"/>
    <w:lvl w:ilvl="0">
      <w:start w:val="1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18">
    <w:nsid w:val="51C7009D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70D630E"/>
    <w:multiLevelType w:val="singleLevel"/>
    <w:tmpl w:val="B7221C9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5AE67443"/>
    <w:multiLevelType w:val="hybridMultilevel"/>
    <w:tmpl w:val="2EB09D50"/>
    <w:lvl w:ilvl="0" w:tplc="C4441ED2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1001B7"/>
    <w:multiLevelType w:val="hybridMultilevel"/>
    <w:tmpl w:val="FA008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E877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9B13EBA"/>
    <w:multiLevelType w:val="hybridMultilevel"/>
    <w:tmpl w:val="29C85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BC7558"/>
    <w:multiLevelType w:val="multilevel"/>
    <w:tmpl w:val="F9D623B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5713D8"/>
    <w:multiLevelType w:val="hybridMultilevel"/>
    <w:tmpl w:val="D8BC2874"/>
    <w:lvl w:ilvl="0" w:tplc="1B2845E0">
      <w:start w:val="5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4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0"/>
        </w:rPr>
      </w:lvl>
    </w:lvlOverride>
  </w:num>
  <w:num w:numId="6">
    <w:abstractNumId w:val="18"/>
  </w:num>
  <w:num w:numId="7">
    <w:abstractNumId w:val="12"/>
  </w:num>
  <w:num w:numId="8">
    <w:abstractNumId w:val="23"/>
  </w:num>
  <w:num w:numId="9">
    <w:abstractNumId w:val="16"/>
  </w:num>
  <w:num w:numId="10">
    <w:abstractNumId w:val="21"/>
  </w:num>
  <w:num w:numId="11">
    <w:abstractNumId w:val="20"/>
  </w:num>
  <w:num w:numId="12">
    <w:abstractNumId w:val="13"/>
  </w:num>
  <w:num w:numId="13">
    <w:abstractNumId w:val="5"/>
  </w:num>
  <w:num w:numId="14">
    <w:abstractNumId w:val="22"/>
  </w:num>
  <w:num w:numId="15">
    <w:abstractNumId w:val="19"/>
  </w:num>
  <w:num w:numId="16">
    <w:abstractNumId w:val="11"/>
  </w:num>
  <w:num w:numId="17">
    <w:abstractNumId w:val="10"/>
  </w:num>
  <w:num w:numId="18">
    <w:abstractNumId w:val="3"/>
  </w:num>
  <w:num w:numId="19">
    <w:abstractNumId w:val="7"/>
  </w:num>
  <w:num w:numId="20">
    <w:abstractNumId w:val="8"/>
  </w:num>
  <w:num w:numId="21">
    <w:abstractNumId w:val="4"/>
  </w:num>
  <w:num w:numId="22">
    <w:abstractNumId w:val="2"/>
  </w:num>
  <w:num w:numId="23">
    <w:abstractNumId w:val="9"/>
  </w:num>
  <w:num w:numId="24">
    <w:abstractNumId w:val="24"/>
  </w:num>
  <w:num w:numId="25">
    <w:abstractNumId w:val="25"/>
  </w:num>
  <w:num w:numId="26">
    <w:abstractNumId w:val="14"/>
  </w:num>
  <w:num w:numId="27">
    <w:abstractNumId w:val="15"/>
  </w:num>
  <w:num w:numId="28">
    <w:abstractNumId w:val="1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6A70"/>
    <w:rsid w:val="00013037"/>
    <w:rsid w:val="000C0BB0"/>
    <w:rsid w:val="000D7237"/>
    <w:rsid w:val="000E6786"/>
    <w:rsid w:val="000F58B0"/>
    <w:rsid w:val="00114354"/>
    <w:rsid w:val="0012432E"/>
    <w:rsid w:val="00167D02"/>
    <w:rsid w:val="001813A3"/>
    <w:rsid w:val="001A0463"/>
    <w:rsid w:val="001B1101"/>
    <w:rsid w:val="001C204C"/>
    <w:rsid w:val="001F6A70"/>
    <w:rsid w:val="00212B2C"/>
    <w:rsid w:val="00237BD8"/>
    <w:rsid w:val="00251847"/>
    <w:rsid w:val="00276B73"/>
    <w:rsid w:val="003033A4"/>
    <w:rsid w:val="00311CEF"/>
    <w:rsid w:val="00327A4E"/>
    <w:rsid w:val="00352BEB"/>
    <w:rsid w:val="003F3A91"/>
    <w:rsid w:val="003F76F6"/>
    <w:rsid w:val="0041144A"/>
    <w:rsid w:val="00421BED"/>
    <w:rsid w:val="00431210"/>
    <w:rsid w:val="00433E3B"/>
    <w:rsid w:val="00441103"/>
    <w:rsid w:val="0045006E"/>
    <w:rsid w:val="00486555"/>
    <w:rsid w:val="004C0C8D"/>
    <w:rsid w:val="004D1F7E"/>
    <w:rsid w:val="00550E56"/>
    <w:rsid w:val="005C6BF6"/>
    <w:rsid w:val="00602ED1"/>
    <w:rsid w:val="00676DDF"/>
    <w:rsid w:val="006C59BB"/>
    <w:rsid w:val="006E5207"/>
    <w:rsid w:val="007440E9"/>
    <w:rsid w:val="008001F8"/>
    <w:rsid w:val="008338FC"/>
    <w:rsid w:val="00843C1F"/>
    <w:rsid w:val="008B59F4"/>
    <w:rsid w:val="00905F1F"/>
    <w:rsid w:val="009068C4"/>
    <w:rsid w:val="0092039C"/>
    <w:rsid w:val="0098155F"/>
    <w:rsid w:val="009823C4"/>
    <w:rsid w:val="00A51CF2"/>
    <w:rsid w:val="00A57028"/>
    <w:rsid w:val="00AA7CFB"/>
    <w:rsid w:val="00AB4EAC"/>
    <w:rsid w:val="00AC2A8E"/>
    <w:rsid w:val="00B22170"/>
    <w:rsid w:val="00B26FC8"/>
    <w:rsid w:val="00B3369B"/>
    <w:rsid w:val="00B41F60"/>
    <w:rsid w:val="00B50CF8"/>
    <w:rsid w:val="00C105CA"/>
    <w:rsid w:val="00C477EF"/>
    <w:rsid w:val="00D158D9"/>
    <w:rsid w:val="00D91F20"/>
    <w:rsid w:val="00DD1443"/>
    <w:rsid w:val="00DF6CB7"/>
    <w:rsid w:val="00E22CF9"/>
    <w:rsid w:val="00E53381"/>
    <w:rsid w:val="00E54FEA"/>
    <w:rsid w:val="00E554A4"/>
    <w:rsid w:val="00E66989"/>
    <w:rsid w:val="00E87C49"/>
    <w:rsid w:val="00ED72D4"/>
    <w:rsid w:val="00EF3C4D"/>
    <w:rsid w:val="00F0216F"/>
    <w:rsid w:val="00F34122"/>
    <w:rsid w:val="00F34915"/>
    <w:rsid w:val="00F47576"/>
    <w:rsid w:val="00F52751"/>
    <w:rsid w:val="00F63ABB"/>
    <w:rsid w:val="00FD236D"/>
    <w:rsid w:val="00FF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i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i/>
      <w:sz w:val="24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left" w:pos="360"/>
      </w:tabs>
      <w:ind w:left="360"/>
      <w:jc w:val="both"/>
      <w:outlineLvl w:val="3"/>
    </w:pPr>
    <w:rPr>
      <w:rFonts w:ascii="Arial" w:hAnsi="Arial"/>
      <w:i/>
      <w:sz w:val="24"/>
      <w:lang w:val="es-MX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  <w:lang w:val="es-MX"/>
    </w:rPr>
  </w:style>
  <w:style w:type="paragraph" w:styleId="Ttulo6">
    <w:name w:val="heading 6"/>
    <w:basedOn w:val="Normal"/>
    <w:next w:val="Normal"/>
    <w:qFormat/>
    <w:pPr>
      <w:keepNext/>
      <w:tabs>
        <w:tab w:val="left" w:pos="360"/>
      </w:tabs>
      <w:jc w:val="both"/>
      <w:outlineLvl w:val="5"/>
    </w:pPr>
    <w:rPr>
      <w:rFonts w:ascii="Arial" w:hAnsi="Arial"/>
      <w:b/>
      <w:i/>
      <w:sz w:val="24"/>
      <w:lang w:val="es-MX"/>
    </w:rPr>
  </w:style>
  <w:style w:type="paragraph" w:styleId="Ttulo7">
    <w:name w:val="heading 7"/>
    <w:basedOn w:val="Normal"/>
    <w:next w:val="Normal"/>
    <w:qFormat/>
    <w:pPr>
      <w:keepNext/>
      <w:ind w:left="360"/>
      <w:jc w:val="both"/>
      <w:outlineLvl w:val="6"/>
    </w:pPr>
    <w:rPr>
      <w:rFonts w:ascii="Arial" w:hAnsi="Arial"/>
      <w:sz w:val="24"/>
      <w:lang w:val="es-MX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 w:val="24"/>
      <w:lang w:val="es-MX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BodyText2">
    <w:name w:val="Body Text 2"/>
    <w:basedOn w:val="Normal"/>
    <w:rPr>
      <w:rFonts w:ascii="Arial" w:hAnsi="Arial"/>
      <w:sz w:val="24"/>
      <w:lang w:val="es-MX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  <w:lang w:val="es-MX"/>
    </w:r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Encabezado">
    <w:name w:val="header"/>
    <w:basedOn w:val="Normal"/>
    <w:pPr>
      <w:widowControl w:val="0"/>
      <w:tabs>
        <w:tab w:val="center" w:pos="4419"/>
        <w:tab w:val="right" w:pos="8838"/>
      </w:tabs>
    </w:pPr>
    <w:rPr>
      <w:snapToGrid w:val="0"/>
    </w:r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DE PREGRADO</vt:lpstr>
    </vt:vector>
  </TitlesOfParts>
  <Company>Particular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PREGRADO</dc:title>
  <dc:creator>Usuario</dc:creator>
  <cp:lastModifiedBy>usuario</cp:lastModifiedBy>
  <cp:revision>2</cp:revision>
  <cp:lastPrinted>2007-01-22T19:46:00Z</cp:lastPrinted>
  <dcterms:created xsi:type="dcterms:W3CDTF">2018-03-12T17:22:00Z</dcterms:created>
  <dcterms:modified xsi:type="dcterms:W3CDTF">2018-03-12T17:22:00Z</dcterms:modified>
</cp:coreProperties>
</file>