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48" w:rsidRPr="00BE1CFF" w:rsidRDefault="00756156" w:rsidP="00BE1CFF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BE1CFF">
        <w:rPr>
          <w:rFonts w:asciiTheme="minorHAnsi" w:hAnsiTheme="minorHAnsi" w:cstheme="minorHAnsi"/>
          <w:b/>
          <w:sz w:val="28"/>
          <w:szCs w:val="24"/>
        </w:rPr>
        <w:t>PROGRAMA DE CURSO</w:t>
      </w:r>
    </w:p>
    <w:p w:rsidR="00BE1CFF" w:rsidRPr="00BE1CFF" w:rsidRDefault="00BE1CFF" w:rsidP="00BE1CFF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7071AF">
        <w:rPr>
          <w:rFonts w:asciiTheme="minorHAnsi" w:hAnsiTheme="minorHAnsi" w:cstheme="minorHAnsi"/>
          <w:b/>
          <w:sz w:val="28"/>
          <w:szCs w:val="24"/>
          <w:shd w:val="clear" w:color="auto" w:fill="FFFFFF" w:themeFill="background1"/>
        </w:rPr>
        <w:t>CI</w:t>
      </w:r>
      <w:r w:rsidR="007071AF" w:rsidRPr="007071AF">
        <w:rPr>
          <w:rFonts w:asciiTheme="minorHAnsi" w:hAnsiTheme="minorHAnsi" w:cstheme="minorHAnsi"/>
          <w:b/>
          <w:sz w:val="28"/>
          <w:szCs w:val="24"/>
          <w:shd w:val="clear" w:color="auto" w:fill="FFFFFF" w:themeFill="background1"/>
        </w:rPr>
        <w:t>5312</w:t>
      </w:r>
      <w:r w:rsidRPr="00BE1CFF">
        <w:rPr>
          <w:rFonts w:asciiTheme="minorHAnsi" w:hAnsiTheme="minorHAnsi" w:cstheme="minorHAnsi"/>
          <w:b/>
          <w:sz w:val="28"/>
          <w:szCs w:val="24"/>
        </w:rPr>
        <w:t xml:space="preserve"> – </w:t>
      </w:r>
      <w:r w:rsidR="00D06D2F">
        <w:rPr>
          <w:rFonts w:asciiTheme="minorHAnsi" w:hAnsiTheme="minorHAnsi" w:cstheme="minorHAnsi"/>
          <w:b/>
          <w:sz w:val="28"/>
          <w:szCs w:val="24"/>
        </w:rPr>
        <w:t>Transporte Sustentable</w:t>
      </w:r>
    </w:p>
    <w:p w:rsidR="00BE1CFF" w:rsidRDefault="00BE1CFF" w:rsidP="00BE1CFF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BE1CFF" w:rsidRPr="00BE1CFF" w:rsidRDefault="00BE1CFF" w:rsidP="00BE1CFF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2"/>
        <w:gridCol w:w="668"/>
        <w:gridCol w:w="1811"/>
        <w:gridCol w:w="1811"/>
        <w:gridCol w:w="1811"/>
        <w:gridCol w:w="1811"/>
      </w:tblGrid>
      <w:tr w:rsidR="00115D26" w:rsidRPr="00BE1CFF">
        <w:tc>
          <w:tcPr>
            <w:tcW w:w="631" w:type="pct"/>
            <w:shd w:val="solid" w:color="A6A6A6" w:fill="auto"/>
          </w:tcPr>
          <w:p w:rsidR="00115D26" w:rsidRPr="00BE1CFF" w:rsidRDefault="00115D26" w:rsidP="002B00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1CFF">
              <w:rPr>
                <w:rFonts w:asciiTheme="minorHAnsi" w:hAnsiTheme="minorHAnsi" w:cstheme="minorHAnsi"/>
                <w:sz w:val="24"/>
                <w:szCs w:val="24"/>
              </w:rPr>
              <w:t>Código</w:t>
            </w:r>
          </w:p>
        </w:tc>
        <w:tc>
          <w:tcPr>
            <w:tcW w:w="4369" w:type="pct"/>
            <w:gridSpan w:val="5"/>
            <w:shd w:val="solid" w:color="A6A6A6" w:fill="auto"/>
          </w:tcPr>
          <w:p w:rsidR="00115D26" w:rsidRPr="00BE1CFF" w:rsidRDefault="00115D26" w:rsidP="002B00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1CFF">
              <w:rPr>
                <w:rFonts w:asciiTheme="minorHAnsi" w:hAnsiTheme="minorHAnsi" w:cstheme="minorHAnsi"/>
                <w:sz w:val="24"/>
                <w:szCs w:val="24"/>
              </w:rPr>
              <w:t>Nombre</w:t>
            </w:r>
          </w:p>
        </w:tc>
      </w:tr>
      <w:tr w:rsidR="00577EF9" w:rsidRPr="00BE1CFF">
        <w:tc>
          <w:tcPr>
            <w:tcW w:w="631" w:type="pct"/>
          </w:tcPr>
          <w:p w:rsidR="00577EF9" w:rsidRPr="00BE1CFF" w:rsidRDefault="007071AF" w:rsidP="006D2F7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7071AF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CI5312</w:t>
            </w:r>
            <w:bookmarkStart w:id="0" w:name="_GoBack"/>
            <w:bookmarkEnd w:id="0"/>
            <w:r w:rsidR="00261CED" w:rsidRPr="00BE1CFF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4369" w:type="pct"/>
            <w:gridSpan w:val="5"/>
          </w:tcPr>
          <w:p w:rsidR="00577EF9" w:rsidRPr="00BE1CFF" w:rsidRDefault="00B752A9" w:rsidP="0037751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s-ES"/>
              </w:rPr>
              <w:t>Transporte S</w:t>
            </w:r>
            <w:r w:rsidR="00D06D2F">
              <w:rPr>
                <w:rFonts w:asciiTheme="minorHAnsi" w:hAnsiTheme="minorHAnsi" w:cstheme="minorHAnsi"/>
                <w:sz w:val="24"/>
                <w:szCs w:val="24"/>
                <w:lang w:eastAsia="es-ES"/>
              </w:rPr>
              <w:t>ustentable</w:t>
            </w:r>
          </w:p>
        </w:tc>
      </w:tr>
      <w:tr w:rsidR="00577EF9" w:rsidRPr="00BE1CFF">
        <w:tc>
          <w:tcPr>
            <w:tcW w:w="5000" w:type="pct"/>
            <w:gridSpan w:val="6"/>
            <w:shd w:val="solid" w:color="A6A6A6" w:fill="auto"/>
          </w:tcPr>
          <w:p w:rsidR="00577EF9" w:rsidRPr="00BE1CFF" w:rsidRDefault="00577EF9" w:rsidP="002B00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1CFF">
              <w:rPr>
                <w:rFonts w:asciiTheme="minorHAnsi" w:hAnsiTheme="minorHAnsi" w:cstheme="minorHAnsi"/>
                <w:sz w:val="24"/>
                <w:szCs w:val="24"/>
              </w:rPr>
              <w:t>Nombre en Inglés</w:t>
            </w:r>
          </w:p>
        </w:tc>
      </w:tr>
      <w:tr w:rsidR="00577EF9" w:rsidRPr="00BE1CFF">
        <w:tc>
          <w:tcPr>
            <w:tcW w:w="5000" w:type="pct"/>
            <w:gridSpan w:val="6"/>
            <w:tcBorders>
              <w:bottom w:val="single" w:sz="4" w:space="0" w:color="000000"/>
            </w:tcBorders>
          </w:tcPr>
          <w:p w:rsidR="00577EF9" w:rsidRPr="00BE1CFF" w:rsidRDefault="00D06D2F" w:rsidP="002B00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CL" w:eastAsia="es-CL"/>
              </w:rPr>
              <w:t>Sustainable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CL" w:eastAsia="es-C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CL" w:eastAsia="es-CL"/>
              </w:rPr>
              <w:t>Transport</w:t>
            </w:r>
            <w:proofErr w:type="spellEnd"/>
          </w:p>
          <w:p w:rsidR="00A671F3" w:rsidRPr="00BE1CFF" w:rsidRDefault="00A671F3" w:rsidP="002B00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7EF9" w:rsidRPr="00BE1CFF">
        <w:tc>
          <w:tcPr>
            <w:tcW w:w="1000" w:type="pct"/>
            <w:gridSpan w:val="2"/>
            <w:shd w:val="solid" w:color="A6A6A6" w:fill="auto"/>
            <w:vAlign w:val="center"/>
          </w:tcPr>
          <w:p w:rsidR="00577EF9" w:rsidRPr="00BE1CFF" w:rsidRDefault="00577EF9" w:rsidP="002B00B2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1CFF">
              <w:rPr>
                <w:rFonts w:asciiTheme="minorHAnsi" w:hAnsiTheme="minorHAnsi" w:cstheme="minorHAnsi"/>
                <w:sz w:val="24"/>
                <w:szCs w:val="24"/>
              </w:rPr>
              <w:t>SCT</w:t>
            </w:r>
          </w:p>
        </w:tc>
        <w:tc>
          <w:tcPr>
            <w:tcW w:w="1000" w:type="pct"/>
            <w:shd w:val="solid" w:color="A6A6A6" w:fill="auto"/>
            <w:vAlign w:val="center"/>
          </w:tcPr>
          <w:p w:rsidR="00577EF9" w:rsidRPr="00BE1CFF" w:rsidRDefault="00577EF9" w:rsidP="002B00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1CFF">
              <w:rPr>
                <w:rFonts w:asciiTheme="minorHAnsi" w:hAnsiTheme="minorHAnsi" w:cstheme="minorHAnsi"/>
                <w:sz w:val="24"/>
                <w:szCs w:val="24"/>
              </w:rPr>
              <w:t>Unidades Docentes</w:t>
            </w:r>
          </w:p>
        </w:tc>
        <w:tc>
          <w:tcPr>
            <w:tcW w:w="1000" w:type="pct"/>
            <w:shd w:val="solid" w:color="A6A6A6" w:fill="auto"/>
            <w:vAlign w:val="center"/>
          </w:tcPr>
          <w:p w:rsidR="00577EF9" w:rsidRPr="00BE1CFF" w:rsidRDefault="00577EF9" w:rsidP="002B00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1CFF">
              <w:rPr>
                <w:rFonts w:asciiTheme="minorHAnsi" w:hAnsiTheme="minorHAnsi" w:cstheme="minorHAnsi"/>
                <w:sz w:val="24"/>
                <w:szCs w:val="24"/>
              </w:rPr>
              <w:t>Horas de Cátedra</w:t>
            </w:r>
          </w:p>
        </w:tc>
        <w:tc>
          <w:tcPr>
            <w:tcW w:w="1000" w:type="pct"/>
            <w:shd w:val="solid" w:color="A6A6A6" w:fill="auto"/>
            <w:vAlign w:val="center"/>
          </w:tcPr>
          <w:p w:rsidR="00577EF9" w:rsidRPr="00BE1CFF" w:rsidRDefault="00577EF9" w:rsidP="002B00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1CFF">
              <w:rPr>
                <w:rFonts w:asciiTheme="minorHAnsi" w:hAnsiTheme="minorHAnsi" w:cstheme="minorHAnsi"/>
                <w:sz w:val="24"/>
                <w:szCs w:val="24"/>
              </w:rPr>
              <w:t>Horas Docencia Auxiliar</w:t>
            </w:r>
            <w:r w:rsidR="004670DE">
              <w:rPr>
                <w:rFonts w:asciiTheme="minorHAnsi" w:hAnsiTheme="minorHAnsi" w:cstheme="minorHAnsi"/>
                <w:sz w:val="24"/>
                <w:szCs w:val="24"/>
              </w:rPr>
              <w:t xml:space="preserve"> (Taller)</w:t>
            </w:r>
          </w:p>
        </w:tc>
        <w:tc>
          <w:tcPr>
            <w:tcW w:w="1000" w:type="pct"/>
            <w:shd w:val="solid" w:color="A6A6A6" w:fill="auto"/>
            <w:vAlign w:val="center"/>
          </w:tcPr>
          <w:p w:rsidR="00577EF9" w:rsidRPr="00BE1CFF" w:rsidRDefault="00577EF9" w:rsidP="002B00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1CFF">
              <w:rPr>
                <w:rFonts w:asciiTheme="minorHAnsi" w:hAnsiTheme="minorHAnsi" w:cstheme="minorHAnsi"/>
                <w:sz w:val="24"/>
                <w:szCs w:val="24"/>
              </w:rPr>
              <w:t>Horas de Trabajo Personal</w:t>
            </w:r>
          </w:p>
        </w:tc>
      </w:tr>
      <w:tr w:rsidR="00143F2B" w:rsidRPr="00BE1CFF">
        <w:tc>
          <w:tcPr>
            <w:tcW w:w="1000" w:type="pct"/>
            <w:gridSpan w:val="2"/>
            <w:tcBorders>
              <w:bottom w:val="single" w:sz="4" w:space="0" w:color="000000"/>
            </w:tcBorders>
          </w:tcPr>
          <w:p w:rsidR="00143F2B" w:rsidRPr="00BE1CFF" w:rsidRDefault="00D06D2F" w:rsidP="005758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143F2B" w:rsidRPr="00BE1CFF" w:rsidRDefault="00D06D2F" w:rsidP="00575848">
            <w:pPr>
              <w:pStyle w:val="Textoindependiente2"/>
              <w:jc w:val="center"/>
              <w:rPr>
                <w:rFonts w:asciiTheme="minorHAnsi" w:hAnsiTheme="minorHAnsi" w:cstheme="minorHAnsi"/>
                <w:color w:val="auto"/>
                <w:sz w:val="24"/>
                <w:lang w:val="es-CL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lang w:val="es-CL"/>
              </w:rPr>
              <w:t>5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143F2B" w:rsidRPr="004670DE" w:rsidRDefault="00D06D2F" w:rsidP="0057584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1.5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143F2B" w:rsidRPr="004670DE" w:rsidRDefault="00D06D2F" w:rsidP="0057584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0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143F2B" w:rsidRPr="004670DE" w:rsidRDefault="00D06D2F" w:rsidP="0057584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3.5</w:t>
            </w:r>
          </w:p>
        </w:tc>
      </w:tr>
      <w:tr w:rsidR="00577EF9" w:rsidRPr="00BE1CFF">
        <w:tc>
          <w:tcPr>
            <w:tcW w:w="3000" w:type="pct"/>
            <w:gridSpan w:val="4"/>
            <w:shd w:val="solid" w:color="A6A6A6" w:fill="auto"/>
            <w:vAlign w:val="center"/>
          </w:tcPr>
          <w:p w:rsidR="00577EF9" w:rsidRPr="00BE1CFF" w:rsidRDefault="00577EF9" w:rsidP="002B00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1CFF">
              <w:rPr>
                <w:rFonts w:asciiTheme="minorHAnsi" w:hAnsiTheme="minorHAnsi" w:cstheme="minorHAnsi"/>
                <w:sz w:val="24"/>
                <w:szCs w:val="24"/>
              </w:rPr>
              <w:t>Requisitos</w:t>
            </w:r>
          </w:p>
        </w:tc>
        <w:tc>
          <w:tcPr>
            <w:tcW w:w="2000" w:type="pct"/>
            <w:gridSpan w:val="2"/>
            <w:shd w:val="solid" w:color="A6A6A6" w:fill="auto"/>
            <w:vAlign w:val="center"/>
          </w:tcPr>
          <w:p w:rsidR="00577EF9" w:rsidRPr="00BE1CFF" w:rsidRDefault="00577EF9" w:rsidP="002B00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1CFF">
              <w:rPr>
                <w:rFonts w:asciiTheme="minorHAnsi" w:hAnsiTheme="minorHAnsi" w:cstheme="minorHAnsi"/>
                <w:sz w:val="24"/>
                <w:szCs w:val="24"/>
              </w:rPr>
              <w:t>Carácter del Curso</w:t>
            </w:r>
          </w:p>
        </w:tc>
      </w:tr>
      <w:tr w:rsidR="00577EF9" w:rsidRPr="00BE1CFF">
        <w:tc>
          <w:tcPr>
            <w:tcW w:w="3000" w:type="pct"/>
            <w:gridSpan w:val="4"/>
            <w:tcBorders>
              <w:bottom w:val="single" w:sz="4" w:space="0" w:color="000000"/>
            </w:tcBorders>
          </w:tcPr>
          <w:p w:rsidR="00577EF9" w:rsidRPr="00BE1CFF" w:rsidRDefault="00D06D2F" w:rsidP="00D06D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  <w:lang w:val="es-ES_tradnl"/>
              </w:rPr>
              <w:t>IN</w:t>
            </w:r>
            <w:r w:rsidR="0013228A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val="es-ES_tradnl"/>
              </w:rPr>
              <w:t>2201</w:t>
            </w:r>
            <w:r w:rsidR="00BE1CFF" w:rsidRPr="00BE1CFF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  <w:lang w:val="es-ES_tradnl"/>
              </w:rPr>
              <w:t>Economía</w:t>
            </w:r>
          </w:p>
        </w:tc>
        <w:tc>
          <w:tcPr>
            <w:tcW w:w="2000" w:type="pct"/>
            <w:gridSpan w:val="2"/>
            <w:tcBorders>
              <w:bottom w:val="single" w:sz="4" w:space="0" w:color="000000"/>
            </w:tcBorders>
          </w:tcPr>
          <w:p w:rsidR="00BE1CFF" w:rsidRDefault="00B752A9" w:rsidP="00BE1CF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Electivo de L</w:t>
            </w:r>
            <w:r w:rsidR="0013228A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icenciatura</w:t>
            </w:r>
          </w:p>
          <w:p w:rsidR="0013228A" w:rsidRDefault="0013228A" w:rsidP="00BE1CF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Electivo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Minor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Ingeniería para la Sustentabilidad</w:t>
            </w:r>
          </w:p>
          <w:p w:rsidR="00577EF9" w:rsidRPr="00BE1CFF" w:rsidRDefault="00577EF9" w:rsidP="0088326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7EF9" w:rsidRPr="00BE1CFF">
        <w:tc>
          <w:tcPr>
            <w:tcW w:w="5000" w:type="pct"/>
            <w:gridSpan w:val="6"/>
            <w:shd w:val="solid" w:color="A6A6A6" w:fill="auto"/>
          </w:tcPr>
          <w:p w:rsidR="00577EF9" w:rsidRPr="00BE1CFF" w:rsidRDefault="00577EF9" w:rsidP="002B00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1CFF">
              <w:rPr>
                <w:rFonts w:asciiTheme="minorHAnsi" w:hAnsiTheme="minorHAnsi" w:cstheme="minorHAnsi"/>
                <w:sz w:val="24"/>
                <w:szCs w:val="24"/>
              </w:rPr>
              <w:t>Resultados de Aprendizaje</w:t>
            </w:r>
          </w:p>
        </w:tc>
      </w:tr>
      <w:tr w:rsidR="00577EF9" w:rsidRPr="00BE1CFF">
        <w:trPr>
          <w:trHeight w:val="796"/>
        </w:trPr>
        <w:tc>
          <w:tcPr>
            <w:tcW w:w="5000" w:type="pct"/>
            <w:gridSpan w:val="6"/>
          </w:tcPr>
          <w:p w:rsidR="00FD1D91" w:rsidRDefault="00143F2B" w:rsidP="00D409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6F1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5E4A8E" w:rsidRPr="00756F19">
              <w:rPr>
                <w:rFonts w:asciiTheme="minorHAnsi" w:hAnsiTheme="minorHAnsi" w:cstheme="minorHAnsi"/>
                <w:sz w:val="24"/>
                <w:szCs w:val="24"/>
              </w:rPr>
              <w:t xml:space="preserve">l estudiante </w:t>
            </w:r>
            <w:r w:rsidR="00FD1D91" w:rsidRPr="00756F19">
              <w:rPr>
                <w:rFonts w:asciiTheme="minorHAnsi" w:hAnsiTheme="minorHAnsi" w:cstheme="minorHAnsi"/>
                <w:sz w:val="24"/>
                <w:szCs w:val="24"/>
              </w:rPr>
              <w:t xml:space="preserve">domina los conceptos generales de sustentabilidad en sistemas de transporte, en </w:t>
            </w:r>
            <w:r w:rsidR="0088326B" w:rsidRPr="00756F19">
              <w:rPr>
                <w:rFonts w:asciiTheme="minorHAnsi" w:hAnsiTheme="minorHAnsi" w:cstheme="minorHAnsi"/>
                <w:sz w:val="24"/>
                <w:szCs w:val="24"/>
              </w:rPr>
              <w:t>cuanto a formas de movilidad, tecnologías y</w:t>
            </w:r>
            <w:r w:rsidR="00FD1D91" w:rsidRPr="00756F19">
              <w:rPr>
                <w:rFonts w:asciiTheme="minorHAnsi" w:hAnsiTheme="minorHAnsi" w:cstheme="minorHAnsi"/>
                <w:sz w:val="24"/>
                <w:szCs w:val="24"/>
              </w:rPr>
              <w:t xml:space="preserve"> políticas de transporte.</w:t>
            </w:r>
            <w:r w:rsidR="0088326B" w:rsidRPr="00756F19">
              <w:rPr>
                <w:rFonts w:asciiTheme="minorHAnsi" w:hAnsiTheme="minorHAnsi" w:cstheme="minorHAnsi"/>
                <w:sz w:val="24"/>
                <w:szCs w:val="24"/>
              </w:rPr>
              <w:t xml:space="preserve"> A</w:t>
            </w:r>
            <w:r w:rsidR="0088326B">
              <w:rPr>
                <w:rFonts w:asciiTheme="minorHAnsi" w:hAnsiTheme="minorHAnsi" w:cstheme="minorHAnsi"/>
                <w:sz w:val="24"/>
                <w:szCs w:val="24"/>
              </w:rPr>
              <w:t xml:space="preserve"> través de un proyecto de investigación, el estudiante profundizará su conocimiento en un tema específico de transporte y sustentabilidad.</w:t>
            </w:r>
          </w:p>
          <w:p w:rsidR="00FD1D91" w:rsidRDefault="00FD1D91" w:rsidP="00D409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8326B" w:rsidRDefault="00BE1CFF" w:rsidP="00BE1CFF">
            <w:pPr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BE1CFF">
              <w:rPr>
                <w:rFonts w:asciiTheme="minorHAnsi" w:hAnsiTheme="minorHAnsi" w:cstheme="minorHAnsi"/>
                <w:b/>
                <w:i/>
                <w:sz w:val="24"/>
                <w:szCs w:val="24"/>
                <w:lang w:val="es-CL"/>
              </w:rPr>
              <w:t>Objetivo general</w:t>
            </w:r>
            <w:r w:rsidRPr="00BE1CFF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: </w:t>
            </w:r>
            <w:r w:rsidR="0088326B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Proveer al alumno de herramientas analíticas y teóricas para analizar la sustentabilidad de distintos sistemas de transporte y formas de movilidad.</w:t>
            </w:r>
          </w:p>
          <w:p w:rsidR="00BE1CFF" w:rsidRPr="00BE1CFF" w:rsidRDefault="00BE1CFF" w:rsidP="00BE1CFF">
            <w:pPr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BE1CFF">
              <w:rPr>
                <w:rFonts w:asciiTheme="minorHAnsi" w:hAnsiTheme="minorHAnsi" w:cstheme="minorHAnsi"/>
                <w:b/>
                <w:i/>
                <w:sz w:val="24"/>
                <w:szCs w:val="24"/>
                <w:lang w:val="es-CL"/>
              </w:rPr>
              <w:t>Objetivos específicos</w:t>
            </w:r>
            <w:r w:rsidRPr="00BE1CFF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:</w:t>
            </w:r>
          </w:p>
          <w:p w:rsidR="0088326B" w:rsidRDefault="0088326B" w:rsidP="00BE1CFF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Discutir el concepto de sustentabilidad en el contexto de sistemas de transporte.</w:t>
            </w:r>
          </w:p>
          <w:p w:rsidR="0088326B" w:rsidRDefault="0088326B" w:rsidP="00BE1CFF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Caracterizar distintos sistemas de transporte y sus implicancias en el medio.</w:t>
            </w:r>
          </w:p>
          <w:p w:rsidR="0088326B" w:rsidRDefault="0088326B" w:rsidP="00BE1CFF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Analizar las externalidades de transporte asociadas a distintos modos de transporte: automóvil, tren, bus, avión, bicicleta, caminata.</w:t>
            </w:r>
          </w:p>
          <w:p w:rsidR="002E7E41" w:rsidRPr="0088326B" w:rsidRDefault="0088326B" w:rsidP="0088326B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Estudiar marcos regulatorios y de planificación de sistemas urbanos que propenden a la sustentabilidad de los patrones de movilidad urbana.</w:t>
            </w:r>
          </w:p>
        </w:tc>
      </w:tr>
    </w:tbl>
    <w:p w:rsidR="00756156" w:rsidRPr="00BE1CFF" w:rsidRDefault="0075615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A50B79" w:rsidRPr="00BE1CFF">
        <w:trPr>
          <w:trHeight w:val="269"/>
        </w:trPr>
        <w:tc>
          <w:tcPr>
            <w:tcW w:w="4360" w:type="dxa"/>
            <w:shd w:val="solid" w:color="A6A6A6" w:fill="auto"/>
          </w:tcPr>
          <w:p w:rsidR="00A50B79" w:rsidRPr="00BE1CFF" w:rsidRDefault="004718BB" w:rsidP="002B00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1CFF">
              <w:rPr>
                <w:rFonts w:asciiTheme="minorHAnsi" w:hAnsiTheme="minorHAnsi" w:cstheme="minorHAnsi"/>
                <w:sz w:val="24"/>
                <w:szCs w:val="24"/>
              </w:rPr>
              <w:t>Metodología Docente</w:t>
            </w:r>
          </w:p>
        </w:tc>
        <w:tc>
          <w:tcPr>
            <w:tcW w:w="4360" w:type="dxa"/>
            <w:shd w:val="solid" w:color="A6A6A6" w:fill="auto"/>
          </w:tcPr>
          <w:p w:rsidR="00A50B79" w:rsidRPr="00BE1CFF" w:rsidRDefault="00A50B79" w:rsidP="002B00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1CFF">
              <w:rPr>
                <w:rFonts w:asciiTheme="minorHAnsi" w:hAnsiTheme="minorHAnsi" w:cstheme="minorHAnsi"/>
                <w:sz w:val="24"/>
                <w:szCs w:val="24"/>
              </w:rPr>
              <w:t>Evaluación General</w:t>
            </w:r>
          </w:p>
        </w:tc>
      </w:tr>
      <w:tr w:rsidR="00A50B79" w:rsidRPr="00BE1CFF">
        <w:trPr>
          <w:trHeight w:val="1140"/>
        </w:trPr>
        <w:tc>
          <w:tcPr>
            <w:tcW w:w="4360" w:type="dxa"/>
          </w:tcPr>
          <w:p w:rsidR="006C2FF5" w:rsidRDefault="006C2FF5" w:rsidP="009632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  <w:p w:rsidR="002C206D" w:rsidRPr="004670DE" w:rsidRDefault="002C206D" w:rsidP="009632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4670D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Clases expositivas con discusión participativa de los estudiantes. </w:t>
            </w:r>
            <w:r w:rsidR="0059737A" w:rsidRPr="004670D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Se incluye ejemplos de casos y lectura especializada.</w:t>
            </w:r>
          </w:p>
          <w:p w:rsidR="002C206D" w:rsidRPr="004670DE" w:rsidRDefault="002C206D" w:rsidP="009632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  <w:p w:rsidR="00A6209D" w:rsidRPr="004670DE" w:rsidRDefault="00E20121" w:rsidP="009632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4670D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Aprendizaje basado en </w:t>
            </w:r>
            <w:r w:rsidR="0088326B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proyecto de investigación</w:t>
            </w:r>
            <w:r w:rsidRPr="004670D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: </w:t>
            </w:r>
            <w:r w:rsidR="0088326B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el estudiante elige un tema específico que investiga </w:t>
            </w:r>
            <w:r w:rsidR="001348CB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en grupo </w:t>
            </w:r>
            <w:r w:rsidR="0088326B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y reporta de forma oral y escrita.</w:t>
            </w:r>
            <w:r w:rsidR="004670DE" w:rsidRPr="004670D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 </w:t>
            </w:r>
          </w:p>
          <w:p w:rsidR="00A6209D" w:rsidRPr="004670DE" w:rsidRDefault="00A6209D" w:rsidP="009632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  <w:p w:rsidR="000D7AA5" w:rsidRPr="004670DE" w:rsidRDefault="00077502" w:rsidP="000D7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4670D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 </w:t>
            </w:r>
          </w:p>
          <w:p w:rsidR="0096327E" w:rsidRPr="004670DE" w:rsidRDefault="0096327E" w:rsidP="009632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  <w:p w:rsidR="00786F62" w:rsidRPr="004670DE" w:rsidRDefault="00786F62" w:rsidP="009632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  <w:p w:rsidR="00786F62" w:rsidRPr="004670DE" w:rsidRDefault="00786F62" w:rsidP="009632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  <w:p w:rsidR="00A671F3" w:rsidRPr="004670DE" w:rsidRDefault="00A671F3" w:rsidP="009632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  <w:p w:rsidR="00A671F3" w:rsidRPr="004670DE" w:rsidRDefault="00A671F3" w:rsidP="009632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  <w:p w:rsidR="00A671F3" w:rsidRPr="004670DE" w:rsidRDefault="00A671F3" w:rsidP="009632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  <w:p w:rsidR="00A50B79" w:rsidRPr="004670DE" w:rsidRDefault="00A50B79" w:rsidP="002B00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60" w:type="dxa"/>
          </w:tcPr>
          <w:p w:rsidR="0059737A" w:rsidRPr="004670DE" w:rsidRDefault="00886F47" w:rsidP="002202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El curso contempla </w:t>
            </w:r>
            <w:r w:rsidR="00054D4A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="0059737A" w:rsidRPr="004670DE">
              <w:rPr>
                <w:rFonts w:asciiTheme="minorHAnsi" w:hAnsiTheme="minorHAnsi" w:cstheme="minorHAnsi"/>
                <w:sz w:val="24"/>
                <w:szCs w:val="24"/>
              </w:rPr>
              <w:t xml:space="preserve"> tipos de evaluaciones:</w:t>
            </w:r>
          </w:p>
          <w:p w:rsidR="0059737A" w:rsidRPr="004670DE" w:rsidRDefault="0059737A" w:rsidP="002202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737A" w:rsidRPr="004670DE" w:rsidRDefault="00E20121" w:rsidP="002202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670DE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r w:rsidR="001348CB">
              <w:rPr>
                <w:rFonts w:asciiTheme="minorHAnsi" w:hAnsiTheme="minorHAnsi" w:cstheme="minorHAnsi"/>
                <w:sz w:val="24"/>
                <w:szCs w:val="24"/>
              </w:rPr>
              <w:t>Controles de lectura y ejercicios</w:t>
            </w:r>
            <w:r w:rsidR="004670DE" w:rsidRPr="004670DE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3D42D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4670DE" w:rsidRPr="004670DE">
              <w:rPr>
                <w:rFonts w:asciiTheme="minorHAnsi" w:hAnsiTheme="minorHAnsi" w:cstheme="minorHAnsi"/>
                <w:sz w:val="24"/>
                <w:szCs w:val="24"/>
              </w:rPr>
              <w:t xml:space="preserve">0%): </w:t>
            </w:r>
            <w:r w:rsidR="001348CB">
              <w:rPr>
                <w:rFonts w:asciiTheme="minorHAnsi" w:hAnsiTheme="minorHAnsi" w:cstheme="minorHAnsi"/>
                <w:sz w:val="24"/>
                <w:szCs w:val="24"/>
              </w:rPr>
              <w:t>Se controlará contenidos de clase y lecturas complementarias.</w:t>
            </w:r>
            <w:r w:rsidR="0059737A" w:rsidRPr="004670D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59737A" w:rsidRPr="004670DE" w:rsidRDefault="0059737A" w:rsidP="002202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348CB" w:rsidRDefault="0059737A" w:rsidP="002202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670DE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="001348CB">
              <w:rPr>
                <w:rFonts w:asciiTheme="minorHAnsi" w:hAnsiTheme="minorHAnsi" w:cstheme="minorHAnsi"/>
                <w:sz w:val="24"/>
                <w:szCs w:val="24"/>
              </w:rPr>
              <w:t>Trabajo de investigación grupal</w:t>
            </w:r>
            <w:r w:rsidR="004670DE" w:rsidRPr="004670DE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3D42D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1348C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4670DE" w:rsidRPr="004670DE">
              <w:rPr>
                <w:rFonts w:asciiTheme="minorHAnsi" w:hAnsiTheme="minorHAnsi" w:cstheme="minorHAnsi"/>
                <w:sz w:val="24"/>
                <w:szCs w:val="24"/>
              </w:rPr>
              <w:t xml:space="preserve">%): </w:t>
            </w:r>
            <w:r w:rsidRPr="004670DE">
              <w:rPr>
                <w:rFonts w:asciiTheme="minorHAnsi" w:hAnsiTheme="minorHAnsi" w:cstheme="minorHAnsi"/>
                <w:sz w:val="24"/>
                <w:szCs w:val="24"/>
              </w:rPr>
              <w:t xml:space="preserve">trabajo grupal </w:t>
            </w:r>
            <w:r w:rsidR="004670DE" w:rsidRPr="004670DE">
              <w:rPr>
                <w:rFonts w:asciiTheme="minorHAnsi" w:hAnsiTheme="minorHAnsi" w:cstheme="minorHAnsi"/>
                <w:sz w:val="24"/>
                <w:szCs w:val="24"/>
              </w:rPr>
              <w:t xml:space="preserve">de </w:t>
            </w:r>
            <w:r w:rsidR="001348CB">
              <w:rPr>
                <w:rFonts w:asciiTheme="minorHAnsi" w:hAnsiTheme="minorHAnsi" w:cstheme="minorHAnsi"/>
                <w:sz w:val="24"/>
                <w:szCs w:val="24"/>
              </w:rPr>
              <w:t xml:space="preserve">investigación de un tema específico de transporte y sustentabilidad, por ejemplo forma y nivel de externalidades (emisiones, congestión, accidentes, huella de carbono, </w:t>
            </w:r>
            <w:proofErr w:type="spellStart"/>
            <w:r w:rsidR="001348CB">
              <w:rPr>
                <w:rFonts w:asciiTheme="minorHAnsi" w:hAnsiTheme="minorHAnsi" w:cstheme="minorHAnsi"/>
                <w:sz w:val="24"/>
                <w:szCs w:val="24"/>
              </w:rPr>
              <w:t>etc</w:t>
            </w:r>
            <w:proofErr w:type="spellEnd"/>
            <w:r w:rsidR="001348CB">
              <w:rPr>
                <w:rFonts w:asciiTheme="minorHAnsi" w:hAnsiTheme="minorHAnsi" w:cstheme="minorHAnsi"/>
                <w:sz w:val="24"/>
                <w:szCs w:val="24"/>
              </w:rPr>
              <w:t>) para distintas formas de movilidad, eficiencia, transporte del futuro, y otros.</w:t>
            </w:r>
          </w:p>
          <w:p w:rsidR="00EC51B0" w:rsidRDefault="00EC51B0" w:rsidP="004670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D42D2" w:rsidRPr="004670DE" w:rsidRDefault="003D42D2" w:rsidP="004670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Ambas evaluaciones deben aprobarse por separado.</w:t>
            </w:r>
          </w:p>
        </w:tc>
      </w:tr>
    </w:tbl>
    <w:p w:rsidR="00886F47" w:rsidRDefault="00886F47" w:rsidP="006C2FF5">
      <w:pPr>
        <w:rPr>
          <w:rFonts w:asciiTheme="minorHAnsi" w:hAnsiTheme="minorHAnsi" w:cstheme="minorHAnsi"/>
          <w:b/>
          <w:sz w:val="24"/>
          <w:szCs w:val="24"/>
        </w:rPr>
      </w:pPr>
    </w:p>
    <w:p w:rsidR="00900ABC" w:rsidRPr="006C2FF5" w:rsidRDefault="00900ABC" w:rsidP="006C2FF5">
      <w:pPr>
        <w:rPr>
          <w:rFonts w:asciiTheme="minorHAnsi" w:hAnsiTheme="minorHAnsi" w:cstheme="minorHAnsi"/>
          <w:b/>
          <w:sz w:val="24"/>
          <w:szCs w:val="24"/>
        </w:rPr>
      </w:pPr>
      <w:r w:rsidRPr="006C2FF5">
        <w:rPr>
          <w:rFonts w:asciiTheme="minorHAnsi" w:hAnsiTheme="minorHAnsi" w:cstheme="minorHAnsi"/>
          <w:b/>
          <w:sz w:val="24"/>
          <w:szCs w:val="24"/>
        </w:rPr>
        <w:t>Unidades Temáticas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559"/>
        <w:gridCol w:w="3544"/>
        <w:gridCol w:w="2157"/>
      </w:tblGrid>
      <w:tr w:rsidR="00900ABC" w:rsidRPr="006C2FF5">
        <w:tc>
          <w:tcPr>
            <w:tcW w:w="1384" w:type="dxa"/>
            <w:shd w:val="solid" w:color="A6A6A6" w:fill="auto"/>
          </w:tcPr>
          <w:p w:rsidR="00900ABC" w:rsidRPr="006C2FF5" w:rsidRDefault="00900ABC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:rsidR="00900ABC" w:rsidRPr="006C2FF5" w:rsidRDefault="00900ABC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Nombre de la Unidad</w:t>
            </w:r>
          </w:p>
        </w:tc>
        <w:tc>
          <w:tcPr>
            <w:tcW w:w="2157" w:type="dxa"/>
            <w:shd w:val="solid" w:color="A6A6A6" w:fill="auto"/>
          </w:tcPr>
          <w:p w:rsidR="00900ABC" w:rsidRPr="006C2FF5" w:rsidRDefault="00900ABC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Duración en Semanas</w:t>
            </w:r>
          </w:p>
        </w:tc>
      </w:tr>
      <w:tr w:rsidR="00577EF9" w:rsidRPr="006C2FF5">
        <w:tc>
          <w:tcPr>
            <w:tcW w:w="1384" w:type="dxa"/>
            <w:tcBorders>
              <w:bottom w:val="single" w:sz="4" w:space="0" w:color="000000"/>
            </w:tcBorders>
          </w:tcPr>
          <w:p w:rsidR="00577EF9" w:rsidRPr="006C2FF5" w:rsidRDefault="002B0D41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:rsidR="00786F62" w:rsidRPr="006C2FF5" w:rsidRDefault="001348CB" w:rsidP="006C2FF5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Sustentabilidad de sistemas de transporte</w:t>
            </w:r>
          </w:p>
        </w:tc>
        <w:tc>
          <w:tcPr>
            <w:tcW w:w="2157" w:type="dxa"/>
            <w:tcBorders>
              <w:bottom w:val="single" w:sz="4" w:space="0" w:color="000000"/>
            </w:tcBorders>
          </w:tcPr>
          <w:p w:rsidR="00577EF9" w:rsidRPr="006C2FF5" w:rsidRDefault="001348CB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577EF9" w:rsidRPr="006C2FF5" w:rsidTr="006C2FF5">
        <w:trPr>
          <w:trHeight w:val="583"/>
        </w:trPr>
        <w:tc>
          <w:tcPr>
            <w:tcW w:w="2943" w:type="dxa"/>
            <w:gridSpan w:val="2"/>
            <w:shd w:val="solid" w:color="A6A6A6" w:fill="auto"/>
            <w:vAlign w:val="center"/>
          </w:tcPr>
          <w:p w:rsidR="00577EF9" w:rsidRPr="006C2FF5" w:rsidRDefault="00577EF9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Contenidos</w:t>
            </w:r>
          </w:p>
        </w:tc>
        <w:tc>
          <w:tcPr>
            <w:tcW w:w="3544" w:type="dxa"/>
            <w:shd w:val="solid" w:color="A6A6A6" w:fill="auto"/>
            <w:vAlign w:val="center"/>
          </w:tcPr>
          <w:p w:rsidR="00577EF9" w:rsidRPr="006C2FF5" w:rsidRDefault="002B0D41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Resultados de Aprendizaje</w:t>
            </w:r>
            <w:r w:rsidR="00577EF9" w:rsidRPr="006C2FF5">
              <w:rPr>
                <w:rFonts w:asciiTheme="minorHAnsi" w:hAnsiTheme="minorHAnsi" w:cstheme="minorHAnsi"/>
                <w:sz w:val="24"/>
                <w:szCs w:val="24"/>
              </w:rPr>
              <w:t xml:space="preserve"> de la Unidad</w:t>
            </w:r>
          </w:p>
        </w:tc>
        <w:tc>
          <w:tcPr>
            <w:tcW w:w="2157" w:type="dxa"/>
            <w:shd w:val="solid" w:color="A6A6A6" w:fill="auto"/>
          </w:tcPr>
          <w:p w:rsidR="00577EF9" w:rsidRPr="006C2FF5" w:rsidRDefault="00577EF9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Referencias a la Bibliografía</w:t>
            </w:r>
          </w:p>
        </w:tc>
      </w:tr>
      <w:tr w:rsidR="00577EF9" w:rsidRPr="006C2FF5" w:rsidTr="006C2FF5">
        <w:tc>
          <w:tcPr>
            <w:tcW w:w="2943" w:type="dxa"/>
            <w:gridSpan w:val="2"/>
          </w:tcPr>
          <w:p w:rsidR="00577EF9" w:rsidRPr="006C2FF5" w:rsidRDefault="00577EF9" w:rsidP="006C2F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  <w:p w:rsidR="00C82922" w:rsidRDefault="00C82922" w:rsidP="00C8292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Necesidad de transporte</w:t>
            </w:r>
          </w:p>
          <w:p w:rsidR="00C82922" w:rsidRDefault="00C82922" w:rsidP="00C8292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Definición de transporte sustentable</w:t>
            </w:r>
          </w:p>
          <w:p w:rsidR="00C82922" w:rsidRDefault="00C82922" w:rsidP="00C8292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Elementos de sustentabilidad en un sistema de transporte</w:t>
            </w:r>
          </w:p>
          <w:p w:rsidR="00A671F3" w:rsidRPr="006C2FF5" w:rsidRDefault="00C821E9" w:rsidP="00C821E9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Introducción a </w:t>
            </w:r>
            <w:r w:rsidR="00C82922" w:rsidRPr="00C82922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externalidades</w:t>
            </w:r>
          </w:p>
        </w:tc>
        <w:tc>
          <w:tcPr>
            <w:tcW w:w="3544" w:type="dxa"/>
          </w:tcPr>
          <w:p w:rsidR="0099243F" w:rsidRPr="006C2FF5" w:rsidRDefault="0099243F" w:rsidP="006C2FF5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C82922" w:rsidRDefault="00D951B0" w:rsidP="00D650B4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Al final de la unidad, e</w:t>
            </w:r>
            <w:r w:rsidR="00D650B4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l estudiante c</w:t>
            </w:r>
            <w:r w:rsidR="004670DE" w:rsidRPr="006C2FF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onoce</w:t>
            </w:r>
            <w:r w:rsidR="002B0D41" w:rsidRPr="006C2FF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los elementos </w:t>
            </w:r>
            <w:r w:rsidR="004670DE" w:rsidRPr="006C2FF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fundamentales </w:t>
            </w:r>
            <w:r w:rsidR="002B0D41" w:rsidRPr="006C2FF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del Sistema de Transporte Urbano</w:t>
            </w:r>
            <w:r w:rsidR="00D650B4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, de sustentabilidad y de externalidades de transporte</w:t>
            </w:r>
          </w:p>
          <w:p w:rsidR="00EC51B0" w:rsidRPr="006C2FF5" w:rsidRDefault="00EC51B0" w:rsidP="00D650B4">
            <w:pPr>
              <w:pStyle w:val="Prrafodelista"/>
              <w:spacing w:after="0" w:line="240" w:lineRule="auto"/>
              <w:ind w:left="176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2157" w:type="dxa"/>
          </w:tcPr>
          <w:p w:rsidR="006C2FF5" w:rsidRDefault="006C2FF5" w:rsidP="006C2FF5">
            <w:pPr>
              <w:tabs>
                <w:tab w:val="left" w:pos="-720"/>
              </w:tabs>
              <w:ind w:left="33" w:firstLine="33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2663A3" w:rsidRDefault="003D42D2" w:rsidP="00D353D4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Banister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(2008), Hutton (2013), </w:t>
            </w:r>
          </w:p>
          <w:p w:rsidR="00F66FDC" w:rsidRDefault="00B752A9" w:rsidP="00D353D4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Fernández</w:t>
            </w:r>
            <w:r w:rsidR="00F66FDC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(2013)</w:t>
            </w:r>
          </w:p>
          <w:p w:rsidR="003D42D2" w:rsidRPr="006C2FF5" w:rsidRDefault="003D42D2" w:rsidP="00D353D4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</w:tr>
    </w:tbl>
    <w:p w:rsidR="00220229" w:rsidRPr="006C2FF5" w:rsidRDefault="00220229" w:rsidP="006C2FF5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843"/>
        <w:gridCol w:w="3260"/>
        <w:gridCol w:w="2157"/>
      </w:tblGrid>
      <w:tr w:rsidR="00220229" w:rsidRPr="006C2FF5">
        <w:tc>
          <w:tcPr>
            <w:tcW w:w="1384" w:type="dxa"/>
            <w:shd w:val="solid" w:color="A6A6A6" w:fill="auto"/>
          </w:tcPr>
          <w:p w:rsidR="00220229" w:rsidRPr="006C2FF5" w:rsidRDefault="00220229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:rsidR="00220229" w:rsidRPr="006C2FF5" w:rsidRDefault="00220229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Nombre de la Unidad</w:t>
            </w:r>
          </w:p>
        </w:tc>
        <w:tc>
          <w:tcPr>
            <w:tcW w:w="2157" w:type="dxa"/>
            <w:shd w:val="solid" w:color="A6A6A6" w:fill="auto"/>
          </w:tcPr>
          <w:p w:rsidR="00220229" w:rsidRPr="006C2FF5" w:rsidRDefault="00220229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 xml:space="preserve">Duración en </w:t>
            </w:r>
            <w:r w:rsidRPr="006C2FF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Semanas</w:t>
            </w:r>
          </w:p>
        </w:tc>
      </w:tr>
      <w:tr w:rsidR="00220229" w:rsidRPr="006C2FF5">
        <w:tc>
          <w:tcPr>
            <w:tcW w:w="1384" w:type="dxa"/>
            <w:tcBorders>
              <w:bottom w:val="single" w:sz="4" w:space="0" w:color="000000"/>
            </w:tcBorders>
          </w:tcPr>
          <w:p w:rsidR="00220229" w:rsidRPr="006C2FF5" w:rsidRDefault="002B0D41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:rsidR="00786F62" w:rsidRPr="006C2FF5" w:rsidRDefault="00C821E9" w:rsidP="00756F1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Estimación de externalidades de </w:t>
            </w:r>
            <w:r w:rsidR="00756F19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t</w:t>
            </w: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ransporte</w:t>
            </w:r>
            <w:r w:rsidR="002B0D41" w:rsidRPr="006C2F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tcBorders>
              <w:bottom w:val="single" w:sz="4" w:space="0" w:color="000000"/>
            </w:tcBorders>
          </w:tcPr>
          <w:p w:rsidR="00220229" w:rsidRDefault="00C821E9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  <w:p w:rsidR="006C2FF5" w:rsidRPr="006C2FF5" w:rsidRDefault="006C2FF5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20229" w:rsidRPr="006C2FF5" w:rsidTr="006C2FF5">
        <w:tc>
          <w:tcPr>
            <w:tcW w:w="3227" w:type="dxa"/>
            <w:gridSpan w:val="2"/>
            <w:shd w:val="solid" w:color="A6A6A6" w:fill="auto"/>
            <w:vAlign w:val="center"/>
          </w:tcPr>
          <w:p w:rsidR="00220229" w:rsidRPr="006C2FF5" w:rsidRDefault="00220229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Contenidos</w:t>
            </w:r>
          </w:p>
        </w:tc>
        <w:tc>
          <w:tcPr>
            <w:tcW w:w="3260" w:type="dxa"/>
            <w:shd w:val="solid" w:color="A6A6A6" w:fill="auto"/>
            <w:vAlign w:val="center"/>
          </w:tcPr>
          <w:p w:rsidR="00220229" w:rsidRPr="006C2FF5" w:rsidRDefault="002B0D41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Resultados de Aprendizaje</w:t>
            </w:r>
            <w:r w:rsidR="00220229" w:rsidRPr="006C2FF5">
              <w:rPr>
                <w:rFonts w:asciiTheme="minorHAnsi" w:hAnsiTheme="minorHAnsi" w:cstheme="minorHAnsi"/>
                <w:sz w:val="24"/>
                <w:szCs w:val="24"/>
              </w:rPr>
              <w:t xml:space="preserve"> de la Unidad</w:t>
            </w:r>
          </w:p>
        </w:tc>
        <w:tc>
          <w:tcPr>
            <w:tcW w:w="2157" w:type="dxa"/>
            <w:shd w:val="solid" w:color="A6A6A6" w:fill="auto"/>
          </w:tcPr>
          <w:p w:rsidR="00220229" w:rsidRPr="006C2FF5" w:rsidRDefault="00220229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Referencias a la Bibliografía</w:t>
            </w:r>
          </w:p>
        </w:tc>
      </w:tr>
      <w:tr w:rsidR="00220229" w:rsidRPr="006C2FF5" w:rsidTr="006C2FF5">
        <w:tc>
          <w:tcPr>
            <w:tcW w:w="3227" w:type="dxa"/>
            <w:gridSpan w:val="2"/>
          </w:tcPr>
          <w:p w:rsidR="00220229" w:rsidRPr="006C2FF5" w:rsidRDefault="00220229" w:rsidP="006C2FF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821E9" w:rsidRDefault="00C821E9" w:rsidP="006C2FF5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142" w:hanging="153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Tecnologías de transporte</w:t>
            </w:r>
          </w:p>
          <w:p w:rsidR="00C821E9" w:rsidRDefault="00C821E9" w:rsidP="00C821E9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142" w:hanging="153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Estimación de externalidades: congestión, contaminación, accidentes, ruido, intrusión visual, segregación y efectos sociales.</w:t>
            </w:r>
          </w:p>
          <w:p w:rsidR="00347436" w:rsidRDefault="00347436" w:rsidP="00347436">
            <w:pPr>
              <w:pStyle w:val="Prrafodelista"/>
              <w:spacing w:after="0" w:line="240" w:lineRule="auto"/>
              <w:ind w:left="142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0C08FB" w:rsidRPr="000C08FB" w:rsidRDefault="00C821E9" w:rsidP="00347436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142" w:hanging="153"/>
              <w:rPr>
                <w:rFonts w:asciiTheme="minorHAnsi" w:hAnsiTheme="minorHAnsi" w:cstheme="minorHAnsi"/>
                <w:sz w:val="24"/>
                <w:szCs w:val="24"/>
              </w:rPr>
            </w:pPr>
            <w:r w:rsidRPr="00C821E9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</w:t>
            </w:r>
            <w:r w:rsidR="000C08FB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Eficiencia en el uso de recursos escasos.</w:t>
            </w:r>
          </w:p>
          <w:p w:rsidR="000C08FB" w:rsidRPr="000C08FB" w:rsidRDefault="000C08FB" w:rsidP="000C08FB">
            <w:pPr>
              <w:pStyle w:val="Prrafodelista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A671F3" w:rsidRPr="006C2FF5" w:rsidRDefault="00347436" w:rsidP="00347436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142" w:hanging="15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Medición de variables de transporte</w:t>
            </w:r>
          </w:p>
          <w:p w:rsidR="00786F62" w:rsidRPr="006C2FF5" w:rsidRDefault="00786F62" w:rsidP="006C2F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243F" w:rsidRPr="006C2FF5" w:rsidRDefault="0099243F" w:rsidP="006C2FF5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D951B0" w:rsidRPr="006C2FF5" w:rsidRDefault="00D951B0" w:rsidP="006C2FF5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Al final de la unidad, el estudiante:</w:t>
            </w:r>
          </w:p>
          <w:p w:rsidR="00347436" w:rsidRDefault="00347436" w:rsidP="006C2FF5">
            <w:pPr>
              <w:pStyle w:val="Prrafodelista"/>
              <w:numPr>
                <w:ilvl w:val="0"/>
                <w:numId w:val="31"/>
              </w:numPr>
              <w:ind w:left="176" w:hanging="119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Conoce métodos para estimar el nivel de externalidades de distintos modos de transporte</w:t>
            </w:r>
          </w:p>
          <w:p w:rsidR="002B0D41" w:rsidRPr="006C2FF5" w:rsidRDefault="00D951B0" w:rsidP="006C2FF5">
            <w:pPr>
              <w:pStyle w:val="Prrafodelista"/>
              <w:numPr>
                <w:ilvl w:val="0"/>
                <w:numId w:val="31"/>
              </w:numPr>
              <w:ind w:left="176" w:hanging="119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Conoce</w:t>
            </w:r>
            <w:r w:rsidR="002B0D41" w:rsidRPr="006C2FF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las variables que caracterizan el tráfico</w:t>
            </w:r>
            <w:r w:rsidR="0099243F" w:rsidRPr="006C2FF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</w:t>
            </w:r>
          </w:p>
          <w:p w:rsidR="00220229" w:rsidRPr="006C2FF5" w:rsidRDefault="00220229" w:rsidP="00347436">
            <w:pPr>
              <w:pStyle w:val="Prrafodelista"/>
              <w:ind w:left="17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:rsidR="006C2FF5" w:rsidRDefault="006C2FF5" w:rsidP="006C2FF5">
            <w:pPr>
              <w:tabs>
                <w:tab w:val="left" w:pos="-720"/>
              </w:tabs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  <w:p w:rsidR="00220229" w:rsidRDefault="00F66FDC" w:rsidP="00C821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Fernandez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(2013)</w:t>
            </w:r>
          </w:p>
          <w:p w:rsidR="00F66FDC" w:rsidRDefault="00F66FDC" w:rsidP="00C821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Wright y Hook (2007)</w:t>
            </w:r>
          </w:p>
          <w:p w:rsidR="00F66FDC" w:rsidRPr="00347436" w:rsidRDefault="00F66FDC" w:rsidP="00C821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Vanek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et al. (2014)</w:t>
            </w:r>
          </w:p>
        </w:tc>
      </w:tr>
    </w:tbl>
    <w:p w:rsidR="00220229" w:rsidRPr="006C2FF5" w:rsidRDefault="00220229" w:rsidP="006C2FF5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2157"/>
      </w:tblGrid>
      <w:tr w:rsidR="00357C15" w:rsidRPr="006C2FF5" w:rsidTr="00575848">
        <w:tc>
          <w:tcPr>
            <w:tcW w:w="1384" w:type="dxa"/>
            <w:shd w:val="solid" w:color="A6A6A6" w:fill="auto"/>
          </w:tcPr>
          <w:p w:rsidR="00357C15" w:rsidRPr="006C2FF5" w:rsidRDefault="00357C15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:rsidR="00357C15" w:rsidRPr="006C2FF5" w:rsidRDefault="00357C15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Nombre de la Unidad</w:t>
            </w:r>
          </w:p>
        </w:tc>
        <w:tc>
          <w:tcPr>
            <w:tcW w:w="2157" w:type="dxa"/>
            <w:shd w:val="solid" w:color="A6A6A6" w:fill="auto"/>
          </w:tcPr>
          <w:p w:rsidR="00357C15" w:rsidRPr="006C2FF5" w:rsidRDefault="00357C15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Duración en Semanas</w:t>
            </w:r>
          </w:p>
        </w:tc>
      </w:tr>
      <w:tr w:rsidR="00357C15" w:rsidRPr="006C2FF5" w:rsidTr="00575848">
        <w:tc>
          <w:tcPr>
            <w:tcW w:w="1384" w:type="dxa"/>
            <w:tcBorders>
              <w:bottom w:val="single" w:sz="4" w:space="0" w:color="000000"/>
            </w:tcBorders>
          </w:tcPr>
          <w:p w:rsidR="00357C15" w:rsidRPr="006C2FF5" w:rsidRDefault="002B0D41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:rsidR="00357C15" w:rsidRDefault="00347436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Medidas de sustentabilidad</w:t>
            </w:r>
          </w:p>
          <w:p w:rsidR="006C2FF5" w:rsidRPr="006C2FF5" w:rsidRDefault="006C2FF5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7" w:type="dxa"/>
            <w:tcBorders>
              <w:bottom w:val="single" w:sz="4" w:space="0" w:color="000000"/>
            </w:tcBorders>
          </w:tcPr>
          <w:p w:rsidR="00357C15" w:rsidRPr="006C2FF5" w:rsidRDefault="00756F19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357C15" w:rsidRPr="006C2FF5" w:rsidTr="006C2FF5">
        <w:tc>
          <w:tcPr>
            <w:tcW w:w="3652" w:type="dxa"/>
            <w:gridSpan w:val="2"/>
            <w:shd w:val="solid" w:color="A6A6A6" w:fill="auto"/>
            <w:vAlign w:val="center"/>
          </w:tcPr>
          <w:p w:rsidR="00357C15" w:rsidRPr="006C2FF5" w:rsidRDefault="00357C15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Contenidos</w:t>
            </w:r>
          </w:p>
        </w:tc>
        <w:tc>
          <w:tcPr>
            <w:tcW w:w="2835" w:type="dxa"/>
            <w:shd w:val="solid" w:color="A6A6A6" w:fill="auto"/>
            <w:vAlign w:val="center"/>
          </w:tcPr>
          <w:p w:rsidR="00357C15" w:rsidRPr="006C2FF5" w:rsidRDefault="00357C15" w:rsidP="001055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Resultados de Aprendizaje de la Unidad</w:t>
            </w:r>
          </w:p>
        </w:tc>
        <w:tc>
          <w:tcPr>
            <w:tcW w:w="2157" w:type="dxa"/>
            <w:shd w:val="solid" w:color="A6A6A6" w:fill="auto"/>
          </w:tcPr>
          <w:p w:rsidR="00357C15" w:rsidRPr="006C2FF5" w:rsidRDefault="00357C15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Referencias a la Bibliografía</w:t>
            </w:r>
          </w:p>
        </w:tc>
      </w:tr>
      <w:tr w:rsidR="00357C15" w:rsidRPr="006C2FF5" w:rsidTr="006C2FF5">
        <w:tc>
          <w:tcPr>
            <w:tcW w:w="3652" w:type="dxa"/>
            <w:gridSpan w:val="2"/>
          </w:tcPr>
          <w:p w:rsidR="00357C15" w:rsidRPr="006C2FF5" w:rsidRDefault="00357C15" w:rsidP="006C2F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7436" w:rsidRDefault="00A51006" w:rsidP="00347436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284" w:hanging="187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Análisis de </w:t>
            </w:r>
            <w:r w:rsidR="00347436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variables para medir la sustentabilidad de sistemas de transporte:</w:t>
            </w:r>
          </w:p>
          <w:p w:rsidR="00347436" w:rsidRDefault="00347436" w:rsidP="00C323E3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567" w:hanging="187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Seguridad y conveniencia del transporte no motorizado</w:t>
            </w:r>
          </w:p>
          <w:p w:rsidR="00347436" w:rsidRDefault="00347436" w:rsidP="00C323E3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567" w:hanging="187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Accesibilidad al transporte público</w:t>
            </w:r>
          </w:p>
          <w:p w:rsidR="00347436" w:rsidRDefault="00347436" w:rsidP="00C323E3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567" w:hanging="187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Consumo de energía y emisiones per cápita</w:t>
            </w:r>
          </w:p>
          <w:p w:rsidR="00347436" w:rsidRDefault="00347436" w:rsidP="00C323E3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567" w:hanging="187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Inclusión social y transporte</w:t>
            </w:r>
          </w:p>
          <w:p w:rsidR="00A51006" w:rsidRPr="00347436" w:rsidRDefault="00347436" w:rsidP="00C323E3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567" w:hanging="187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7436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Tasas de ocupación vehicular</w:t>
            </w:r>
            <w:r w:rsidR="00A51006" w:rsidRPr="00347436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</w:t>
            </w:r>
          </w:p>
          <w:p w:rsidR="00357C15" w:rsidRPr="006C2FF5" w:rsidRDefault="00357C15" w:rsidP="0034743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9243F" w:rsidRPr="006C2FF5" w:rsidRDefault="0099243F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347436" w:rsidRDefault="0099243F" w:rsidP="00347436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Al final de la unidad, el estudiante:</w:t>
            </w:r>
            <w:r w:rsidR="00347436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c</w:t>
            </w:r>
            <w:r w:rsidR="00A51006" w:rsidRPr="006C2FF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ono</w:t>
            </w:r>
            <w:r w:rsidRPr="006C2FF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ce</w:t>
            </w:r>
            <w:r w:rsidR="00A51006" w:rsidRPr="006C2FF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</w:t>
            </w:r>
            <w:r w:rsidR="00347436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un conjunto de variables que se pueden emplear para analizar el nivel de sustentabilidad de un sistema de transporte.</w:t>
            </w:r>
          </w:p>
          <w:p w:rsidR="00357C15" w:rsidRPr="006C2FF5" w:rsidRDefault="00357C15" w:rsidP="00347436">
            <w:pPr>
              <w:pStyle w:val="Prrafodelista"/>
              <w:ind w:left="317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157" w:type="dxa"/>
          </w:tcPr>
          <w:p w:rsidR="0099243F" w:rsidRPr="006C2FF5" w:rsidRDefault="0099243F" w:rsidP="006C2FF5">
            <w:pPr>
              <w:tabs>
                <w:tab w:val="left" w:pos="-720"/>
              </w:tabs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  <w:p w:rsidR="00357C15" w:rsidRDefault="00F66FDC" w:rsidP="00347436">
            <w:pPr>
              <w:tabs>
                <w:tab w:val="left" w:pos="-720"/>
              </w:tabs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EPA (2011)</w:t>
            </w:r>
          </w:p>
          <w:p w:rsidR="00F66FDC" w:rsidRPr="00347436" w:rsidRDefault="00F66FDC" w:rsidP="00347436">
            <w:pPr>
              <w:tabs>
                <w:tab w:val="left" w:pos="-720"/>
              </w:tabs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Hutton (2013)</w:t>
            </w:r>
          </w:p>
        </w:tc>
      </w:tr>
    </w:tbl>
    <w:p w:rsidR="00357C15" w:rsidRDefault="00357C15" w:rsidP="006C2FF5">
      <w:pPr>
        <w:rPr>
          <w:rFonts w:asciiTheme="minorHAnsi" w:hAnsiTheme="minorHAnsi" w:cstheme="minorHAnsi"/>
          <w:sz w:val="24"/>
          <w:szCs w:val="24"/>
        </w:rPr>
      </w:pPr>
    </w:p>
    <w:p w:rsidR="00C821E9" w:rsidRDefault="00C821E9" w:rsidP="006C2FF5">
      <w:pPr>
        <w:rPr>
          <w:rFonts w:asciiTheme="minorHAnsi" w:hAnsiTheme="minorHAnsi" w:cstheme="minorHAnsi"/>
          <w:sz w:val="24"/>
          <w:szCs w:val="24"/>
        </w:rPr>
      </w:pPr>
    </w:p>
    <w:p w:rsidR="00C821E9" w:rsidRDefault="00C821E9" w:rsidP="006C2FF5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2157"/>
      </w:tblGrid>
      <w:tr w:rsidR="00357C15" w:rsidRPr="006C2FF5" w:rsidTr="00575848">
        <w:tc>
          <w:tcPr>
            <w:tcW w:w="1384" w:type="dxa"/>
            <w:shd w:val="solid" w:color="A6A6A6" w:fill="auto"/>
          </w:tcPr>
          <w:p w:rsidR="00357C15" w:rsidRPr="006C2FF5" w:rsidRDefault="00357C15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:rsidR="00357C15" w:rsidRPr="006C2FF5" w:rsidRDefault="00357C15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Nombre de la Unidad</w:t>
            </w:r>
          </w:p>
        </w:tc>
        <w:tc>
          <w:tcPr>
            <w:tcW w:w="2157" w:type="dxa"/>
            <w:shd w:val="solid" w:color="A6A6A6" w:fill="auto"/>
          </w:tcPr>
          <w:p w:rsidR="00357C15" w:rsidRPr="006C2FF5" w:rsidRDefault="00357C15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Duración en Semanas</w:t>
            </w:r>
          </w:p>
        </w:tc>
      </w:tr>
      <w:tr w:rsidR="00357C15" w:rsidRPr="006C2FF5" w:rsidTr="00575848">
        <w:tc>
          <w:tcPr>
            <w:tcW w:w="1384" w:type="dxa"/>
            <w:tcBorders>
              <w:bottom w:val="single" w:sz="4" w:space="0" w:color="000000"/>
            </w:tcBorders>
          </w:tcPr>
          <w:p w:rsidR="00357C15" w:rsidRPr="006C2FF5" w:rsidRDefault="00A51006" w:rsidP="006C2FF5">
            <w:pPr>
              <w:tabs>
                <w:tab w:val="left" w:pos="510"/>
                <w:tab w:val="center" w:pos="58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:rsidR="00357C15" w:rsidRDefault="00756F19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Marco regulatorio y económico para el transporte sustentable</w:t>
            </w:r>
            <w:r w:rsidR="00A51006" w:rsidRPr="006C2F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6C2FF5" w:rsidRPr="006C2FF5" w:rsidRDefault="006C2FF5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7" w:type="dxa"/>
            <w:tcBorders>
              <w:bottom w:val="single" w:sz="4" w:space="0" w:color="000000"/>
            </w:tcBorders>
          </w:tcPr>
          <w:p w:rsidR="00357C15" w:rsidRPr="006C2FF5" w:rsidRDefault="000C08FB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57C15" w:rsidRPr="006C2FF5" w:rsidTr="006C1381">
        <w:tc>
          <w:tcPr>
            <w:tcW w:w="3652" w:type="dxa"/>
            <w:gridSpan w:val="2"/>
            <w:shd w:val="solid" w:color="A6A6A6" w:fill="auto"/>
            <w:vAlign w:val="center"/>
          </w:tcPr>
          <w:p w:rsidR="00357C15" w:rsidRPr="006C2FF5" w:rsidRDefault="00357C15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Contenidos</w:t>
            </w:r>
          </w:p>
        </w:tc>
        <w:tc>
          <w:tcPr>
            <w:tcW w:w="2835" w:type="dxa"/>
            <w:shd w:val="solid" w:color="A6A6A6" w:fill="auto"/>
            <w:vAlign w:val="center"/>
          </w:tcPr>
          <w:p w:rsidR="00357C15" w:rsidRPr="006C2FF5" w:rsidRDefault="006C2FF5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Resultados de Aprendizajes</w:t>
            </w:r>
            <w:r w:rsidR="000C08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57C15" w:rsidRPr="006C2FF5">
              <w:rPr>
                <w:rFonts w:asciiTheme="minorHAnsi" w:hAnsiTheme="minorHAnsi" w:cstheme="minorHAnsi"/>
                <w:sz w:val="24"/>
                <w:szCs w:val="24"/>
              </w:rPr>
              <w:t>de la Unidad</w:t>
            </w:r>
          </w:p>
        </w:tc>
        <w:tc>
          <w:tcPr>
            <w:tcW w:w="2157" w:type="dxa"/>
            <w:shd w:val="solid" w:color="A6A6A6" w:fill="auto"/>
          </w:tcPr>
          <w:p w:rsidR="00357C15" w:rsidRPr="006C2FF5" w:rsidRDefault="00357C15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Referencias a la Bibliografía</w:t>
            </w:r>
          </w:p>
        </w:tc>
      </w:tr>
      <w:tr w:rsidR="00357C15" w:rsidRPr="006C2FF5" w:rsidTr="006C1381">
        <w:tc>
          <w:tcPr>
            <w:tcW w:w="3652" w:type="dxa"/>
            <w:gridSpan w:val="2"/>
          </w:tcPr>
          <w:p w:rsidR="00357C15" w:rsidRPr="006C2FF5" w:rsidRDefault="00357C15" w:rsidP="006C2F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57C15" w:rsidRPr="000C08FB" w:rsidRDefault="000C08FB" w:rsidP="006C2FF5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Políticas de transporte para la sustentabilidad</w:t>
            </w:r>
          </w:p>
          <w:p w:rsidR="000C08FB" w:rsidRDefault="000C08FB" w:rsidP="006C2FF5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Eficiencia económica y equidad social.</w:t>
            </w:r>
          </w:p>
          <w:p w:rsidR="000C08FB" w:rsidRDefault="000C08FB" w:rsidP="006C2FF5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Incentivos económicos:</w:t>
            </w:r>
          </w:p>
          <w:p w:rsidR="000C08FB" w:rsidRDefault="000C08FB" w:rsidP="000C08FB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567" w:hanging="14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Tarificación por congestión</w:t>
            </w:r>
          </w:p>
          <w:p w:rsidR="000C08FB" w:rsidRDefault="000C08FB" w:rsidP="000C08FB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567" w:hanging="14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Tarificación de emisiones</w:t>
            </w:r>
          </w:p>
          <w:p w:rsidR="000C08FB" w:rsidRDefault="000C08FB" w:rsidP="000C08FB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567" w:hanging="14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Subsidios al transporte público y no motorizado</w:t>
            </w:r>
          </w:p>
          <w:p w:rsidR="000C08FB" w:rsidRPr="006C2FF5" w:rsidRDefault="000C08FB" w:rsidP="000C08FB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567" w:hanging="14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Impuesto al combustible</w:t>
            </w:r>
          </w:p>
        </w:tc>
        <w:tc>
          <w:tcPr>
            <w:tcW w:w="2835" w:type="dxa"/>
          </w:tcPr>
          <w:p w:rsidR="0099243F" w:rsidRPr="006C2FF5" w:rsidRDefault="0099243F" w:rsidP="006C2FF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99243F" w:rsidRPr="006C2FF5" w:rsidRDefault="0099243F" w:rsidP="006C2FF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Al final de la unidad, el estudiante:</w:t>
            </w:r>
          </w:p>
          <w:p w:rsidR="0099243F" w:rsidRPr="006C2FF5" w:rsidRDefault="0099243F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C323E3" w:rsidRDefault="00C323E3" w:rsidP="006C2FF5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Conoce las características que debe tener un marco regulatorio que propende a la sustentabilidad en transporte.</w:t>
            </w:r>
          </w:p>
          <w:p w:rsidR="00C323E3" w:rsidRDefault="00C323E3" w:rsidP="006C2FF5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Conoce los incentivos económicos que se pueden proveer para tener sistemas sustentables de transporte.</w:t>
            </w:r>
          </w:p>
          <w:p w:rsidR="00357C15" w:rsidRPr="006C2FF5" w:rsidRDefault="00357C15" w:rsidP="00C323E3">
            <w:pPr>
              <w:spacing w:after="0" w:line="240" w:lineRule="auto"/>
              <w:ind w:left="317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157" w:type="dxa"/>
          </w:tcPr>
          <w:p w:rsidR="00357C15" w:rsidRDefault="00357C15" w:rsidP="000C08FB">
            <w:pPr>
              <w:tabs>
                <w:tab w:val="left" w:pos="-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224FE" w:rsidRDefault="003224FE" w:rsidP="000C08FB">
            <w:pPr>
              <w:tabs>
                <w:tab w:val="left" w:pos="-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Banister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(2003, 2008)</w:t>
            </w:r>
          </w:p>
          <w:p w:rsidR="003224FE" w:rsidRDefault="003224FE" w:rsidP="000C08FB">
            <w:pPr>
              <w:tabs>
                <w:tab w:val="left" w:pos="-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Hutton (2013)</w:t>
            </w:r>
          </w:p>
          <w:p w:rsidR="00F66FDC" w:rsidRDefault="003224FE" w:rsidP="000C08FB">
            <w:pPr>
              <w:tabs>
                <w:tab w:val="left" w:pos="-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SOCHITRAN (2013)</w:t>
            </w:r>
          </w:p>
          <w:p w:rsidR="003224FE" w:rsidRDefault="003224FE" w:rsidP="000C08FB">
            <w:pPr>
              <w:tabs>
                <w:tab w:val="left" w:pos="-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Vanek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et al (2014)</w:t>
            </w:r>
          </w:p>
          <w:p w:rsidR="003224FE" w:rsidRPr="006C2FF5" w:rsidRDefault="003224FE" w:rsidP="000C08FB">
            <w:pPr>
              <w:tabs>
                <w:tab w:val="left" w:pos="-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51006" w:rsidRPr="006C2FF5" w:rsidRDefault="00A51006" w:rsidP="006C2FF5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220229" w:rsidRPr="006C2FF5">
        <w:tc>
          <w:tcPr>
            <w:tcW w:w="8644" w:type="dxa"/>
            <w:shd w:val="solid" w:color="A6A6A6" w:fill="auto"/>
          </w:tcPr>
          <w:p w:rsidR="00220229" w:rsidRPr="006C2FF5" w:rsidRDefault="00220229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Bibliografía General</w:t>
            </w:r>
          </w:p>
        </w:tc>
      </w:tr>
      <w:tr w:rsidR="00220229" w:rsidRPr="006C2FF5">
        <w:trPr>
          <w:trHeight w:val="796"/>
        </w:trPr>
        <w:tc>
          <w:tcPr>
            <w:tcW w:w="8644" w:type="dxa"/>
          </w:tcPr>
          <w:p w:rsidR="007D2CBE" w:rsidRPr="00B752A9" w:rsidRDefault="007D2CBE" w:rsidP="00D353D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3D42D2" w:rsidRPr="003D42D2" w:rsidRDefault="003D42D2" w:rsidP="003D42D2">
            <w:pPr>
              <w:spacing w:after="0" w:line="240" w:lineRule="auto"/>
              <w:rPr>
                <w:rFonts w:asciiTheme="minorHAnsi" w:eastAsia="Times New Roman" w:hAnsiTheme="minorHAnsi"/>
                <w:lang w:val="en-GB" w:eastAsia="en-GB"/>
              </w:rPr>
            </w:pPr>
            <w:r w:rsidRPr="003D42D2">
              <w:rPr>
                <w:rFonts w:asciiTheme="minorHAnsi" w:eastAsia="Times New Roman" w:hAnsiTheme="minorHAnsi"/>
                <w:lang w:val="en-GB" w:eastAsia="en-GB"/>
              </w:rPr>
              <w:t xml:space="preserve">Banister, D (2003) Sustainable transport and public policy. In Transportation Planning and Engineering in </w:t>
            </w:r>
            <w:proofErr w:type="spellStart"/>
            <w:r w:rsidRPr="003D42D2">
              <w:rPr>
                <w:rFonts w:asciiTheme="minorHAnsi" w:eastAsia="Times New Roman" w:hAnsiTheme="minorHAnsi"/>
                <w:lang w:val="en-GB" w:eastAsia="en-GB"/>
              </w:rPr>
              <w:t>Encyclopedia</w:t>
            </w:r>
            <w:proofErr w:type="spellEnd"/>
            <w:r w:rsidRPr="003D42D2">
              <w:rPr>
                <w:rFonts w:asciiTheme="minorHAnsi" w:eastAsia="Times New Roman" w:hAnsiTheme="minorHAnsi"/>
                <w:lang w:val="en-GB" w:eastAsia="en-GB"/>
              </w:rPr>
              <w:t xml:space="preserve"> of Life Support Systems (EOLSS).</w:t>
            </w:r>
          </w:p>
          <w:p w:rsidR="003D42D2" w:rsidRPr="003D42D2" w:rsidRDefault="003D42D2" w:rsidP="00D353D4">
            <w:pPr>
              <w:spacing w:line="240" w:lineRule="auto"/>
              <w:rPr>
                <w:rFonts w:asciiTheme="minorHAnsi" w:hAnsiTheme="minorHAnsi" w:cstheme="minorHAnsi"/>
                <w:lang w:val="en-GB"/>
              </w:rPr>
            </w:pPr>
          </w:p>
          <w:p w:rsidR="00D611B3" w:rsidRDefault="003D42D2" w:rsidP="00D353D4">
            <w:pPr>
              <w:spacing w:line="240" w:lineRule="auto"/>
              <w:rPr>
                <w:rFonts w:asciiTheme="minorHAnsi" w:hAnsiTheme="minorHAnsi" w:cs="Arial"/>
                <w:lang w:val="en-GB" w:eastAsia="es-ES"/>
              </w:rPr>
            </w:pPr>
            <w:r w:rsidRPr="003D42D2">
              <w:rPr>
                <w:rFonts w:asciiTheme="minorHAnsi" w:hAnsiTheme="minorHAnsi" w:cs="Arial"/>
                <w:lang w:val="en-GB" w:eastAsia="es-ES"/>
              </w:rPr>
              <w:lastRenderedPageBreak/>
              <w:t>Banister, D. (2008)</w:t>
            </w:r>
            <w:r w:rsidR="00D611B3" w:rsidRPr="003D42D2">
              <w:rPr>
                <w:rFonts w:asciiTheme="minorHAnsi" w:hAnsiTheme="minorHAnsi" w:cs="Arial"/>
                <w:lang w:val="en-GB" w:eastAsia="es-ES"/>
              </w:rPr>
              <w:t xml:space="preserve"> The sustainable mobility paradigm. Transport Policy 15(2): 73-80.</w:t>
            </w:r>
          </w:p>
          <w:p w:rsidR="007F07F8" w:rsidRPr="00F66FDC" w:rsidRDefault="007F07F8" w:rsidP="007F07F8">
            <w:pPr>
              <w:rPr>
                <w:rFonts w:asciiTheme="minorHAnsi" w:eastAsia="Times New Roman" w:hAnsiTheme="minorHAnsi" w:cstheme="minorHAnsi"/>
                <w:szCs w:val="24"/>
                <w:lang w:val="es-CL" w:eastAsia="es-ES"/>
              </w:rPr>
            </w:pPr>
            <w:bookmarkStart w:id="1" w:name="_ENREF_4"/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EPA (2011) </w:t>
            </w:r>
            <w:r w:rsidRPr="00F66FDC">
              <w:rPr>
                <w:rFonts w:asciiTheme="minorHAnsi" w:hAnsiTheme="minorHAnsi" w:cstheme="minorHAnsi"/>
                <w:szCs w:val="24"/>
                <w:lang w:val="en-GB"/>
              </w:rPr>
              <w:t>Guide to sustainable transportation performance measures</w:t>
            </w:r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. </w:t>
            </w:r>
            <w:proofErr w:type="spellStart"/>
            <w:r w:rsidRPr="00F66FDC">
              <w:rPr>
                <w:rFonts w:asciiTheme="minorHAnsi" w:hAnsiTheme="minorHAnsi" w:cstheme="minorHAnsi"/>
                <w:szCs w:val="24"/>
                <w:lang w:val="es-CL"/>
              </w:rPr>
              <w:t>United</w:t>
            </w:r>
            <w:proofErr w:type="spellEnd"/>
            <w:r w:rsidRPr="00F66FDC">
              <w:rPr>
                <w:rFonts w:asciiTheme="minorHAnsi" w:hAnsiTheme="minorHAnsi" w:cstheme="minorHAnsi"/>
                <w:szCs w:val="24"/>
                <w:lang w:val="es-CL"/>
              </w:rPr>
              <w:t xml:space="preserve"> </w:t>
            </w:r>
            <w:proofErr w:type="spellStart"/>
            <w:r w:rsidRPr="00F66FDC">
              <w:rPr>
                <w:rFonts w:asciiTheme="minorHAnsi" w:hAnsiTheme="minorHAnsi" w:cstheme="minorHAnsi"/>
                <w:szCs w:val="24"/>
                <w:lang w:val="es-CL"/>
              </w:rPr>
              <w:t>States</w:t>
            </w:r>
            <w:proofErr w:type="spellEnd"/>
            <w:r w:rsidRPr="00F66FDC">
              <w:rPr>
                <w:rFonts w:asciiTheme="minorHAnsi" w:hAnsiTheme="minorHAnsi" w:cstheme="minorHAnsi"/>
                <w:szCs w:val="24"/>
                <w:lang w:val="es-CL"/>
              </w:rPr>
              <w:t xml:space="preserve"> </w:t>
            </w:r>
            <w:proofErr w:type="spellStart"/>
            <w:r w:rsidRPr="00F66FDC">
              <w:rPr>
                <w:rFonts w:asciiTheme="minorHAnsi" w:hAnsiTheme="minorHAnsi" w:cstheme="minorHAnsi"/>
                <w:szCs w:val="24"/>
                <w:lang w:val="es-CL"/>
              </w:rPr>
              <w:t>Environmental</w:t>
            </w:r>
            <w:proofErr w:type="spellEnd"/>
            <w:r w:rsidRPr="00F66FDC">
              <w:rPr>
                <w:rFonts w:asciiTheme="minorHAnsi" w:hAnsiTheme="minorHAnsi" w:cstheme="minorHAnsi"/>
                <w:szCs w:val="24"/>
                <w:lang w:val="es-CL"/>
              </w:rPr>
              <w:t xml:space="preserve"> </w:t>
            </w:r>
            <w:proofErr w:type="spellStart"/>
            <w:r w:rsidRPr="00F66FDC">
              <w:rPr>
                <w:rFonts w:asciiTheme="minorHAnsi" w:hAnsiTheme="minorHAnsi" w:cstheme="minorHAnsi"/>
                <w:szCs w:val="24"/>
                <w:lang w:val="es-CL"/>
              </w:rPr>
              <w:t>Protection</w:t>
            </w:r>
            <w:proofErr w:type="spellEnd"/>
            <w:r w:rsidRPr="00F66FDC">
              <w:rPr>
                <w:rFonts w:asciiTheme="minorHAnsi" w:hAnsiTheme="minorHAnsi" w:cstheme="minorHAnsi"/>
                <w:szCs w:val="24"/>
                <w:lang w:val="es-CL"/>
              </w:rPr>
              <w:t xml:space="preserve"> Agency, EPA 231-K-10-004</w:t>
            </w:r>
            <w:r w:rsidRPr="007D2CBE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F66FDC">
              <w:rPr>
                <w:rFonts w:asciiTheme="minorHAnsi" w:hAnsiTheme="minorHAnsi" w:cstheme="minorHAnsi"/>
                <w:szCs w:val="24"/>
                <w:lang w:val="es-CL"/>
              </w:rPr>
              <w:instrText xml:space="preserve"> ADDIN EN.REFLIST </w:instrText>
            </w:r>
            <w:r w:rsidRPr="007D2CBE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:rsidR="00C7799D" w:rsidRPr="007D2CBE" w:rsidRDefault="00C7799D" w:rsidP="00C7799D">
            <w:pPr>
              <w:spacing w:line="240" w:lineRule="auto"/>
              <w:rPr>
                <w:rFonts w:cs="Calibri"/>
                <w:noProof/>
                <w:szCs w:val="24"/>
              </w:rPr>
            </w:pPr>
            <w:r>
              <w:rPr>
                <w:rFonts w:cs="Calibri"/>
                <w:noProof/>
                <w:szCs w:val="24"/>
              </w:rPr>
              <w:t>Fernández, R. (2013)</w:t>
            </w:r>
            <w:r w:rsidRPr="007D2CBE">
              <w:rPr>
                <w:rFonts w:cs="Calibri"/>
                <w:noProof/>
                <w:szCs w:val="24"/>
              </w:rPr>
              <w:t xml:space="preserve"> Temas de ingeniería y gestión de</w:t>
            </w:r>
            <w:r>
              <w:rPr>
                <w:rFonts w:cs="Calibri"/>
                <w:noProof/>
                <w:szCs w:val="24"/>
              </w:rPr>
              <w:t xml:space="preserve"> tránsito. RIL Ediciones </w:t>
            </w:r>
          </w:p>
          <w:bookmarkEnd w:id="1"/>
          <w:p w:rsidR="00D611B3" w:rsidRDefault="00D611B3" w:rsidP="00C323E3">
            <w:pPr>
              <w:rPr>
                <w:rFonts w:asciiTheme="minorHAnsi" w:hAnsiTheme="minorHAnsi" w:cstheme="minorHAnsi"/>
                <w:lang w:val="es-CL"/>
              </w:rPr>
            </w:pPr>
            <w:r w:rsidRPr="007F07F8">
              <w:rPr>
                <w:rFonts w:asciiTheme="minorHAnsi" w:hAnsiTheme="minorHAnsi" w:cstheme="minorHAnsi"/>
                <w:lang w:val="es-CL"/>
              </w:rPr>
              <w:t xml:space="preserve">Hutton, B. (2013) </w:t>
            </w:r>
            <w:proofErr w:type="spellStart"/>
            <w:r w:rsidRPr="007F07F8">
              <w:rPr>
                <w:rFonts w:asciiTheme="minorHAnsi" w:hAnsiTheme="minorHAnsi" w:cstheme="minorHAnsi"/>
                <w:lang w:val="es-CL"/>
              </w:rPr>
              <w:t>Planning</w:t>
            </w:r>
            <w:proofErr w:type="spellEnd"/>
            <w:r w:rsidRPr="007F07F8">
              <w:rPr>
                <w:rFonts w:asciiTheme="minorHAnsi" w:hAnsiTheme="minorHAnsi" w:cstheme="minorHAnsi"/>
                <w:lang w:val="es-CL"/>
              </w:rPr>
              <w:t xml:space="preserve"> </w:t>
            </w:r>
            <w:proofErr w:type="spellStart"/>
            <w:r w:rsidRPr="007F07F8">
              <w:rPr>
                <w:rFonts w:asciiTheme="minorHAnsi" w:hAnsiTheme="minorHAnsi" w:cstheme="minorHAnsi"/>
                <w:lang w:val="es-CL"/>
              </w:rPr>
              <w:t>Sustainable</w:t>
            </w:r>
            <w:proofErr w:type="spellEnd"/>
            <w:r w:rsidRPr="007F07F8">
              <w:rPr>
                <w:rFonts w:asciiTheme="minorHAnsi" w:hAnsiTheme="minorHAnsi" w:cstheme="minorHAnsi"/>
                <w:lang w:val="es-CL"/>
              </w:rPr>
              <w:t xml:space="preserve"> </w:t>
            </w:r>
            <w:proofErr w:type="spellStart"/>
            <w:r w:rsidRPr="007F07F8">
              <w:rPr>
                <w:rFonts w:asciiTheme="minorHAnsi" w:hAnsiTheme="minorHAnsi" w:cstheme="minorHAnsi"/>
                <w:lang w:val="es-CL"/>
              </w:rPr>
              <w:t>Transport</w:t>
            </w:r>
            <w:proofErr w:type="spellEnd"/>
            <w:r w:rsidRPr="007F07F8">
              <w:rPr>
                <w:rFonts w:asciiTheme="minorHAnsi" w:hAnsiTheme="minorHAnsi" w:cstheme="minorHAnsi"/>
                <w:lang w:val="es-CL"/>
              </w:rPr>
              <w:t>.</w:t>
            </w:r>
          </w:p>
          <w:p w:rsidR="007F07F8" w:rsidRPr="007F07F8" w:rsidRDefault="007F07F8" w:rsidP="007F07F8">
            <w:pPr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 xml:space="preserve">SOCHITRAN (2013) </w:t>
            </w:r>
            <w:r w:rsidRPr="007F07F8">
              <w:rPr>
                <w:rFonts w:asciiTheme="minorHAnsi" w:hAnsiTheme="minorHAnsi" w:cstheme="minorHAnsi"/>
                <w:lang w:val="es-CL"/>
              </w:rPr>
              <w:t>Desafíos del Sector Transporte. Un aporte de la Sociedad Chilena de Ingeniería de Transporte al Debate Programático Presidencial</w:t>
            </w:r>
            <w:r>
              <w:rPr>
                <w:rFonts w:asciiTheme="minorHAnsi" w:hAnsiTheme="minorHAnsi" w:cstheme="minorHAnsi"/>
                <w:lang w:val="es-CL"/>
              </w:rPr>
              <w:t>. www.sochitran.cl</w:t>
            </w:r>
          </w:p>
          <w:p w:rsidR="00D611B3" w:rsidRDefault="00D611B3" w:rsidP="00C323E3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3D42D2">
              <w:rPr>
                <w:rFonts w:asciiTheme="minorHAnsi" w:hAnsiTheme="minorHAnsi" w:cstheme="minorHAnsi"/>
                <w:lang w:val="en-GB"/>
              </w:rPr>
              <w:t>Vanek</w:t>
            </w:r>
            <w:proofErr w:type="spellEnd"/>
            <w:r w:rsidRPr="003D42D2">
              <w:rPr>
                <w:rFonts w:asciiTheme="minorHAnsi" w:hAnsiTheme="minorHAnsi" w:cstheme="minorHAnsi"/>
                <w:lang w:val="en-GB"/>
              </w:rPr>
              <w:t xml:space="preserve"> et al</w:t>
            </w:r>
            <w:r w:rsidR="007F07F8">
              <w:rPr>
                <w:rFonts w:asciiTheme="minorHAnsi" w:hAnsiTheme="minorHAnsi" w:cstheme="minorHAnsi"/>
                <w:lang w:val="en-GB"/>
              </w:rPr>
              <w:t>.</w:t>
            </w:r>
            <w:r w:rsidRPr="003D42D2">
              <w:rPr>
                <w:rFonts w:asciiTheme="minorHAnsi" w:hAnsiTheme="minorHAnsi" w:cstheme="minorHAnsi"/>
                <w:lang w:val="en-GB"/>
              </w:rPr>
              <w:t xml:space="preserve"> (2014) Sustainable Transportation Systems Engineering. Mc </w:t>
            </w:r>
            <w:proofErr w:type="spellStart"/>
            <w:r w:rsidRPr="003D42D2">
              <w:rPr>
                <w:rFonts w:asciiTheme="minorHAnsi" w:hAnsiTheme="minorHAnsi" w:cstheme="minorHAnsi"/>
                <w:lang w:val="en-GB"/>
              </w:rPr>
              <w:t>Graw</w:t>
            </w:r>
            <w:proofErr w:type="spellEnd"/>
            <w:r w:rsidRPr="003D42D2">
              <w:rPr>
                <w:rFonts w:asciiTheme="minorHAnsi" w:hAnsiTheme="minorHAnsi" w:cstheme="minorHAnsi"/>
                <w:lang w:val="en-GB"/>
              </w:rPr>
              <w:t xml:space="preserve"> Hill</w:t>
            </w:r>
          </w:p>
          <w:p w:rsidR="00F66FDC" w:rsidRPr="003D42D2" w:rsidRDefault="00F66FDC" w:rsidP="00C323E3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cs="Calibri"/>
                <w:noProof/>
                <w:szCs w:val="24"/>
                <w:lang w:val="en-US"/>
              </w:rPr>
              <w:t>Wright, L., Hook, W. (</w:t>
            </w:r>
            <w:r w:rsidRPr="007D2CBE">
              <w:rPr>
                <w:rFonts w:cs="Calibri"/>
                <w:noProof/>
                <w:szCs w:val="24"/>
                <w:lang w:val="en-US"/>
              </w:rPr>
              <w:t>2010</w:t>
            </w:r>
            <w:r>
              <w:rPr>
                <w:rFonts w:cs="Calibri"/>
                <w:noProof/>
                <w:szCs w:val="24"/>
                <w:lang w:val="en-US"/>
              </w:rPr>
              <w:t>)</w:t>
            </w:r>
            <w:r w:rsidRPr="007D2CBE">
              <w:rPr>
                <w:rFonts w:cs="Calibri"/>
                <w:noProof/>
                <w:szCs w:val="24"/>
                <w:lang w:val="en-US"/>
              </w:rPr>
              <w:t xml:space="preserve"> Guía de Planificación de BRT, Institute for Transportation and Development Policy, New York.</w:t>
            </w:r>
          </w:p>
          <w:p w:rsidR="00A671F3" w:rsidRPr="007D2CBE" w:rsidRDefault="007D2CBE" w:rsidP="006C2F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es-ES"/>
              </w:rPr>
            </w:pPr>
            <w:r w:rsidRPr="007D2CBE">
              <w:rPr>
                <w:rFonts w:asciiTheme="minorHAnsi" w:eastAsia="Times New Roman" w:hAnsiTheme="minorHAnsi" w:cstheme="minorHAnsi"/>
                <w:szCs w:val="24"/>
                <w:lang w:eastAsia="es-ES"/>
              </w:rPr>
              <w:t xml:space="preserve">Artículos seleccionados de revistas </w:t>
            </w:r>
            <w:r w:rsidR="003D42D2">
              <w:rPr>
                <w:rFonts w:asciiTheme="minorHAnsi" w:eastAsia="Times New Roman" w:hAnsiTheme="minorHAnsi" w:cstheme="minorHAnsi"/>
                <w:szCs w:val="24"/>
                <w:lang w:eastAsia="es-ES"/>
              </w:rPr>
              <w:t>científicas e informes relevantes para el tema del curso.</w:t>
            </w:r>
          </w:p>
          <w:p w:rsidR="00A671F3" w:rsidRPr="00D353D4" w:rsidRDefault="00A671F3" w:rsidP="006C2F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</w:tbl>
    <w:p w:rsidR="00220229" w:rsidRPr="00D353D4" w:rsidRDefault="00220229" w:rsidP="006C2FF5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551"/>
      </w:tblGrid>
      <w:tr w:rsidR="00220229" w:rsidRPr="006C2FF5">
        <w:tc>
          <w:tcPr>
            <w:tcW w:w="2093" w:type="dxa"/>
            <w:shd w:val="solid" w:color="A6A6A6" w:fill="auto"/>
          </w:tcPr>
          <w:p w:rsidR="00220229" w:rsidRPr="006C2FF5" w:rsidRDefault="00220229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Vigencia desde:</w:t>
            </w:r>
          </w:p>
        </w:tc>
        <w:tc>
          <w:tcPr>
            <w:tcW w:w="6551" w:type="dxa"/>
          </w:tcPr>
          <w:p w:rsidR="00220229" w:rsidRPr="006C2FF5" w:rsidRDefault="004670DE" w:rsidP="006C2F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C2FF5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2014</w:t>
            </w:r>
          </w:p>
        </w:tc>
      </w:tr>
      <w:tr w:rsidR="00220229" w:rsidRPr="006C2FF5">
        <w:tc>
          <w:tcPr>
            <w:tcW w:w="2093" w:type="dxa"/>
            <w:shd w:val="solid" w:color="A6A6A6" w:fill="auto"/>
          </w:tcPr>
          <w:p w:rsidR="00220229" w:rsidRPr="006C2FF5" w:rsidRDefault="00220229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Elaborado por:</w:t>
            </w:r>
          </w:p>
        </w:tc>
        <w:tc>
          <w:tcPr>
            <w:tcW w:w="6551" w:type="dxa"/>
          </w:tcPr>
          <w:p w:rsidR="00220229" w:rsidRPr="006C2FF5" w:rsidRDefault="004670DE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Alejandro Tirachini</w:t>
            </w:r>
          </w:p>
        </w:tc>
      </w:tr>
      <w:tr w:rsidR="00504EE3" w:rsidRPr="006C2FF5">
        <w:tc>
          <w:tcPr>
            <w:tcW w:w="2093" w:type="dxa"/>
            <w:shd w:val="solid" w:color="A6A6A6" w:fill="auto"/>
          </w:tcPr>
          <w:p w:rsidR="00504EE3" w:rsidRPr="006C2FF5" w:rsidRDefault="00504EE3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Revisado por:</w:t>
            </w:r>
          </w:p>
        </w:tc>
        <w:tc>
          <w:tcPr>
            <w:tcW w:w="6551" w:type="dxa"/>
          </w:tcPr>
          <w:p w:rsidR="00504EE3" w:rsidRPr="006C2FF5" w:rsidRDefault="00504EE3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50B79" w:rsidRPr="006C2FF5" w:rsidRDefault="00A50B79" w:rsidP="007D2CBE">
      <w:pPr>
        <w:rPr>
          <w:rFonts w:asciiTheme="minorHAnsi" w:hAnsiTheme="minorHAnsi" w:cstheme="minorHAnsi"/>
          <w:sz w:val="24"/>
          <w:szCs w:val="24"/>
        </w:rPr>
      </w:pPr>
    </w:p>
    <w:sectPr w:rsidR="00A50B79" w:rsidRPr="006C2FF5" w:rsidSect="00BE1CFF">
      <w:headerReference w:type="default" r:id="rId8"/>
      <w:pgSz w:w="12240" w:h="15840" w:code="1"/>
      <w:pgMar w:top="2224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E52" w:rsidRDefault="00D20E52" w:rsidP="00756156">
      <w:pPr>
        <w:spacing w:after="0" w:line="240" w:lineRule="auto"/>
      </w:pPr>
      <w:r>
        <w:separator/>
      </w:r>
    </w:p>
  </w:endnote>
  <w:endnote w:type="continuationSeparator" w:id="0">
    <w:p w:rsidR="00D20E52" w:rsidRDefault="00D20E52" w:rsidP="0075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E52" w:rsidRDefault="00D20E52" w:rsidP="00756156">
      <w:pPr>
        <w:spacing w:after="0" w:line="240" w:lineRule="auto"/>
      </w:pPr>
      <w:r>
        <w:separator/>
      </w:r>
    </w:p>
  </w:footnote>
  <w:footnote w:type="continuationSeparator" w:id="0">
    <w:p w:rsidR="00D20E52" w:rsidRDefault="00D20E52" w:rsidP="0075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48" w:rsidRDefault="00575848">
    <w:pPr>
      <w:pStyle w:val="Encabezado"/>
    </w:pPr>
    <w:r>
      <w:rPr>
        <w:noProof/>
        <w:lang w:val="es-CL" w:eastAsia="es-CL"/>
      </w:rPr>
      <w:drawing>
        <wp:inline distT="0" distB="0" distL="0" distR="0" wp14:anchorId="1E8AD3E8" wp14:editId="4EF03B01">
          <wp:extent cx="1421423" cy="923925"/>
          <wp:effectExtent l="0" t="0" r="7620" b="0"/>
          <wp:docPr id="1" name="0 Imagen" descr="logo2_VerticalOficialfcf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2_VerticalOficialfcf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423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76"/>
        </w:tabs>
        <w:ind w:left="2376" w:hanging="1800"/>
      </w:pPr>
    </w:lvl>
  </w:abstractNum>
  <w:abstractNum w:abstractNumId="1">
    <w:nsid w:val="01356B27"/>
    <w:multiLevelType w:val="hybridMultilevel"/>
    <w:tmpl w:val="298C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E4AC1"/>
    <w:multiLevelType w:val="hybridMultilevel"/>
    <w:tmpl w:val="0732715C"/>
    <w:lvl w:ilvl="0" w:tplc="970AE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66DD7"/>
    <w:multiLevelType w:val="hybridMultilevel"/>
    <w:tmpl w:val="4942F178"/>
    <w:lvl w:ilvl="0" w:tplc="44AABA6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A65E3"/>
    <w:multiLevelType w:val="hybridMultilevel"/>
    <w:tmpl w:val="F8E64C5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302F0"/>
    <w:multiLevelType w:val="hybridMultilevel"/>
    <w:tmpl w:val="A614ED40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>
    <w:nsid w:val="0CEF5C8E"/>
    <w:multiLevelType w:val="hybridMultilevel"/>
    <w:tmpl w:val="F4C49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13093"/>
    <w:multiLevelType w:val="hybridMultilevel"/>
    <w:tmpl w:val="532875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2363B"/>
    <w:multiLevelType w:val="hybridMultilevel"/>
    <w:tmpl w:val="5F78FFEA"/>
    <w:lvl w:ilvl="0" w:tplc="FDA66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5685F"/>
    <w:multiLevelType w:val="hybridMultilevel"/>
    <w:tmpl w:val="C4D842B6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1A1557EE"/>
    <w:multiLevelType w:val="hybridMultilevel"/>
    <w:tmpl w:val="06846BFA"/>
    <w:lvl w:ilvl="0" w:tplc="44444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391B27"/>
    <w:multiLevelType w:val="hybridMultilevel"/>
    <w:tmpl w:val="B04CF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9750EF"/>
    <w:multiLevelType w:val="hybridMultilevel"/>
    <w:tmpl w:val="5FA6E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A4E13"/>
    <w:multiLevelType w:val="hybridMultilevel"/>
    <w:tmpl w:val="55587E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CB1F86"/>
    <w:multiLevelType w:val="hybridMultilevel"/>
    <w:tmpl w:val="252C9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FC1948"/>
    <w:multiLevelType w:val="hybridMultilevel"/>
    <w:tmpl w:val="87CC390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ED1641"/>
    <w:multiLevelType w:val="hybridMultilevel"/>
    <w:tmpl w:val="FDF2B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11532A"/>
    <w:multiLevelType w:val="hybridMultilevel"/>
    <w:tmpl w:val="9E827F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75100"/>
    <w:multiLevelType w:val="hybridMultilevel"/>
    <w:tmpl w:val="668EF2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2240D8"/>
    <w:multiLevelType w:val="hybridMultilevel"/>
    <w:tmpl w:val="BC8857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1C3B00"/>
    <w:multiLevelType w:val="hybridMultilevel"/>
    <w:tmpl w:val="6D30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9132B4"/>
    <w:multiLevelType w:val="hybridMultilevel"/>
    <w:tmpl w:val="D032B7E6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>
    <w:nsid w:val="30A14C54"/>
    <w:multiLevelType w:val="hybridMultilevel"/>
    <w:tmpl w:val="E67475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824C97"/>
    <w:multiLevelType w:val="hybridMultilevel"/>
    <w:tmpl w:val="FE06B9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1C2C98"/>
    <w:multiLevelType w:val="hybridMultilevel"/>
    <w:tmpl w:val="F45AB6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C12766"/>
    <w:multiLevelType w:val="hybridMultilevel"/>
    <w:tmpl w:val="4C2C8B38"/>
    <w:lvl w:ilvl="0" w:tplc="FFFFFFFF">
      <w:start w:val="5"/>
      <w:numFmt w:val="bullet"/>
      <w:lvlText w:val="-"/>
      <w:lvlJc w:val="left"/>
      <w:pPr>
        <w:tabs>
          <w:tab w:val="num" w:pos="896"/>
        </w:tabs>
        <w:ind w:left="896" w:hanging="360"/>
      </w:pPr>
      <w:rPr>
        <w:rFonts w:ascii="Geneva" w:eastAsia="Times New Roman" w:hAnsi="Geneva" w:cs="Calibri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6">
    <w:nsid w:val="4FB93DEE"/>
    <w:multiLevelType w:val="hybridMultilevel"/>
    <w:tmpl w:val="4516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112CA3"/>
    <w:multiLevelType w:val="hybridMultilevel"/>
    <w:tmpl w:val="55FC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435F5C"/>
    <w:multiLevelType w:val="hybridMultilevel"/>
    <w:tmpl w:val="391AF6C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1B131A"/>
    <w:multiLevelType w:val="hybridMultilevel"/>
    <w:tmpl w:val="F9EA2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AD6C96"/>
    <w:multiLevelType w:val="hybridMultilevel"/>
    <w:tmpl w:val="E354997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072217"/>
    <w:multiLevelType w:val="hybridMultilevel"/>
    <w:tmpl w:val="05109822"/>
    <w:lvl w:ilvl="0" w:tplc="00609C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3F2E"/>
    <w:multiLevelType w:val="hybridMultilevel"/>
    <w:tmpl w:val="7AF22208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neva" w:eastAsia="Times New Roman" w:hAnsi="Geneva" w:cs="Calibri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0B0B1B"/>
    <w:multiLevelType w:val="hybridMultilevel"/>
    <w:tmpl w:val="73F4C122"/>
    <w:lvl w:ilvl="0" w:tplc="8856B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615C4"/>
    <w:multiLevelType w:val="hybridMultilevel"/>
    <w:tmpl w:val="52A0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A60E6F"/>
    <w:multiLevelType w:val="hybridMultilevel"/>
    <w:tmpl w:val="EB780AAE"/>
    <w:lvl w:ilvl="0" w:tplc="444449F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6">
    <w:nsid w:val="70C743C4"/>
    <w:multiLevelType w:val="hybridMultilevel"/>
    <w:tmpl w:val="011C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283D4E"/>
    <w:multiLevelType w:val="hybridMultilevel"/>
    <w:tmpl w:val="2676F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6140A"/>
    <w:multiLevelType w:val="hybridMultilevel"/>
    <w:tmpl w:val="ED1E6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6517C3"/>
    <w:multiLevelType w:val="hybridMultilevel"/>
    <w:tmpl w:val="57D039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046630"/>
    <w:multiLevelType w:val="hybridMultilevel"/>
    <w:tmpl w:val="569C0EDE"/>
    <w:lvl w:ilvl="0" w:tplc="04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1">
    <w:nsid w:val="7B956879"/>
    <w:multiLevelType w:val="hybridMultilevel"/>
    <w:tmpl w:val="FFDAF2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0C33E9"/>
    <w:multiLevelType w:val="hybridMultilevel"/>
    <w:tmpl w:val="7F8E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18"/>
  </w:num>
  <w:num w:numId="4">
    <w:abstractNumId w:val="41"/>
  </w:num>
  <w:num w:numId="5">
    <w:abstractNumId w:val="3"/>
  </w:num>
  <w:num w:numId="6">
    <w:abstractNumId w:val="2"/>
  </w:num>
  <w:num w:numId="7">
    <w:abstractNumId w:val="8"/>
  </w:num>
  <w:num w:numId="8">
    <w:abstractNumId w:val="33"/>
  </w:num>
  <w:num w:numId="9">
    <w:abstractNumId w:val="7"/>
  </w:num>
  <w:num w:numId="10">
    <w:abstractNumId w:val="39"/>
  </w:num>
  <w:num w:numId="11">
    <w:abstractNumId w:val="17"/>
  </w:num>
  <w:num w:numId="12">
    <w:abstractNumId w:val="0"/>
  </w:num>
  <w:num w:numId="13">
    <w:abstractNumId w:val="13"/>
  </w:num>
  <w:num w:numId="14">
    <w:abstractNumId w:val="19"/>
  </w:num>
  <w:num w:numId="15">
    <w:abstractNumId w:val="30"/>
  </w:num>
  <w:num w:numId="16">
    <w:abstractNumId w:val="23"/>
  </w:num>
  <w:num w:numId="17">
    <w:abstractNumId w:val="35"/>
  </w:num>
  <w:num w:numId="18">
    <w:abstractNumId w:val="10"/>
  </w:num>
  <w:num w:numId="19">
    <w:abstractNumId w:val="22"/>
  </w:num>
  <w:num w:numId="20">
    <w:abstractNumId w:val="6"/>
  </w:num>
  <w:num w:numId="21">
    <w:abstractNumId w:val="11"/>
  </w:num>
  <w:num w:numId="22">
    <w:abstractNumId w:val="4"/>
  </w:num>
  <w:num w:numId="23">
    <w:abstractNumId w:val="37"/>
  </w:num>
  <w:num w:numId="24">
    <w:abstractNumId w:val="1"/>
  </w:num>
  <w:num w:numId="25">
    <w:abstractNumId w:val="38"/>
  </w:num>
  <w:num w:numId="26">
    <w:abstractNumId w:val="28"/>
  </w:num>
  <w:num w:numId="27">
    <w:abstractNumId w:val="32"/>
  </w:num>
  <w:num w:numId="28">
    <w:abstractNumId w:val="15"/>
  </w:num>
  <w:num w:numId="29">
    <w:abstractNumId w:val="29"/>
  </w:num>
  <w:num w:numId="30">
    <w:abstractNumId w:val="16"/>
  </w:num>
  <w:num w:numId="31">
    <w:abstractNumId w:val="27"/>
  </w:num>
  <w:num w:numId="32">
    <w:abstractNumId w:val="12"/>
  </w:num>
  <w:num w:numId="33">
    <w:abstractNumId w:val="9"/>
  </w:num>
  <w:num w:numId="34">
    <w:abstractNumId w:val="36"/>
  </w:num>
  <w:num w:numId="35">
    <w:abstractNumId w:val="42"/>
  </w:num>
  <w:num w:numId="36">
    <w:abstractNumId w:val="25"/>
  </w:num>
  <w:num w:numId="37">
    <w:abstractNumId w:val="40"/>
  </w:num>
  <w:num w:numId="38">
    <w:abstractNumId w:val="14"/>
  </w:num>
  <w:num w:numId="39">
    <w:abstractNumId w:val="26"/>
  </w:num>
  <w:num w:numId="40">
    <w:abstractNumId w:val="20"/>
  </w:num>
  <w:num w:numId="41">
    <w:abstractNumId w:val="21"/>
  </w:num>
  <w:num w:numId="42">
    <w:abstractNumId w:val="34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ElsevierTR-B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756156"/>
    <w:rsid w:val="00003BDB"/>
    <w:rsid w:val="000059F0"/>
    <w:rsid w:val="0001094A"/>
    <w:rsid w:val="00010D92"/>
    <w:rsid w:val="00011986"/>
    <w:rsid w:val="00025789"/>
    <w:rsid w:val="00030958"/>
    <w:rsid w:val="00050F6E"/>
    <w:rsid w:val="00054D4A"/>
    <w:rsid w:val="00073710"/>
    <w:rsid w:val="00077502"/>
    <w:rsid w:val="000C08FB"/>
    <w:rsid w:val="000D7AA5"/>
    <w:rsid w:val="001024AA"/>
    <w:rsid w:val="00105563"/>
    <w:rsid w:val="00115D26"/>
    <w:rsid w:val="00131ACE"/>
    <w:rsid w:val="0013228A"/>
    <w:rsid w:val="001348CB"/>
    <w:rsid w:val="00143F2B"/>
    <w:rsid w:val="00157F78"/>
    <w:rsid w:val="00161135"/>
    <w:rsid w:val="0016160E"/>
    <w:rsid w:val="001C0A88"/>
    <w:rsid w:val="001C4D06"/>
    <w:rsid w:val="00220229"/>
    <w:rsid w:val="00223D89"/>
    <w:rsid w:val="002514FC"/>
    <w:rsid w:val="00255476"/>
    <w:rsid w:val="00261CED"/>
    <w:rsid w:val="002663A3"/>
    <w:rsid w:val="0027111F"/>
    <w:rsid w:val="00284B47"/>
    <w:rsid w:val="002B00B2"/>
    <w:rsid w:val="002B0D41"/>
    <w:rsid w:val="002C206D"/>
    <w:rsid w:val="002E7E41"/>
    <w:rsid w:val="002F5481"/>
    <w:rsid w:val="00300725"/>
    <w:rsid w:val="00305BBC"/>
    <w:rsid w:val="00314509"/>
    <w:rsid w:val="003224FE"/>
    <w:rsid w:val="0032460C"/>
    <w:rsid w:val="00347436"/>
    <w:rsid w:val="00357C15"/>
    <w:rsid w:val="00357E19"/>
    <w:rsid w:val="0036477D"/>
    <w:rsid w:val="0037751A"/>
    <w:rsid w:val="003B1FD6"/>
    <w:rsid w:val="003C2DD8"/>
    <w:rsid w:val="003D42D2"/>
    <w:rsid w:val="003E175D"/>
    <w:rsid w:val="003F0109"/>
    <w:rsid w:val="003F4900"/>
    <w:rsid w:val="00444A6D"/>
    <w:rsid w:val="004670DE"/>
    <w:rsid w:val="004718BB"/>
    <w:rsid w:val="0049280C"/>
    <w:rsid w:val="004C6EC3"/>
    <w:rsid w:val="004D025B"/>
    <w:rsid w:val="004D0F36"/>
    <w:rsid w:val="004F05F6"/>
    <w:rsid w:val="00503A64"/>
    <w:rsid w:val="00504EE3"/>
    <w:rsid w:val="005338F0"/>
    <w:rsid w:val="0055753F"/>
    <w:rsid w:val="00575848"/>
    <w:rsid w:val="00577EF9"/>
    <w:rsid w:val="005835D2"/>
    <w:rsid w:val="00590CE6"/>
    <w:rsid w:val="00591FF2"/>
    <w:rsid w:val="0059737A"/>
    <w:rsid w:val="005B57C1"/>
    <w:rsid w:val="005D3314"/>
    <w:rsid w:val="005E4A8E"/>
    <w:rsid w:val="006001F9"/>
    <w:rsid w:val="00602948"/>
    <w:rsid w:val="0060535A"/>
    <w:rsid w:val="006139E3"/>
    <w:rsid w:val="00617572"/>
    <w:rsid w:val="00635937"/>
    <w:rsid w:val="00636E25"/>
    <w:rsid w:val="006A1D17"/>
    <w:rsid w:val="006A2724"/>
    <w:rsid w:val="006A7DC8"/>
    <w:rsid w:val="006B22A0"/>
    <w:rsid w:val="006B4CA2"/>
    <w:rsid w:val="006C1381"/>
    <w:rsid w:val="006C2FF5"/>
    <w:rsid w:val="006D2F74"/>
    <w:rsid w:val="006F7C6A"/>
    <w:rsid w:val="00700CC1"/>
    <w:rsid w:val="00702A59"/>
    <w:rsid w:val="007071AF"/>
    <w:rsid w:val="00721603"/>
    <w:rsid w:val="00725281"/>
    <w:rsid w:val="00756156"/>
    <w:rsid w:val="00756F19"/>
    <w:rsid w:val="00786F62"/>
    <w:rsid w:val="007C21A1"/>
    <w:rsid w:val="007D2CBE"/>
    <w:rsid w:val="007F07F8"/>
    <w:rsid w:val="007F2EAF"/>
    <w:rsid w:val="007F631F"/>
    <w:rsid w:val="007F73C4"/>
    <w:rsid w:val="00820720"/>
    <w:rsid w:val="00821FED"/>
    <w:rsid w:val="00875B6A"/>
    <w:rsid w:val="0088326B"/>
    <w:rsid w:val="00886F47"/>
    <w:rsid w:val="008A24AF"/>
    <w:rsid w:val="008D0C5B"/>
    <w:rsid w:val="008D6648"/>
    <w:rsid w:val="008F19E3"/>
    <w:rsid w:val="008F7EE1"/>
    <w:rsid w:val="00900ABC"/>
    <w:rsid w:val="00945BB1"/>
    <w:rsid w:val="0096327E"/>
    <w:rsid w:val="00976E9A"/>
    <w:rsid w:val="009836B1"/>
    <w:rsid w:val="0099243F"/>
    <w:rsid w:val="009C1DF9"/>
    <w:rsid w:val="009C79B6"/>
    <w:rsid w:val="00A40EBE"/>
    <w:rsid w:val="00A50B79"/>
    <w:rsid w:val="00A51006"/>
    <w:rsid w:val="00A6209D"/>
    <w:rsid w:val="00A66A1A"/>
    <w:rsid w:val="00A671F3"/>
    <w:rsid w:val="00A93050"/>
    <w:rsid w:val="00AA24B4"/>
    <w:rsid w:val="00AA2A85"/>
    <w:rsid w:val="00AD6FE8"/>
    <w:rsid w:val="00AE33EA"/>
    <w:rsid w:val="00AE6F9C"/>
    <w:rsid w:val="00AF079D"/>
    <w:rsid w:val="00B41CE9"/>
    <w:rsid w:val="00B44709"/>
    <w:rsid w:val="00B67585"/>
    <w:rsid w:val="00B752A9"/>
    <w:rsid w:val="00B942E1"/>
    <w:rsid w:val="00BC422B"/>
    <w:rsid w:val="00BE1CFF"/>
    <w:rsid w:val="00BE5012"/>
    <w:rsid w:val="00C25F89"/>
    <w:rsid w:val="00C323E3"/>
    <w:rsid w:val="00C501C8"/>
    <w:rsid w:val="00C7799D"/>
    <w:rsid w:val="00C821E9"/>
    <w:rsid w:val="00C82922"/>
    <w:rsid w:val="00CB7357"/>
    <w:rsid w:val="00CD59F9"/>
    <w:rsid w:val="00CF598F"/>
    <w:rsid w:val="00D06D2F"/>
    <w:rsid w:val="00D16260"/>
    <w:rsid w:val="00D20E52"/>
    <w:rsid w:val="00D353D4"/>
    <w:rsid w:val="00D40973"/>
    <w:rsid w:val="00D56256"/>
    <w:rsid w:val="00D6027B"/>
    <w:rsid w:val="00D611B3"/>
    <w:rsid w:val="00D650B4"/>
    <w:rsid w:val="00D93DC6"/>
    <w:rsid w:val="00D951B0"/>
    <w:rsid w:val="00DA3302"/>
    <w:rsid w:val="00DB218D"/>
    <w:rsid w:val="00DF6B34"/>
    <w:rsid w:val="00E05C30"/>
    <w:rsid w:val="00E20121"/>
    <w:rsid w:val="00E40014"/>
    <w:rsid w:val="00E53E86"/>
    <w:rsid w:val="00E7580D"/>
    <w:rsid w:val="00E93BAE"/>
    <w:rsid w:val="00E9674C"/>
    <w:rsid w:val="00EA3205"/>
    <w:rsid w:val="00EA6B82"/>
    <w:rsid w:val="00EC51B0"/>
    <w:rsid w:val="00ED0728"/>
    <w:rsid w:val="00F37E89"/>
    <w:rsid w:val="00F66FDC"/>
    <w:rsid w:val="00FB51DE"/>
    <w:rsid w:val="00FD1D91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94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5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56156"/>
  </w:style>
  <w:style w:type="paragraph" w:styleId="Piedepgina">
    <w:name w:val="footer"/>
    <w:basedOn w:val="Normal"/>
    <w:link w:val="PiedepginaCar"/>
    <w:rsid w:val="0075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56156"/>
  </w:style>
  <w:style w:type="paragraph" w:styleId="Textodeglobo">
    <w:name w:val="Balloon Text"/>
    <w:basedOn w:val="Normal"/>
    <w:link w:val="TextodegloboCar"/>
    <w:rsid w:val="0075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561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561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3">
    <w:name w:val="Body Text 3"/>
    <w:basedOn w:val="Normal"/>
    <w:rsid w:val="007C21A1"/>
    <w:pPr>
      <w:suppressAutoHyphens/>
      <w:spacing w:after="0" w:line="240" w:lineRule="auto"/>
    </w:pPr>
    <w:rPr>
      <w:rFonts w:ascii="Arial" w:eastAsia="SimSun" w:hAnsi="Arial"/>
      <w:b/>
      <w:spacing w:val="-3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rsid w:val="007C21A1"/>
    <w:pPr>
      <w:spacing w:after="120" w:line="480" w:lineRule="auto"/>
      <w:ind w:left="283"/>
    </w:pPr>
  </w:style>
  <w:style w:type="paragraph" w:styleId="Textoindependiente2">
    <w:name w:val="Body Text 2"/>
    <w:basedOn w:val="Normal"/>
    <w:rsid w:val="00577EF9"/>
    <w:pPr>
      <w:suppressAutoHyphens/>
      <w:spacing w:after="0" w:line="240" w:lineRule="auto"/>
      <w:jc w:val="both"/>
    </w:pPr>
    <w:rPr>
      <w:rFonts w:ascii="Geneva" w:eastAsia="SimSun" w:hAnsi="Geneva"/>
      <w:color w:val="008000"/>
      <w:sz w:val="20"/>
      <w:szCs w:val="24"/>
      <w:lang w:val="es-MX" w:eastAsia="ar-SA"/>
    </w:rPr>
  </w:style>
  <w:style w:type="paragraph" w:styleId="Sangra3detindependiente">
    <w:name w:val="Body Text Indent 3"/>
    <w:basedOn w:val="Normal"/>
    <w:rsid w:val="00577EF9"/>
    <w:pPr>
      <w:spacing w:after="120"/>
      <w:ind w:left="283"/>
    </w:pPr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6F7C6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95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94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5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56156"/>
  </w:style>
  <w:style w:type="paragraph" w:styleId="Piedepgina">
    <w:name w:val="footer"/>
    <w:basedOn w:val="Normal"/>
    <w:link w:val="PiedepginaCar"/>
    <w:rsid w:val="0075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56156"/>
  </w:style>
  <w:style w:type="paragraph" w:styleId="Textodeglobo">
    <w:name w:val="Balloon Text"/>
    <w:basedOn w:val="Normal"/>
    <w:link w:val="TextodegloboCar"/>
    <w:rsid w:val="0075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561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561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3">
    <w:name w:val="Body Text 3"/>
    <w:basedOn w:val="Normal"/>
    <w:rsid w:val="007C21A1"/>
    <w:pPr>
      <w:suppressAutoHyphens/>
      <w:spacing w:after="0" w:line="240" w:lineRule="auto"/>
    </w:pPr>
    <w:rPr>
      <w:rFonts w:ascii="Arial" w:eastAsia="SimSun" w:hAnsi="Arial"/>
      <w:b/>
      <w:spacing w:val="-3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rsid w:val="007C21A1"/>
    <w:pPr>
      <w:spacing w:after="120" w:line="480" w:lineRule="auto"/>
      <w:ind w:left="283"/>
    </w:pPr>
  </w:style>
  <w:style w:type="paragraph" w:styleId="Textoindependiente2">
    <w:name w:val="Body Text 2"/>
    <w:basedOn w:val="Normal"/>
    <w:rsid w:val="00577EF9"/>
    <w:pPr>
      <w:suppressAutoHyphens/>
      <w:spacing w:after="0" w:line="240" w:lineRule="auto"/>
      <w:jc w:val="both"/>
    </w:pPr>
    <w:rPr>
      <w:rFonts w:ascii="Geneva" w:eastAsia="SimSun" w:hAnsi="Geneva"/>
      <w:color w:val="008000"/>
      <w:sz w:val="20"/>
      <w:szCs w:val="24"/>
      <w:lang w:val="es-MX" w:eastAsia="ar-SA"/>
    </w:rPr>
  </w:style>
  <w:style w:type="paragraph" w:styleId="Sangra3detindependiente">
    <w:name w:val="Body Text Indent 3"/>
    <w:basedOn w:val="Normal"/>
    <w:rsid w:val="00577EF9"/>
    <w:pPr>
      <w:spacing w:after="120"/>
      <w:ind w:left="283"/>
    </w:pPr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6F7C6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95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903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CURSO</vt:lpstr>
    </vt:vector>
  </TitlesOfParts>
  <Company>Uchile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CURSO</dc:title>
  <dc:creator>Ucurso</dc:creator>
  <cp:lastModifiedBy>JFB</cp:lastModifiedBy>
  <cp:revision>2</cp:revision>
  <cp:lastPrinted>2012-06-13T15:13:00Z</cp:lastPrinted>
  <dcterms:created xsi:type="dcterms:W3CDTF">2014-11-11T15:24:00Z</dcterms:created>
  <dcterms:modified xsi:type="dcterms:W3CDTF">2014-11-11T15:24:00Z</dcterms:modified>
</cp:coreProperties>
</file>