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F4916" w14:textId="77777777" w:rsidR="00E826DE" w:rsidRPr="00B72326" w:rsidRDefault="00E826DE" w:rsidP="00824A9E">
      <w:pPr>
        <w:spacing w:after="0"/>
        <w:jc w:val="center"/>
        <w:rPr>
          <w:rFonts w:ascii="Calibri" w:hAnsi="Calibri" w:cs="Arial"/>
          <w:b/>
          <w:color w:val="000000"/>
        </w:rPr>
      </w:pPr>
    </w:p>
    <w:p w14:paraId="4696A46C" w14:textId="1C2EACBC" w:rsidR="003728CF" w:rsidRDefault="003728CF" w:rsidP="003303BC">
      <w:pPr>
        <w:spacing w:after="0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Programas de Curso</w:t>
      </w:r>
    </w:p>
    <w:p w14:paraId="2CAAD839" w14:textId="77777777" w:rsidR="00656EA1" w:rsidRPr="00B15C84" w:rsidRDefault="00656EA1" w:rsidP="00EC6253">
      <w:pPr>
        <w:spacing w:after="0"/>
        <w:jc w:val="both"/>
        <w:rPr>
          <w:rFonts w:ascii="Calibri" w:hAnsi="Calibri" w:cs="Arial"/>
          <w:color w:val="365F91" w:themeColor="accent1" w:themeShade="BF"/>
          <w:sz w:val="12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668"/>
        <w:gridCol w:w="1811"/>
        <w:gridCol w:w="1813"/>
        <w:gridCol w:w="1811"/>
        <w:gridCol w:w="1811"/>
      </w:tblGrid>
      <w:tr w:rsidR="00CD1515" w:rsidRPr="00B72326" w14:paraId="6EE7BABA" w14:textId="77777777" w:rsidTr="001264EC">
        <w:tc>
          <w:tcPr>
            <w:tcW w:w="630" w:type="pct"/>
            <w:shd w:val="solid" w:color="A6A6A6" w:fill="auto"/>
          </w:tcPr>
          <w:p w14:paraId="34955DCF" w14:textId="77777777" w:rsidR="00CD1515" w:rsidRPr="00B72326" w:rsidRDefault="00CD1515" w:rsidP="00CD1515">
            <w:pPr>
              <w:spacing w:after="0" w:line="240" w:lineRule="auto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Código</w:t>
            </w:r>
          </w:p>
        </w:tc>
        <w:tc>
          <w:tcPr>
            <w:tcW w:w="4370" w:type="pct"/>
            <w:gridSpan w:val="5"/>
            <w:shd w:val="solid" w:color="A6A6A6" w:fill="auto"/>
          </w:tcPr>
          <w:p w14:paraId="613CA736" w14:textId="77777777" w:rsidR="00CD1515" w:rsidRPr="00B72326" w:rsidRDefault="00CD1515" w:rsidP="00CD1515">
            <w:pPr>
              <w:spacing w:after="0" w:line="240" w:lineRule="auto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Nombre</w:t>
            </w:r>
          </w:p>
        </w:tc>
      </w:tr>
      <w:tr w:rsidR="00CD1515" w:rsidRPr="00B72326" w14:paraId="17D2038C" w14:textId="77777777" w:rsidTr="001264EC">
        <w:trPr>
          <w:trHeight w:val="726"/>
        </w:trPr>
        <w:tc>
          <w:tcPr>
            <w:tcW w:w="630" w:type="pct"/>
          </w:tcPr>
          <w:p w14:paraId="4AF351EE" w14:textId="53AA16A2" w:rsidR="00CD1515" w:rsidRPr="00B72326" w:rsidRDefault="00ED037D" w:rsidP="00CD1515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 340</w:t>
            </w:r>
            <w:r w:rsidR="00045588">
              <w:rPr>
                <w:rFonts w:ascii="Calibri" w:hAnsi="Calibri" w:cs="Arial"/>
              </w:rPr>
              <w:t>A</w:t>
            </w:r>
            <w:bookmarkStart w:id="0" w:name="_GoBack"/>
            <w:bookmarkEnd w:id="0"/>
          </w:p>
        </w:tc>
        <w:tc>
          <w:tcPr>
            <w:tcW w:w="4370" w:type="pct"/>
            <w:gridSpan w:val="5"/>
          </w:tcPr>
          <w:p w14:paraId="739AE1B6" w14:textId="1BC2F3CA" w:rsidR="00CD1515" w:rsidRPr="00B72326" w:rsidRDefault="00DA1761" w:rsidP="001264EC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b/>
                <w:lang w:val="es-MX"/>
              </w:rPr>
              <w:t xml:space="preserve"> </w:t>
            </w:r>
            <w:r w:rsidR="00B97549">
              <w:rPr>
                <w:rFonts w:ascii="Calibri" w:hAnsi="Calibri" w:cs="Arial"/>
                <w:b/>
                <w:lang w:val="es-MX"/>
              </w:rPr>
              <w:t>BALONMANO</w:t>
            </w:r>
            <w:r w:rsidR="00045588" w:rsidRPr="00045588">
              <w:rPr>
                <w:rFonts w:ascii="Calibri" w:hAnsi="Calibri" w:cs="Arial"/>
                <w:b/>
                <w:lang w:val="es-MX"/>
              </w:rPr>
              <w:t xml:space="preserve"> I</w:t>
            </w:r>
          </w:p>
        </w:tc>
      </w:tr>
      <w:tr w:rsidR="00CD1515" w:rsidRPr="00B72326" w14:paraId="7533AFAB" w14:textId="77777777" w:rsidTr="00CD1515">
        <w:tc>
          <w:tcPr>
            <w:tcW w:w="5000" w:type="pct"/>
            <w:gridSpan w:val="6"/>
            <w:shd w:val="solid" w:color="A6A6A6" w:fill="auto"/>
          </w:tcPr>
          <w:p w14:paraId="6EDED238" w14:textId="77777777" w:rsidR="00CD1515" w:rsidRPr="00045588" w:rsidRDefault="00CD1515" w:rsidP="00045588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045588">
              <w:rPr>
                <w:rFonts w:ascii="Calibri" w:hAnsi="Calibri" w:cs="Arial"/>
                <w:b/>
              </w:rPr>
              <w:t>Nombre en Inglés</w:t>
            </w:r>
          </w:p>
        </w:tc>
      </w:tr>
      <w:tr w:rsidR="00CD1515" w:rsidRPr="00B72326" w14:paraId="6FDFE8F8" w14:textId="77777777" w:rsidTr="00CD1515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5AE720BD" w14:textId="186F3835" w:rsidR="00CD1515" w:rsidRPr="00045588" w:rsidRDefault="0052309A" w:rsidP="001264EC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HANDBALL</w:t>
            </w:r>
            <w:r w:rsidR="00045588" w:rsidRPr="00045588">
              <w:rPr>
                <w:rFonts w:ascii="Calibri" w:hAnsi="Calibri" w:cs="Arial"/>
                <w:b/>
              </w:rPr>
              <w:t xml:space="preserve"> I</w:t>
            </w:r>
          </w:p>
        </w:tc>
      </w:tr>
      <w:tr w:rsidR="00CD1515" w:rsidRPr="00B72326" w14:paraId="70B13A61" w14:textId="77777777" w:rsidTr="001264EC">
        <w:tc>
          <w:tcPr>
            <w:tcW w:w="999" w:type="pct"/>
            <w:gridSpan w:val="2"/>
            <w:shd w:val="solid" w:color="A6A6A6" w:fill="auto"/>
            <w:vAlign w:val="center"/>
          </w:tcPr>
          <w:p w14:paraId="7BF96B06" w14:textId="77777777" w:rsidR="00CD1515" w:rsidRPr="00B72326" w:rsidRDefault="00CD1515" w:rsidP="00CD1515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2A8BCBFA" w14:textId="77777777"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501D06F8" w14:textId="77777777"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04A12712" w14:textId="77777777"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3564A240" w14:textId="77777777" w:rsidR="00CD1515" w:rsidRPr="00B72326" w:rsidRDefault="00CD1515" w:rsidP="00CD1515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Horas de Trabajo Personal</w:t>
            </w:r>
          </w:p>
        </w:tc>
      </w:tr>
      <w:tr w:rsidR="00A65CA9" w:rsidRPr="00B72326" w14:paraId="60A6826A" w14:textId="77777777" w:rsidTr="001264EC">
        <w:tc>
          <w:tcPr>
            <w:tcW w:w="999" w:type="pct"/>
            <w:gridSpan w:val="2"/>
            <w:tcBorders>
              <w:bottom w:val="single" w:sz="4" w:space="0" w:color="000000"/>
            </w:tcBorders>
          </w:tcPr>
          <w:p w14:paraId="5A197FDE" w14:textId="7B8D0647" w:rsidR="00A65CA9" w:rsidRPr="00B72326" w:rsidRDefault="00A65CA9" w:rsidP="00045588">
            <w:pPr>
              <w:tabs>
                <w:tab w:val="center" w:pos="797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C6D6B">
              <w:rPr>
                <w:rFonts w:ascii="Calibri" w:hAnsi="Calibri" w:cs="Arial"/>
                <w:color w:val="17365D" w:themeColor="text2" w:themeShade="BF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1F4B3F64" w14:textId="6C36D1EB" w:rsidR="00A65CA9" w:rsidRPr="00B72326" w:rsidRDefault="00A65CA9" w:rsidP="00A65CA9">
            <w:pPr>
              <w:pStyle w:val="Textodecuerpo2"/>
              <w:jc w:val="center"/>
              <w:rPr>
                <w:rFonts w:ascii="Calibri" w:hAnsi="Calibri" w:cs="Arial"/>
                <w:color w:val="auto"/>
                <w:sz w:val="22"/>
                <w:szCs w:val="22"/>
                <w:lang w:val="es-CL"/>
              </w:rPr>
            </w:pPr>
            <w:r w:rsidRPr="005C6D6B">
              <w:rPr>
                <w:rFonts w:ascii="Calibri" w:hAnsi="Calibri" w:cs="Arial"/>
                <w:color w:val="17365D" w:themeColor="text2" w:themeShade="BF"/>
                <w:sz w:val="22"/>
                <w:szCs w:val="22"/>
                <w:lang w:val="es-CL"/>
              </w:rPr>
              <w:t>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24CBADB5" w14:textId="0E201597" w:rsidR="00A65CA9" w:rsidRPr="00B72326" w:rsidRDefault="00A65CA9" w:rsidP="00A65CA9">
            <w:pPr>
              <w:jc w:val="center"/>
              <w:rPr>
                <w:rFonts w:ascii="Calibri" w:hAnsi="Calibri" w:cs="Arial"/>
              </w:rPr>
            </w:pPr>
            <w:r w:rsidRPr="005C6D6B">
              <w:rPr>
                <w:rFonts w:ascii="Calibri" w:hAnsi="Calibri" w:cs="Arial"/>
                <w:color w:val="17365D" w:themeColor="text2" w:themeShade="BF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34D3AC15" w14:textId="7FE90703" w:rsidR="00A65CA9" w:rsidRPr="00B72326" w:rsidRDefault="00A65CA9" w:rsidP="00A65CA9">
            <w:pPr>
              <w:jc w:val="center"/>
              <w:rPr>
                <w:rFonts w:ascii="Calibri" w:hAnsi="Calibri" w:cs="Arial"/>
              </w:rPr>
            </w:pPr>
            <w:r w:rsidRPr="005C6D6B">
              <w:rPr>
                <w:rFonts w:ascii="Calibri" w:hAnsi="Calibri" w:cs="Arial"/>
                <w:color w:val="17365D" w:themeColor="text2" w:themeShade="BF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377D655D" w14:textId="29BEF108" w:rsidR="00A65CA9" w:rsidRPr="00B72326" w:rsidRDefault="00A65CA9" w:rsidP="00A65CA9">
            <w:pPr>
              <w:jc w:val="center"/>
              <w:rPr>
                <w:rFonts w:ascii="Calibri" w:hAnsi="Calibri" w:cs="Arial"/>
              </w:rPr>
            </w:pPr>
            <w:r w:rsidRPr="005C6D6B">
              <w:rPr>
                <w:rFonts w:ascii="Calibri" w:hAnsi="Calibri" w:cs="Arial"/>
                <w:color w:val="17365D" w:themeColor="text2" w:themeShade="BF"/>
              </w:rPr>
              <w:t>2</w:t>
            </w:r>
          </w:p>
        </w:tc>
      </w:tr>
      <w:tr w:rsidR="00A65CA9" w:rsidRPr="00B72326" w14:paraId="321B35E4" w14:textId="77777777" w:rsidTr="00CD1515">
        <w:tc>
          <w:tcPr>
            <w:tcW w:w="3000" w:type="pct"/>
            <w:gridSpan w:val="4"/>
            <w:shd w:val="solid" w:color="A6A6A6" w:fill="auto"/>
            <w:vAlign w:val="center"/>
          </w:tcPr>
          <w:p w14:paraId="6EE61058" w14:textId="77777777" w:rsidR="00A65CA9" w:rsidRPr="00B72326" w:rsidRDefault="00A65CA9" w:rsidP="00A65CA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0B0DF922" w14:textId="77777777" w:rsidR="00A65CA9" w:rsidRPr="00B72326" w:rsidRDefault="00A65CA9" w:rsidP="00A65CA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72326">
              <w:rPr>
                <w:rFonts w:ascii="Calibri" w:hAnsi="Calibri" w:cs="Arial"/>
              </w:rPr>
              <w:t>Carácter del Curso</w:t>
            </w:r>
          </w:p>
        </w:tc>
      </w:tr>
      <w:tr w:rsidR="00A65CA9" w:rsidRPr="00B72326" w14:paraId="1C6EB3E8" w14:textId="77777777" w:rsidTr="00CD1515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14:paraId="6A1A934A" w14:textId="5D17E4DA" w:rsidR="00A65CA9" w:rsidRPr="00CE1F9A" w:rsidRDefault="00A65CA9" w:rsidP="00A65CA9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CE1F9A">
              <w:rPr>
                <w:rFonts w:ascii="Calibri" w:hAnsi="Calibri" w:cs="Arial"/>
                <w:b/>
              </w:rPr>
              <w:t>Salud compatible con la actividad física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14:paraId="18916224" w14:textId="58AE5046" w:rsidR="00A65CA9" w:rsidRPr="00CE1F9A" w:rsidRDefault="0052309A" w:rsidP="00A65CA9">
            <w:pPr>
              <w:spacing w:after="0" w:line="240" w:lineRule="auto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lang w:val="es-MX"/>
              </w:rPr>
              <w:t>Formación integral</w:t>
            </w:r>
          </w:p>
        </w:tc>
      </w:tr>
      <w:tr w:rsidR="00A65CA9" w:rsidRPr="00B72326" w14:paraId="588717B8" w14:textId="77777777" w:rsidTr="00CD1515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74E03611" w14:textId="2B859E65" w:rsidR="00A65CA9" w:rsidRPr="00CE1F9A" w:rsidRDefault="00A65CA9" w:rsidP="00A65CA9">
            <w:pPr>
              <w:tabs>
                <w:tab w:val="left" w:pos="1380"/>
              </w:tabs>
              <w:jc w:val="center"/>
              <w:rPr>
                <w:rFonts w:ascii="Calibri" w:hAnsi="Calibri"/>
                <w:b/>
              </w:rPr>
            </w:pPr>
            <w:r w:rsidRPr="00CE1F9A">
              <w:rPr>
                <w:rFonts w:ascii="Calibri" w:hAnsi="Calibri"/>
                <w:b/>
              </w:rPr>
              <w:t>Competencias a la que tributa el curso</w:t>
            </w:r>
          </w:p>
        </w:tc>
      </w:tr>
      <w:tr w:rsidR="00A65CA9" w:rsidRPr="00B72326" w14:paraId="63263100" w14:textId="77777777" w:rsidTr="00D467F8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51A5DD43" w14:textId="1D30B563" w:rsidR="000F40FB" w:rsidRPr="000F40FB" w:rsidRDefault="002C3C70" w:rsidP="00610B17">
            <w:pPr>
              <w:jc w:val="both"/>
              <w:rPr>
                <w:rFonts w:ascii="Calibri" w:hAnsi="Calibri"/>
                <w:bCs/>
                <w:sz w:val="24"/>
                <w:szCs w:val="24"/>
                <w:lang w:val="es-E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CG 2</w:t>
            </w:r>
            <w:r w:rsidR="00045588" w:rsidRPr="00DA1761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045588" w:rsidRPr="00DA176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C3C70">
              <w:rPr>
                <w:rFonts w:eastAsia="Times New Roman" w:cs="Arial"/>
                <w:color w:val="263238"/>
                <w:sz w:val="24"/>
                <w:szCs w:val="24"/>
                <w:lang w:eastAsia="es-ES"/>
              </w:rPr>
              <w:t>Utilizar la práctica deportiva, artística y cultural, como medios de integración social, que abordan el bienestar general, la sensibilidad y la armonía anímica y mental.</w:t>
            </w:r>
            <w:r w:rsidRPr="002C3C70">
              <w:rPr>
                <w:rFonts w:ascii="Arial" w:eastAsia="Times New Roman" w:hAnsi="Arial" w:cs="Arial"/>
                <w:color w:val="263238"/>
                <w:sz w:val="20"/>
                <w:szCs w:val="20"/>
                <w:lang w:eastAsia="es-ES"/>
              </w:rPr>
              <w:br/>
            </w:r>
            <w:r w:rsidR="000F40FB" w:rsidRPr="000F40FB">
              <w:rPr>
                <w:rFonts w:ascii="Calibri" w:hAnsi="Calibri"/>
                <w:b/>
                <w:bCs/>
                <w:sz w:val="24"/>
                <w:szCs w:val="24"/>
              </w:rPr>
              <w:t>CG3</w:t>
            </w:r>
            <w:r w:rsidR="000F40FB">
              <w:rPr>
                <w:rFonts w:ascii="Calibri" w:hAnsi="Calibri"/>
                <w:b/>
                <w:bCs/>
                <w:sz w:val="24"/>
                <w:szCs w:val="24"/>
              </w:rPr>
              <w:t xml:space="preserve">: </w:t>
            </w:r>
            <w:r w:rsidR="000F40FB">
              <w:rPr>
                <w:rFonts w:ascii="Calibri" w:hAnsi="Calibri"/>
                <w:bCs/>
                <w:sz w:val="24"/>
                <w:szCs w:val="24"/>
              </w:rPr>
              <w:t>Actuar con respeto, disciplina, perseverancia, honestidad, dentro y fuera del contexto físico, deportivo, artístico,</w:t>
            </w:r>
          </w:p>
        </w:tc>
      </w:tr>
      <w:tr w:rsidR="00A65CA9" w:rsidRPr="00B72326" w14:paraId="0AE1EBD0" w14:textId="77777777" w:rsidTr="00CD1515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3583585E" w14:textId="77777777" w:rsidR="00A65CA9" w:rsidRPr="00B72326" w:rsidRDefault="00A65CA9" w:rsidP="00A65CA9">
            <w:pPr>
              <w:tabs>
                <w:tab w:val="left" w:pos="1380"/>
              </w:tabs>
              <w:jc w:val="center"/>
              <w:rPr>
                <w:rFonts w:ascii="Calibri" w:hAnsi="Calibri"/>
                <w:b/>
              </w:rPr>
            </w:pPr>
            <w:r w:rsidRPr="00B72326">
              <w:rPr>
                <w:rFonts w:ascii="Calibri" w:hAnsi="Calibri"/>
                <w:b/>
              </w:rPr>
              <w:t>Propósito del curso</w:t>
            </w:r>
          </w:p>
        </w:tc>
      </w:tr>
      <w:tr w:rsidR="00A65CA9" w:rsidRPr="00DA1761" w14:paraId="6FF387E7" w14:textId="77777777" w:rsidTr="00CD1515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3066A6F3" w14:textId="51C6C332" w:rsidR="00BE0D66" w:rsidRPr="00DA1761" w:rsidRDefault="00A65CA9" w:rsidP="00BE0D66">
            <w:pPr>
              <w:jc w:val="both"/>
              <w:rPr>
                <w:rFonts w:cs="Arial"/>
                <w:sz w:val="24"/>
              </w:rPr>
            </w:pPr>
            <w:r w:rsidRPr="00DA1761">
              <w:rPr>
                <w:rFonts w:cs="Arial"/>
                <w:sz w:val="24"/>
              </w:rPr>
              <w:t xml:space="preserve">El curso DR </w:t>
            </w:r>
            <w:r w:rsidR="00BE0D66">
              <w:rPr>
                <w:rFonts w:cs="Arial"/>
                <w:sz w:val="24"/>
              </w:rPr>
              <w:t xml:space="preserve"> Balonmano I tiene como propósito el conocimiento general del deporte, a partir de elementos lúdicos que favorezcan su praxis, centrando su proceso de aprendizaje en los fundamentos tá</w:t>
            </w:r>
            <w:r w:rsidR="0052309A">
              <w:rPr>
                <w:rFonts w:cs="Arial"/>
                <w:sz w:val="24"/>
              </w:rPr>
              <w:t xml:space="preserve">ctico-técnicos básicos, como así </w:t>
            </w:r>
            <w:r w:rsidR="00BE0D66">
              <w:rPr>
                <w:rFonts w:cs="Arial"/>
                <w:sz w:val="24"/>
              </w:rPr>
              <w:t xml:space="preserve">mismo sus aspectos reglamentarios, contextualizando las diversas experiencias motrices en el ámbito de la iniciación </w:t>
            </w:r>
            <w:r w:rsidR="00BE0D66" w:rsidRPr="00722AB3">
              <w:rPr>
                <w:rFonts w:cs="Arial"/>
                <w:sz w:val="24"/>
              </w:rPr>
              <w:t>deportiva</w:t>
            </w:r>
            <w:r w:rsidR="0052309A" w:rsidRPr="00722AB3">
              <w:rPr>
                <w:rFonts w:cs="Arial"/>
                <w:sz w:val="24"/>
              </w:rPr>
              <w:t xml:space="preserve"> y que le permita al estudiante en un futuro relacionarse con otros a trav</w:t>
            </w:r>
            <w:r w:rsidR="00722AB3">
              <w:rPr>
                <w:rFonts w:cs="Arial"/>
                <w:sz w:val="24"/>
              </w:rPr>
              <w:t>és de este deporte.</w:t>
            </w:r>
            <w:r w:rsidR="00BE0D66" w:rsidRPr="00722AB3">
              <w:rPr>
                <w:rFonts w:cs="Arial"/>
                <w:sz w:val="24"/>
              </w:rPr>
              <w:t xml:space="preserve"> </w:t>
            </w:r>
            <w:r w:rsidR="00BE0D66">
              <w:rPr>
                <w:rFonts w:cs="Arial"/>
                <w:sz w:val="24"/>
              </w:rPr>
              <w:t>Considera aspectos valóricos sociales trascendentes que permiten aportar al desarrollo de los estudiantes.</w:t>
            </w:r>
          </w:p>
          <w:p w14:paraId="2E32DA75" w14:textId="6C2E7A2C" w:rsidR="001264EC" w:rsidRPr="00DA1761" w:rsidRDefault="001264EC" w:rsidP="001264EC">
            <w:pPr>
              <w:jc w:val="both"/>
              <w:rPr>
                <w:rFonts w:cs="Arial"/>
                <w:sz w:val="24"/>
              </w:rPr>
            </w:pPr>
          </w:p>
        </w:tc>
      </w:tr>
      <w:tr w:rsidR="00A65CA9" w:rsidRPr="00B72326" w14:paraId="7498541D" w14:textId="77777777" w:rsidTr="00CD1515">
        <w:tc>
          <w:tcPr>
            <w:tcW w:w="5000" w:type="pct"/>
            <w:gridSpan w:val="6"/>
            <w:shd w:val="solid" w:color="A6A6A6" w:fill="auto"/>
          </w:tcPr>
          <w:p w14:paraId="6CB19B1B" w14:textId="77777777" w:rsidR="00A65CA9" w:rsidRPr="00B72326" w:rsidRDefault="00A65CA9" w:rsidP="00A65CA9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B72326">
              <w:rPr>
                <w:rFonts w:ascii="Calibri" w:hAnsi="Calibri" w:cs="Arial"/>
                <w:b/>
              </w:rPr>
              <w:t>Resultados de Aprendizaje</w:t>
            </w:r>
          </w:p>
        </w:tc>
      </w:tr>
      <w:tr w:rsidR="001264EC" w:rsidRPr="00B72326" w14:paraId="234BAA90" w14:textId="77777777" w:rsidTr="001264EC">
        <w:tc>
          <w:tcPr>
            <w:tcW w:w="5000" w:type="pct"/>
            <w:gridSpan w:val="6"/>
            <w:shd w:val="clear" w:color="auto" w:fill="auto"/>
          </w:tcPr>
          <w:p w14:paraId="28DB2DD5" w14:textId="77777777" w:rsidR="001264EC" w:rsidRDefault="001264EC" w:rsidP="00A65CA9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</w:p>
          <w:p w14:paraId="7DFAEE39" w14:textId="4968DE4D" w:rsidR="001264EC" w:rsidRPr="00794649" w:rsidRDefault="001264EC" w:rsidP="00794649">
            <w:pPr>
              <w:jc w:val="both"/>
              <w:rPr>
                <w:sz w:val="24"/>
                <w:szCs w:val="24"/>
              </w:rPr>
            </w:pPr>
            <w:r w:rsidRPr="00DA1761">
              <w:rPr>
                <w:b/>
                <w:sz w:val="24"/>
                <w:szCs w:val="24"/>
              </w:rPr>
              <w:t>CG</w:t>
            </w:r>
            <w:r w:rsidR="002C3C70">
              <w:rPr>
                <w:b/>
                <w:sz w:val="24"/>
                <w:szCs w:val="24"/>
              </w:rPr>
              <w:t>2</w:t>
            </w:r>
            <w:r w:rsidRPr="00DA1761">
              <w:rPr>
                <w:b/>
                <w:sz w:val="24"/>
                <w:szCs w:val="24"/>
              </w:rPr>
              <w:t xml:space="preserve"> RA1: </w:t>
            </w:r>
            <w:r w:rsidRPr="00DA1761">
              <w:rPr>
                <w:sz w:val="24"/>
                <w:szCs w:val="24"/>
              </w:rPr>
              <w:t>Aplica el r</w:t>
            </w:r>
            <w:r w:rsidR="00BE0D66">
              <w:rPr>
                <w:sz w:val="24"/>
                <w:szCs w:val="24"/>
              </w:rPr>
              <w:t>eglamento minibalonmano y balonmano 7</w:t>
            </w:r>
            <w:r>
              <w:rPr>
                <w:sz w:val="24"/>
                <w:szCs w:val="24"/>
              </w:rPr>
              <w:t xml:space="preserve">, así como </w:t>
            </w:r>
            <w:r w:rsidRPr="00DA1761">
              <w:rPr>
                <w:sz w:val="24"/>
                <w:szCs w:val="24"/>
              </w:rPr>
              <w:t xml:space="preserve">los fundamentos </w:t>
            </w:r>
            <w:r w:rsidR="00BE0D66">
              <w:rPr>
                <w:sz w:val="24"/>
                <w:szCs w:val="24"/>
              </w:rPr>
              <w:t>tácticos-</w:t>
            </w:r>
            <w:r w:rsidRPr="00DA1761">
              <w:rPr>
                <w:sz w:val="24"/>
                <w:szCs w:val="24"/>
              </w:rPr>
              <w:t xml:space="preserve">técnicos básicos </w:t>
            </w:r>
            <w:r w:rsidR="00BE0D66">
              <w:rPr>
                <w:sz w:val="24"/>
                <w:szCs w:val="24"/>
              </w:rPr>
              <w:t xml:space="preserve">y aspectos motrices, </w:t>
            </w:r>
            <w:r w:rsidR="00DC3658">
              <w:rPr>
                <w:sz w:val="24"/>
                <w:szCs w:val="24"/>
              </w:rPr>
              <w:t>metodología del juego</w:t>
            </w:r>
            <w:r w:rsidRPr="00DA1761">
              <w:rPr>
                <w:sz w:val="24"/>
                <w:szCs w:val="24"/>
              </w:rPr>
              <w:t xml:space="preserve"> y realidad de juego, a fin de desarrollar el deporte de manera recreativa.</w:t>
            </w:r>
          </w:p>
          <w:p w14:paraId="7B64720F" w14:textId="5104B362" w:rsidR="001264EC" w:rsidRPr="00DA1761" w:rsidRDefault="002C3C70" w:rsidP="001264E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CG2</w:t>
            </w:r>
            <w:r w:rsidR="001264EC" w:rsidRPr="00DA1761">
              <w:rPr>
                <w:b/>
                <w:sz w:val="24"/>
                <w:szCs w:val="24"/>
              </w:rPr>
              <w:t xml:space="preserve"> RA2: </w:t>
            </w:r>
            <w:r w:rsidR="001264EC" w:rsidRPr="00DA1761">
              <w:rPr>
                <w:sz w:val="24"/>
                <w:szCs w:val="24"/>
              </w:rPr>
              <w:t>Aplica los principios de juego generales</w:t>
            </w:r>
            <w:r w:rsidR="00DC3658">
              <w:rPr>
                <w:sz w:val="24"/>
                <w:szCs w:val="24"/>
              </w:rPr>
              <w:t xml:space="preserve"> </w:t>
            </w:r>
            <w:r w:rsidR="0052309A">
              <w:rPr>
                <w:sz w:val="24"/>
                <w:szCs w:val="24"/>
              </w:rPr>
              <w:t>básicos</w:t>
            </w:r>
            <w:r w:rsidR="00DC3658">
              <w:rPr>
                <w:sz w:val="24"/>
                <w:szCs w:val="24"/>
              </w:rPr>
              <w:t xml:space="preserve"> del Balonmano</w:t>
            </w:r>
            <w:r w:rsidR="001264EC" w:rsidRPr="00DA1761">
              <w:rPr>
                <w:sz w:val="24"/>
                <w:szCs w:val="24"/>
              </w:rPr>
              <w:t xml:space="preserve">, </w:t>
            </w:r>
            <w:r w:rsidR="001264EC">
              <w:rPr>
                <w:sz w:val="24"/>
                <w:szCs w:val="24"/>
              </w:rPr>
              <w:t xml:space="preserve">considerando </w:t>
            </w:r>
            <w:r w:rsidR="00DC3658">
              <w:rPr>
                <w:sz w:val="24"/>
                <w:szCs w:val="24"/>
              </w:rPr>
              <w:t xml:space="preserve">los </w:t>
            </w:r>
            <w:r w:rsidR="001264EC" w:rsidRPr="00DA1761">
              <w:rPr>
                <w:sz w:val="24"/>
                <w:szCs w:val="24"/>
              </w:rPr>
              <w:t>fundamentos</w:t>
            </w:r>
            <w:r w:rsidR="00DC3658">
              <w:rPr>
                <w:sz w:val="24"/>
                <w:szCs w:val="24"/>
              </w:rPr>
              <w:t xml:space="preserve"> tácticos-</w:t>
            </w:r>
            <w:r w:rsidR="001264EC" w:rsidRPr="00DA1761">
              <w:rPr>
                <w:sz w:val="24"/>
                <w:szCs w:val="24"/>
              </w:rPr>
              <w:t>técnicos básicos</w:t>
            </w:r>
            <w:r w:rsidR="001264EC">
              <w:rPr>
                <w:sz w:val="24"/>
                <w:szCs w:val="24"/>
              </w:rPr>
              <w:t>, así como el aspect</w:t>
            </w:r>
            <w:r w:rsidR="00DC3658">
              <w:rPr>
                <w:sz w:val="24"/>
                <w:szCs w:val="24"/>
              </w:rPr>
              <w:t>o colaborativo</w:t>
            </w:r>
            <w:r w:rsidR="001264EC">
              <w:rPr>
                <w:sz w:val="24"/>
                <w:szCs w:val="24"/>
              </w:rPr>
              <w:t>,</w:t>
            </w:r>
            <w:r w:rsidR="001264EC" w:rsidRPr="00DA1761">
              <w:rPr>
                <w:sz w:val="24"/>
                <w:szCs w:val="24"/>
              </w:rPr>
              <w:t xml:space="preserve"> </w:t>
            </w:r>
            <w:r w:rsidR="001264EC">
              <w:rPr>
                <w:sz w:val="24"/>
                <w:szCs w:val="24"/>
              </w:rPr>
              <w:t>a fin de alcanzar dominio en este deporte.</w:t>
            </w:r>
          </w:p>
          <w:p w14:paraId="5778AB26" w14:textId="2EFB11D1" w:rsidR="001264EC" w:rsidRDefault="002C3C70" w:rsidP="001264E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CG3</w:t>
            </w:r>
            <w:r w:rsidR="001264EC" w:rsidRPr="00DA1761">
              <w:rPr>
                <w:b/>
                <w:sz w:val="24"/>
                <w:szCs w:val="24"/>
              </w:rPr>
              <w:t xml:space="preserve"> RA 3:</w:t>
            </w:r>
            <w:r w:rsidR="001264EC" w:rsidRPr="00610B17">
              <w:rPr>
                <w:sz w:val="24"/>
                <w:szCs w:val="24"/>
              </w:rPr>
              <w:t xml:space="preserve"> </w:t>
            </w:r>
            <w:r w:rsidR="00DC3658">
              <w:rPr>
                <w:sz w:val="24"/>
                <w:szCs w:val="24"/>
              </w:rPr>
              <w:t>Juega balonmano</w:t>
            </w:r>
            <w:r w:rsidR="001264EC" w:rsidRPr="00610B17">
              <w:rPr>
                <w:sz w:val="24"/>
                <w:szCs w:val="24"/>
              </w:rPr>
              <w:t>, considerando valores como solidaridad, generosidad, perseverancia y la autocrítica dentro del grupo, para construir sentido de comunidad en el equipo.</w:t>
            </w:r>
          </w:p>
          <w:p w14:paraId="42ADDEDD" w14:textId="77777777" w:rsidR="001264EC" w:rsidRPr="00B72326" w:rsidRDefault="001264EC" w:rsidP="00A65CA9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3EF9077" w14:textId="77777777" w:rsidR="00B15C84" w:rsidRDefault="00B15C84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p w14:paraId="3A9F5AA1" w14:textId="77777777" w:rsidR="00610B17" w:rsidRPr="008509BA" w:rsidRDefault="00610B17" w:rsidP="00610B17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10B17" w:rsidRPr="008509BA" w14:paraId="30B2C410" w14:textId="77777777" w:rsidTr="00D229E5">
        <w:trPr>
          <w:trHeight w:val="269"/>
        </w:trPr>
        <w:tc>
          <w:tcPr>
            <w:tcW w:w="4360" w:type="dxa"/>
            <w:shd w:val="solid" w:color="A6A6A6" w:fill="auto"/>
          </w:tcPr>
          <w:p w14:paraId="0E64ACDB" w14:textId="77777777" w:rsidR="00610B17" w:rsidRPr="001264EC" w:rsidRDefault="00610B17" w:rsidP="001264EC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1264EC">
              <w:rPr>
                <w:b/>
                <w:lang w:val="es-ES_tradn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14:paraId="47480348" w14:textId="77777777" w:rsidR="00610B17" w:rsidRPr="001264EC" w:rsidRDefault="00610B17" w:rsidP="001264EC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1264EC">
              <w:rPr>
                <w:b/>
                <w:lang w:val="es-ES_tradnl"/>
              </w:rPr>
              <w:t>Evaluación General</w:t>
            </w:r>
          </w:p>
        </w:tc>
      </w:tr>
      <w:tr w:rsidR="00610B17" w:rsidRPr="008509BA" w14:paraId="4E6F54DE" w14:textId="77777777" w:rsidTr="00D229E5">
        <w:trPr>
          <w:trHeight w:val="1140"/>
        </w:trPr>
        <w:tc>
          <w:tcPr>
            <w:tcW w:w="4360" w:type="dxa"/>
          </w:tcPr>
          <w:p w14:paraId="6045B27E" w14:textId="77777777" w:rsidR="001264EC" w:rsidRDefault="001264EC" w:rsidP="00D229E5">
            <w:pPr>
              <w:spacing w:after="0"/>
              <w:jc w:val="both"/>
              <w:rPr>
                <w:rFonts w:ascii="Calibri" w:hAnsi="Calibri" w:cs="Arial"/>
              </w:rPr>
            </w:pPr>
          </w:p>
          <w:p w14:paraId="55186AA9" w14:textId="77777777" w:rsidR="00610B17" w:rsidRPr="00794649" w:rsidRDefault="00610B17" w:rsidP="00D229E5">
            <w:p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94649">
              <w:rPr>
                <w:rFonts w:ascii="Calibri" w:hAnsi="Calibri" w:cs="Arial"/>
                <w:sz w:val="24"/>
                <w:szCs w:val="24"/>
              </w:rPr>
              <w:t>La metodología es de tipo principalmente reproductiva y productiva:</w:t>
            </w:r>
          </w:p>
          <w:p w14:paraId="24C0AEDC" w14:textId="77777777" w:rsidR="00610B17" w:rsidRPr="00794649" w:rsidRDefault="00610B17" w:rsidP="00D229E5">
            <w:p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0F01031E" w14:textId="77777777" w:rsidR="00610B17" w:rsidRPr="00794649" w:rsidRDefault="00610B17" w:rsidP="00D229E5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94649">
              <w:rPr>
                <w:rFonts w:ascii="Calibri" w:hAnsi="Calibri" w:cs="Arial"/>
                <w:sz w:val="24"/>
                <w:szCs w:val="24"/>
              </w:rPr>
              <w:t>Reproductiva:</w:t>
            </w:r>
          </w:p>
          <w:p w14:paraId="61CC1992" w14:textId="6F82F6F0" w:rsidR="008425C0" w:rsidRPr="00794649" w:rsidRDefault="008425C0" w:rsidP="008425C0">
            <w:pPr>
              <w:pStyle w:val="Prrafodelista"/>
              <w:numPr>
                <w:ilvl w:val="0"/>
                <w:numId w:val="40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94649">
              <w:rPr>
                <w:rFonts w:cs="Arial"/>
                <w:sz w:val="24"/>
                <w:szCs w:val="24"/>
              </w:rPr>
              <w:t>M</w:t>
            </w:r>
            <w:r w:rsidR="000D5D44" w:rsidRPr="00794649">
              <w:rPr>
                <w:rFonts w:cs="Arial"/>
                <w:sz w:val="24"/>
                <w:szCs w:val="24"/>
              </w:rPr>
              <w:t>ando directo</w:t>
            </w:r>
          </w:p>
          <w:p w14:paraId="2C804DD7" w14:textId="3C06AF62" w:rsidR="00610B17" w:rsidRPr="00794649" w:rsidRDefault="001264EC" w:rsidP="001264EC">
            <w:pPr>
              <w:pStyle w:val="Prrafodelista"/>
              <w:numPr>
                <w:ilvl w:val="0"/>
                <w:numId w:val="40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94649">
              <w:rPr>
                <w:rFonts w:cs="Arial"/>
                <w:sz w:val="24"/>
                <w:szCs w:val="24"/>
              </w:rPr>
              <w:t>Asignación de tareas</w:t>
            </w:r>
            <w:r w:rsidR="000D5D44" w:rsidRPr="00794649">
              <w:rPr>
                <w:rFonts w:cs="Arial"/>
                <w:sz w:val="24"/>
                <w:szCs w:val="24"/>
              </w:rPr>
              <w:t xml:space="preserve"> </w:t>
            </w:r>
          </w:p>
          <w:p w14:paraId="2897DDB0" w14:textId="2672FF55" w:rsidR="001264EC" w:rsidRPr="00794649" w:rsidRDefault="001264EC" w:rsidP="001264EC">
            <w:pPr>
              <w:pStyle w:val="Prrafodelista"/>
              <w:numPr>
                <w:ilvl w:val="0"/>
                <w:numId w:val="40"/>
              </w:num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94649">
              <w:rPr>
                <w:rFonts w:ascii="Calibri" w:hAnsi="Calibri" w:cs="Arial"/>
                <w:sz w:val="24"/>
                <w:szCs w:val="24"/>
              </w:rPr>
              <w:t xml:space="preserve">Ejercicios de tipo analíticos y sintéticos </w:t>
            </w:r>
          </w:p>
          <w:p w14:paraId="44999AC6" w14:textId="77777777" w:rsidR="001264EC" w:rsidRPr="00794649" w:rsidRDefault="001264EC" w:rsidP="001264EC">
            <w:pPr>
              <w:pStyle w:val="Prrafodelista"/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5136F105" w14:textId="77777777" w:rsidR="00610B17" w:rsidRPr="00794649" w:rsidRDefault="00610B17" w:rsidP="00D229E5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94649">
              <w:rPr>
                <w:rFonts w:ascii="Calibri" w:hAnsi="Calibri" w:cs="Arial"/>
                <w:sz w:val="24"/>
                <w:szCs w:val="24"/>
              </w:rPr>
              <w:t>Productiva:</w:t>
            </w:r>
          </w:p>
          <w:p w14:paraId="43C92455" w14:textId="77777777" w:rsidR="00610B17" w:rsidRPr="00794649" w:rsidRDefault="00610B17" w:rsidP="00D229E5">
            <w:p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5888699" w14:textId="46192D90" w:rsidR="00610B17" w:rsidRPr="00794649" w:rsidRDefault="00610B17" w:rsidP="00D229E5">
            <w:pPr>
              <w:spacing w:after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94649">
              <w:rPr>
                <w:rFonts w:ascii="Calibri" w:hAnsi="Calibri" w:cs="Arial"/>
                <w:sz w:val="24"/>
                <w:szCs w:val="24"/>
              </w:rPr>
              <w:t>- Resolución de problemas</w:t>
            </w:r>
            <w:r w:rsidR="001264EC" w:rsidRPr="00794649">
              <w:rPr>
                <w:rFonts w:ascii="Calibri" w:hAnsi="Calibri" w:cs="Arial"/>
                <w:sz w:val="24"/>
                <w:szCs w:val="24"/>
              </w:rPr>
              <w:t xml:space="preserve"> de tipo lúdicos.</w:t>
            </w:r>
          </w:p>
          <w:p w14:paraId="01A0616B" w14:textId="77777777" w:rsidR="000D5D44" w:rsidRPr="001264EC" w:rsidRDefault="000D5D44" w:rsidP="008425C0">
            <w:pPr>
              <w:spacing w:after="0"/>
              <w:jc w:val="both"/>
              <w:rPr>
                <w:rFonts w:ascii="Calibri" w:hAnsi="Calibri" w:cs="Arial"/>
              </w:rPr>
            </w:pPr>
          </w:p>
        </w:tc>
        <w:tc>
          <w:tcPr>
            <w:tcW w:w="4360" w:type="dxa"/>
          </w:tcPr>
          <w:p w14:paraId="6CDD6D54" w14:textId="77777777" w:rsidR="001264EC" w:rsidRDefault="001264EC" w:rsidP="00D229E5">
            <w:pPr>
              <w:spacing w:after="0"/>
              <w:jc w:val="both"/>
              <w:rPr>
                <w:rFonts w:ascii="Calibri" w:hAnsi="Calibri" w:cs="Arial"/>
              </w:rPr>
            </w:pPr>
          </w:p>
          <w:p w14:paraId="00C60471" w14:textId="77777777" w:rsidR="00610B17" w:rsidRPr="00794649" w:rsidRDefault="00610B17" w:rsidP="00D229E5">
            <w:pPr>
              <w:spacing w:after="0"/>
              <w:jc w:val="both"/>
              <w:rPr>
                <w:rFonts w:ascii="Calibri" w:hAnsi="Calibri" w:cs="Arial"/>
                <w:sz w:val="24"/>
              </w:rPr>
            </w:pPr>
            <w:r w:rsidRPr="00794649">
              <w:rPr>
                <w:rFonts w:ascii="Calibri" w:hAnsi="Calibri" w:cs="Arial"/>
                <w:sz w:val="24"/>
              </w:rPr>
              <w:t>En el  curso se aplica una evaluación individual de proceso.</w:t>
            </w:r>
          </w:p>
          <w:p w14:paraId="47A509DD" w14:textId="77777777" w:rsidR="00610B17" w:rsidRPr="00794649" w:rsidRDefault="00610B17" w:rsidP="00D229E5">
            <w:pPr>
              <w:spacing w:after="0"/>
              <w:jc w:val="both"/>
              <w:rPr>
                <w:rFonts w:ascii="Calibri" w:hAnsi="Calibri" w:cs="Arial"/>
                <w:sz w:val="24"/>
              </w:rPr>
            </w:pPr>
            <w:r w:rsidRPr="00794649">
              <w:rPr>
                <w:rFonts w:ascii="Calibri" w:hAnsi="Calibri" w:cs="Arial"/>
                <w:sz w:val="24"/>
              </w:rPr>
              <w:t xml:space="preserve"> </w:t>
            </w:r>
          </w:p>
          <w:p w14:paraId="1F0B2588" w14:textId="57251A4B" w:rsidR="00610B17" w:rsidRPr="00794649" w:rsidRDefault="00610B17" w:rsidP="00D229E5">
            <w:pPr>
              <w:spacing w:after="0"/>
              <w:jc w:val="both"/>
              <w:rPr>
                <w:rFonts w:ascii="Calibri" w:hAnsi="Calibri" w:cs="Arial"/>
                <w:sz w:val="24"/>
              </w:rPr>
            </w:pPr>
            <w:r w:rsidRPr="00794649">
              <w:rPr>
                <w:rFonts w:ascii="Calibri" w:hAnsi="Calibri" w:cs="Arial"/>
                <w:sz w:val="24"/>
              </w:rPr>
              <w:t>Se contempla</w:t>
            </w:r>
            <w:r w:rsidR="001264EC" w:rsidRPr="00794649">
              <w:rPr>
                <w:rFonts w:ascii="Calibri" w:hAnsi="Calibri" w:cs="Arial"/>
                <w:sz w:val="24"/>
              </w:rPr>
              <w:t>:</w:t>
            </w:r>
          </w:p>
          <w:p w14:paraId="55ADDCEB" w14:textId="654F1F8A" w:rsidR="001264EC" w:rsidRDefault="00610B17" w:rsidP="00794649">
            <w:pPr>
              <w:pStyle w:val="Prrafodelista"/>
              <w:spacing w:after="0"/>
              <w:ind w:left="360"/>
              <w:jc w:val="both"/>
              <w:rPr>
                <w:rFonts w:ascii="Calibri" w:hAnsi="Calibri" w:cs="Arial"/>
                <w:sz w:val="14"/>
              </w:rPr>
            </w:pPr>
            <w:r w:rsidRPr="00794649">
              <w:rPr>
                <w:rFonts w:ascii="Calibri" w:hAnsi="Calibri" w:cs="Arial"/>
                <w:sz w:val="24"/>
              </w:rPr>
              <w:t>Evaluaciones de tipo práctica</w:t>
            </w:r>
            <w:r w:rsidR="000D5D44" w:rsidRPr="00794649">
              <w:rPr>
                <w:rFonts w:ascii="Calibri" w:hAnsi="Calibri" w:cs="Arial"/>
                <w:sz w:val="24"/>
              </w:rPr>
              <w:t xml:space="preserve">: dribling, pases, lanzamientos y condición física, con </w:t>
            </w:r>
            <w:r w:rsidR="001264EC" w:rsidRPr="00794649">
              <w:rPr>
                <w:rFonts w:ascii="Calibri" w:hAnsi="Calibri" w:cs="Arial"/>
                <w:sz w:val="24"/>
              </w:rPr>
              <w:t xml:space="preserve">el empleo de </w:t>
            </w:r>
            <w:r w:rsidR="000D5D44" w:rsidRPr="00794649">
              <w:rPr>
                <w:rFonts w:ascii="Calibri" w:hAnsi="Calibri" w:cs="Arial"/>
                <w:sz w:val="24"/>
              </w:rPr>
              <w:t xml:space="preserve">lista de control y </w:t>
            </w:r>
            <w:r w:rsidR="001264EC" w:rsidRPr="00794649">
              <w:rPr>
                <w:rFonts w:ascii="Calibri" w:hAnsi="Calibri" w:cs="Arial"/>
                <w:sz w:val="24"/>
              </w:rPr>
              <w:t xml:space="preserve">de la </w:t>
            </w:r>
            <w:r w:rsidR="000D5D44" w:rsidRPr="00794649">
              <w:rPr>
                <w:rFonts w:ascii="Calibri" w:hAnsi="Calibri" w:cs="Arial"/>
                <w:sz w:val="24"/>
              </w:rPr>
              <w:t>observación directa</w:t>
            </w:r>
            <w:r w:rsidR="00722AB3" w:rsidRPr="00794649">
              <w:rPr>
                <w:rFonts w:ascii="Calibri" w:hAnsi="Calibri" w:cs="Arial"/>
                <w:sz w:val="24"/>
              </w:rPr>
              <w:t>.</w:t>
            </w:r>
          </w:p>
          <w:p w14:paraId="2779D22B" w14:textId="77777777" w:rsidR="00794649" w:rsidRPr="00794649" w:rsidRDefault="00794649" w:rsidP="00794649">
            <w:pPr>
              <w:pStyle w:val="Prrafodelista"/>
              <w:spacing w:after="0"/>
              <w:ind w:left="360"/>
              <w:jc w:val="both"/>
              <w:rPr>
                <w:rFonts w:ascii="Calibri" w:hAnsi="Calibri" w:cs="Arial"/>
                <w:sz w:val="14"/>
              </w:rPr>
            </w:pPr>
          </w:p>
          <w:p w14:paraId="61355294" w14:textId="77777777" w:rsidR="001264EC" w:rsidRPr="00794649" w:rsidRDefault="001264EC" w:rsidP="001264EC">
            <w:pPr>
              <w:spacing w:after="0"/>
              <w:jc w:val="both"/>
              <w:rPr>
                <w:rFonts w:ascii="Calibri" w:hAnsi="Calibri" w:cs="Arial"/>
                <w:sz w:val="24"/>
              </w:rPr>
            </w:pPr>
            <w:r w:rsidRPr="00794649">
              <w:rPr>
                <w:rFonts w:ascii="Calibri" w:hAnsi="Calibri" w:cs="Arial"/>
                <w:sz w:val="24"/>
              </w:rPr>
              <w:t>La ponderación de la nota final del curso corresponde 60% a la asistencia y 40% al rendimiento.</w:t>
            </w:r>
          </w:p>
          <w:p w14:paraId="7F8FE5C9" w14:textId="5330600F" w:rsidR="001264EC" w:rsidRPr="000D5D44" w:rsidRDefault="001264EC" w:rsidP="001264EC">
            <w:pPr>
              <w:pStyle w:val="Prrafodelista"/>
              <w:spacing w:after="0"/>
              <w:ind w:left="360"/>
              <w:jc w:val="both"/>
              <w:rPr>
                <w:rFonts w:ascii="Calibri" w:hAnsi="Calibri" w:cs="Arial"/>
                <w:color w:val="365F91" w:themeColor="accent1" w:themeShade="BF"/>
                <w:highlight w:val="yellow"/>
              </w:rPr>
            </w:pPr>
          </w:p>
        </w:tc>
      </w:tr>
    </w:tbl>
    <w:p w14:paraId="7271A8CA" w14:textId="0A010575" w:rsidR="00610B17" w:rsidRDefault="00610B17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p w14:paraId="0D6532EA" w14:textId="77777777" w:rsidR="00610B17" w:rsidRDefault="00610B17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p w14:paraId="7E5EF347" w14:textId="77777777" w:rsidR="00610B17" w:rsidRDefault="00610B17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p w14:paraId="1BA7D472" w14:textId="77777777" w:rsidR="00610B17" w:rsidRDefault="00610B17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B15C84" w:rsidRPr="00056BF8" w14:paraId="6DB9271C" w14:textId="77777777" w:rsidTr="001D7850">
        <w:tc>
          <w:tcPr>
            <w:tcW w:w="2093" w:type="dxa"/>
            <w:shd w:val="solid" w:color="A6A6A6" w:fill="auto"/>
          </w:tcPr>
          <w:p w14:paraId="5B52B723" w14:textId="77777777" w:rsidR="00B15C84" w:rsidRPr="00056BF8" w:rsidRDefault="00B15C84" w:rsidP="001D7850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Vigencia desde:</w:t>
            </w:r>
          </w:p>
        </w:tc>
        <w:tc>
          <w:tcPr>
            <w:tcW w:w="6551" w:type="dxa"/>
          </w:tcPr>
          <w:p w14:paraId="0F488F96" w14:textId="21D91DE2" w:rsidR="00B15C84" w:rsidRPr="00056BF8" w:rsidRDefault="0052309A" w:rsidP="001D78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Marzo 2018</w:t>
            </w:r>
          </w:p>
        </w:tc>
      </w:tr>
      <w:tr w:rsidR="00B15C84" w:rsidRPr="00056BF8" w14:paraId="77665125" w14:textId="77777777" w:rsidTr="001D7850">
        <w:tc>
          <w:tcPr>
            <w:tcW w:w="2093" w:type="dxa"/>
            <w:shd w:val="solid" w:color="A6A6A6" w:fill="auto"/>
          </w:tcPr>
          <w:p w14:paraId="731E5128" w14:textId="77777777" w:rsidR="00B15C84" w:rsidRPr="00056BF8" w:rsidRDefault="00B15C84" w:rsidP="001D7850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Elaborado por:</w:t>
            </w:r>
          </w:p>
        </w:tc>
        <w:tc>
          <w:tcPr>
            <w:tcW w:w="6551" w:type="dxa"/>
          </w:tcPr>
          <w:p w14:paraId="6D1C72A0" w14:textId="14C62713" w:rsidR="00B15C84" w:rsidRPr="00056BF8" w:rsidRDefault="00B97549" w:rsidP="001D7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Víctor Reyes Contreras.</w:t>
            </w:r>
          </w:p>
        </w:tc>
      </w:tr>
      <w:tr w:rsidR="00B15C84" w:rsidRPr="00056BF8" w14:paraId="6CC3E717" w14:textId="77777777" w:rsidTr="001D7850">
        <w:tc>
          <w:tcPr>
            <w:tcW w:w="2093" w:type="dxa"/>
            <w:shd w:val="solid" w:color="A6A6A6" w:fill="auto"/>
          </w:tcPr>
          <w:p w14:paraId="2B43DD5F" w14:textId="77777777" w:rsidR="00B15C84" w:rsidRPr="00056BF8" w:rsidRDefault="00B15C84" w:rsidP="001D785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Validado</w:t>
            </w:r>
          </w:p>
        </w:tc>
        <w:tc>
          <w:tcPr>
            <w:tcW w:w="6551" w:type="dxa"/>
          </w:tcPr>
          <w:p w14:paraId="659052C3" w14:textId="0C8DEBF5" w:rsidR="00B15C84" w:rsidRDefault="001060E3" w:rsidP="001D7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Gisel Rodiño</w:t>
            </w:r>
          </w:p>
        </w:tc>
      </w:tr>
      <w:tr w:rsidR="00B15C84" w:rsidRPr="00056BF8" w14:paraId="5044E70E" w14:textId="77777777" w:rsidTr="001D7850">
        <w:tc>
          <w:tcPr>
            <w:tcW w:w="2093" w:type="dxa"/>
            <w:shd w:val="solid" w:color="A6A6A6" w:fill="auto"/>
          </w:tcPr>
          <w:p w14:paraId="32855EE8" w14:textId="77777777" w:rsidR="00B15C84" w:rsidRPr="00056BF8" w:rsidRDefault="00B15C84" w:rsidP="001D7850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Revisado por:</w:t>
            </w:r>
          </w:p>
        </w:tc>
        <w:tc>
          <w:tcPr>
            <w:tcW w:w="6551" w:type="dxa"/>
          </w:tcPr>
          <w:p w14:paraId="4196C65E" w14:textId="77777777" w:rsidR="00B15C84" w:rsidRPr="00056BF8" w:rsidRDefault="00B15C84" w:rsidP="001D785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Área</w:t>
            </w:r>
            <w:r w:rsidRPr="00056BF8">
              <w:rPr>
                <w:rFonts w:cs="Arial"/>
                <w:b/>
              </w:rPr>
              <w:t xml:space="preserve"> de Gestión Curricular, SGD</w:t>
            </w:r>
          </w:p>
        </w:tc>
      </w:tr>
    </w:tbl>
    <w:p w14:paraId="27E01A03" w14:textId="77777777" w:rsidR="00B15C84" w:rsidRDefault="00B15C84" w:rsidP="00824A9E">
      <w:pPr>
        <w:spacing w:after="0"/>
        <w:jc w:val="both"/>
        <w:rPr>
          <w:rFonts w:ascii="Calibri" w:hAnsi="Calibri" w:cs="Arial"/>
          <w:b/>
          <w:color w:val="000000"/>
          <w:highlight w:val="cyan"/>
        </w:rPr>
      </w:pPr>
    </w:p>
    <w:p w14:paraId="42EA574B" w14:textId="29EA339B" w:rsidR="002D447B" w:rsidRDefault="002D447B" w:rsidP="00824A9E">
      <w:pPr>
        <w:spacing w:after="0"/>
        <w:jc w:val="both"/>
        <w:rPr>
          <w:rFonts w:ascii="Calibri" w:hAnsi="Calibri" w:cs="Arial"/>
          <w:b/>
          <w:color w:val="000000"/>
        </w:rPr>
      </w:pPr>
    </w:p>
    <w:sectPr w:rsidR="002D447B" w:rsidSect="0052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E48CB" w14:textId="77777777" w:rsidR="002C0F4D" w:rsidRDefault="002C0F4D" w:rsidP="00570695">
      <w:pPr>
        <w:spacing w:after="0" w:line="240" w:lineRule="auto"/>
      </w:pPr>
      <w:r>
        <w:separator/>
      </w:r>
    </w:p>
  </w:endnote>
  <w:endnote w:type="continuationSeparator" w:id="0">
    <w:p w14:paraId="2DB1EF83" w14:textId="77777777" w:rsidR="002C0F4D" w:rsidRDefault="002C0F4D" w:rsidP="0057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10D1F" w14:textId="77777777" w:rsidR="00F759C6" w:rsidRDefault="00F759C6" w:rsidP="00124F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AD1BD1" w14:textId="77777777" w:rsidR="00F759C6" w:rsidRDefault="00F759C6" w:rsidP="00124F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0031B" w14:textId="6634289D" w:rsidR="00F759C6" w:rsidRDefault="00F759C6" w:rsidP="00124F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037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EB7BFB" w14:textId="77777777" w:rsidR="00F759C6" w:rsidRDefault="00F759C6" w:rsidP="00124F2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9E8F2" w14:textId="77777777" w:rsidR="002D447B" w:rsidRDefault="002D447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7A4BE" w14:textId="77777777" w:rsidR="002C0F4D" w:rsidRDefault="002C0F4D" w:rsidP="00570695">
      <w:pPr>
        <w:spacing w:after="0" w:line="240" w:lineRule="auto"/>
      </w:pPr>
      <w:r>
        <w:separator/>
      </w:r>
    </w:p>
  </w:footnote>
  <w:footnote w:type="continuationSeparator" w:id="0">
    <w:p w14:paraId="16AEE7B7" w14:textId="77777777" w:rsidR="002C0F4D" w:rsidRDefault="002C0F4D" w:rsidP="0057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48BAB" w14:textId="34CF8B0C" w:rsidR="00F759C6" w:rsidRDefault="00F759C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4FE3" w14:textId="05B967CB" w:rsidR="00F759C6" w:rsidRDefault="00F759C6">
    <w:pPr>
      <w:pStyle w:val="Encabezado"/>
    </w:pPr>
    <w:r>
      <w:rPr>
        <w:noProof/>
        <w:lang w:val="es-ES" w:eastAsia="es-ES"/>
      </w:rPr>
      <w:drawing>
        <wp:inline distT="0" distB="0" distL="0" distR="0" wp14:anchorId="611D19EE" wp14:editId="76EF146D">
          <wp:extent cx="800735" cy="521813"/>
          <wp:effectExtent l="0" t="0" r="0" b="12065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79" cy="52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4CC5" w14:textId="19161CF6" w:rsidR="00F759C6" w:rsidRDefault="00F759C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5E5"/>
    <w:multiLevelType w:val="multilevel"/>
    <w:tmpl w:val="9EE2B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1C05D05"/>
    <w:multiLevelType w:val="hybridMultilevel"/>
    <w:tmpl w:val="AEC656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44F4"/>
    <w:multiLevelType w:val="hybridMultilevel"/>
    <w:tmpl w:val="4EF0B9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60E6"/>
    <w:multiLevelType w:val="hybridMultilevel"/>
    <w:tmpl w:val="A530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F746B"/>
    <w:multiLevelType w:val="hybridMultilevel"/>
    <w:tmpl w:val="125A6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5D1B"/>
    <w:multiLevelType w:val="multilevel"/>
    <w:tmpl w:val="E9863822"/>
    <w:lvl w:ilvl="0">
      <w:start w:val="1"/>
      <w:numFmt w:val="bullet"/>
      <w:pStyle w:val="Puntos"/>
      <w:lvlText w:val=""/>
      <w:lvlJc w:val="left"/>
      <w:pPr>
        <w:ind w:left="1418" w:hanging="51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70BB2"/>
    <w:multiLevelType w:val="hybridMultilevel"/>
    <w:tmpl w:val="B1688122"/>
    <w:lvl w:ilvl="0" w:tplc="9EBABF3A">
      <w:start w:val="1"/>
      <w:numFmt w:val="lowerLetter"/>
      <w:lvlText w:val="(%1)"/>
      <w:lvlJc w:val="left"/>
      <w:pPr>
        <w:ind w:left="1068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623709"/>
    <w:multiLevelType w:val="hybridMultilevel"/>
    <w:tmpl w:val="84563D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6F9"/>
    <w:multiLevelType w:val="multilevel"/>
    <w:tmpl w:val="2A36A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22C069F6"/>
    <w:multiLevelType w:val="hybridMultilevel"/>
    <w:tmpl w:val="A3DA6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37F5"/>
    <w:multiLevelType w:val="hybridMultilevel"/>
    <w:tmpl w:val="10004A40"/>
    <w:lvl w:ilvl="0" w:tplc="4E4AE15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5829A5"/>
    <w:multiLevelType w:val="hybridMultilevel"/>
    <w:tmpl w:val="1D9C6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A3A5D"/>
    <w:multiLevelType w:val="hybridMultilevel"/>
    <w:tmpl w:val="95FC6C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E7D86"/>
    <w:multiLevelType w:val="hybridMultilevel"/>
    <w:tmpl w:val="12023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B3B59"/>
    <w:multiLevelType w:val="hybridMultilevel"/>
    <w:tmpl w:val="4EF0B9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276F8"/>
    <w:multiLevelType w:val="hybridMultilevel"/>
    <w:tmpl w:val="9908725C"/>
    <w:lvl w:ilvl="0" w:tplc="BC70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202B2"/>
    <w:multiLevelType w:val="hybridMultilevel"/>
    <w:tmpl w:val="9AB212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C5133"/>
    <w:multiLevelType w:val="hybridMultilevel"/>
    <w:tmpl w:val="885A644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517B44"/>
    <w:multiLevelType w:val="hybridMultilevel"/>
    <w:tmpl w:val="ED660D0C"/>
    <w:lvl w:ilvl="0" w:tplc="5A3E6C52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4072F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A54DD"/>
    <w:multiLevelType w:val="hybridMultilevel"/>
    <w:tmpl w:val="F11086B0"/>
    <w:lvl w:ilvl="0" w:tplc="A8B22A4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B487F"/>
    <w:multiLevelType w:val="hybridMultilevel"/>
    <w:tmpl w:val="2C90E26E"/>
    <w:lvl w:ilvl="0" w:tplc="E454E5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49AE6582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C352F"/>
    <w:multiLevelType w:val="multilevel"/>
    <w:tmpl w:val="2A36A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>
    <w:nsid w:val="4C953D6C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F3D8A"/>
    <w:multiLevelType w:val="hybridMultilevel"/>
    <w:tmpl w:val="07963F36"/>
    <w:lvl w:ilvl="0" w:tplc="D7BE2FB2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57569E"/>
    <w:multiLevelType w:val="hybridMultilevel"/>
    <w:tmpl w:val="15EAF37C"/>
    <w:lvl w:ilvl="0" w:tplc="E7BE1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25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E5C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46F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872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C8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B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298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0D2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EB1698"/>
    <w:multiLevelType w:val="hybridMultilevel"/>
    <w:tmpl w:val="E6D04F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D42F9F"/>
    <w:multiLevelType w:val="multilevel"/>
    <w:tmpl w:val="44F4C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03D4253"/>
    <w:multiLevelType w:val="hybridMultilevel"/>
    <w:tmpl w:val="61E60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E27EB"/>
    <w:multiLevelType w:val="multilevel"/>
    <w:tmpl w:val="491894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E9338D"/>
    <w:multiLevelType w:val="hybridMultilevel"/>
    <w:tmpl w:val="83F869A2"/>
    <w:lvl w:ilvl="0" w:tplc="50ECC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01886"/>
    <w:multiLevelType w:val="hybridMultilevel"/>
    <w:tmpl w:val="27CABB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3572A"/>
    <w:multiLevelType w:val="hybridMultilevel"/>
    <w:tmpl w:val="2DB83798"/>
    <w:lvl w:ilvl="0" w:tplc="2E6A14A6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Aria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21F52CD"/>
    <w:multiLevelType w:val="hybridMultilevel"/>
    <w:tmpl w:val="A1FE06B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4DE48CF"/>
    <w:multiLevelType w:val="hybridMultilevel"/>
    <w:tmpl w:val="86C24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1805"/>
    <w:multiLevelType w:val="hybridMultilevel"/>
    <w:tmpl w:val="4726F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650B7"/>
    <w:multiLevelType w:val="hybridMultilevel"/>
    <w:tmpl w:val="8402C8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2B7C01"/>
    <w:multiLevelType w:val="hybridMultilevel"/>
    <w:tmpl w:val="C466F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451AA"/>
    <w:multiLevelType w:val="hybridMultilevel"/>
    <w:tmpl w:val="EAA8C7A6"/>
    <w:lvl w:ilvl="0" w:tplc="16EEF31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8"/>
  </w:num>
  <w:num w:numId="5">
    <w:abstractNumId w:val="32"/>
  </w:num>
  <w:num w:numId="6">
    <w:abstractNumId w:val="29"/>
  </w:num>
  <w:num w:numId="7">
    <w:abstractNumId w:val="7"/>
  </w:num>
  <w:num w:numId="8">
    <w:abstractNumId w:val="37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2"/>
  </w:num>
  <w:num w:numId="14">
    <w:abstractNumId w:val="28"/>
  </w:num>
  <w:num w:numId="15">
    <w:abstractNumId w:val="23"/>
  </w:num>
  <w:num w:numId="16">
    <w:abstractNumId w:val="10"/>
  </w:num>
  <w:num w:numId="17">
    <w:abstractNumId w:val="24"/>
  </w:num>
  <w:num w:numId="18">
    <w:abstractNumId w:val="8"/>
  </w:num>
  <w:num w:numId="19">
    <w:abstractNumId w:val="20"/>
  </w:num>
  <w:num w:numId="20">
    <w:abstractNumId w:val="26"/>
  </w:num>
  <w:num w:numId="21">
    <w:abstractNumId w:val="34"/>
  </w:num>
  <w:num w:numId="22">
    <w:abstractNumId w:val="19"/>
  </w:num>
  <w:num w:numId="23">
    <w:abstractNumId w:val="6"/>
  </w:num>
  <w:num w:numId="24">
    <w:abstractNumId w:val="33"/>
  </w:num>
  <w:num w:numId="25">
    <w:abstractNumId w:val="0"/>
  </w:num>
  <w:num w:numId="26">
    <w:abstractNumId w:val="30"/>
  </w:num>
  <w:num w:numId="27">
    <w:abstractNumId w:val="17"/>
  </w:num>
  <w:num w:numId="28">
    <w:abstractNumId w:val="21"/>
  </w:num>
  <w:num w:numId="29">
    <w:abstractNumId w:val="22"/>
  </w:num>
  <w:num w:numId="30">
    <w:abstractNumId w:val="35"/>
  </w:num>
  <w:num w:numId="31">
    <w:abstractNumId w:val="13"/>
  </w:num>
  <w:num w:numId="32">
    <w:abstractNumId w:val="31"/>
  </w:num>
  <w:num w:numId="33">
    <w:abstractNumId w:val="36"/>
  </w:num>
  <w:num w:numId="34">
    <w:abstractNumId w:val="1"/>
  </w:num>
  <w:num w:numId="35">
    <w:abstractNumId w:val="16"/>
  </w:num>
  <w:num w:numId="36">
    <w:abstractNumId w:val="11"/>
  </w:num>
  <w:num w:numId="37">
    <w:abstractNumId w:val="38"/>
  </w:num>
  <w:num w:numId="38">
    <w:abstractNumId w:val="27"/>
  </w:num>
  <w:num w:numId="39">
    <w:abstractNumId w:val="3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56"/>
    <w:rsid w:val="00001011"/>
    <w:rsid w:val="000111BB"/>
    <w:rsid w:val="00020D78"/>
    <w:rsid w:val="00032471"/>
    <w:rsid w:val="00044633"/>
    <w:rsid w:val="00045588"/>
    <w:rsid w:val="00051B03"/>
    <w:rsid w:val="000655A4"/>
    <w:rsid w:val="000701FB"/>
    <w:rsid w:val="00075C65"/>
    <w:rsid w:val="00083790"/>
    <w:rsid w:val="000C33BB"/>
    <w:rsid w:val="000D3ADA"/>
    <w:rsid w:val="000D45D2"/>
    <w:rsid w:val="000D5132"/>
    <w:rsid w:val="000D5D44"/>
    <w:rsid w:val="000E1FDD"/>
    <w:rsid w:val="000E39CD"/>
    <w:rsid w:val="000F40FB"/>
    <w:rsid w:val="00100D4A"/>
    <w:rsid w:val="001060E3"/>
    <w:rsid w:val="00124F25"/>
    <w:rsid w:val="001264EC"/>
    <w:rsid w:val="0012707B"/>
    <w:rsid w:val="001305B9"/>
    <w:rsid w:val="001413A0"/>
    <w:rsid w:val="001427EA"/>
    <w:rsid w:val="00156195"/>
    <w:rsid w:val="001819F5"/>
    <w:rsid w:val="00184B66"/>
    <w:rsid w:val="001B59D3"/>
    <w:rsid w:val="001C1AEB"/>
    <w:rsid w:val="001C248F"/>
    <w:rsid w:val="001C3AEB"/>
    <w:rsid w:val="001D0401"/>
    <w:rsid w:val="001D04F5"/>
    <w:rsid w:val="001D31B7"/>
    <w:rsid w:val="001D534C"/>
    <w:rsid w:val="001F70A4"/>
    <w:rsid w:val="00203688"/>
    <w:rsid w:val="002042EA"/>
    <w:rsid w:val="00211A89"/>
    <w:rsid w:val="0023110B"/>
    <w:rsid w:val="00237069"/>
    <w:rsid w:val="00253B5E"/>
    <w:rsid w:val="002767F9"/>
    <w:rsid w:val="00285644"/>
    <w:rsid w:val="002962DE"/>
    <w:rsid w:val="002A2397"/>
    <w:rsid w:val="002A7D4D"/>
    <w:rsid w:val="002C0F4D"/>
    <w:rsid w:val="002C3C70"/>
    <w:rsid w:val="002D447B"/>
    <w:rsid w:val="002E2F1C"/>
    <w:rsid w:val="00321B59"/>
    <w:rsid w:val="003245A2"/>
    <w:rsid w:val="003303BC"/>
    <w:rsid w:val="00330D8C"/>
    <w:rsid w:val="00334767"/>
    <w:rsid w:val="003347DB"/>
    <w:rsid w:val="003463A1"/>
    <w:rsid w:val="00355CB1"/>
    <w:rsid w:val="003728CF"/>
    <w:rsid w:val="00374742"/>
    <w:rsid w:val="003751CA"/>
    <w:rsid w:val="00384E41"/>
    <w:rsid w:val="003962D2"/>
    <w:rsid w:val="00397856"/>
    <w:rsid w:val="003D0099"/>
    <w:rsid w:val="003D7F8D"/>
    <w:rsid w:val="003E25A2"/>
    <w:rsid w:val="003E502A"/>
    <w:rsid w:val="003F6008"/>
    <w:rsid w:val="00413154"/>
    <w:rsid w:val="00432B18"/>
    <w:rsid w:val="0046684F"/>
    <w:rsid w:val="004A1573"/>
    <w:rsid w:val="004C2F91"/>
    <w:rsid w:val="004F588C"/>
    <w:rsid w:val="00502711"/>
    <w:rsid w:val="00520A86"/>
    <w:rsid w:val="0052309A"/>
    <w:rsid w:val="0052361C"/>
    <w:rsid w:val="00534278"/>
    <w:rsid w:val="00536EE3"/>
    <w:rsid w:val="0055348D"/>
    <w:rsid w:val="00561D66"/>
    <w:rsid w:val="005621B8"/>
    <w:rsid w:val="00570695"/>
    <w:rsid w:val="00570A9D"/>
    <w:rsid w:val="00591CD5"/>
    <w:rsid w:val="005943D7"/>
    <w:rsid w:val="005B20F6"/>
    <w:rsid w:val="005B38D6"/>
    <w:rsid w:val="005D2023"/>
    <w:rsid w:val="005D646E"/>
    <w:rsid w:val="005E4DF2"/>
    <w:rsid w:val="00610B17"/>
    <w:rsid w:val="00615437"/>
    <w:rsid w:val="00617A1F"/>
    <w:rsid w:val="00627411"/>
    <w:rsid w:val="00646D37"/>
    <w:rsid w:val="006471B6"/>
    <w:rsid w:val="00656EA1"/>
    <w:rsid w:val="006727AE"/>
    <w:rsid w:val="006B2CC7"/>
    <w:rsid w:val="006E4389"/>
    <w:rsid w:val="006E78BC"/>
    <w:rsid w:val="006F4147"/>
    <w:rsid w:val="007144C2"/>
    <w:rsid w:val="00716EEF"/>
    <w:rsid w:val="00722AB3"/>
    <w:rsid w:val="00722DA8"/>
    <w:rsid w:val="0073520D"/>
    <w:rsid w:val="00794649"/>
    <w:rsid w:val="007A32A6"/>
    <w:rsid w:val="007A45B6"/>
    <w:rsid w:val="007B5274"/>
    <w:rsid w:val="007D7B33"/>
    <w:rsid w:val="007E7311"/>
    <w:rsid w:val="0080149D"/>
    <w:rsid w:val="00820078"/>
    <w:rsid w:val="00824A9E"/>
    <w:rsid w:val="00830652"/>
    <w:rsid w:val="008425C0"/>
    <w:rsid w:val="00844894"/>
    <w:rsid w:val="00850C89"/>
    <w:rsid w:val="00857FA9"/>
    <w:rsid w:val="0088551A"/>
    <w:rsid w:val="00886E07"/>
    <w:rsid w:val="00892EA2"/>
    <w:rsid w:val="008B32DB"/>
    <w:rsid w:val="008E70FE"/>
    <w:rsid w:val="008E7929"/>
    <w:rsid w:val="00912003"/>
    <w:rsid w:val="009435E4"/>
    <w:rsid w:val="009571D3"/>
    <w:rsid w:val="00965DA9"/>
    <w:rsid w:val="00986C8A"/>
    <w:rsid w:val="009A4F75"/>
    <w:rsid w:val="00A15DAE"/>
    <w:rsid w:val="00A25B00"/>
    <w:rsid w:val="00A34B94"/>
    <w:rsid w:val="00A508FA"/>
    <w:rsid w:val="00A6108C"/>
    <w:rsid w:val="00A62CFD"/>
    <w:rsid w:val="00A65CA9"/>
    <w:rsid w:val="00AA2527"/>
    <w:rsid w:val="00AF0F67"/>
    <w:rsid w:val="00B06527"/>
    <w:rsid w:val="00B15C84"/>
    <w:rsid w:val="00B16EFC"/>
    <w:rsid w:val="00B20599"/>
    <w:rsid w:val="00B23EDD"/>
    <w:rsid w:val="00B24E0A"/>
    <w:rsid w:val="00B72326"/>
    <w:rsid w:val="00B76F4D"/>
    <w:rsid w:val="00B90A15"/>
    <w:rsid w:val="00B948B4"/>
    <w:rsid w:val="00B97549"/>
    <w:rsid w:val="00BC14D8"/>
    <w:rsid w:val="00BC6390"/>
    <w:rsid w:val="00BE0D66"/>
    <w:rsid w:val="00C15A6B"/>
    <w:rsid w:val="00C27D75"/>
    <w:rsid w:val="00C722CF"/>
    <w:rsid w:val="00C76B1E"/>
    <w:rsid w:val="00C77699"/>
    <w:rsid w:val="00CA43A4"/>
    <w:rsid w:val="00CB28BC"/>
    <w:rsid w:val="00CB3737"/>
    <w:rsid w:val="00CD1515"/>
    <w:rsid w:val="00CD2AF2"/>
    <w:rsid w:val="00CD7C20"/>
    <w:rsid w:val="00CE1F9A"/>
    <w:rsid w:val="00D05653"/>
    <w:rsid w:val="00D14C31"/>
    <w:rsid w:val="00D24D4D"/>
    <w:rsid w:val="00D32984"/>
    <w:rsid w:val="00D467F8"/>
    <w:rsid w:val="00D47598"/>
    <w:rsid w:val="00D64921"/>
    <w:rsid w:val="00D7475C"/>
    <w:rsid w:val="00D95969"/>
    <w:rsid w:val="00DA1761"/>
    <w:rsid w:val="00DA5CB1"/>
    <w:rsid w:val="00DA655F"/>
    <w:rsid w:val="00DC3658"/>
    <w:rsid w:val="00DC75DF"/>
    <w:rsid w:val="00DE4AE6"/>
    <w:rsid w:val="00DE6BA2"/>
    <w:rsid w:val="00E0229E"/>
    <w:rsid w:val="00E26A3E"/>
    <w:rsid w:val="00E272A9"/>
    <w:rsid w:val="00E35549"/>
    <w:rsid w:val="00E36276"/>
    <w:rsid w:val="00E613A2"/>
    <w:rsid w:val="00E65AE5"/>
    <w:rsid w:val="00E826DE"/>
    <w:rsid w:val="00EB6846"/>
    <w:rsid w:val="00EC5681"/>
    <w:rsid w:val="00EC6253"/>
    <w:rsid w:val="00EC6457"/>
    <w:rsid w:val="00ED037D"/>
    <w:rsid w:val="00EF5533"/>
    <w:rsid w:val="00EF604B"/>
    <w:rsid w:val="00F00CBB"/>
    <w:rsid w:val="00F10E1B"/>
    <w:rsid w:val="00F3026C"/>
    <w:rsid w:val="00F461DC"/>
    <w:rsid w:val="00F52C82"/>
    <w:rsid w:val="00F7345B"/>
    <w:rsid w:val="00F759C6"/>
    <w:rsid w:val="00F82B89"/>
    <w:rsid w:val="00F9710A"/>
    <w:rsid w:val="00FC4C6F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6B8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1C"/>
  </w:style>
  <w:style w:type="paragraph" w:styleId="Ttulo1">
    <w:name w:val="heading 1"/>
    <w:basedOn w:val="Normal"/>
    <w:next w:val="Normal"/>
    <w:link w:val="Ttulo1Car"/>
    <w:uiPriority w:val="9"/>
    <w:qFormat/>
    <w:rsid w:val="005D646E"/>
    <w:pPr>
      <w:keepNext/>
      <w:keepLines/>
      <w:spacing w:before="240" w:after="60"/>
      <w:outlineLvl w:val="0"/>
    </w:pPr>
    <w:rPr>
      <w:rFonts w:ascii="Arial" w:eastAsiaTheme="majorEastAsia" w:hAnsi="Arial" w:cs="Arial"/>
      <w:b/>
      <w:bCs/>
      <w:color w:val="00000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646E"/>
    <w:pPr>
      <w:keepNext/>
      <w:keepLines/>
      <w:spacing w:before="240" w:after="60"/>
      <w:outlineLvl w:val="1"/>
    </w:pPr>
    <w:rPr>
      <w:rFonts w:ascii="Arial" w:eastAsiaTheme="majorEastAsia" w:hAnsi="Arial" w:cs="Arial"/>
      <w:b/>
      <w:bCs/>
      <w:i/>
      <w:color w:val="00000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46E"/>
    <w:pPr>
      <w:keepNext/>
      <w:keepLines/>
      <w:spacing w:before="240" w:after="60"/>
      <w:outlineLvl w:val="2"/>
    </w:pPr>
    <w:rPr>
      <w:rFonts w:ascii="Arial" w:eastAsiaTheme="majorEastAsia" w:hAnsi="Arial" w:cs="Arial"/>
      <w:b/>
      <w:bCs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646E"/>
    <w:rPr>
      <w:rFonts w:ascii="Arial" w:eastAsiaTheme="majorEastAsia" w:hAnsi="Arial" w:cs="Arial"/>
      <w:b/>
      <w:bCs/>
      <w:color w:val="00000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646E"/>
    <w:rPr>
      <w:rFonts w:ascii="Arial" w:eastAsiaTheme="majorEastAsia" w:hAnsi="Arial" w:cs="Arial"/>
      <w:b/>
      <w:bCs/>
      <w:i/>
      <w:color w:val="000000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46E"/>
    <w:rPr>
      <w:rFonts w:ascii="Arial" w:eastAsiaTheme="majorEastAsia" w:hAnsi="Arial" w:cs="Arial"/>
      <w:b/>
      <w:bCs/>
      <w:color w:val="000000"/>
      <w:sz w:val="26"/>
    </w:rPr>
  </w:style>
  <w:style w:type="paragraph" w:customStyle="1" w:styleId="Parrafo">
    <w:name w:val="Parrafo"/>
    <w:basedOn w:val="Normal"/>
    <w:qFormat/>
    <w:rsid w:val="00D95969"/>
    <w:pPr>
      <w:overflowPunct w:val="0"/>
      <w:autoSpaceDE w:val="0"/>
      <w:autoSpaceDN w:val="0"/>
      <w:adjustRightInd w:val="0"/>
      <w:spacing w:before="240" w:after="60" w:line="264" w:lineRule="auto"/>
      <w:ind w:left="907"/>
      <w:jc w:val="both"/>
      <w:textAlignment w:val="baseline"/>
    </w:pPr>
    <w:rPr>
      <w:rFonts w:ascii="Arial" w:eastAsia="Times New Roman" w:hAnsi="Arial" w:cs="Times New Roman"/>
      <w:szCs w:val="24"/>
    </w:rPr>
  </w:style>
  <w:style w:type="paragraph" w:customStyle="1" w:styleId="Puntos">
    <w:name w:val="Puntos"/>
    <w:basedOn w:val="Normal"/>
    <w:qFormat/>
    <w:rsid w:val="00D95969"/>
    <w:pPr>
      <w:numPr>
        <w:numId w:val="1"/>
      </w:numPr>
      <w:tabs>
        <w:tab w:val="left" w:pos="907"/>
      </w:tabs>
      <w:spacing w:before="60" w:after="60" w:line="264" w:lineRule="auto"/>
      <w:jc w:val="both"/>
    </w:pPr>
    <w:rPr>
      <w:rFonts w:ascii="Arial" w:eastAsia="Calibri" w:hAnsi="Arial" w:cs="Times New Roman"/>
    </w:rPr>
  </w:style>
  <w:style w:type="table" w:styleId="Tablaconcuadrcula">
    <w:name w:val="Table Grid"/>
    <w:basedOn w:val="Tablanormal"/>
    <w:uiPriority w:val="59"/>
    <w:rsid w:val="00D9596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adeilustraciones">
    <w:name w:val="table of figures"/>
    <w:basedOn w:val="Normal"/>
    <w:next w:val="Normal"/>
    <w:uiPriority w:val="99"/>
    <w:unhideWhenUsed/>
    <w:rsid w:val="00D95969"/>
    <w:pPr>
      <w:tabs>
        <w:tab w:val="left" w:leader="dot" w:pos="9979"/>
      </w:tabs>
      <w:spacing w:before="60" w:after="60" w:line="264" w:lineRule="auto"/>
      <w:jc w:val="both"/>
    </w:pPr>
    <w:rPr>
      <w:rFonts w:ascii="Arial" w:eastAsia="Calibri" w:hAnsi="Arial" w:cs="Times New Roman"/>
    </w:rPr>
  </w:style>
  <w:style w:type="paragraph" w:styleId="TDC1">
    <w:name w:val="toc 1"/>
    <w:basedOn w:val="Normal"/>
    <w:next w:val="Normal"/>
    <w:autoRedefine/>
    <w:uiPriority w:val="39"/>
    <w:rsid w:val="00D95969"/>
    <w:pPr>
      <w:tabs>
        <w:tab w:val="left" w:pos="400"/>
        <w:tab w:val="left" w:leader="dot" w:pos="9957"/>
      </w:tabs>
      <w:spacing w:before="120" w:after="60" w:line="240" w:lineRule="auto"/>
      <w:ind w:left="397" w:right="51" w:hanging="397"/>
      <w:jc w:val="both"/>
    </w:pPr>
    <w:rPr>
      <w:rFonts w:ascii="Arial Bold" w:eastAsia="Batang" w:hAnsi="Arial Bold" w:cs="Times New Roman"/>
      <w:b/>
      <w:caps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95969"/>
    <w:pPr>
      <w:tabs>
        <w:tab w:val="left" w:pos="1418"/>
        <w:tab w:val="left" w:leader="dot" w:pos="9979"/>
      </w:tabs>
      <w:spacing w:before="120" w:after="60" w:line="240" w:lineRule="auto"/>
      <w:ind w:left="1254" w:right="51" w:hanging="851"/>
      <w:jc w:val="both"/>
    </w:pPr>
    <w:rPr>
      <w:rFonts w:ascii="Arial" w:eastAsia="Calibri" w:hAnsi="Arial" w:cs="Times New Roman"/>
    </w:rPr>
  </w:style>
  <w:style w:type="paragraph" w:styleId="Prrafodelista">
    <w:name w:val="List Paragraph"/>
    <w:basedOn w:val="Normal"/>
    <w:uiPriority w:val="34"/>
    <w:qFormat/>
    <w:rsid w:val="002370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22C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E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6E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6E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E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E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E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695"/>
  </w:style>
  <w:style w:type="paragraph" w:styleId="Piedepgina">
    <w:name w:val="footer"/>
    <w:basedOn w:val="Normal"/>
    <w:link w:val="PiedepginaCar"/>
    <w:uiPriority w:val="99"/>
    <w:unhideWhenUsed/>
    <w:rsid w:val="00570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695"/>
  </w:style>
  <w:style w:type="paragraph" w:styleId="Revisin">
    <w:name w:val="Revision"/>
    <w:hidden/>
    <w:uiPriority w:val="99"/>
    <w:semiHidden/>
    <w:rsid w:val="00912003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124F25"/>
  </w:style>
  <w:style w:type="paragraph" w:styleId="Textodecuerpo2">
    <w:name w:val="Body Text 2"/>
    <w:basedOn w:val="Normal"/>
    <w:link w:val="Textodecuerpo2Car"/>
    <w:rsid w:val="00CD1515"/>
    <w:pPr>
      <w:suppressAutoHyphens/>
      <w:spacing w:after="0" w:line="240" w:lineRule="auto"/>
      <w:jc w:val="both"/>
    </w:pPr>
    <w:rPr>
      <w:rFonts w:ascii="Geneva" w:eastAsia="SimSun" w:hAnsi="Geneva" w:cs="Times New Roman"/>
      <w:color w:val="008000"/>
      <w:sz w:val="20"/>
      <w:szCs w:val="24"/>
      <w:lang w:val="es-MX" w:eastAsia="ar-SA"/>
    </w:rPr>
  </w:style>
  <w:style w:type="character" w:customStyle="1" w:styleId="Textodecuerpo2Car">
    <w:name w:val="Texto de cuerpo 2 Car"/>
    <w:basedOn w:val="Fuentedeprrafopredeter"/>
    <w:link w:val="Textodecuerpo2"/>
    <w:rsid w:val="00CD1515"/>
    <w:rPr>
      <w:rFonts w:ascii="Geneva" w:eastAsia="SimSun" w:hAnsi="Geneva" w:cs="Times New Roman"/>
      <w:color w:val="008000"/>
      <w:sz w:val="20"/>
      <w:szCs w:val="24"/>
      <w:lang w:val="es-MX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1C"/>
  </w:style>
  <w:style w:type="paragraph" w:styleId="Ttulo1">
    <w:name w:val="heading 1"/>
    <w:basedOn w:val="Normal"/>
    <w:next w:val="Normal"/>
    <w:link w:val="Ttulo1Car"/>
    <w:uiPriority w:val="9"/>
    <w:qFormat/>
    <w:rsid w:val="005D646E"/>
    <w:pPr>
      <w:keepNext/>
      <w:keepLines/>
      <w:spacing w:before="240" w:after="60"/>
      <w:outlineLvl w:val="0"/>
    </w:pPr>
    <w:rPr>
      <w:rFonts w:ascii="Arial" w:eastAsiaTheme="majorEastAsia" w:hAnsi="Arial" w:cs="Arial"/>
      <w:b/>
      <w:bCs/>
      <w:color w:val="00000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646E"/>
    <w:pPr>
      <w:keepNext/>
      <w:keepLines/>
      <w:spacing w:before="240" w:after="60"/>
      <w:outlineLvl w:val="1"/>
    </w:pPr>
    <w:rPr>
      <w:rFonts w:ascii="Arial" w:eastAsiaTheme="majorEastAsia" w:hAnsi="Arial" w:cs="Arial"/>
      <w:b/>
      <w:bCs/>
      <w:i/>
      <w:color w:val="00000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46E"/>
    <w:pPr>
      <w:keepNext/>
      <w:keepLines/>
      <w:spacing w:before="240" w:after="60"/>
      <w:outlineLvl w:val="2"/>
    </w:pPr>
    <w:rPr>
      <w:rFonts w:ascii="Arial" w:eastAsiaTheme="majorEastAsia" w:hAnsi="Arial" w:cs="Arial"/>
      <w:b/>
      <w:bCs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646E"/>
    <w:rPr>
      <w:rFonts w:ascii="Arial" w:eastAsiaTheme="majorEastAsia" w:hAnsi="Arial" w:cs="Arial"/>
      <w:b/>
      <w:bCs/>
      <w:color w:val="00000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646E"/>
    <w:rPr>
      <w:rFonts w:ascii="Arial" w:eastAsiaTheme="majorEastAsia" w:hAnsi="Arial" w:cs="Arial"/>
      <w:b/>
      <w:bCs/>
      <w:i/>
      <w:color w:val="000000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46E"/>
    <w:rPr>
      <w:rFonts w:ascii="Arial" w:eastAsiaTheme="majorEastAsia" w:hAnsi="Arial" w:cs="Arial"/>
      <w:b/>
      <w:bCs/>
      <w:color w:val="000000"/>
      <w:sz w:val="26"/>
    </w:rPr>
  </w:style>
  <w:style w:type="paragraph" w:customStyle="1" w:styleId="Parrafo">
    <w:name w:val="Parrafo"/>
    <w:basedOn w:val="Normal"/>
    <w:qFormat/>
    <w:rsid w:val="00D95969"/>
    <w:pPr>
      <w:overflowPunct w:val="0"/>
      <w:autoSpaceDE w:val="0"/>
      <w:autoSpaceDN w:val="0"/>
      <w:adjustRightInd w:val="0"/>
      <w:spacing w:before="240" w:after="60" w:line="264" w:lineRule="auto"/>
      <w:ind w:left="907"/>
      <w:jc w:val="both"/>
      <w:textAlignment w:val="baseline"/>
    </w:pPr>
    <w:rPr>
      <w:rFonts w:ascii="Arial" w:eastAsia="Times New Roman" w:hAnsi="Arial" w:cs="Times New Roman"/>
      <w:szCs w:val="24"/>
    </w:rPr>
  </w:style>
  <w:style w:type="paragraph" w:customStyle="1" w:styleId="Puntos">
    <w:name w:val="Puntos"/>
    <w:basedOn w:val="Normal"/>
    <w:qFormat/>
    <w:rsid w:val="00D95969"/>
    <w:pPr>
      <w:numPr>
        <w:numId w:val="1"/>
      </w:numPr>
      <w:tabs>
        <w:tab w:val="left" w:pos="907"/>
      </w:tabs>
      <w:spacing w:before="60" w:after="60" w:line="264" w:lineRule="auto"/>
      <w:jc w:val="both"/>
    </w:pPr>
    <w:rPr>
      <w:rFonts w:ascii="Arial" w:eastAsia="Calibri" w:hAnsi="Arial" w:cs="Times New Roman"/>
    </w:rPr>
  </w:style>
  <w:style w:type="table" w:styleId="Tablaconcuadrcula">
    <w:name w:val="Table Grid"/>
    <w:basedOn w:val="Tablanormal"/>
    <w:uiPriority w:val="59"/>
    <w:rsid w:val="00D9596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adeilustraciones">
    <w:name w:val="table of figures"/>
    <w:basedOn w:val="Normal"/>
    <w:next w:val="Normal"/>
    <w:uiPriority w:val="99"/>
    <w:unhideWhenUsed/>
    <w:rsid w:val="00D95969"/>
    <w:pPr>
      <w:tabs>
        <w:tab w:val="left" w:leader="dot" w:pos="9979"/>
      </w:tabs>
      <w:spacing w:before="60" w:after="60" w:line="264" w:lineRule="auto"/>
      <w:jc w:val="both"/>
    </w:pPr>
    <w:rPr>
      <w:rFonts w:ascii="Arial" w:eastAsia="Calibri" w:hAnsi="Arial" w:cs="Times New Roman"/>
    </w:rPr>
  </w:style>
  <w:style w:type="paragraph" w:styleId="TDC1">
    <w:name w:val="toc 1"/>
    <w:basedOn w:val="Normal"/>
    <w:next w:val="Normal"/>
    <w:autoRedefine/>
    <w:uiPriority w:val="39"/>
    <w:rsid w:val="00D95969"/>
    <w:pPr>
      <w:tabs>
        <w:tab w:val="left" w:pos="400"/>
        <w:tab w:val="left" w:leader="dot" w:pos="9957"/>
      </w:tabs>
      <w:spacing w:before="120" w:after="60" w:line="240" w:lineRule="auto"/>
      <w:ind w:left="397" w:right="51" w:hanging="397"/>
      <w:jc w:val="both"/>
    </w:pPr>
    <w:rPr>
      <w:rFonts w:ascii="Arial Bold" w:eastAsia="Batang" w:hAnsi="Arial Bold" w:cs="Times New Roman"/>
      <w:b/>
      <w:caps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95969"/>
    <w:pPr>
      <w:tabs>
        <w:tab w:val="left" w:pos="1418"/>
        <w:tab w:val="left" w:leader="dot" w:pos="9979"/>
      </w:tabs>
      <w:spacing w:before="120" w:after="60" w:line="240" w:lineRule="auto"/>
      <w:ind w:left="1254" w:right="51" w:hanging="851"/>
      <w:jc w:val="both"/>
    </w:pPr>
    <w:rPr>
      <w:rFonts w:ascii="Arial" w:eastAsia="Calibri" w:hAnsi="Arial" w:cs="Times New Roman"/>
    </w:rPr>
  </w:style>
  <w:style w:type="paragraph" w:styleId="Prrafodelista">
    <w:name w:val="List Paragraph"/>
    <w:basedOn w:val="Normal"/>
    <w:uiPriority w:val="34"/>
    <w:qFormat/>
    <w:rsid w:val="002370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22C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E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6E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6E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E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E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E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695"/>
  </w:style>
  <w:style w:type="paragraph" w:styleId="Piedepgina">
    <w:name w:val="footer"/>
    <w:basedOn w:val="Normal"/>
    <w:link w:val="PiedepginaCar"/>
    <w:uiPriority w:val="99"/>
    <w:unhideWhenUsed/>
    <w:rsid w:val="00570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695"/>
  </w:style>
  <w:style w:type="paragraph" w:styleId="Revisin">
    <w:name w:val="Revision"/>
    <w:hidden/>
    <w:uiPriority w:val="99"/>
    <w:semiHidden/>
    <w:rsid w:val="00912003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124F25"/>
  </w:style>
  <w:style w:type="paragraph" w:styleId="Textodecuerpo2">
    <w:name w:val="Body Text 2"/>
    <w:basedOn w:val="Normal"/>
    <w:link w:val="Textodecuerpo2Car"/>
    <w:rsid w:val="00CD1515"/>
    <w:pPr>
      <w:suppressAutoHyphens/>
      <w:spacing w:after="0" w:line="240" w:lineRule="auto"/>
      <w:jc w:val="both"/>
    </w:pPr>
    <w:rPr>
      <w:rFonts w:ascii="Geneva" w:eastAsia="SimSun" w:hAnsi="Geneva" w:cs="Times New Roman"/>
      <w:color w:val="008000"/>
      <w:sz w:val="20"/>
      <w:szCs w:val="24"/>
      <w:lang w:val="es-MX" w:eastAsia="ar-SA"/>
    </w:rPr>
  </w:style>
  <w:style w:type="character" w:customStyle="1" w:styleId="Textodecuerpo2Car">
    <w:name w:val="Texto de cuerpo 2 Car"/>
    <w:basedOn w:val="Fuentedeprrafopredeter"/>
    <w:link w:val="Textodecuerpo2"/>
    <w:rsid w:val="00CD1515"/>
    <w:rPr>
      <w:rFonts w:ascii="Geneva" w:eastAsia="SimSun" w:hAnsi="Geneva" w:cs="Times New Roman"/>
      <w:color w:val="008000"/>
      <w:sz w:val="20"/>
      <w:szCs w:val="24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2175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Amec Plc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hans.gopfert</dc:creator>
  <cp:lastModifiedBy>Raul Moya</cp:lastModifiedBy>
  <cp:revision>3</cp:revision>
  <cp:lastPrinted>2016-05-20T13:18:00Z</cp:lastPrinted>
  <dcterms:created xsi:type="dcterms:W3CDTF">2017-12-14T18:20:00Z</dcterms:created>
  <dcterms:modified xsi:type="dcterms:W3CDTF">2017-12-27T14:34:00Z</dcterms:modified>
</cp:coreProperties>
</file>