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61C16" w14:textId="77777777" w:rsidR="001C2929" w:rsidRPr="007717B4" w:rsidRDefault="001C2929">
      <w:pPr>
        <w:spacing w:after="0" w:line="240" w:lineRule="auto"/>
        <w:rPr>
          <w:rFonts w:asciiTheme="majorHAnsi" w:hAnsiTheme="majorHAnsi" w:cs="Arial"/>
        </w:rPr>
      </w:pPr>
      <w:bookmarkStart w:id="0" w:name="_GoBack"/>
      <w:bookmarkEnd w:id="0"/>
    </w:p>
    <w:p w14:paraId="4AFA1EB5" w14:textId="77777777" w:rsidR="001C2929" w:rsidRPr="007717B4" w:rsidRDefault="001C2929" w:rsidP="001C2929">
      <w:pPr>
        <w:tabs>
          <w:tab w:val="left" w:pos="2955"/>
          <w:tab w:val="center" w:pos="4419"/>
        </w:tabs>
        <w:jc w:val="center"/>
        <w:rPr>
          <w:rFonts w:asciiTheme="majorHAnsi" w:hAnsiTheme="majorHAnsi"/>
        </w:rPr>
      </w:pPr>
      <w:r w:rsidRPr="007717B4">
        <w:rPr>
          <w:rFonts w:asciiTheme="majorHAnsi" w:hAnsiTheme="majorHAnsi" w:cs="Arial"/>
          <w:b/>
          <w:lang w:val="es-ES_tradnl"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702"/>
        <w:gridCol w:w="2538"/>
        <w:gridCol w:w="1744"/>
        <w:gridCol w:w="1744"/>
      </w:tblGrid>
      <w:tr w:rsidR="001C2929" w:rsidRPr="007717B4" w14:paraId="54EF4685" w14:textId="77777777" w:rsidTr="003D60A6">
        <w:tc>
          <w:tcPr>
            <w:tcW w:w="569" w:type="pct"/>
            <w:shd w:val="solid" w:color="A6A6A6" w:fill="auto"/>
          </w:tcPr>
          <w:p w14:paraId="7878D686" w14:textId="77777777" w:rsidR="001C2929" w:rsidRPr="007717B4" w:rsidRDefault="001C2929" w:rsidP="003D60A6">
            <w:pPr>
              <w:spacing w:after="0" w:line="240" w:lineRule="auto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Código</w:t>
            </w:r>
          </w:p>
        </w:tc>
        <w:tc>
          <w:tcPr>
            <w:tcW w:w="4431" w:type="pct"/>
            <w:gridSpan w:val="4"/>
            <w:shd w:val="solid" w:color="A6A6A6" w:fill="auto"/>
          </w:tcPr>
          <w:p w14:paraId="4ECACB8A" w14:textId="77777777" w:rsidR="001C2929" w:rsidRPr="007717B4" w:rsidRDefault="001C2929" w:rsidP="003D60A6">
            <w:pPr>
              <w:spacing w:after="0" w:line="240" w:lineRule="auto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Nombre</w:t>
            </w:r>
          </w:p>
        </w:tc>
      </w:tr>
      <w:tr w:rsidR="001C2929" w:rsidRPr="007717B4" w14:paraId="05BD4553" w14:textId="77777777" w:rsidTr="003D60A6">
        <w:trPr>
          <w:trHeight w:val="726"/>
        </w:trPr>
        <w:tc>
          <w:tcPr>
            <w:tcW w:w="569" w:type="pct"/>
          </w:tcPr>
          <w:p w14:paraId="7A7150E7" w14:textId="16D013A3" w:rsidR="001C2929" w:rsidRPr="007717B4" w:rsidRDefault="001C2929" w:rsidP="003D60A6">
            <w:pPr>
              <w:spacing w:after="0" w:line="240" w:lineRule="auto"/>
              <w:rPr>
                <w:rFonts w:asciiTheme="majorHAnsi" w:hAnsiTheme="majorHAnsi"/>
              </w:rPr>
            </w:pPr>
            <w:r w:rsidRPr="007717B4">
              <w:rPr>
                <w:rFonts w:asciiTheme="majorHAnsi" w:hAnsiTheme="majorHAnsi" w:cs="Calibri"/>
                <w:lang w:val="es-ES_tradnl"/>
              </w:rPr>
              <w:t xml:space="preserve">AS4901 </w:t>
            </w:r>
          </w:p>
        </w:tc>
        <w:tc>
          <w:tcPr>
            <w:tcW w:w="4431" w:type="pct"/>
            <w:gridSpan w:val="4"/>
          </w:tcPr>
          <w:p w14:paraId="6839A008" w14:textId="2D909112" w:rsidR="001C2929" w:rsidRPr="007717B4" w:rsidRDefault="001C2929" w:rsidP="003D60A6">
            <w:pPr>
              <w:spacing w:after="0" w:line="240" w:lineRule="auto"/>
              <w:rPr>
                <w:rFonts w:asciiTheme="majorHAnsi" w:hAnsiTheme="majorHAnsi"/>
                <w:lang w:val="es-CL"/>
              </w:rPr>
            </w:pPr>
            <w:r w:rsidRPr="007717B4">
              <w:rPr>
                <w:rFonts w:asciiTheme="majorHAnsi" w:eastAsia="Times New Roman" w:hAnsiTheme="majorHAnsi" w:cs="Calibri"/>
                <w:lang w:val="es-CL" w:eastAsia="es-CL"/>
              </w:rPr>
              <w:t>Trabajo Tutorial Básico</w:t>
            </w:r>
          </w:p>
        </w:tc>
      </w:tr>
      <w:tr w:rsidR="001C2929" w:rsidRPr="007717B4" w14:paraId="691E5DF9" w14:textId="77777777" w:rsidTr="003D60A6">
        <w:tc>
          <w:tcPr>
            <w:tcW w:w="5000" w:type="pct"/>
            <w:gridSpan w:val="5"/>
            <w:shd w:val="solid" w:color="A6A6A6" w:fill="auto"/>
          </w:tcPr>
          <w:p w14:paraId="491942A4" w14:textId="77777777" w:rsidR="001C2929" w:rsidRPr="007717B4" w:rsidRDefault="001C2929" w:rsidP="003D60A6">
            <w:pPr>
              <w:spacing w:after="0" w:line="240" w:lineRule="auto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Nombre en Inglés</w:t>
            </w:r>
          </w:p>
        </w:tc>
      </w:tr>
      <w:tr w:rsidR="001C2929" w:rsidRPr="007717B4" w14:paraId="4A3AA0A9" w14:textId="77777777" w:rsidTr="003D60A6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4D0815D6" w14:textId="448519FB" w:rsidR="001C2929" w:rsidRPr="007717B4" w:rsidRDefault="001C2929" w:rsidP="003D60A6">
            <w:pPr>
              <w:spacing w:after="0" w:line="240" w:lineRule="auto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eastAsia="Times New Roman" w:hAnsiTheme="majorHAnsi" w:cs="Calibri"/>
                <w:lang w:val="es-CL" w:eastAsia="es-CL"/>
              </w:rPr>
              <w:t>Basic Tutorial Research</w:t>
            </w:r>
          </w:p>
        </w:tc>
      </w:tr>
      <w:tr w:rsidR="001C2929" w:rsidRPr="007717B4" w14:paraId="422191DF" w14:textId="77777777" w:rsidTr="003D60A6">
        <w:tc>
          <w:tcPr>
            <w:tcW w:w="1545" w:type="pct"/>
            <w:gridSpan w:val="2"/>
            <w:shd w:val="solid" w:color="A6A6A6" w:fill="auto"/>
            <w:vAlign w:val="center"/>
          </w:tcPr>
          <w:p w14:paraId="46325F24" w14:textId="3D9CB1B5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Créditos</w:t>
            </w:r>
          </w:p>
        </w:tc>
        <w:tc>
          <w:tcPr>
            <w:tcW w:w="1455" w:type="pct"/>
            <w:shd w:val="solid" w:color="A6A6A6" w:fill="auto"/>
            <w:vAlign w:val="center"/>
          </w:tcPr>
          <w:p w14:paraId="1578C990" w14:textId="77777777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55D958DA" w14:textId="77777777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0E327E3D" w14:textId="77777777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Horas de Trabajo Personal</w:t>
            </w:r>
          </w:p>
        </w:tc>
      </w:tr>
      <w:tr w:rsidR="001C2929" w:rsidRPr="007717B4" w14:paraId="675190BE" w14:textId="77777777" w:rsidTr="005117B7">
        <w:tc>
          <w:tcPr>
            <w:tcW w:w="1545" w:type="pct"/>
            <w:gridSpan w:val="2"/>
            <w:tcBorders>
              <w:bottom w:val="single" w:sz="4" w:space="0" w:color="000000"/>
            </w:tcBorders>
          </w:tcPr>
          <w:p w14:paraId="1CE5FC31" w14:textId="2AAF45D5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717B4">
              <w:rPr>
                <w:rFonts w:asciiTheme="majorHAnsi" w:hAnsiTheme="majorHAnsi" w:cs="Arial"/>
              </w:rPr>
              <w:t>0</w:t>
            </w:r>
          </w:p>
        </w:tc>
        <w:tc>
          <w:tcPr>
            <w:tcW w:w="1455" w:type="pct"/>
            <w:tcBorders>
              <w:bottom w:val="single" w:sz="4" w:space="0" w:color="000000"/>
            </w:tcBorders>
          </w:tcPr>
          <w:p w14:paraId="3E08B805" w14:textId="01AC9079" w:rsidR="001C2929" w:rsidRPr="007717B4" w:rsidRDefault="001C2929" w:rsidP="003D60A6">
            <w:pPr>
              <w:jc w:val="center"/>
              <w:rPr>
                <w:rFonts w:asciiTheme="majorHAnsi" w:hAnsiTheme="majorHAnsi"/>
                <w:lang w:val="es-CL"/>
              </w:rPr>
            </w:pPr>
            <w:r w:rsidRPr="007717B4">
              <w:rPr>
                <w:rFonts w:asciiTheme="majorHAnsi" w:hAnsiTheme="majorHAnsi" w:cs="Arial"/>
                <w:lang w:val="es-C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6F8877F2" w14:textId="2D8E3E17" w:rsidR="001C2929" w:rsidRPr="007717B4" w:rsidRDefault="001C2929" w:rsidP="003D60A6">
            <w:pPr>
              <w:jc w:val="center"/>
              <w:rPr>
                <w:rFonts w:asciiTheme="majorHAnsi" w:hAnsiTheme="majorHAnsi"/>
                <w:lang w:val="es-CL"/>
              </w:rPr>
            </w:pPr>
            <w:r w:rsidRPr="007717B4">
              <w:rPr>
                <w:rFonts w:asciiTheme="majorHAnsi" w:hAnsiTheme="majorHAnsi" w:cs="Arial"/>
                <w:lang w:val="es-C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616E80D7" w14:textId="049DEF0B" w:rsidR="001C2929" w:rsidRPr="007717B4" w:rsidRDefault="001C2929" w:rsidP="003D60A6">
            <w:pPr>
              <w:jc w:val="center"/>
              <w:rPr>
                <w:rFonts w:asciiTheme="majorHAnsi" w:hAnsiTheme="majorHAnsi"/>
                <w:lang w:val="es-CL"/>
              </w:rPr>
            </w:pPr>
            <w:r w:rsidRPr="007717B4">
              <w:rPr>
                <w:rFonts w:asciiTheme="majorHAnsi" w:hAnsiTheme="majorHAnsi" w:cs="Arial"/>
                <w:lang w:val="es-CL"/>
              </w:rPr>
              <w:t>40 horas</w:t>
            </w:r>
          </w:p>
        </w:tc>
      </w:tr>
      <w:tr w:rsidR="001C2929" w:rsidRPr="007717B4" w14:paraId="027B2216" w14:textId="77777777" w:rsidTr="003D60A6">
        <w:tc>
          <w:tcPr>
            <w:tcW w:w="3000" w:type="pct"/>
            <w:gridSpan w:val="3"/>
            <w:shd w:val="solid" w:color="A6A6A6" w:fill="auto"/>
            <w:vAlign w:val="center"/>
          </w:tcPr>
          <w:p w14:paraId="3F2AC4A8" w14:textId="77777777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66C72FA1" w14:textId="77777777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Carácter del Curso</w:t>
            </w:r>
          </w:p>
        </w:tc>
      </w:tr>
      <w:tr w:rsidR="001C2929" w:rsidRPr="007717B4" w14:paraId="536FAFB6" w14:textId="77777777" w:rsidTr="003D60A6">
        <w:tc>
          <w:tcPr>
            <w:tcW w:w="3000" w:type="pct"/>
            <w:gridSpan w:val="3"/>
            <w:tcBorders>
              <w:bottom w:val="single" w:sz="4" w:space="0" w:color="000000"/>
            </w:tcBorders>
          </w:tcPr>
          <w:p w14:paraId="02CCFD6A" w14:textId="134551B9" w:rsidR="001C2929" w:rsidRPr="007717B4" w:rsidRDefault="001C2929" w:rsidP="003D60A6">
            <w:pPr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</w:rPr>
              <w:t>AS3101, AS4201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1C2929" w:rsidRPr="007717B4" w14:paraId="7F405D49" w14:textId="77777777" w:rsidTr="003D60A6">
              <w:trPr>
                <w:trHeight w:val="120"/>
              </w:trPr>
              <w:tc>
                <w:tcPr>
                  <w:tcW w:w="0" w:type="auto"/>
                </w:tcPr>
                <w:p w14:paraId="0D227DCA" w14:textId="368DBAF2" w:rsidR="001C2929" w:rsidRPr="007717B4" w:rsidRDefault="001C2929" w:rsidP="003D6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"/>
                      <w:color w:val="000000"/>
                      <w:lang w:val="es-ES_tradnl" w:eastAsia="es-CL"/>
                    </w:rPr>
                  </w:pPr>
                  <w:r w:rsidRPr="007717B4">
                    <w:rPr>
                      <w:rFonts w:asciiTheme="majorHAnsi" w:hAnsiTheme="majorHAnsi" w:cs="Calibri"/>
                      <w:color w:val="000000"/>
                      <w:lang w:val="es-ES_tradnl" w:eastAsia="es-CL"/>
                    </w:rPr>
                    <w:t>Obligatorio</w:t>
                  </w:r>
                </w:p>
              </w:tc>
            </w:tr>
          </w:tbl>
          <w:p w14:paraId="6347C579" w14:textId="77777777" w:rsidR="001C2929" w:rsidRPr="007717B4" w:rsidRDefault="001C2929" w:rsidP="003D60A6">
            <w:pPr>
              <w:jc w:val="center"/>
              <w:rPr>
                <w:rFonts w:asciiTheme="majorHAnsi" w:hAnsiTheme="majorHAnsi" w:cs="Arial"/>
                <w:lang w:val="es-ES_tradnl"/>
              </w:rPr>
            </w:pPr>
          </w:p>
        </w:tc>
      </w:tr>
      <w:tr w:rsidR="001C2929" w:rsidRPr="007717B4" w14:paraId="77BD7617" w14:textId="77777777" w:rsidTr="001459F0">
        <w:trPr>
          <w:trHeight w:val="37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6A6A6"/>
          </w:tcPr>
          <w:p w14:paraId="7EB4C383" w14:textId="77777777" w:rsidR="001C2929" w:rsidRPr="001459F0" w:rsidRDefault="001C2929" w:rsidP="003D60A6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1459F0">
              <w:rPr>
                <w:rFonts w:asciiTheme="majorHAnsi" w:hAnsiTheme="majorHAnsi" w:cs="Arial"/>
                <w:lang w:val="es-ES_tradnl"/>
              </w:rPr>
              <w:t>Competencias a las que tributa el curso</w:t>
            </w:r>
          </w:p>
        </w:tc>
      </w:tr>
      <w:tr w:rsidR="000070E0" w:rsidRPr="007717B4" w14:paraId="3788FF63" w14:textId="77777777" w:rsidTr="001459F0">
        <w:trPr>
          <w:trHeight w:val="34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6A6A6"/>
          </w:tcPr>
          <w:p w14:paraId="54A0CA98" w14:textId="0DFFA8F6" w:rsidR="000070E0" w:rsidRPr="001459F0" w:rsidRDefault="000070E0" w:rsidP="003D60A6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1459F0">
              <w:rPr>
                <w:rFonts w:asciiTheme="majorHAnsi" w:hAnsiTheme="majorHAnsi" w:cs="Arial"/>
                <w:lang w:val="es-ES_tradnl"/>
              </w:rPr>
              <w:t>Competencias específicas</w:t>
            </w:r>
          </w:p>
        </w:tc>
      </w:tr>
      <w:tr w:rsidR="001C2929" w:rsidRPr="007717B4" w14:paraId="3E1E3207" w14:textId="77777777" w:rsidTr="003D60A6"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5A26" w14:textId="4A47FA9B" w:rsidR="001C2929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717B4">
              <w:rPr>
                <w:rFonts w:asciiTheme="majorHAnsi" w:hAnsiTheme="majorHAnsi" w:cs="Arial"/>
              </w:rPr>
              <w:t>CE3:</w:t>
            </w:r>
            <w:r w:rsidRPr="007717B4">
              <w:rPr>
                <w:rFonts w:asciiTheme="majorHAnsi" w:hAnsiTheme="majorHAnsi" w:cs="Arial"/>
                <w:b/>
              </w:rPr>
              <w:t xml:space="preserve">  </w:t>
            </w:r>
          </w:p>
        </w:tc>
        <w:tc>
          <w:tcPr>
            <w:tcW w:w="44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73F24" w14:textId="35729F5A" w:rsidR="001C2929" w:rsidRPr="007717B4" w:rsidRDefault="000070E0" w:rsidP="000070E0">
            <w:pPr>
              <w:tabs>
                <w:tab w:val="left" w:pos="1380"/>
              </w:tabs>
              <w:spacing w:after="160" w:line="259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  <w:r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>Aplicar fundamentos astrofísicos al análisis e interpretación de mediciones astronómicas para investigar dentro del contexto de modelos existentes (estelares, galácticos, entre otros).</w:t>
            </w:r>
          </w:p>
        </w:tc>
      </w:tr>
      <w:tr w:rsidR="001C2929" w:rsidRPr="007717B4" w14:paraId="550BD8C9" w14:textId="77777777" w:rsidTr="003D60A6"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20A3D" w14:textId="77777777" w:rsidR="001C2929" w:rsidRPr="007717B4" w:rsidRDefault="001C2929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  <w:r w:rsidRPr="007717B4">
              <w:rPr>
                <w:rFonts w:asciiTheme="majorHAnsi" w:hAnsiTheme="majorHAnsi"/>
              </w:rPr>
              <w:t>CE4: </w:t>
            </w:r>
          </w:p>
        </w:tc>
        <w:tc>
          <w:tcPr>
            <w:tcW w:w="44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F9BE0" w14:textId="7403D441" w:rsidR="000070E0" w:rsidRPr="007717B4" w:rsidRDefault="000070E0" w:rsidP="000070E0">
            <w:pPr>
              <w:tabs>
                <w:tab w:val="left" w:pos="1380"/>
              </w:tabs>
              <w:spacing w:after="160" w:line="259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  <w:r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>Caracterizar estadísticamente el significado de las mediciones astronómicas.</w:t>
            </w:r>
          </w:p>
        </w:tc>
      </w:tr>
      <w:tr w:rsidR="001C2929" w:rsidRPr="007717B4" w14:paraId="79D7A966" w14:textId="77777777" w:rsidTr="001459F0">
        <w:trPr>
          <w:trHeight w:val="721"/>
        </w:trPr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6CE3" w14:textId="12DE43AF" w:rsidR="001C2929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color w:val="000000"/>
                <w:lang w:val="es-CL" w:eastAsia="es-ES"/>
              </w:rPr>
            </w:pPr>
            <w:r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>CE6:</w:t>
            </w:r>
          </w:p>
        </w:tc>
        <w:tc>
          <w:tcPr>
            <w:tcW w:w="44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F55DC" w14:textId="1ADC5CBB" w:rsidR="000070E0" w:rsidRPr="007717B4" w:rsidRDefault="000070E0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222222"/>
                <w:lang w:val="es-CL" w:eastAsia="es-ES"/>
              </w:rPr>
            </w:pPr>
            <w:r w:rsidRPr="007717B4">
              <w:rPr>
                <w:rFonts w:asciiTheme="majorHAnsi" w:eastAsia="Times New Roman" w:hAnsiTheme="majorHAnsi"/>
                <w:color w:val="222222"/>
                <w:lang w:val="es-CL" w:eastAsia="es-ES"/>
              </w:rPr>
              <w:t>Analizar fuentes de error instrumental y atmosféricas para calibrar observaciones astronómicas.</w:t>
            </w:r>
          </w:p>
          <w:p w14:paraId="06C62074" w14:textId="4F65B167" w:rsidR="001C2929" w:rsidRPr="007717B4" w:rsidRDefault="001C2929" w:rsidP="000070E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1C2929" w:rsidRPr="007717B4" w14:paraId="6C1F6F6F" w14:textId="77777777" w:rsidTr="003D60A6"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AB526" w14:textId="339606FD" w:rsidR="001C2929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s-ES_tradnl" w:eastAsia="es-CL"/>
              </w:rPr>
            </w:pPr>
            <w:r w:rsidRPr="007717B4">
              <w:rPr>
                <w:rFonts w:asciiTheme="majorHAnsi" w:eastAsia="Times New Roman" w:hAnsiTheme="majorHAnsi"/>
                <w:bCs/>
                <w:color w:val="000000"/>
                <w:lang w:val="es-CL" w:eastAsia="es-ES"/>
              </w:rPr>
              <w:t>CE7</w:t>
            </w:r>
            <w:r w:rsidR="001C2929" w:rsidRPr="007717B4">
              <w:rPr>
                <w:rFonts w:asciiTheme="majorHAnsi" w:eastAsia="Times New Roman" w:hAnsiTheme="majorHAnsi"/>
                <w:bCs/>
                <w:color w:val="000000"/>
                <w:lang w:val="es-CL" w:eastAsia="es-ES"/>
              </w:rPr>
              <w:t>:</w:t>
            </w:r>
            <w:r w:rsidR="001C2929"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> </w:t>
            </w:r>
          </w:p>
        </w:tc>
        <w:tc>
          <w:tcPr>
            <w:tcW w:w="44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04741" w14:textId="6CCC27CA" w:rsidR="000070E0" w:rsidRPr="007717B4" w:rsidRDefault="000070E0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  <w:r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 xml:space="preserve">Utilizar y escribir programas computacionales para procesar o visualizar datos, con el fin de analizar y comunicar resultados astronómicos. </w:t>
            </w:r>
          </w:p>
          <w:p w14:paraId="3CED0682" w14:textId="77777777" w:rsidR="001C2929" w:rsidRPr="007717B4" w:rsidRDefault="001C2929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color w:val="000000"/>
                <w:lang w:val="es-CL" w:eastAsia="es-ES"/>
              </w:rPr>
            </w:pPr>
          </w:p>
        </w:tc>
      </w:tr>
      <w:tr w:rsidR="001C2929" w:rsidRPr="007717B4" w14:paraId="4DCDBBE6" w14:textId="77777777" w:rsidTr="001459F0">
        <w:trPr>
          <w:trHeight w:val="623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2D6BC" w14:textId="0CBEDF7D" w:rsidR="001C2929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s-ES_tradnl" w:eastAsia="es-CL"/>
              </w:rPr>
            </w:pPr>
            <w:r w:rsidRPr="007717B4">
              <w:rPr>
                <w:rFonts w:asciiTheme="majorHAnsi" w:hAnsiTheme="majorHAnsi" w:cs="Calibri"/>
                <w:color w:val="000000"/>
                <w:lang w:val="es-ES_tradnl" w:eastAsia="es-CL"/>
              </w:rPr>
              <w:t>CE8</w:t>
            </w:r>
            <w:r w:rsidR="001C2929" w:rsidRPr="007717B4">
              <w:rPr>
                <w:rFonts w:asciiTheme="majorHAnsi" w:hAnsiTheme="majorHAnsi" w:cs="Calibri"/>
                <w:color w:val="000000"/>
                <w:lang w:val="es-ES_tradnl" w:eastAsia="es-CL"/>
              </w:rPr>
              <w:t xml:space="preserve">: </w:t>
            </w:r>
          </w:p>
          <w:p w14:paraId="40F4A2DE" w14:textId="77777777" w:rsidR="001C2929" w:rsidRPr="007717B4" w:rsidRDefault="001C2929" w:rsidP="003D60A6">
            <w:pPr>
              <w:tabs>
                <w:tab w:val="left" w:pos="138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color w:val="000000"/>
                <w:lang w:val="es-ES_tradnl" w:eastAsia="es-CL"/>
              </w:rPr>
            </w:pPr>
          </w:p>
        </w:tc>
        <w:tc>
          <w:tcPr>
            <w:tcW w:w="4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FDD0" w14:textId="2AECC2B0" w:rsidR="001C2929" w:rsidRPr="007717B4" w:rsidRDefault="000070E0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  <w:r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>Buscar, acceder y utilizar archivos de datos, para generar información de fenómenos  celestes con herramientas estadísticas.</w:t>
            </w:r>
          </w:p>
        </w:tc>
      </w:tr>
      <w:tr w:rsidR="000070E0" w:rsidRPr="007717B4" w14:paraId="4DDDF78E" w14:textId="77777777" w:rsidTr="000070E0">
        <w:trPr>
          <w:trHeight w:val="516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6498773" w14:textId="0CE68068" w:rsidR="000070E0" w:rsidRPr="007717B4" w:rsidRDefault="000070E0" w:rsidP="000070E0">
            <w:pPr>
              <w:tabs>
                <w:tab w:val="left" w:pos="1380"/>
              </w:tabs>
              <w:spacing w:after="160" w:line="259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Competencias Genéricas:</w:t>
            </w:r>
          </w:p>
        </w:tc>
      </w:tr>
      <w:tr w:rsidR="000070E0" w:rsidRPr="007717B4" w14:paraId="1FDD9F93" w14:textId="77777777" w:rsidTr="001459F0">
        <w:trPr>
          <w:trHeight w:val="809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76EE5F1" w14:textId="2CED2334" w:rsidR="000070E0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CG1:</w:t>
            </w:r>
          </w:p>
        </w:tc>
        <w:tc>
          <w:tcPr>
            <w:tcW w:w="4431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47822D8" w14:textId="4872D874" w:rsidR="000070E0" w:rsidRPr="007717B4" w:rsidRDefault="000070E0" w:rsidP="000070E0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 xml:space="preserve">Gestionar su autoaprendizaje en el desarrollo del conocimiento de su profesión, adaptándose a los cambios del entorno. </w:t>
            </w:r>
          </w:p>
        </w:tc>
      </w:tr>
      <w:tr w:rsidR="000070E0" w:rsidRPr="007717B4" w14:paraId="2D395CC4" w14:textId="77777777" w:rsidTr="001459F0">
        <w:trPr>
          <w:trHeight w:val="498"/>
        </w:trPr>
        <w:tc>
          <w:tcPr>
            <w:tcW w:w="5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682BD24" w14:textId="4F265599" w:rsidR="000070E0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CG2:</w:t>
            </w:r>
          </w:p>
        </w:tc>
        <w:tc>
          <w:tcPr>
            <w:tcW w:w="4431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9EF568" w14:textId="7257B2EA" w:rsidR="000070E0" w:rsidRPr="007717B4" w:rsidRDefault="000070E0" w:rsidP="000070E0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 xml:space="preserve">Comprender literatura científica y técnica en español e inglés.  </w:t>
            </w:r>
          </w:p>
        </w:tc>
      </w:tr>
      <w:tr w:rsidR="000070E0" w:rsidRPr="007717B4" w14:paraId="1D13B0D7" w14:textId="77777777" w:rsidTr="001459F0">
        <w:trPr>
          <w:trHeight w:val="526"/>
        </w:trPr>
        <w:tc>
          <w:tcPr>
            <w:tcW w:w="5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9DD2E7A" w14:textId="1EECCC64" w:rsidR="000070E0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CG3:</w:t>
            </w:r>
          </w:p>
        </w:tc>
        <w:tc>
          <w:tcPr>
            <w:tcW w:w="4431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08075" w14:textId="37C51614" w:rsidR="000070E0" w:rsidRPr="007717B4" w:rsidRDefault="000070E0" w:rsidP="000070E0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 xml:space="preserve">Comunicar ideas y resultados en forma oral y escrita.  </w:t>
            </w:r>
          </w:p>
          <w:p w14:paraId="754CC44D" w14:textId="77777777" w:rsidR="000070E0" w:rsidRPr="007717B4" w:rsidRDefault="000070E0" w:rsidP="000070E0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0E0" w:rsidRPr="007717B4" w14:paraId="22AF4309" w14:textId="77777777" w:rsidTr="003C395A">
        <w:trPr>
          <w:trHeight w:val="583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F7B7C" w14:textId="548F3F28" w:rsidR="000070E0" w:rsidRPr="007717B4" w:rsidRDefault="000070E0" w:rsidP="003D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lang w:val="es-ES_tradnl" w:eastAsia="es-CL"/>
              </w:rPr>
            </w:pPr>
            <w:r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>CG4:</w:t>
            </w:r>
          </w:p>
        </w:tc>
        <w:tc>
          <w:tcPr>
            <w:tcW w:w="443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CD71" w14:textId="77777777" w:rsidR="000070E0" w:rsidRDefault="000070E0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  <w:r w:rsidRPr="007717B4">
              <w:rPr>
                <w:rFonts w:asciiTheme="majorHAnsi" w:eastAsia="Times New Roman" w:hAnsiTheme="majorHAnsi"/>
                <w:color w:val="000000"/>
                <w:lang w:val="es-CL" w:eastAsia="es-ES"/>
              </w:rPr>
              <w:t>Comprender los alcances del compromiso ético en su vida laboral  basado en la probidad, responsabilidad, respeto y trabajo en equipo.</w:t>
            </w:r>
          </w:p>
          <w:p w14:paraId="42E20E57" w14:textId="77777777" w:rsidR="001459F0" w:rsidRDefault="001459F0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</w:p>
          <w:p w14:paraId="754CF279" w14:textId="77777777" w:rsidR="001459F0" w:rsidRDefault="001459F0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</w:p>
          <w:p w14:paraId="6270F68C" w14:textId="18A3876E" w:rsidR="001459F0" w:rsidRPr="007717B4" w:rsidRDefault="001459F0" w:rsidP="000070E0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lang w:val="es-CL" w:eastAsia="es-ES"/>
              </w:rPr>
            </w:pPr>
          </w:p>
        </w:tc>
      </w:tr>
      <w:tr w:rsidR="001C2929" w:rsidRPr="007717B4" w14:paraId="01FCFC71" w14:textId="77777777" w:rsidTr="000070E0">
        <w:trPr>
          <w:trHeight w:val="308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68AE4E41" w14:textId="77777777" w:rsidR="001C2929" w:rsidRPr="007717B4" w:rsidRDefault="001C2929" w:rsidP="003D60A6">
            <w:pPr>
              <w:tabs>
                <w:tab w:val="left" w:pos="1380"/>
              </w:tabs>
              <w:jc w:val="center"/>
              <w:rPr>
                <w:rFonts w:asciiTheme="majorHAnsi" w:hAnsiTheme="majorHAnsi"/>
                <w:highlight w:val="yellow"/>
                <w:lang w:val="es-ES_tradnl"/>
              </w:rPr>
            </w:pPr>
            <w:r w:rsidRPr="007717B4">
              <w:rPr>
                <w:rFonts w:asciiTheme="majorHAnsi" w:hAnsiTheme="majorHAnsi"/>
                <w:lang w:val="es-ES_tradnl"/>
              </w:rPr>
              <w:lastRenderedPageBreak/>
              <w:t>Propósito del curso</w:t>
            </w:r>
          </w:p>
        </w:tc>
      </w:tr>
      <w:tr w:rsidR="001C2929" w:rsidRPr="007717B4" w14:paraId="7CF6907E" w14:textId="77777777" w:rsidTr="003D60A6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1D96F69F" w14:textId="2DEBD8C3" w:rsidR="000070E0" w:rsidRPr="007717B4" w:rsidRDefault="000070E0" w:rsidP="000070E0">
            <w:pPr>
              <w:tabs>
                <w:tab w:val="left" w:pos="1380"/>
              </w:tabs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 xml:space="preserve">El curso AS4901 Trabajo Tutorial Básico </w:t>
            </w:r>
            <w:r w:rsidRPr="007717B4">
              <w:rPr>
                <w:rFonts w:asciiTheme="majorHAnsi" w:eastAsia="Times New Roman" w:hAnsiTheme="majorHAnsi" w:cs="Calibri"/>
                <w:lang w:eastAsia="es-ES"/>
              </w:rPr>
              <w:t>constituye el primer acercamiento práctico del estudiante de Licenciatura al trabajo del astrónomo profesional, a fin de  aplicar metodologías básicas de indagación científica</w:t>
            </w:r>
            <w:r w:rsidR="008A640F" w:rsidRPr="007717B4">
              <w:rPr>
                <w:rFonts w:asciiTheme="majorHAnsi" w:eastAsia="Times New Roman" w:hAnsiTheme="majorHAnsi" w:cs="Calibri"/>
                <w:lang w:eastAsia="es-ES"/>
              </w:rPr>
              <w:t xml:space="preserve"> a un problema de investigación</w:t>
            </w:r>
            <w:r w:rsidRPr="007717B4">
              <w:rPr>
                <w:rFonts w:asciiTheme="majorHAnsi" w:eastAsia="Times New Roman" w:hAnsiTheme="majorHAnsi" w:cs="Calibri"/>
                <w:lang w:eastAsia="es-ES"/>
              </w:rPr>
              <w:t>.</w:t>
            </w:r>
          </w:p>
          <w:p w14:paraId="437FFC04" w14:textId="7880531B" w:rsidR="000070E0" w:rsidRPr="007717B4" w:rsidRDefault="000070E0" w:rsidP="000070E0">
            <w:pPr>
              <w:tabs>
                <w:tab w:val="left" w:pos="1380"/>
              </w:tabs>
              <w:jc w:val="both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Se espera que el estudiante, trabajando de manera independiente, describa un pr</w:t>
            </w:r>
            <w:r w:rsidR="008A640F" w:rsidRPr="007717B4">
              <w:rPr>
                <w:rFonts w:asciiTheme="majorHAnsi" w:hAnsiTheme="majorHAnsi" w:cs="Arial"/>
              </w:rPr>
              <w:t>oblema,</w:t>
            </w:r>
            <w:r w:rsidRPr="007717B4">
              <w:rPr>
                <w:rFonts w:asciiTheme="majorHAnsi" w:hAnsiTheme="majorHAnsi" w:cs="Arial"/>
              </w:rPr>
              <w:t xml:space="preserve"> siga una metodología de trabajo </w:t>
            </w:r>
            <w:r w:rsidR="007717B4">
              <w:rPr>
                <w:rFonts w:asciiTheme="majorHAnsi" w:hAnsiTheme="majorHAnsi" w:cs="Arial"/>
              </w:rPr>
              <w:t xml:space="preserve">que considera: objetivos, manejo e interpretación de datos, </w:t>
            </w:r>
            <w:r w:rsidRPr="007717B4">
              <w:rPr>
                <w:rFonts w:asciiTheme="majorHAnsi" w:hAnsiTheme="majorHAnsi" w:cs="Arial"/>
              </w:rPr>
              <w:t>uso de herramientas computacionales</w:t>
            </w:r>
            <w:r w:rsidR="007717B4">
              <w:rPr>
                <w:rFonts w:asciiTheme="majorHAnsi" w:hAnsiTheme="majorHAnsi" w:cs="Arial"/>
              </w:rPr>
              <w:t xml:space="preserve"> a fin de exponer</w:t>
            </w:r>
            <w:r w:rsidRPr="007717B4">
              <w:rPr>
                <w:rFonts w:asciiTheme="majorHAnsi" w:hAnsiTheme="majorHAnsi" w:cs="Arial"/>
              </w:rPr>
              <w:t xml:space="preserve"> sus resultados </w:t>
            </w:r>
            <w:r w:rsidR="007717B4">
              <w:rPr>
                <w:rFonts w:asciiTheme="majorHAnsi" w:hAnsiTheme="majorHAnsi" w:cs="Arial"/>
              </w:rPr>
              <w:t>en</w:t>
            </w:r>
            <w:r w:rsidRPr="007717B4">
              <w:rPr>
                <w:rFonts w:asciiTheme="majorHAnsi" w:hAnsiTheme="majorHAnsi" w:cs="Arial"/>
              </w:rPr>
              <w:t xml:space="preserve"> forma oral y escrita.</w:t>
            </w:r>
          </w:p>
          <w:p w14:paraId="33DB3E6C" w14:textId="13AE9146" w:rsidR="001C2929" w:rsidRPr="007717B4" w:rsidRDefault="000070E0" w:rsidP="00CB1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lang w:val="es-ES_tradnl" w:eastAsia="es-ES"/>
              </w:rPr>
            </w:pPr>
            <w:r w:rsidRPr="007717B4">
              <w:rPr>
                <w:rFonts w:asciiTheme="majorHAnsi" w:hAnsiTheme="majorHAnsi" w:cs="Arial"/>
              </w:rPr>
              <w:t>Se busca que el estudiante desarrolle su capacidad de autoaprendizaje y responsabilidad frente a las tareas emprendidas, en su investigación y tareas, siendo el docente un guía que lo acompaña aportando con ideas, haciendo sugerencias de mejora respecto de lo ejecutado.</w:t>
            </w:r>
          </w:p>
        </w:tc>
      </w:tr>
    </w:tbl>
    <w:p w14:paraId="1A123B1F" w14:textId="77777777" w:rsidR="001C2929" w:rsidRPr="007717B4" w:rsidRDefault="001C2929" w:rsidP="001C2929">
      <w:pPr>
        <w:jc w:val="both"/>
        <w:rPr>
          <w:rFonts w:asciiTheme="majorHAnsi" w:hAnsiTheme="majorHAnsi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1917"/>
      </w:tblGrid>
      <w:tr w:rsidR="000070E0" w:rsidRPr="007717B4" w14:paraId="137DA519" w14:textId="77777777" w:rsidTr="000070E0">
        <w:tc>
          <w:tcPr>
            <w:tcW w:w="3901" w:type="pct"/>
            <w:shd w:val="solid" w:color="A6A6A6" w:fill="auto"/>
          </w:tcPr>
          <w:p w14:paraId="4872C5CA" w14:textId="77777777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Resultados de Aprendizaje</w:t>
            </w:r>
          </w:p>
        </w:tc>
        <w:tc>
          <w:tcPr>
            <w:tcW w:w="1099" w:type="pct"/>
            <w:shd w:val="solid" w:color="A6A6A6" w:fill="auto"/>
          </w:tcPr>
          <w:p w14:paraId="761AB2B1" w14:textId="77777777" w:rsidR="001C2929" w:rsidRPr="001459F0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s-ES_tradnl"/>
              </w:rPr>
            </w:pPr>
            <w:r w:rsidRPr="001459F0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Competencia a la que tributa </w:t>
            </w:r>
          </w:p>
          <w:p w14:paraId="7946281C" w14:textId="77777777" w:rsidR="001C2929" w:rsidRPr="007717B4" w:rsidRDefault="001C2929" w:rsidP="003D60A6">
            <w:pPr>
              <w:spacing w:after="0" w:line="240" w:lineRule="auto"/>
              <w:jc w:val="center"/>
              <w:rPr>
                <w:rFonts w:asciiTheme="majorHAnsi" w:hAnsiTheme="majorHAnsi" w:cs="Arial"/>
                <w:lang w:val="es-ES_tradnl"/>
              </w:rPr>
            </w:pPr>
            <w:r w:rsidRPr="001459F0">
              <w:rPr>
                <w:rFonts w:asciiTheme="majorHAnsi" w:hAnsiTheme="majorHAnsi" w:cs="Arial"/>
                <w:sz w:val="18"/>
                <w:szCs w:val="18"/>
                <w:lang w:val="es-ES_tradnl"/>
              </w:rPr>
              <w:t>(CE–CG)</w:t>
            </w:r>
          </w:p>
        </w:tc>
      </w:tr>
      <w:tr w:rsidR="000070E0" w:rsidRPr="007717B4" w14:paraId="44D37A7B" w14:textId="77777777" w:rsidTr="000070E0">
        <w:trPr>
          <w:trHeight w:val="519"/>
        </w:trPr>
        <w:tc>
          <w:tcPr>
            <w:tcW w:w="3901" w:type="pct"/>
          </w:tcPr>
          <w:p w14:paraId="57EBD05A" w14:textId="6AC436F2" w:rsidR="000070E0" w:rsidRPr="007717B4" w:rsidRDefault="000070E0" w:rsidP="000070E0">
            <w:pPr>
              <w:spacing w:after="0" w:line="240" w:lineRule="auto"/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7717B4">
              <w:rPr>
                <w:rFonts w:asciiTheme="majorHAnsi" w:hAnsiTheme="majorHAnsi" w:cs="Arial"/>
                <w:color w:val="000000" w:themeColor="text1"/>
              </w:rPr>
              <w:t>RA1: Elabora una investigación sobre astrofísica</w:t>
            </w:r>
            <w:r w:rsidR="003C395A" w:rsidRPr="007717B4">
              <w:rPr>
                <w:rFonts w:asciiTheme="majorHAnsi" w:hAnsiTheme="majorHAnsi" w:cs="Arial"/>
                <w:color w:val="000000" w:themeColor="text1"/>
              </w:rPr>
              <w:t xml:space="preserve">, </w:t>
            </w:r>
            <w:r w:rsidR="001459F0">
              <w:rPr>
                <w:rFonts w:asciiTheme="majorHAnsi" w:hAnsiTheme="majorHAnsi" w:cs="Arial"/>
                <w:color w:val="000000" w:themeColor="text1"/>
              </w:rPr>
              <w:t>mediante</w:t>
            </w:r>
            <w:r w:rsidR="008A640F" w:rsidRPr="007717B4">
              <w:rPr>
                <w:rFonts w:asciiTheme="majorHAnsi" w:hAnsiTheme="majorHAnsi" w:cs="Arial"/>
                <w:color w:val="000000" w:themeColor="text1"/>
              </w:rPr>
              <w:t xml:space="preserve"> manejo de datos, uso de fuentes y herramientas computacionales, </w:t>
            </w:r>
            <w:r w:rsidR="003C395A" w:rsidRPr="007717B4">
              <w:rPr>
                <w:rFonts w:asciiTheme="majorHAnsi" w:hAnsiTheme="majorHAnsi" w:cs="Arial"/>
                <w:color w:val="000000" w:themeColor="text1"/>
              </w:rPr>
              <w:t>para describir un problema de astronomía</w:t>
            </w:r>
            <w:r w:rsidR="008A640F" w:rsidRPr="007717B4">
              <w:rPr>
                <w:rFonts w:asciiTheme="majorHAnsi" w:hAnsiTheme="majorHAnsi" w:cs="Arial"/>
                <w:color w:val="000000" w:themeColor="text1"/>
              </w:rPr>
              <w:t xml:space="preserve"> y sus resultados</w:t>
            </w:r>
            <w:r w:rsidRPr="007717B4">
              <w:rPr>
                <w:rFonts w:asciiTheme="majorHAnsi" w:hAnsiTheme="majorHAnsi" w:cs="Arial"/>
                <w:color w:val="000000" w:themeColor="text1"/>
              </w:rPr>
              <w:t>.</w:t>
            </w:r>
          </w:p>
          <w:p w14:paraId="56336B59" w14:textId="2D42BAC5" w:rsidR="003C395A" w:rsidRPr="007717B4" w:rsidRDefault="003C395A" w:rsidP="000070E0">
            <w:pPr>
              <w:spacing w:after="0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99" w:type="pct"/>
          </w:tcPr>
          <w:p w14:paraId="53FA4FC7" w14:textId="1089C7D6" w:rsidR="001C2929" w:rsidRPr="001459F0" w:rsidRDefault="000070E0" w:rsidP="000070E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1459F0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CE3–CG1–CG2</w:t>
            </w:r>
          </w:p>
        </w:tc>
      </w:tr>
      <w:tr w:rsidR="000070E0" w:rsidRPr="007717B4" w14:paraId="55DC8CCB" w14:textId="77777777" w:rsidTr="000070E0">
        <w:trPr>
          <w:trHeight w:val="517"/>
        </w:trPr>
        <w:tc>
          <w:tcPr>
            <w:tcW w:w="3901" w:type="pct"/>
          </w:tcPr>
          <w:p w14:paraId="6E581675" w14:textId="3A3777B9" w:rsidR="001C2929" w:rsidRPr="007717B4" w:rsidRDefault="000070E0" w:rsidP="008A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</w:pP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RA2: Calibra datos de observaciones profesionales o simulaciones numéricas, 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mediante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 mediciones y 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estimación de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 errores, a fin de 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respaldar con </w:t>
            </w:r>
            <w:r w:rsidR="001459F0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dichos 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datos los resultados de una investigación.</w:t>
            </w:r>
          </w:p>
          <w:p w14:paraId="05750147" w14:textId="07AC0C14" w:rsidR="008A640F" w:rsidRPr="007717B4" w:rsidRDefault="008A640F" w:rsidP="008A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</w:pPr>
          </w:p>
        </w:tc>
        <w:tc>
          <w:tcPr>
            <w:tcW w:w="1099" w:type="pct"/>
          </w:tcPr>
          <w:p w14:paraId="74BEC6C6" w14:textId="3AA8B459" w:rsidR="001C2929" w:rsidRPr="001459F0" w:rsidRDefault="000070E0" w:rsidP="00AA7C0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1459F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es-ES"/>
              </w:rPr>
              <w:t>CE6</w:t>
            </w:r>
          </w:p>
        </w:tc>
      </w:tr>
      <w:tr w:rsidR="000070E0" w:rsidRPr="007717B4" w14:paraId="21237411" w14:textId="77777777" w:rsidTr="003C395A">
        <w:trPr>
          <w:trHeight w:val="1410"/>
        </w:trPr>
        <w:tc>
          <w:tcPr>
            <w:tcW w:w="3901" w:type="pct"/>
          </w:tcPr>
          <w:p w14:paraId="5D2FF7AD" w14:textId="2EC3BA82" w:rsidR="000070E0" w:rsidRPr="007717B4" w:rsidRDefault="000070E0" w:rsidP="0000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color w:val="000000" w:themeColor="text1"/>
                <w:lang w:val="es-CL" w:eastAsia="es-ES"/>
              </w:rPr>
            </w:pP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RA3: Sintetiza resultados de las mediciones o simulaciones, en forma tabular o gráfica</w:t>
            </w:r>
            <w:r w:rsidRPr="007717B4">
              <w:rPr>
                <w:rFonts w:asciiTheme="majorHAnsi" w:eastAsia="Times New Roman" w:hAnsiTheme="majorHAnsi"/>
                <w:color w:val="000000" w:themeColor="text1"/>
                <w:lang w:val="es-CL" w:eastAsia="es-ES"/>
              </w:rPr>
              <w:t>, interpretando datos, a fin de justificar técnica y fundamentamente los resultados de una investigación sobre astrofísica o modelos estelares y galácticos.</w:t>
            </w:r>
          </w:p>
          <w:p w14:paraId="0912331F" w14:textId="21D24966" w:rsidR="00AA7C01" w:rsidRPr="007717B4" w:rsidRDefault="00AA7C01" w:rsidP="000070E0">
            <w:pPr>
              <w:spacing w:after="0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99" w:type="pct"/>
          </w:tcPr>
          <w:p w14:paraId="1A3FEAE8" w14:textId="07B95085" w:rsidR="001C2929" w:rsidRPr="001459F0" w:rsidRDefault="000070E0" w:rsidP="003C395A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1459F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es-ES"/>
              </w:rPr>
              <w:t>CE4–CE7</w:t>
            </w:r>
          </w:p>
        </w:tc>
      </w:tr>
      <w:tr w:rsidR="000070E0" w:rsidRPr="007717B4" w14:paraId="2B3C5CFB" w14:textId="77777777" w:rsidTr="000070E0">
        <w:trPr>
          <w:trHeight w:val="517"/>
        </w:trPr>
        <w:tc>
          <w:tcPr>
            <w:tcW w:w="3901" w:type="pct"/>
          </w:tcPr>
          <w:p w14:paraId="1C368C3A" w14:textId="174A5E79" w:rsidR="000070E0" w:rsidRPr="007717B4" w:rsidRDefault="000070E0" w:rsidP="0000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</w:pP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RA4: Expone </w:t>
            </w:r>
            <w:r w:rsidR="003C395A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en forma 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oral los resultados de 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una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 investigación en astrofísica o modelos </w:t>
            </w:r>
            <w:r w:rsidRPr="007717B4">
              <w:rPr>
                <w:rFonts w:asciiTheme="majorHAnsi" w:eastAsia="Times New Roman" w:hAnsiTheme="majorHAnsi"/>
                <w:color w:val="000000" w:themeColor="text1"/>
                <w:lang w:val="es-CL" w:eastAsia="es-ES"/>
              </w:rPr>
              <w:t>estelares y galácticos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, adaptando el mensaje, el estilo y la estructura de la presentación al contexto a fin de evaluar desde una mirada </w:t>
            </w:r>
            <w:r w:rsidR="003C395A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técnica y 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ética el quehacer en astronomía.</w:t>
            </w:r>
          </w:p>
          <w:p w14:paraId="682862FA" w14:textId="77777777" w:rsidR="003C395A" w:rsidRPr="007717B4" w:rsidRDefault="003C395A" w:rsidP="000070E0">
            <w:pPr>
              <w:spacing w:after="0"/>
              <w:jc w:val="both"/>
              <w:rPr>
                <w:rFonts w:asciiTheme="majorHAnsi" w:hAnsiTheme="majorHAnsi" w:cs="Arial"/>
                <w:color w:val="000000"/>
                <w:lang w:val="es-ES_tradnl"/>
              </w:rPr>
            </w:pPr>
          </w:p>
        </w:tc>
        <w:tc>
          <w:tcPr>
            <w:tcW w:w="1099" w:type="pct"/>
          </w:tcPr>
          <w:p w14:paraId="7069F080" w14:textId="26FA97AF" w:rsidR="001C2929" w:rsidRPr="001459F0" w:rsidRDefault="003C395A" w:rsidP="003D60A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1459F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es-ES"/>
              </w:rPr>
              <w:t>CE8</w:t>
            </w:r>
            <w:r w:rsidR="000070E0" w:rsidRPr="001459F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es-ES"/>
              </w:rPr>
              <w:t>–CG3</w:t>
            </w:r>
            <w:r w:rsidRPr="001459F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es-ES"/>
              </w:rPr>
              <w:t>–CG4</w:t>
            </w:r>
          </w:p>
        </w:tc>
      </w:tr>
      <w:tr w:rsidR="000070E0" w:rsidRPr="007717B4" w14:paraId="58FFEA9C" w14:textId="77777777" w:rsidTr="000070E0">
        <w:trPr>
          <w:trHeight w:val="517"/>
        </w:trPr>
        <w:tc>
          <w:tcPr>
            <w:tcW w:w="3901" w:type="pct"/>
          </w:tcPr>
          <w:p w14:paraId="6EC38283" w14:textId="77777777" w:rsidR="000070E0" w:rsidRDefault="000070E0" w:rsidP="008A640F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</w:pP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RA5: Redacta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, </w:t>
            </w:r>
            <w:r w:rsidR="008A640F" w:rsidRPr="007717B4">
              <w:rPr>
                <w:rFonts w:asciiTheme="majorHAnsi" w:eastAsia="Times New Roman" w:hAnsiTheme="majorHAnsi"/>
                <w:color w:val="000000" w:themeColor="text1"/>
                <w:lang w:val="es-CL" w:eastAsia="es-ES"/>
              </w:rPr>
              <w:t xml:space="preserve">con 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criterios de claridad y precisión científicas,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 un informe de investigación en astrofísica o modelos </w:t>
            </w:r>
            <w:r w:rsidRPr="007717B4">
              <w:rPr>
                <w:rFonts w:asciiTheme="majorHAnsi" w:eastAsia="Times New Roman" w:hAnsiTheme="majorHAnsi"/>
                <w:color w:val="000000" w:themeColor="text1"/>
                <w:lang w:val="es-CL" w:eastAsia="es-ES"/>
              </w:rPr>
              <w:t xml:space="preserve">estelares y galácticos, 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a fin de comunicar a sus pares </w:t>
            </w:r>
            <w:r w:rsidR="008A640F"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>la descripción de un problema científico asociado</w:t>
            </w:r>
            <w:r w:rsidRPr="007717B4">
              <w:rPr>
                <w:rFonts w:asciiTheme="majorHAnsi" w:eastAsia="Times New Roman" w:hAnsiTheme="majorHAnsi" w:cs="Arial"/>
                <w:color w:val="000000" w:themeColor="text1"/>
                <w:lang w:eastAsia="es-ES"/>
              </w:rPr>
              <w:t xml:space="preserve"> al quehacer de la astronomía.</w:t>
            </w:r>
          </w:p>
          <w:p w14:paraId="788EFA21" w14:textId="3AD3CBB5" w:rsidR="001459F0" w:rsidRPr="007717B4" w:rsidRDefault="001459F0" w:rsidP="008A640F">
            <w:pPr>
              <w:spacing w:after="0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99" w:type="pct"/>
          </w:tcPr>
          <w:p w14:paraId="201ECF35" w14:textId="770412F2" w:rsidR="000070E0" w:rsidRPr="001459F0" w:rsidRDefault="003C395A" w:rsidP="003D60A6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1459F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es-ES"/>
              </w:rPr>
              <w:t>CE8</w:t>
            </w:r>
            <w:r w:rsidR="000070E0" w:rsidRPr="001459F0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es-ES"/>
              </w:rPr>
              <w:t>–CG3</w:t>
            </w:r>
          </w:p>
        </w:tc>
      </w:tr>
    </w:tbl>
    <w:p w14:paraId="0F46BE94" w14:textId="77777777" w:rsidR="00DD5E73" w:rsidRPr="007717B4" w:rsidRDefault="00DD5E73">
      <w:pPr>
        <w:spacing w:after="0" w:line="240" w:lineRule="auto"/>
        <w:rPr>
          <w:rFonts w:asciiTheme="majorHAnsi" w:hAnsiTheme="majorHAnsi" w:cs="Arial"/>
        </w:rPr>
      </w:pPr>
      <w:r w:rsidRPr="007717B4">
        <w:rPr>
          <w:rFonts w:asciiTheme="majorHAnsi" w:hAnsiTheme="majorHAnsi" w:cs="Arial"/>
        </w:rPr>
        <w:br w:type="page"/>
      </w:r>
    </w:p>
    <w:p w14:paraId="72DC7315" w14:textId="77777777" w:rsidR="005A5640" w:rsidRPr="007717B4" w:rsidRDefault="005A5640">
      <w:pPr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0B79" w:rsidRPr="007717B4" w14:paraId="1B6E1001" w14:textId="77777777">
        <w:trPr>
          <w:trHeight w:val="269"/>
        </w:trPr>
        <w:tc>
          <w:tcPr>
            <w:tcW w:w="4360" w:type="dxa"/>
            <w:shd w:val="solid" w:color="A6A6A6" w:fill="auto"/>
          </w:tcPr>
          <w:p w14:paraId="7D061A61" w14:textId="77777777" w:rsidR="00A50B79" w:rsidRPr="007717B4" w:rsidRDefault="004718BB" w:rsidP="002B00B2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14:paraId="6E2EFB5D" w14:textId="77777777" w:rsidR="00A50B79" w:rsidRPr="007717B4" w:rsidRDefault="00A50B79" w:rsidP="002B00B2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Evaluación General</w:t>
            </w:r>
          </w:p>
        </w:tc>
      </w:tr>
      <w:tr w:rsidR="00A50B79" w:rsidRPr="007717B4" w14:paraId="0A0F70F4" w14:textId="77777777">
        <w:trPr>
          <w:trHeight w:val="1140"/>
        </w:trPr>
        <w:tc>
          <w:tcPr>
            <w:tcW w:w="4360" w:type="dxa"/>
          </w:tcPr>
          <w:p w14:paraId="6868BB85" w14:textId="6A3AA20A" w:rsidR="00A671F3" w:rsidRPr="007717B4" w:rsidRDefault="000201F2" w:rsidP="003B4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es-ES"/>
              </w:rPr>
            </w:pPr>
            <w:r w:rsidRPr="007717B4">
              <w:rPr>
                <w:rFonts w:asciiTheme="majorHAnsi" w:eastAsia="Times New Roman" w:hAnsiTheme="majorHAnsi" w:cs="Calibri"/>
                <w:lang w:eastAsia="es-ES"/>
              </w:rPr>
              <w:t xml:space="preserve"> Se utilizará como estrategia metodológica </w:t>
            </w:r>
            <w:r w:rsidR="00A24293" w:rsidRPr="007717B4">
              <w:rPr>
                <w:rFonts w:asciiTheme="majorHAnsi" w:eastAsia="Times New Roman" w:hAnsiTheme="majorHAnsi" w:cs="Calibri"/>
                <w:lang w:eastAsia="es-ES"/>
              </w:rPr>
              <w:t xml:space="preserve">principal </w:t>
            </w:r>
            <w:r w:rsidRPr="007717B4">
              <w:rPr>
                <w:rFonts w:asciiTheme="majorHAnsi" w:eastAsia="Times New Roman" w:hAnsiTheme="majorHAnsi" w:cs="Calibri"/>
                <w:lang w:eastAsia="es-ES"/>
              </w:rPr>
              <w:t>el trabajo individual en contacto personal, directo y permanente con un profesor tutor, así como presentaciones orales y escritas</w:t>
            </w:r>
            <w:r w:rsidR="005363DE" w:rsidRPr="007717B4">
              <w:rPr>
                <w:rFonts w:asciiTheme="majorHAnsi" w:eastAsia="Times New Roman" w:hAnsiTheme="majorHAnsi" w:cs="Calibri"/>
                <w:lang w:eastAsia="es-ES"/>
              </w:rPr>
              <w:t>.</w:t>
            </w:r>
          </w:p>
          <w:p w14:paraId="62F535FA" w14:textId="77777777" w:rsidR="00821029" w:rsidRPr="007717B4" w:rsidRDefault="00821029" w:rsidP="003B4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es-ES"/>
              </w:rPr>
            </w:pPr>
          </w:p>
          <w:p w14:paraId="7EC7AB82" w14:textId="20D53321" w:rsidR="00F7613C" w:rsidRPr="007717B4" w:rsidRDefault="00A24293" w:rsidP="008A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lang w:eastAsia="es-ES"/>
              </w:rPr>
            </w:pPr>
            <w:r w:rsidRPr="007717B4">
              <w:rPr>
                <w:rFonts w:asciiTheme="majorHAnsi" w:eastAsia="Times New Roman" w:hAnsiTheme="majorHAnsi" w:cs="Calibri"/>
                <w:lang w:eastAsia="es-ES"/>
              </w:rPr>
              <w:t xml:space="preserve">La </w:t>
            </w:r>
            <w:r w:rsidR="005A5640" w:rsidRPr="007717B4">
              <w:rPr>
                <w:rFonts w:asciiTheme="majorHAnsi" w:eastAsia="Times New Roman" w:hAnsiTheme="majorHAnsi" w:cs="Calibri"/>
                <w:lang w:eastAsia="es-ES"/>
              </w:rPr>
              <w:t>d</w:t>
            </w:r>
            <w:r w:rsidR="00F7613C" w:rsidRPr="007717B4">
              <w:rPr>
                <w:rFonts w:asciiTheme="majorHAnsi" w:eastAsia="Times New Roman" w:hAnsiTheme="majorHAnsi" w:cs="Calibri"/>
                <w:lang w:eastAsia="es-ES"/>
              </w:rPr>
              <w:t>iscusión entre pares</w:t>
            </w:r>
            <w:r w:rsidRPr="007717B4">
              <w:rPr>
                <w:rFonts w:asciiTheme="majorHAnsi" w:eastAsia="Times New Roman" w:hAnsiTheme="majorHAnsi" w:cs="Calibri"/>
                <w:lang w:eastAsia="es-ES"/>
              </w:rPr>
              <w:t xml:space="preserve"> </w:t>
            </w:r>
            <w:r w:rsidR="008A640F" w:rsidRPr="007717B4">
              <w:rPr>
                <w:rFonts w:asciiTheme="majorHAnsi" w:eastAsia="Times New Roman" w:hAnsiTheme="majorHAnsi" w:cs="Calibri"/>
                <w:lang w:eastAsia="es-ES"/>
              </w:rPr>
              <w:t xml:space="preserve">forma parte </w:t>
            </w:r>
            <w:r w:rsidR="007D68FF" w:rsidRPr="007717B4">
              <w:rPr>
                <w:rFonts w:asciiTheme="majorHAnsi" w:eastAsia="Times New Roman" w:hAnsiTheme="majorHAnsi" w:cs="Calibri"/>
                <w:lang w:eastAsia="es-ES"/>
              </w:rPr>
              <w:t>importante del proceso de aprendizaje.</w:t>
            </w:r>
          </w:p>
          <w:p w14:paraId="14EED042" w14:textId="77777777" w:rsidR="00A50B79" w:rsidRPr="007717B4" w:rsidRDefault="00A50B79" w:rsidP="00A242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4360" w:type="dxa"/>
          </w:tcPr>
          <w:p w14:paraId="692E6ADA" w14:textId="77777777" w:rsidR="005363DE" w:rsidRPr="007717B4" w:rsidRDefault="005363DE" w:rsidP="005363DE">
            <w:pPr>
              <w:spacing w:after="0" w:line="240" w:lineRule="auto"/>
              <w:jc w:val="both"/>
              <w:rPr>
                <w:rFonts w:asciiTheme="majorHAnsi" w:hAnsiTheme="majorHAnsi" w:cs="Calibri"/>
              </w:rPr>
            </w:pPr>
            <w:r w:rsidRPr="007717B4">
              <w:rPr>
                <w:rFonts w:asciiTheme="majorHAnsi" w:hAnsiTheme="majorHAnsi" w:cs="Calibri"/>
              </w:rPr>
              <w:t>Evaluación:</w:t>
            </w:r>
          </w:p>
          <w:p w14:paraId="1D1D5E4F" w14:textId="77777777" w:rsidR="003A54D8" w:rsidRPr="007717B4" w:rsidRDefault="003A54D8" w:rsidP="005363DE">
            <w:pPr>
              <w:spacing w:after="0" w:line="240" w:lineRule="auto"/>
              <w:jc w:val="both"/>
              <w:rPr>
                <w:rFonts w:asciiTheme="majorHAnsi" w:hAnsiTheme="majorHAnsi" w:cs="Calibri"/>
              </w:rPr>
            </w:pPr>
          </w:p>
          <w:p w14:paraId="3247B126" w14:textId="625D615A" w:rsidR="0021640A" w:rsidRPr="007717B4" w:rsidRDefault="0099116D" w:rsidP="005363D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 w:cs="Calibri"/>
              </w:rPr>
            </w:pPr>
            <w:r w:rsidRPr="007717B4">
              <w:rPr>
                <w:rFonts w:asciiTheme="majorHAnsi" w:hAnsiTheme="majorHAnsi" w:cs="Calibri"/>
              </w:rPr>
              <w:t>Presentación oral</w:t>
            </w:r>
            <w:r w:rsidR="0021640A" w:rsidRPr="007717B4">
              <w:rPr>
                <w:rFonts w:asciiTheme="majorHAnsi" w:hAnsiTheme="majorHAnsi" w:cs="Calibri"/>
              </w:rPr>
              <w:t xml:space="preserve">, </w:t>
            </w:r>
            <w:r w:rsidR="00A01A44" w:rsidRPr="007717B4">
              <w:rPr>
                <w:rFonts w:asciiTheme="majorHAnsi" w:hAnsiTheme="majorHAnsi" w:cs="Calibri"/>
              </w:rPr>
              <w:t>según rúbrica propuesta</w:t>
            </w:r>
            <w:r w:rsidR="0021640A" w:rsidRPr="007717B4">
              <w:rPr>
                <w:rFonts w:asciiTheme="majorHAnsi" w:hAnsiTheme="majorHAnsi" w:cs="Calibri"/>
              </w:rPr>
              <w:t>.</w:t>
            </w:r>
          </w:p>
          <w:p w14:paraId="27A0AFE3" w14:textId="783E5D28" w:rsidR="00821029" w:rsidRPr="007717B4" w:rsidRDefault="000201F2" w:rsidP="00A01A4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 w:cs="Calibri"/>
              </w:rPr>
            </w:pPr>
            <w:r w:rsidRPr="007717B4">
              <w:rPr>
                <w:rFonts w:asciiTheme="majorHAnsi" w:hAnsiTheme="majorHAnsi" w:cs="Calibri"/>
              </w:rPr>
              <w:t xml:space="preserve">Informe </w:t>
            </w:r>
            <w:r w:rsidR="0021640A" w:rsidRPr="007717B4">
              <w:rPr>
                <w:rFonts w:asciiTheme="majorHAnsi" w:hAnsiTheme="majorHAnsi" w:cs="Calibri"/>
              </w:rPr>
              <w:t xml:space="preserve">escrito, </w:t>
            </w:r>
            <w:r w:rsidR="00A01A44" w:rsidRPr="007717B4">
              <w:rPr>
                <w:rFonts w:asciiTheme="majorHAnsi" w:hAnsiTheme="majorHAnsi" w:cs="Calibri"/>
              </w:rPr>
              <w:t>según rúbrica propuesta.</w:t>
            </w:r>
          </w:p>
          <w:p w14:paraId="0323A8CD" w14:textId="36AFB622" w:rsidR="00A15DB9" w:rsidRPr="007717B4" w:rsidRDefault="0021640A" w:rsidP="00214B0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 w:cs="Calibri"/>
              </w:rPr>
            </w:pPr>
            <w:r w:rsidRPr="007717B4">
              <w:rPr>
                <w:rFonts w:asciiTheme="majorHAnsi" w:hAnsiTheme="majorHAnsi" w:cs="Calibri"/>
              </w:rPr>
              <w:t>Evaluación globa</w:t>
            </w:r>
            <w:r w:rsidR="000201F2" w:rsidRPr="007717B4">
              <w:rPr>
                <w:rFonts w:asciiTheme="majorHAnsi" w:hAnsiTheme="majorHAnsi" w:cs="Calibri"/>
              </w:rPr>
              <w:t xml:space="preserve">l trabajo global del </w:t>
            </w:r>
            <w:r w:rsidR="00EA66D2" w:rsidRPr="007717B4">
              <w:rPr>
                <w:rFonts w:asciiTheme="majorHAnsi" w:hAnsiTheme="majorHAnsi" w:cs="Calibri"/>
              </w:rPr>
              <w:t>estudiante</w:t>
            </w:r>
            <w:r w:rsidR="000201F2" w:rsidRPr="007717B4">
              <w:rPr>
                <w:rFonts w:asciiTheme="majorHAnsi" w:hAnsiTheme="majorHAnsi" w:cs="Calibri"/>
              </w:rPr>
              <w:t>, realizado por el profesor tutor</w:t>
            </w:r>
            <w:r w:rsidRPr="007717B4">
              <w:rPr>
                <w:rFonts w:asciiTheme="majorHAnsi" w:hAnsiTheme="majorHAnsi" w:cs="Calibri"/>
              </w:rPr>
              <w:t>.</w:t>
            </w:r>
          </w:p>
        </w:tc>
      </w:tr>
    </w:tbl>
    <w:p w14:paraId="7CF8C5A7" w14:textId="77777777" w:rsidR="001459F0" w:rsidRPr="001459F0" w:rsidRDefault="001459F0" w:rsidP="001459F0">
      <w:pPr>
        <w:rPr>
          <w:rFonts w:asciiTheme="majorHAnsi" w:hAnsiTheme="majorHAnsi" w:cs="Arial"/>
          <w:b/>
          <w:sz w:val="12"/>
          <w:szCs w:val="12"/>
        </w:rPr>
      </w:pPr>
    </w:p>
    <w:p w14:paraId="0D6D0821" w14:textId="47CB47A6" w:rsidR="00900ABC" w:rsidRPr="007717B4" w:rsidRDefault="00900ABC" w:rsidP="001459F0">
      <w:pPr>
        <w:jc w:val="center"/>
        <w:rPr>
          <w:rFonts w:asciiTheme="majorHAnsi" w:hAnsiTheme="majorHAnsi" w:cs="Arial"/>
          <w:b/>
        </w:rPr>
      </w:pPr>
      <w:r w:rsidRPr="007717B4">
        <w:rPr>
          <w:rFonts w:asciiTheme="majorHAnsi" w:hAnsiTheme="majorHAnsi" w:cs="Arial"/>
          <w:b/>
        </w:rPr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558"/>
        <w:gridCol w:w="3092"/>
        <w:gridCol w:w="2118"/>
      </w:tblGrid>
      <w:tr w:rsidR="002829E7" w:rsidRPr="007717B4" w14:paraId="6AE3BE2B" w14:textId="77777777" w:rsidTr="000070E0">
        <w:tc>
          <w:tcPr>
            <w:tcW w:w="0" w:type="auto"/>
            <w:shd w:val="solid" w:color="A6A6A6" w:fill="auto"/>
          </w:tcPr>
          <w:p w14:paraId="4E1D50FC" w14:textId="77777777" w:rsidR="00DD5E73" w:rsidRPr="007717B4" w:rsidRDefault="00DD5E73" w:rsidP="002B00B2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 xml:space="preserve">Número </w:t>
            </w:r>
          </w:p>
        </w:tc>
        <w:tc>
          <w:tcPr>
            <w:tcW w:w="2558" w:type="dxa"/>
            <w:shd w:val="solid" w:color="A6A6A6" w:fill="auto"/>
          </w:tcPr>
          <w:p w14:paraId="2ADD8909" w14:textId="4794A97F" w:rsidR="00DD5E73" w:rsidRPr="007717B4" w:rsidRDefault="00DD5E73" w:rsidP="009836B1">
            <w:pPr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RA al que tributa</w:t>
            </w:r>
          </w:p>
        </w:tc>
        <w:tc>
          <w:tcPr>
            <w:tcW w:w="3092" w:type="dxa"/>
            <w:shd w:val="solid" w:color="A6A6A6" w:fill="auto"/>
          </w:tcPr>
          <w:p w14:paraId="0FDEEB90" w14:textId="77777777" w:rsidR="00DD5E73" w:rsidRPr="007717B4" w:rsidRDefault="00DD5E73" w:rsidP="002B00B2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Nombre de la Unidad</w:t>
            </w:r>
          </w:p>
        </w:tc>
        <w:tc>
          <w:tcPr>
            <w:tcW w:w="0" w:type="auto"/>
            <w:shd w:val="solid" w:color="A6A6A6" w:fill="auto"/>
          </w:tcPr>
          <w:p w14:paraId="75FFA181" w14:textId="77777777" w:rsidR="00DD5E73" w:rsidRPr="007717B4" w:rsidRDefault="00DD5E73" w:rsidP="002B00B2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Duración en Semanas</w:t>
            </w:r>
          </w:p>
        </w:tc>
      </w:tr>
      <w:tr w:rsidR="002829E7" w:rsidRPr="007717B4" w14:paraId="4094DB1A" w14:textId="77777777" w:rsidTr="000070E0"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706A21E8" w14:textId="55B8B241" w:rsidR="00DD5E73" w:rsidRPr="007717B4" w:rsidRDefault="00DD5E73" w:rsidP="009836B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1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  <w:shd w:val="clear" w:color="A6A6A6" w:fill="auto"/>
          </w:tcPr>
          <w:p w14:paraId="3E037A39" w14:textId="15FA7CF3" w:rsidR="00DD5E73" w:rsidRPr="007717B4" w:rsidRDefault="00DD5E73" w:rsidP="000070E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RA1</w:t>
            </w:r>
            <w:r w:rsidR="000070E0" w:rsidRPr="007717B4">
              <w:rPr>
                <w:rFonts w:asciiTheme="majorHAnsi" w:hAnsiTheme="majorHAnsi" w:cs="Arial"/>
              </w:rPr>
              <w:t>–RA2–RA3 RA4–RA</w:t>
            </w:r>
            <w:r w:rsidR="002829E7" w:rsidRPr="007717B4">
              <w:rPr>
                <w:rFonts w:asciiTheme="majorHAnsi" w:hAnsiTheme="majorHAnsi" w:cs="Arial"/>
              </w:rPr>
              <w:t>5</w:t>
            </w:r>
          </w:p>
        </w:tc>
        <w:tc>
          <w:tcPr>
            <w:tcW w:w="3092" w:type="dxa"/>
            <w:tcBorders>
              <w:bottom w:val="single" w:sz="4" w:space="0" w:color="000000"/>
            </w:tcBorders>
          </w:tcPr>
          <w:p w14:paraId="2674A743" w14:textId="66E1299A" w:rsidR="00DD5E73" w:rsidRPr="007717B4" w:rsidRDefault="00DD5E73" w:rsidP="006C56C6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Herramientas para la investigación en astronomía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644184E9" w14:textId="6720876B" w:rsidR="00DD5E73" w:rsidRPr="007717B4" w:rsidRDefault="00DD5E73" w:rsidP="006C56C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4</w:t>
            </w:r>
          </w:p>
        </w:tc>
      </w:tr>
      <w:tr w:rsidR="002829E7" w:rsidRPr="007717B4" w14:paraId="13BD7C69" w14:textId="77777777" w:rsidTr="000070E0">
        <w:trPr>
          <w:trHeight w:val="583"/>
        </w:trPr>
        <w:tc>
          <w:tcPr>
            <w:tcW w:w="3510" w:type="dxa"/>
            <w:gridSpan w:val="2"/>
            <w:shd w:val="solid" w:color="A6A6A6" w:fill="auto"/>
            <w:vAlign w:val="center"/>
          </w:tcPr>
          <w:p w14:paraId="29A642F9" w14:textId="77777777" w:rsidR="00577EF9" w:rsidRPr="007717B4" w:rsidRDefault="00577EF9" w:rsidP="002B00B2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Contenidos</w:t>
            </w:r>
          </w:p>
        </w:tc>
        <w:tc>
          <w:tcPr>
            <w:tcW w:w="3092" w:type="dxa"/>
            <w:shd w:val="solid" w:color="A6A6A6" w:fill="auto"/>
            <w:vAlign w:val="center"/>
          </w:tcPr>
          <w:p w14:paraId="6A640BB8" w14:textId="77777777" w:rsidR="00577EF9" w:rsidRPr="007717B4" w:rsidRDefault="00056BF8" w:rsidP="008A24A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7717B4">
              <w:rPr>
                <w:rFonts w:asciiTheme="majorHAnsi" w:hAnsiTheme="majorHAnsi" w:cs="Arial"/>
                <w:b/>
              </w:rPr>
              <w:t>Indicador de logro</w:t>
            </w:r>
          </w:p>
        </w:tc>
        <w:tc>
          <w:tcPr>
            <w:tcW w:w="0" w:type="auto"/>
            <w:shd w:val="solid" w:color="A6A6A6" w:fill="auto"/>
          </w:tcPr>
          <w:p w14:paraId="1B2273B4" w14:textId="77777777" w:rsidR="00577EF9" w:rsidRPr="007717B4" w:rsidRDefault="00577EF9" w:rsidP="002B00B2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Referencias a la Bibliografía</w:t>
            </w:r>
          </w:p>
        </w:tc>
      </w:tr>
      <w:tr w:rsidR="002829E7" w:rsidRPr="007717B4" w14:paraId="35804825" w14:textId="77777777" w:rsidTr="000070E0">
        <w:tc>
          <w:tcPr>
            <w:tcW w:w="3510" w:type="dxa"/>
            <w:gridSpan w:val="2"/>
          </w:tcPr>
          <w:p w14:paraId="0F7AC9F6" w14:textId="68DA10D4" w:rsidR="005363DE" w:rsidRPr="007717B4" w:rsidRDefault="00830A4A" w:rsidP="005363DE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 xml:space="preserve">Tema de investigación </w:t>
            </w:r>
            <w:r w:rsidR="00BB0612" w:rsidRPr="007717B4">
              <w:rPr>
                <w:rFonts w:asciiTheme="majorHAnsi" w:hAnsiTheme="majorHAnsi" w:cs="Arial"/>
                <w:lang w:val="es-ES_tradnl"/>
              </w:rPr>
              <w:t xml:space="preserve">específico </w:t>
            </w:r>
            <w:r w:rsidR="00B67768" w:rsidRPr="007717B4">
              <w:rPr>
                <w:rFonts w:asciiTheme="majorHAnsi" w:hAnsiTheme="majorHAnsi" w:cs="Arial"/>
                <w:lang w:val="es-ES_tradnl"/>
              </w:rPr>
              <w:t xml:space="preserve">sobre astrofísica o modelos existentes, </w:t>
            </w:r>
            <w:r w:rsidR="00BB0612" w:rsidRPr="007717B4">
              <w:rPr>
                <w:rFonts w:asciiTheme="majorHAnsi" w:hAnsiTheme="majorHAnsi" w:cs="Arial"/>
                <w:lang w:val="es-ES_tradnl"/>
              </w:rPr>
              <w:t xml:space="preserve">a cada </w:t>
            </w:r>
            <w:r w:rsidR="005324E0" w:rsidRPr="007717B4">
              <w:rPr>
                <w:rFonts w:asciiTheme="majorHAnsi" w:hAnsiTheme="majorHAnsi" w:cs="Arial"/>
                <w:lang w:val="es-ES_tradnl"/>
              </w:rPr>
              <w:t>estudiante</w:t>
            </w:r>
            <w:r w:rsidR="00B67768" w:rsidRPr="007717B4">
              <w:rPr>
                <w:rFonts w:asciiTheme="majorHAnsi" w:hAnsiTheme="majorHAnsi" w:cs="Arial"/>
                <w:lang w:val="es-ES_tradnl"/>
              </w:rPr>
              <w:t>: planteamiento y descripción de un problema, manejo de literatura especializada (uso de fuentes).</w:t>
            </w:r>
          </w:p>
          <w:p w14:paraId="3ABB2925" w14:textId="77777777" w:rsidR="00821029" w:rsidRPr="007717B4" w:rsidRDefault="00821029" w:rsidP="0082102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49278DC7" w14:textId="0B2A50DA" w:rsidR="00BB0612" w:rsidRPr="007717B4" w:rsidRDefault="00BB0612" w:rsidP="005363DE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Metodología de investigación y de a</w:t>
            </w:r>
            <w:r w:rsidR="00B67768" w:rsidRPr="007717B4">
              <w:rPr>
                <w:rFonts w:asciiTheme="majorHAnsi" w:hAnsiTheme="majorHAnsi" w:cs="Arial"/>
                <w:lang w:val="es-ES_tradnl"/>
              </w:rPr>
              <w:t xml:space="preserve">nálisis de datos según proyecto: declaración de objetivos, metodología de trabajo, antecedentes </w:t>
            </w:r>
            <w:proofErr w:type="spellStart"/>
            <w:r w:rsidR="00B67768" w:rsidRPr="007717B4">
              <w:rPr>
                <w:rFonts w:asciiTheme="majorHAnsi" w:hAnsiTheme="majorHAnsi" w:cs="Arial"/>
                <w:lang w:val="es-ES_tradnl"/>
              </w:rPr>
              <w:t>teoricos</w:t>
            </w:r>
            <w:proofErr w:type="spellEnd"/>
            <w:r w:rsidR="00B67768" w:rsidRPr="007717B4">
              <w:rPr>
                <w:rFonts w:asciiTheme="majorHAnsi" w:hAnsiTheme="majorHAnsi" w:cs="Arial"/>
                <w:lang w:val="es-ES_tradnl"/>
              </w:rPr>
              <w:t>.</w:t>
            </w:r>
          </w:p>
          <w:p w14:paraId="39263A19" w14:textId="77777777" w:rsidR="00821029" w:rsidRPr="007717B4" w:rsidRDefault="00821029" w:rsidP="0082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53BAE2C1" w14:textId="1CEAB588" w:rsidR="00BB0612" w:rsidRPr="007717B4" w:rsidRDefault="00BB0612" w:rsidP="005363DE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Herramientas de computa</w:t>
            </w:r>
            <w:r w:rsidR="00B67768" w:rsidRPr="007717B4">
              <w:rPr>
                <w:rFonts w:asciiTheme="majorHAnsi" w:hAnsiTheme="majorHAnsi" w:cs="Arial"/>
                <w:lang w:val="es-ES_tradnl"/>
              </w:rPr>
              <w:t>ción adecuadas a cada proyecto para el análisis de datos.</w:t>
            </w:r>
          </w:p>
          <w:p w14:paraId="10C48064" w14:textId="77777777" w:rsidR="00B67768" w:rsidRPr="007717B4" w:rsidRDefault="00B67768" w:rsidP="00B67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7342E863" w14:textId="7516EA60" w:rsidR="00B67768" w:rsidRPr="007717B4" w:rsidRDefault="00B67768" w:rsidP="005363DE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Interpretación de datos y simulaciones numéricas</w:t>
            </w:r>
          </w:p>
          <w:p w14:paraId="420AAF06" w14:textId="77777777" w:rsidR="00821029" w:rsidRPr="007717B4" w:rsidRDefault="00821029" w:rsidP="0082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675A8E93" w14:textId="75CD5103" w:rsidR="00BB0612" w:rsidRPr="007717B4" w:rsidRDefault="00BB0612" w:rsidP="005363DE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Herramientas de preparación de presentación oral y escrita.</w:t>
            </w:r>
          </w:p>
        </w:tc>
        <w:tc>
          <w:tcPr>
            <w:tcW w:w="3092" w:type="dxa"/>
          </w:tcPr>
          <w:p w14:paraId="181C93B8" w14:textId="1EB37D78" w:rsidR="00056BF8" w:rsidRPr="007717B4" w:rsidRDefault="006C56C6" w:rsidP="00214B0B">
            <w:pPr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>El</w:t>
            </w:r>
            <w:r w:rsidR="007371F0" w:rsidRPr="007717B4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3A54D8" w:rsidRPr="007717B4">
              <w:rPr>
                <w:rFonts w:asciiTheme="majorHAnsi" w:hAnsiTheme="majorHAnsi" w:cs="Arial"/>
                <w:lang w:val="es-ES_tradnl"/>
              </w:rPr>
              <w:t>estudiante</w:t>
            </w:r>
            <w:r w:rsidR="007371F0" w:rsidRPr="007717B4">
              <w:rPr>
                <w:rFonts w:asciiTheme="majorHAnsi" w:hAnsiTheme="majorHAnsi" w:cs="Arial"/>
                <w:lang w:val="es-ES_tradnl"/>
              </w:rPr>
              <w:t>:</w:t>
            </w:r>
          </w:p>
          <w:p w14:paraId="439F24B5" w14:textId="77777777" w:rsidR="003A54D8" w:rsidRPr="007717B4" w:rsidRDefault="003A54D8" w:rsidP="00214B0B">
            <w:pPr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</w:p>
          <w:p w14:paraId="4E6243FD" w14:textId="05219DC8" w:rsidR="00E5779B" w:rsidRPr="007717B4" w:rsidRDefault="002829E7" w:rsidP="00830A4A">
            <w:pPr>
              <w:spacing w:after="0" w:line="240" w:lineRule="auto"/>
              <w:jc w:val="both"/>
              <w:rPr>
                <w:rFonts w:asciiTheme="majorHAnsi" w:hAnsiTheme="majorHAnsi" w:cs="Arial"/>
                <w:lang w:val="es-ES_tradnl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 xml:space="preserve">1. </w:t>
            </w:r>
            <w:r w:rsidR="00B52574" w:rsidRPr="007717B4">
              <w:rPr>
                <w:rFonts w:asciiTheme="majorHAnsi" w:hAnsiTheme="majorHAnsi" w:cs="Arial"/>
                <w:lang w:val="es-ES_tradnl"/>
              </w:rPr>
              <w:t>Selecciona un tema de investigación</w:t>
            </w:r>
            <w:r w:rsidR="00B67768" w:rsidRPr="007717B4">
              <w:rPr>
                <w:rFonts w:asciiTheme="majorHAnsi" w:hAnsiTheme="majorHAnsi" w:cs="Arial"/>
                <w:lang w:val="es-ES_tradnl"/>
              </w:rPr>
              <w:t xml:space="preserve"> sobre astrofísica o modelos existentes (estelares, galácticos)</w:t>
            </w:r>
            <w:r w:rsidR="00B52574" w:rsidRPr="007717B4">
              <w:rPr>
                <w:rFonts w:asciiTheme="majorHAnsi" w:hAnsiTheme="majorHAnsi" w:cs="Arial"/>
                <w:lang w:val="es-ES_tradnl"/>
              </w:rPr>
              <w:t xml:space="preserve">, </w:t>
            </w:r>
            <w:r w:rsidR="006C56C6" w:rsidRPr="007717B4">
              <w:rPr>
                <w:rFonts w:asciiTheme="majorHAnsi" w:hAnsiTheme="majorHAnsi" w:cs="Arial"/>
                <w:lang w:val="es-ES_tradnl"/>
              </w:rPr>
              <w:t>mediante</w:t>
            </w:r>
            <w:r w:rsidR="00B52574" w:rsidRPr="007717B4">
              <w:rPr>
                <w:rFonts w:asciiTheme="majorHAnsi" w:hAnsiTheme="majorHAnsi" w:cs="Arial"/>
                <w:lang w:val="es-ES_tradnl"/>
              </w:rPr>
              <w:t xml:space="preserve"> indagación bibliográfica</w:t>
            </w:r>
            <w:r w:rsidR="00B67768" w:rsidRPr="007717B4">
              <w:rPr>
                <w:rFonts w:asciiTheme="majorHAnsi" w:hAnsiTheme="majorHAnsi" w:cs="Arial"/>
                <w:lang w:val="es-ES_tradnl"/>
              </w:rPr>
              <w:t xml:space="preserve"> de fuentes válidas y confiables.</w:t>
            </w:r>
            <w:r w:rsidR="00B52574" w:rsidRPr="007717B4">
              <w:rPr>
                <w:rFonts w:asciiTheme="majorHAnsi" w:hAnsiTheme="majorHAnsi" w:cs="Arial"/>
                <w:lang w:val="es-ES_tradnl"/>
              </w:rPr>
              <w:t xml:space="preserve"> </w:t>
            </w:r>
          </w:p>
          <w:p w14:paraId="2AD72D09" w14:textId="3FD7DBEC" w:rsidR="00E5779B" w:rsidRPr="007717B4" w:rsidRDefault="002829E7" w:rsidP="00830A4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 xml:space="preserve">2. </w:t>
            </w:r>
            <w:r w:rsidR="007D1F73" w:rsidRPr="007717B4">
              <w:rPr>
                <w:rFonts w:asciiTheme="majorHAnsi" w:hAnsiTheme="majorHAnsi" w:cs="Arial"/>
                <w:lang w:val="es-ES_tradnl"/>
              </w:rPr>
              <w:t xml:space="preserve">Analiza datos, </w:t>
            </w:r>
            <w:r w:rsidR="007D1F73" w:rsidRPr="007717B4">
              <w:rPr>
                <w:rFonts w:asciiTheme="majorHAnsi" w:hAnsiTheme="majorHAnsi"/>
              </w:rPr>
              <w:t>estimando errores de medición.</w:t>
            </w:r>
          </w:p>
          <w:p w14:paraId="372467B1" w14:textId="75AEA625" w:rsidR="00B52574" w:rsidRPr="007717B4" w:rsidRDefault="002829E7" w:rsidP="006C56C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717B4">
              <w:rPr>
                <w:rFonts w:asciiTheme="majorHAnsi" w:hAnsiTheme="majorHAnsi"/>
              </w:rPr>
              <w:t>3. Extrae</w:t>
            </w:r>
            <w:r w:rsidR="007D1F73" w:rsidRPr="007717B4">
              <w:rPr>
                <w:rFonts w:asciiTheme="majorHAnsi" w:hAnsiTheme="majorHAnsi"/>
              </w:rPr>
              <w:t xml:space="preserve"> conclusiones, a partir del manejo de datos que respaldan </w:t>
            </w:r>
            <w:r w:rsidR="006D542B" w:rsidRPr="007717B4">
              <w:rPr>
                <w:rFonts w:asciiTheme="majorHAnsi" w:hAnsiTheme="majorHAnsi"/>
              </w:rPr>
              <w:t xml:space="preserve">los objetivos </w:t>
            </w:r>
            <w:r w:rsidRPr="007717B4">
              <w:rPr>
                <w:rFonts w:asciiTheme="majorHAnsi" w:hAnsiTheme="majorHAnsi"/>
              </w:rPr>
              <w:t>la propuesta de investigación</w:t>
            </w:r>
          </w:p>
          <w:p w14:paraId="451ABF24" w14:textId="6F866C73" w:rsidR="007B3B2C" w:rsidRPr="007717B4" w:rsidRDefault="002829E7" w:rsidP="006C5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lang w:eastAsia="es-ES"/>
              </w:rPr>
            </w:pPr>
            <w:r w:rsidRPr="007717B4">
              <w:rPr>
                <w:rFonts w:asciiTheme="majorHAnsi" w:eastAsia="Times New Roman" w:hAnsiTheme="majorHAnsi" w:cs="Arial"/>
                <w:lang w:eastAsia="es-ES"/>
              </w:rPr>
              <w:t xml:space="preserve">4. </w:t>
            </w:r>
            <w:r w:rsidR="00FC3BB7" w:rsidRPr="007717B4">
              <w:rPr>
                <w:rFonts w:asciiTheme="majorHAnsi" w:eastAsia="Times New Roman" w:hAnsiTheme="majorHAnsi" w:cs="Arial"/>
                <w:lang w:eastAsia="es-ES"/>
              </w:rPr>
              <w:t>Escribe un informe</w:t>
            </w:r>
            <w:r w:rsidR="00BD7EB7" w:rsidRPr="007717B4">
              <w:rPr>
                <w:rFonts w:asciiTheme="majorHAnsi" w:eastAsia="Times New Roman" w:hAnsiTheme="majorHAnsi" w:cs="Arial"/>
                <w:lang w:eastAsia="es-ES"/>
              </w:rPr>
              <w:t xml:space="preserve"> que se adapta a</w:t>
            </w:r>
            <w:r w:rsidR="00FC3BB7" w:rsidRPr="007717B4">
              <w:rPr>
                <w:rFonts w:asciiTheme="majorHAnsi" w:eastAsia="Times New Roman" w:hAnsiTheme="majorHAnsi" w:cs="Arial"/>
                <w:lang w:eastAsia="es-ES"/>
              </w:rPr>
              <w:t>l</w:t>
            </w:r>
            <w:r w:rsidRPr="007717B4">
              <w:rPr>
                <w:rFonts w:asciiTheme="majorHAnsi" w:eastAsia="Times New Roman" w:hAnsiTheme="majorHAnsi" w:cs="Arial"/>
                <w:lang w:eastAsia="es-ES"/>
              </w:rPr>
              <w:t xml:space="preserve"> estilo y estructura formal de una presentaci</w:t>
            </w:r>
            <w:r w:rsidR="006C56C6" w:rsidRPr="007717B4">
              <w:rPr>
                <w:rFonts w:asciiTheme="majorHAnsi" w:eastAsia="Times New Roman" w:hAnsiTheme="majorHAnsi" w:cs="Arial"/>
                <w:lang w:eastAsia="es-ES"/>
              </w:rPr>
              <w:t>ón académica formal</w:t>
            </w:r>
            <w:r w:rsidRPr="007717B4">
              <w:rPr>
                <w:rFonts w:asciiTheme="majorHAnsi" w:eastAsia="Times New Roman" w:hAnsiTheme="majorHAnsi" w:cs="Arial"/>
                <w:lang w:eastAsia="es-ES"/>
              </w:rPr>
              <w:t>, considerando estructura (</w:t>
            </w:r>
            <w:r w:rsidR="00BF3640" w:rsidRPr="007717B4">
              <w:rPr>
                <w:rFonts w:asciiTheme="majorHAnsi" w:eastAsia="Times New Roman" w:hAnsiTheme="majorHAnsi" w:cs="Arial"/>
                <w:lang w:eastAsia="es-ES"/>
              </w:rPr>
              <w:t xml:space="preserve">tema, </w:t>
            </w:r>
            <w:r w:rsidR="00BD7EB7" w:rsidRPr="007717B4">
              <w:rPr>
                <w:rFonts w:asciiTheme="majorHAnsi" w:eastAsia="Times New Roman" w:hAnsiTheme="majorHAnsi" w:cs="Arial"/>
                <w:lang w:eastAsia="es-ES"/>
              </w:rPr>
              <w:t>objet</w:t>
            </w:r>
            <w:r w:rsidRPr="007717B4">
              <w:rPr>
                <w:rFonts w:asciiTheme="majorHAnsi" w:eastAsia="Times New Roman" w:hAnsiTheme="majorHAnsi" w:cs="Arial"/>
                <w:lang w:eastAsia="es-ES"/>
              </w:rPr>
              <w:t>ivos, metodologías y resultados), análisis de la información y redacción de la propuesta</w:t>
            </w:r>
            <w:r w:rsidR="00BD7EB7" w:rsidRPr="007717B4">
              <w:rPr>
                <w:rFonts w:asciiTheme="majorHAnsi" w:eastAsia="Times New Roman" w:hAnsiTheme="majorHAnsi" w:cs="Arial"/>
                <w:lang w:eastAsia="es-ES"/>
              </w:rPr>
              <w:t>.</w:t>
            </w:r>
          </w:p>
          <w:p w14:paraId="710B4A88" w14:textId="6173A7C0" w:rsidR="007B3B2C" w:rsidRPr="007717B4" w:rsidRDefault="002829E7" w:rsidP="004A04F0">
            <w:pPr>
              <w:spacing w:after="0" w:line="240" w:lineRule="auto"/>
              <w:jc w:val="both"/>
              <w:rPr>
                <w:rFonts w:asciiTheme="majorHAnsi" w:hAnsiTheme="majorHAnsi" w:cs="Open Sans"/>
                <w:color w:val="4F81BD" w:themeColor="accent1"/>
              </w:rPr>
            </w:pPr>
            <w:r w:rsidRPr="007717B4">
              <w:rPr>
                <w:rFonts w:asciiTheme="majorHAnsi" w:hAnsiTheme="majorHAnsi" w:cs="Arial"/>
                <w:lang w:val="es-ES_tradnl"/>
              </w:rPr>
              <w:t xml:space="preserve">5. </w:t>
            </w:r>
            <w:r w:rsidR="007B3B2C" w:rsidRPr="007717B4">
              <w:rPr>
                <w:rFonts w:asciiTheme="majorHAnsi" w:hAnsiTheme="majorHAnsi" w:cs="Arial"/>
                <w:lang w:val="es-ES_tradnl"/>
              </w:rPr>
              <w:t>Comunica</w:t>
            </w:r>
            <w:r w:rsidR="007B3B2C" w:rsidRPr="007717B4">
              <w:rPr>
                <w:rFonts w:asciiTheme="majorHAnsi" w:hAnsiTheme="majorHAnsi" w:cs="Open Sans"/>
              </w:rPr>
              <w:t xml:space="preserve"> de forma oral </w:t>
            </w:r>
            <w:r w:rsidR="004A04F0" w:rsidRPr="007717B4">
              <w:rPr>
                <w:rFonts w:asciiTheme="majorHAnsi" w:hAnsiTheme="majorHAnsi" w:cs="Open Sans"/>
              </w:rPr>
              <w:t xml:space="preserve">los resultados de su trabajo </w:t>
            </w:r>
            <w:r w:rsidR="007B3B2C" w:rsidRPr="007717B4">
              <w:rPr>
                <w:rFonts w:asciiTheme="majorHAnsi" w:eastAsia="Times New Roman" w:hAnsiTheme="majorHAnsi" w:cs="Arial"/>
                <w:lang w:eastAsia="es-ES"/>
              </w:rPr>
              <w:t xml:space="preserve">de </w:t>
            </w:r>
            <w:r w:rsidR="007B3B2C" w:rsidRPr="007717B4">
              <w:rPr>
                <w:rFonts w:asciiTheme="majorHAnsi" w:eastAsia="Times New Roman" w:hAnsiTheme="majorHAnsi" w:cs="Arial"/>
                <w:lang w:eastAsia="es-ES"/>
              </w:rPr>
              <w:lastRenderedPageBreak/>
              <w:t xml:space="preserve">investigación personal, </w:t>
            </w:r>
            <w:r w:rsidR="007B3B2C" w:rsidRPr="007717B4">
              <w:rPr>
                <w:rFonts w:asciiTheme="majorHAnsi" w:eastAsia="Times New Roman" w:hAnsiTheme="majorHAnsi"/>
                <w:lang w:eastAsia="es-CL"/>
              </w:rPr>
              <w:t>utilizando un l</w:t>
            </w:r>
            <w:r w:rsidR="004A04F0" w:rsidRPr="007717B4">
              <w:rPr>
                <w:rFonts w:asciiTheme="majorHAnsi" w:eastAsia="Times New Roman" w:hAnsiTheme="majorHAnsi"/>
                <w:lang w:eastAsia="es-CL"/>
              </w:rPr>
              <w:t>enguaje formal en su exposición,</w:t>
            </w:r>
            <w:r w:rsidR="007B3B2C" w:rsidRPr="007717B4">
              <w:rPr>
                <w:rFonts w:asciiTheme="majorHAnsi" w:eastAsia="Times New Roman" w:hAnsiTheme="majorHAnsi"/>
                <w:lang w:eastAsia="es-CL"/>
              </w:rPr>
              <w:t xml:space="preserve"> adaptándose a la situación comunicativa</w:t>
            </w:r>
            <w:r w:rsidR="006C56C6" w:rsidRPr="007717B4">
              <w:rPr>
                <w:rFonts w:asciiTheme="majorHAnsi" w:eastAsia="Times New Roman" w:hAnsiTheme="majorHAnsi"/>
                <w:lang w:eastAsia="es-CL"/>
              </w:rPr>
              <w:t xml:space="preserve"> con precisión conceptual y técnica</w:t>
            </w:r>
            <w:r w:rsidR="007B3B2C" w:rsidRPr="007717B4">
              <w:rPr>
                <w:rFonts w:asciiTheme="majorHAnsi" w:eastAsia="Times New Roman" w:hAnsiTheme="majorHAnsi"/>
                <w:lang w:eastAsia="es-CL"/>
              </w:rPr>
              <w:t>.</w:t>
            </w:r>
          </w:p>
        </w:tc>
        <w:tc>
          <w:tcPr>
            <w:tcW w:w="0" w:type="auto"/>
          </w:tcPr>
          <w:p w14:paraId="593731D9" w14:textId="7A0C6DB6" w:rsidR="007717B4" w:rsidRPr="007717B4" w:rsidRDefault="007717B4" w:rsidP="00EB41B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(1), (2), (3), (4), (5)</w:t>
            </w:r>
          </w:p>
        </w:tc>
      </w:tr>
    </w:tbl>
    <w:p w14:paraId="00BD790C" w14:textId="77777777" w:rsidR="009C0286" w:rsidRPr="007717B4" w:rsidRDefault="009C0286" w:rsidP="00077502">
      <w:pPr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20229" w:rsidRPr="007717B4" w14:paraId="27B237FC" w14:textId="77777777">
        <w:tc>
          <w:tcPr>
            <w:tcW w:w="8644" w:type="dxa"/>
            <w:shd w:val="solid" w:color="A6A6A6" w:fill="auto"/>
          </w:tcPr>
          <w:p w14:paraId="052CEDFA" w14:textId="77777777" w:rsidR="00220229" w:rsidRPr="007717B4" w:rsidRDefault="00220229" w:rsidP="009836B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7717B4">
              <w:rPr>
                <w:rFonts w:asciiTheme="majorHAnsi" w:hAnsiTheme="majorHAnsi" w:cs="Arial"/>
                <w:b/>
              </w:rPr>
              <w:t>Bibliografía General</w:t>
            </w:r>
          </w:p>
        </w:tc>
      </w:tr>
      <w:tr w:rsidR="00220229" w:rsidRPr="007717B4" w14:paraId="5E1F8D81" w14:textId="77777777">
        <w:trPr>
          <w:trHeight w:val="796"/>
        </w:trPr>
        <w:tc>
          <w:tcPr>
            <w:tcW w:w="8644" w:type="dxa"/>
          </w:tcPr>
          <w:p w14:paraId="3404C4E7" w14:textId="760C4854" w:rsidR="005324E0" w:rsidRPr="007717B4" w:rsidRDefault="007717B4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" w:hAnsiTheme="majorHAnsi" w:cs="Arial"/>
                <w:b/>
                <w:color w:val="222222"/>
                <w:highlight w:val="white"/>
              </w:rPr>
            </w:pPr>
            <w:r w:rsidRPr="007717B4">
              <w:rPr>
                <w:rFonts w:asciiTheme="majorHAnsi" w:eastAsia="Arial" w:hAnsiTheme="majorHAnsi" w:cs="Arial"/>
                <w:b/>
                <w:color w:val="222222"/>
                <w:highlight w:val="white"/>
              </w:rPr>
              <w:t>Bibliografía obligatoria</w:t>
            </w:r>
          </w:p>
          <w:p w14:paraId="503FB008" w14:textId="365103F0" w:rsidR="007717B4" w:rsidRPr="007717B4" w:rsidRDefault="007717B4" w:rsidP="006053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" w:hAnsiTheme="majorHAnsi" w:cs="Arial"/>
                <w:color w:val="222222"/>
                <w:highlight w:val="white"/>
              </w:rPr>
            </w:pPr>
          </w:p>
          <w:p w14:paraId="0E0340C5" w14:textId="274D4AE4" w:rsidR="001E5958" w:rsidRPr="007717B4" w:rsidRDefault="00EA5E24" w:rsidP="001459F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lang w:val="es-MX" w:eastAsia="es-ES"/>
              </w:rPr>
            </w:pPr>
            <w:r w:rsidRPr="007717B4">
              <w:rPr>
                <w:rFonts w:asciiTheme="majorHAnsi" w:eastAsia="Times New Roman" w:hAnsiTheme="majorHAnsi" w:cs="Arial"/>
                <w:lang w:val="es-MX" w:eastAsia="es-ES"/>
              </w:rPr>
              <w:t>Bevington</w:t>
            </w:r>
            <w:r w:rsidR="00025013" w:rsidRPr="007717B4">
              <w:rPr>
                <w:rFonts w:asciiTheme="majorHAnsi" w:eastAsia="Times New Roman" w:hAnsiTheme="majorHAnsi" w:cs="Arial"/>
                <w:lang w:val="es-MX" w:eastAsia="es-ES"/>
              </w:rPr>
              <w:t>, P.R., Robinson, D.K.; Data Reduction and Error Analysis for the Physical Sciences, 3rd ed., McGraw Hill, 2002</w:t>
            </w:r>
            <w:r w:rsidR="001459F0">
              <w:rPr>
                <w:rFonts w:asciiTheme="majorHAnsi" w:eastAsia="Times New Roman" w:hAnsiTheme="majorHAnsi" w:cs="Arial"/>
                <w:lang w:val="es-MX" w:eastAsia="es-ES"/>
              </w:rPr>
              <w:t>.</w:t>
            </w:r>
          </w:p>
          <w:p w14:paraId="16299DAA" w14:textId="77777777" w:rsidR="001E5958" w:rsidRPr="007717B4" w:rsidRDefault="00025013" w:rsidP="0002501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lang w:val="es-MX" w:eastAsia="es-ES"/>
              </w:rPr>
            </w:pPr>
            <w:r w:rsidRPr="007717B4">
              <w:rPr>
                <w:rFonts w:asciiTheme="majorHAnsi" w:eastAsia="Times New Roman" w:hAnsiTheme="majorHAnsi" w:cs="Arial"/>
                <w:lang w:val="es-MX" w:eastAsia="es-ES"/>
              </w:rPr>
              <w:t xml:space="preserve">Taylor, J.R., An Introduction to Error Analysis, </w:t>
            </w:r>
            <w:r w:rsidRPr="007717B4">
              <w:rPr>
                <w:rFonts w:asciiTheme="majorHAnsi" w:eastAsia="Times New Roman" w:hAnsiTheme="majorHAnsi" w:cs="Arial"/>
                <w:lang w:val="en-US" w:eastAsia="es-ES"/>
              </w:rPr>
              <w:t>University Science Books; 2nd edition, 1996</w:t>
            </w:r>
          </w:p>
          <w:p w14:paraId="46C36F12" w14:textId="5D72DCB1" w:rsidR="001E5958" w:rsidRPr="007717B4" w:rsidRDefault="003E6F64" w:rsidP="001459F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Theme="majorHAnsi" w:eastAsia="Times New Roman" w:hAnsiTheme="majorHAnsi" w:cs="Arial"/>
                <w:color w:val="auto"/>
                <w:u w:val="none"/>
                <w:lang w:val="es-MX" w:eastAsia="es-ES"/>
              </w:rPr>
            </w:pPr>
            <w:r w:rsidRPr="007717B4">
              <w:rPr>
                <w:rFonts w:asciiTheme="majorHAnsi" w:eastAsia="Times New Roman" w:hAnsiTheme="majorHAnsi" w:cs="Arial"/>
                <w:lang w:val="en-US" w:eastAsia="es-ES"/>
              </w:rPr>
              <w:t xml:space="preserve">American Astronomical Society, Manuscript Preparation Instructions, </w:t>
            </w:r>
            <w:hyperlink r:id="rId7" w:history="1">
              <w:r w:rsidRPr="007717B4">
                <w:rPr>
                  <w:rStyle w:val="Hipervnculo"/>
                  <w:rFonts w:asciiTheme="majorHAnsi" w:eastAsia="Times New Roman" w:hAnsiTheme="majorHAnsi" w:cs="Arial"/>
                  <w:lang w:val="en-US" w:eastAsia="es-ES"/>
                </w:rPr>
                <w:t>http://journals.aas.org/authors/manuscript.html</w:t>
              </w:r>
            </w:hyperlink>
            <w:r w:rsidR="001459F0">
              <w:rPr>
                <w:rStyle w:val="Hipervnculo"/>
                <w:rFonts w:asciiTheme="majorHAnsi" w:eastAsia="Times New Roman" w:hAnsiTheme="majorHAnsi" w:cs="Arial"/>
                <w:lang w:val="en-US" w:eastAsia="es-ES"/>
              </w:rPr>
              <w:t>.</w:t>
            </w:r>
          </w:p>
          <w:p w14:paraId="48FC94E6" w14:textId="1A894AF2" w:rsidR="001E5958" w:rsidRPr="007717B4" w:rsidRDefault="003E6F64" w:rsidP="001459F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Theme="majorHAnsi" w:eastAsia="Times New Roman" w:hAnsiTheme="majorHAnsi" w:cs="Arial"/>
                <w:color w:val="auto"/>
                <w:u w:val="none"/>
                <w:lang w:val="es-MX" w:eastAsia="es-ES"/>
              </w:rPr>
            </w:pPr>
            <w:r w:rsidRPr="007717B4">
              <w:rPr>
                <w:rFonts w:asciiTheme="majorHAnsi" w:eastAsia="Times New Roman" w:hAnsiTheme="majorHAnsi" w:cs="Arial"/>
                <w:lang w:val="en-US" w:eastAsia="es-ES"/>
              </w:rPr>
              <w:t xml:space="preserve">American Astronomical Society  </w:t>
            </w:r>
            <w:proofErr w:type="spellStart"/>
            <w:r w:rsidRPr="007717B4">
              <w:rPr>
                <w:rFonts w:asciiTheme="majorHAnsi" w:eastAsia="Times New Roman" w:hAnsiTheme="majorHAnsi" w:cs="Arial"/>
                <w:lang w:val="en-US" w:eastAsia="es-ES"/>
              </w:rPr>
              <w:t>AASTeX</w:t>
            </w:r>
            <w:proofErr w:type="spellEnd"/>
            <w:r w:rsidRPr="007717B4">
              <w:rPr>
                <w:rFonts w:asciiTheme="majorHAnsi" w:eastAsia="Times New Roman" w:hAnsiTheme="majorHAnsi" w:cs="Arial"/>
                <w:lang w:val="en-US" w:eastAsia="es-ES"/>
              </w:rPr>
              <w:t xml:space="preserve"> Author Guide, </w:t>
            </w:r>
            <w:hyperlink r:id="rId8" w:history="1">
              <w:r w:rsidRPr="007717B4">
                <w:rPr>
                  <w:rStyle w:val="Hipervnculo"/>
                  <w:rFonts w:asciiTheme="majorHAnsi" w:eastAsia="Times New Roman" w:hAnsiTheme="majorHAnsi" w:cs="Arial"/>
                  <w:lang w:val="en-US" w:eastAsia="es-ES"/>
                </w:rPr>
                <w:t>http://journals.aas.org/authors/aastex/aasguide.html</w:t>
              </w:r>
            </w:hyperlink>
            <w:r w:rsidR="001459F0">
              <w:rPr>
                <w:rStyle w:val="Hipervnculo"/>
                <w:rFonts w:asciiTheme="majorHAnsi" w:eastAsia="Times New Roman" w:hAnsiTheme="majorHAnsi" w:cs="Arial"/>
                <w:lang w:val="en-US" w:eastAsia="es-ES"/>
              </w:rPr>
              <w:t>.</w:t>
            </w:r>
          </w:p>
          <w:p w14:paraId="06ABFD8F" w14:textId="200CD4D2" w:rsidR="003E6F64" w:rsidRPr="007717B4" w:rsidRDefault="003E6F64" w:rsidP="001459F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lang w:val="es-MX" w:eastAsia="es-ES"/>
              </w:rPr>
            </w:pPr>
            <w:r w:rsidRPr="007717B4">
              <w:rPr>
                <w:rFonts w:asciiTheme="majorHAnsi" w:eastAsia="Times New Roman" w:hAnsiTheme="majorHAnsi" w:cs="Arial"/>
                <w:lang w:val="en-US" w:eastAsia="es-ES"/>
              </w:rPr>
              <w:t xml:space="preserve">Monthly Notices of the Royal Astronomical Society, Instructions for Authors, </w:t>
            </w:r>
            <w:hyperlink r:id="rId9" w:history="1">
              <w:r w:rsidRPr="007717B4">
                <w:rPr>
                  <w:rStyle w:val="Hipervnculo"/>
                  <w:rFonts w:asciiTheme="majorHAnsi" w:eastAsia="Times New Roman" w:hAnsiTheme="majorHAnsi" w:cs="Arial"/>
                  <w:lang w:val="en-US" w:eastAsia="es-ES"/>
                </w:rPr>
                <w:t>https://academic.oup.com/mnras/pages/General_Instructions</w:t>
              </w:r>
            </w:hyperlink>
            <w:r w:rsidR="001459F0">
              <w:rPr>
                <w:rStyle w:val="Hipervnculo"/>
                <w:rFonts w:asciiTheme="majorHAnsi" w:eastAsia="Times New Roman" w:hAnsiTheme="majorHAnsi" w:cs="Arial"/>
                <w:lang w:val="en-US" w:eastAsia="es-ES"/>
              </w:rPr>
              <w:t>.</w:t>
            </w:r>
          </w:p>
          <w:p w14:paraId="2688833D" w14:textId="36DABEDD" w:rsidR="00A671F3" w:rsidRPr="007717B4" w:rsidRDefault="00A671F3" w:rsidP="00EA5E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lang w:val="es-MX" w:eastAsia="es-ES"/>
              </w:rPr>
            </w:pPr>
          </w:p>
        </w:tc>
      </w:tr>
    </w:tbl>
    <w:p w14:paraId="7B847F9A" w14:textId="77777777" w:rsidR="00220229" w:rsidRPr="007717B4" w:rsidRDefault="00220229" w:rsidP="001459F0">
      <w:pPr>
        <w:rPr>
          <w:rFonts w:asciiTheme="majorHAnsi" w:hAnsiTheme="majorHAnsi" w:cs="Arial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409"/>
      </w:tblGrid>
      <w:tr w:rsidR="00220229" w:rsidRPr="007717B4" w14:paraId="363EB2AB" w14:textId="77777777" w:rsidTr="00883E66">
        <w:tc>
          <w:tcPr>
            <w:tcW w:w="2235" w:type="dxa"/>
            <w:shd w:val="solid" w:color="A6A6A6" w:fill="auto"/>
          </w:tcPr>
          <w:p w14:paraId="25202CCF" w14:textId="77777777" w:rsidR="00220229" w:rsidRPr="007717B4" w:rsidRDefault="00220229" w:rsidP="009836B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Vigencia desde:</w:t>
            </w:r>
          </w:p>
        </w:tc>
        <w:tc>
          <w:tcPr>
            <w:tcW w:w="6409" w:type="dxa"/>
          </w:tcPr>
          <w:p w14:paraId="5E63D066" w14:textId="1B8F11DB" w:rsidR="00220229" w:rsidRPr="007717B4" w:rsidRDefault="001E5958" w:rsidP="00010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lang w:eastAsia="es-ES"/>
              </w:rPr>
            </w:pPr>
            <w:r w:rsidRPr="007717B4">
              <w:rPr>
                <w:rFonts w:asciiTheme="majorHAnsi" w:eastAsia="Times New Roman" w:hAnsiTheme="majorHAnsi" w:cs="Arial"/>
                <w:lang w:eastAsia="es-ES"/>
              </w:rPr>
              <w:t>2016</w:t>
            </w:r>
          </w:p>
        </w:tc>
      </w:tr>
      <w:tr w:rsidR="00220229" w:rsidRPr="007717B4" w14:paraId="0603B178" w14:textId="77777777" w:rsidTr="001459F0">
        <w:trPr>
          <w:trHeight w:val="292"/>
        </w:trPr>
        <w:tc>
          <w:tcPr>
            <w:tcW w:w="2235" w:type="dxa"/>
            <w:shd w:val="solid" w:color="A6A6A6" w:fill="auto"/>
          </w:tcPr>
          <w:p w14:paraId="1E592D41" w14:textId="77777777" w:rsidR="00220229" w:rsidRPr="007717B4" w:rsidRDefault="00220229" w:rsidP="009836B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Elaborado por:</w:t>
            </w:r>
          </w:p>
        </w:tc>
        <w:tc>
          <w:tcPr>
            <w:tcW w:w="6409" w:type="dxa"/>
          </w:tcPr>
          <w:p w14:paraId="5E29D600" w14:textId="23450619" w:rsidR="00220229" w:rsidRPr="007717B4" w:rsidRDefault="004107A1" w:rsidP="001E595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 xml:space="preserve">René </w:t>
            </w:r>
            <w:proofErr w:type="spellStart"/>
            <w:r w:rsidRPr="007717B4">
              <w:rPr>
                <w:rFonts w:asciiTheme="majorHAnsi" w:hAnsiTheme="majorHAnsi" w:cs="Arial"/>
              </w:rPr>
              <w:t>Mendez</w:t>
            </w:r>
            <w:proofErr w:type="spellEnd"/>
            <w:r w:rsidRPr="007717B4">
              <w:rPr>
                <w:rFonts w:asciiTheme="majorHAnsi" w:hAnsiTheme="majorHAnsi" w:cs="Arial"/>
              </w:rPr>
              <w:t xml:space="preserve">, Diego Mardones, </w:t>
            </w:r>
            <w:r w:rsidR="00542ECF" w:rsidRPr="007717B4">
              <w:rPr>
                <w:rFonts w:asciiTheme="majorHAnsi" w:hAnsiTheme="majorHAnsi" w:cs="Arial"/>
              </w:rPr>
              <w:t xml:space="preserve">Enrique </w:t>
            </w:r>
            <w:proofErr w:type="spellStart"/>
            <w:r w:rsidR="00542ECF" w:rsidRPr="007717B4">
              <w:rPr>
                <w:rFonts w:asciiTheme="majorHAnsi" w:hAnsiTheme="majorHAnsi" w:cs="Arial"/>
              </w:rPr>
              <w:t>Sologuren</w:t>
            </w:r>
            <w:proofErr w:type="spellEnd"/>
          </w:p>
        </w:tc>
      </w:tr>
      <w:tr w:rsidR="00883E66" w:rsidRPr="007717B4" w14:paraId="65075025" w14:textId="77777777" w:rsidTr="00883E66">
        <w:tc>
          <w:tcPr>
            <w:tcW w:w="2235" w:type="dxa"/>
            <w:shd w:val="solid" w:color="A6A6A6" w:fill="auto"/>
          </w:tcPr>
          <w:p w14:paraId="56BBF88C" w14:textId="77777777" w:rsidR="00883E66" w:rsidRPr="007717B4" w:rsidRDefault="00883E66" w:rsidP="009836B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Validado por:</w:t>
            </w:r>
          </w:p>
        </w:tc>
        <w:tc>
          <w:tcPr>
            <w:tcW w:w="6409" w:type="dxa"/>
          </w:tcPr>
          <w:p w14:paraId="043AF64B" w14:textId="5B3ED50F" w:rsidR="00883E66" w:rsidRPr="007717B4" w:rsidRDefault="005A5640" w:rsidP="0001094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Diego Mardones</w:t>
            </w:r>
            <w:r w:rsidR="001459F0">
              <w:rPr>
                <w:rFonts w:asciiTheme="majorHAnsi" w:hAnsiTheme="majorHAnsi" w:cs="Arial"/>
              </w:rPr>
              <w:t xml:space="preserve"> y CTD</w:t>
            </w:r>
          </w:p>
        </w:tc>
      </w:tr>
      <w:tr w:rsidR="00504EE3" w:rsidRPr="007717B4" w14:paraId="51F74111" w14:textId="77777777" w:rsidTr="00883E66">
        <w:tc>
          <w:tcPr>
            <w:tcW w:w="2235" w:type="dxa"/>
            <w:shd w:val="solid" w:color="A6A6A6" w:fill="auto"/>
          </w:tcPr>
          <w:p w14:paraId="649A7E6B" w14:textId="77777777" w:rsidR="00504EE3" w:rsidRPr="007717B4" w:rsidRDefault="00504EE3" w:rsidP="009836B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Revisado por:</w:t>
            </w:r>
          </w:p>
        </w:tc>
        <w:tc>
          <w:tcPr>
            <w:tcW w:w="6409" w:type="dxa"/>
          </w:tcPr>
          <w:p w14:paraId="15F0CD0E" w14:textId="2B0A43CC" w:rsidR="00504EE3" w:rsidRPr="007717B4" w:rsidRDefault="004F5AA3" w:rsidP="0001094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717B4">
              <w:rPr>
                <w:rFonts w:asciiTheme="majorHAnsi" w:hAnsiTheme="majorHAnsi" w:cs="Arial"/>
              </w:rPr>
              <w:t>Área de Gestión Curricular</w:t>
            </w:r>
          </w:p>
        </w:tc>
      </w:tr>
    </w:tbl>
    <w:p w14:paraId="209770FB" w14:textId="77777777" w:rsidR="000D2761" w:rsidRPr="007717B4" w:rsidRDefault="000D2761">
      <w:pPr>
        <w:spacing w:after="0" w:line="240" w:lineRule="auto"/>
        <w:rPr>
          <w:rFonts w:asciiTheme="majorHAnsi" w:hAnsiTheme="majorHAnsi" w:cs="Arial"/>
        </w:rPr>
      </w:pPr>
      <w:r w:rsidRPr="007717B4">
        <w:rPr>
          <w:rFonts w:asciiTheme="majorHAnsi" w:hAnsiTheme="majorHAnsi" w:cs="Arial"/>
        </w:rPr>
        <w:br w:type="page"/>
      </w:r>
    </w:p>
    <w:p w14:paraId="1D1EBBD8" w14:textId="77777777" w:rsidR="000D2761" w:rsidRPr="007717B4" w:rsidRDefault="000D2761" w:rsidP="00900ABC">
      <w:pPr>
        <w:jc w:val="center"/>
        <w:rPr>
          <w:rFonts w:asciiTheme="majorHAnsi" w:hAnsiTheme="majorHAnsi" w:cs="Arial"/>
        </w:rPr>
      </w:pPr>
      <w:r w:rsidRPr="007717B4">
        <w:rPr>
          <w:rFonts w:asciiTheme="majorHAnsi" w:hAnsiTheme="majorHAnsi" w:cs="Arial"/>
        </w:rPr>
        <w:lastRenderedPageBreak/>
        <w:t>Anexo I: Reglas del Juego</w:t>
      </w:r>
    </w:p>
    <w:p w14:paraId="47ABF0B0" w14:textId="665DC578" w:rsidR="00716CAF" w:rsidRPr="007717B4" w:rsidRDefault="00716CAF" w:rsidP="00716CAF">
      <w:pPr>
        <w:jc w:val="both"/>
        <w:rPr>
          <w:rFonts w:asciiTheme="majorHAnsi" w:hAnsiTheme="majorHAnsi" w:cs="Arial"/>
        </w:rPr>
      </w:pPr>
      <w:r w:rsidRPr="007717B4">
        <w:rPr>
          <w:rFonts w:asciiTheme="majorHAnsi" w:hAnsiTheme="majorHAnsi" w:cs="Arial"/>
        </w:rPr>
        <w:t>El trabajo se realiza de forma íntegra en el Observatorio de Cerro Calán</w:t>
      </w:r>
      <w:r w:rsidR="001E5958" w:rsidRPr="007717B4">
        <w:rPr>
          <w:rFonts w:asciiTheme="majorHAnsi" w:hAnsiTheme="majorHAnsi" w:cs="Arial"/>
        </w:rPr>
        <w:t xml:space="preserve">, </w:t>
      </w:r>
      <w:r w:rsidR="001E5958" w:rsidRPr="007717B4">
        <w:rPr>
          <w:rFonts w:asciiTheme="majorHAnsi" w:hAnsiTheme="majorHAnsi" w:cs="Calibri"/>
        </w:rPr>
        <w:t>durante todo el mes de enero de 9 a 17 horas en el Observatorio de Cerro Calán.  Habrá transporte desde y hacia estación de metro Los Dominicos</w:t>
      </w:r>
      <w:r w:rsidRPr="007717B4">
        <w:rPr>
          <w:rFonts w:asciiTheme="majorHAnsi" w:hAnsiTheme="majorHAnsi" w:cs="Arial"/>
        </w:rPr>
        <w:t xml:space="preserve">.  Se espera </w:t>
      </w:r>
      <w:r w:rsidR="001E5958" w:rsidRPr="007717B4">
        <w:rPr>
          <w:rFonts w:asciiTheme="majorHAnsi" w:hAnsiTheme="majorHAnsi" w:cs="Arial"/>
        </w:rPr>
        <w:t xml:space="preserve">que los </w:t>
      </w:r>
      <w:r w:rsidRPr="007717B4">
        <w:rPr>
          <w:rFonts w:asciiTheme="majorHAnsi" w:hAnsiTheme="majorHAnsi" w:cs="Arial"/>
        </w:rPr>
        <w:t xml:space="preserve">estudiantes se comporten de acuerdo al protocolo de salidas a terreno, actuando con responsabilidad. </w:t>
      </w:r>
    </w:p>
    <w:p w14:paraId="03EA8577" w14:textId="77777777" w:rsidR="001E5958" w:rsidRPr="007717B4" w:rsidRDefault="001E5958" w:rsidP="001E5958">
      <w:pPr>
        <w:spacing w:after="0" w:line="240" w:lineRule="auto"/>
        <w:jc w:val="both"/>
        <w:rPr>
          <w:rFonts w:asciiTheme="majorHAnsi" w:hAnsiTheme="majorHAnsi" w:cs="Calibri"/>
        </w:rPr>
      </w:pPr>
      <w:r w:rsidRPr="007717B4">
        <w:rPr>
          <w:rFonts w:asciiTheme="majorHAnsi" w:hAnsiTheme="majorHAnsi" w:cs="Calibri"/>
        </w:rPr>
        <w:t>Dada la naturaleza del curso, la asistencia a cada sesión diaria es obligatoria, y por lo tanto, este curso no es compatible con otras actividades durante el mes de enero.</w:t>
      </w:r>
    </w:p>
    <w:p w14:paraId="1677D1AA" w14:textId="77777777" w:rsidR="00DA65E1" w:rsidRDefault="00DA65E1">
      <w:pPr>
        <w:spacing w:after="0" w:line="240" w:lineRule="auto"/>
        <w:rPr>
          <w:rFonts w:asciiTheme="majorHAnsi" w:hAnsiTheme="majorHAnsi" w:cs="Arial"/>
        </w:rPr>
      </w:pPr>
    </w:p>
    <w:p w14:paraId="39185673" w14:textId="77777777" w:rsidR="00DA65E1" w:rsidRDefault="00DA65E1">
      <w:pPr>
        <w:spacing w:after="0" w:line="240" w:lineRule="auto"/>
        <w:rPr>
          <w:rFonts w:asciiTheme="majorHAnsi" w:hAnsiTheme="majorHAnsi" w:cs="Arial"/>
        </w:rPr>
        <w:sectPr w:rsidR="00DA65E1" w:rsidSect="00602948">
          <w:headerReference w:type="default" r:id="rId10"/>
          <w:footerReference w:type="even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DB31CDC" w14:textId="77777777" w:rsidR="00DA65E1" w:rsidRPr="007717B4" w:rsidRDefault="00DA65E1" w:rsidP="00DA65E1">
      <w:pPr>
        <w:rPr>
          <w:rFonts w:asciiTheme="majorHAnsi" w:hAnsiTheme="majorHAnsi" w:cs="Arial"/>
        </w:rPr>
      </w:pPr>
      <w:r w:rsidRPr="00DA65E1">
        <w:rPr>
          <w:rFonts w:asciiTheme="majorHAnsi" w:hAnsiTheme="majorHAnsi" w:cs="Arial"/>
          <w:b/>
        </w:rPr>
        <w:lastRenderedPageBreak/>
        <w:t>Anexo II:</w:t>
      </w:r>
      <w:r w:rsidRPr="007717B4">
        <w:rPr>
          <w:rFonts w:asciiTheme="majorHAnsi" w:hAnsiTheme="majorHAnsi" w:cs="Arial"/>
        </w:rPr>
        <w:t xml:space="preserve"> Rúbrica evaluación Presentaciones Orales</w:t>
      </w:r>
    </w:p>
    <w:tbl>
      <w:tblPr>
        <w:tblStyle w:val="Tablaconcuadrcula"/>
        <w:tblpPr w:leftFromText="141" w:rightFromText="141" w:vertAnchor="page" w:horzAnchor="page" w:tblpX="1990" w:tblpY="3065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75"/>
        <w:gridCol w:w="1170"/>
        <w:gridCol w:w="236"/>
        <w:gridCol w:w="1075"/>
        <w:gridCol w:w="236"/>
        <w:gridCol w:w="737"/>
        <w:gridCol w:w="3784"/>
      </w:tblGrid>
      <w:tr w:rsidR="00DA65E1" w:rsidRPr="00080B59" w14:paraId="60AFF2BE" w14:textId="77777777" w:rsidTr="00DA65E1">
        <w:trPr>
          <w:trHeight w:val="340"/>
        </w:trPr>
        <w:tc>
          <w:tcPr>
            <w:tcW w:w="8613" w:type="dxa"/>
            <w:gridSpan w:val="7"/>
            <w:shd w:val="clear" w:color="auto" w:fill="F2F2F2" w:themeFill="background1" w:themeFillShade="F2"/>
            <w:vAlign w:val="center"/>
          </w:tcPr>
          <w:p w14:paraId="75B94C45" w14:textId="77777777" w:rsidR="00DA65E1" w:rsidRPr="00080B59" w:rsidRDefault="00DA65E1" w:rsidP="00DA65E1">
            <w:pPr>
              <w:jc w:val="center"/>
              <w:rPr>
                <w:b/>
                <w:sz w:val="24"/>
              </w:rPr>
            </w:pPr>
            <w:r w:rsidRPr="00080B59">
              <w:rPr>
                <w:b/>
                <w:sz w:val="24"/>
              </w:rPr>
              <w:t>EVALUACIÓN DE PRESENTACIONES ORALES</w:t>
            </w:r>
          </w:p>
        </w:tc>
      </w:tr>
      <w:tr w:rsidR="00DA65E1" w:rsidRPr="00080B59" w14:paraId="5673B287" w14:textId="77777777" w:rsidTr="00DA65E1">
        <w:trPr>
          <w:trHeight w:val="340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90050A4" w14:textId="77777777" w:rsidR="00DA65E1" w:rsidRPr="007606E2" w:rsidRDefault="00DA65E1" w:rsidP="00DA65E1">
            <w:pPr>
              <w:jc w:val="both"/>
              <w:rPr>
                <w:b/>
                <w:sz w:val="18"/>
                <w:szCs w:val="18"/>
              </w:rPr>
            </w:pPr>
            <w:r w:rsidRPr="007606E2">
              <w:rPr>
                <w:b/>
                <w:sz w:val="18"/>
                <w:szCs w:val="18"/>
              </w:rPr>
              <w:t>ESTUDIANTE</w:t>
            </w:r>
          </w:p>
        </w:tc>
        <w:tc>
          <w:tcPr>
            <w:tcW w:w="723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2299D0" w14:textId="77777777" w:rsidR="00DA65E1" w:rsidRPr="00E756E3" w:rsidRDefault="00DA65E1" w:rsidP="00DA65E1">
            <w:pPr>
              <w:rPr>
                <w:b/>
                <w:sz w:val="18"/>
                <w:szCs w:val="18"/>
              </w:rPr>
            </w:pPr>
          </w:p>
        </w:tc>
      </w:tr>
      <w:tr w:rsidR="00DA65E1" w:rsidRPr="00080B59" w14:paraId="32CF52D4" w14:textId="77777777" w:rsidTr="00DA65E1">
        <w:trPr>
          <w:trHeight w:val="340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F94C986" w14:textId="77777777" w:rsidR="00DA65E1" w:rsidRPr="007606E2" w:rsidRDefault="00DA65E1" w:rsidP="00DA6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EVALUADOR: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3E368" w14:textId="77777777" w:rsidR="00DA65E1" w:rsidRPr="007606E2" w:rsidRDefault="00DA65E1" w:rsidP="00DA6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PROFESOR/A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02CC" w14:textId="77777777" w:rsidR="00DA65E1" w:rsidRPr="007606E2" w:rsidRDefault="00DA65E1" w:rsidP="00DA65E1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02E2" w14:textId="77777777" w:rsidR="00DA65E1" w:rsidRPr="007606E2" w:rsidRDefault="00DA65E1" w:rsidP="00DA6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ALUMNO/A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6979" w14:textId="77777777" w:rsidR="00DA65E1" w:rsidRPr="007606E2" w:rsidRDefault="00DA65E1" w:rsidP="00DA65E1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CDA41D7" w14:textId="77777777" w:rsidR="00DA65E1" w:rsidRPr="007606E2" w:rsidRDefault="00DA65E1" w:rsidP="00DA65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CAAC0" w14:textId="77777777" w:rsidR="00DA65E1" w:rsidRPr="00096118" w:rsidRDefault="00DA65E1" w:rsidP="00DA65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AS4901</w:t>
            </w:r>
          </w:p>
        </w:tc>
      </w:tr>
      <w:tr w:rsidR="00DA65E1" w:rsidRPr="00080B59" w14:paraId="71D96190" w14:textId="77777777" w:rsidTr="00DA65E1">
        <w:trPr>
          <w:trHeight w:val="340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6A96901" w14:textId="77777777" w:rsidR="00DA65E1" w:rsidRPr="007606E2" w:rsidRDefault="00DA65E1" w:rsidP="00DA65E1">
            <w:pPr>
              <w:rPr>
                <w:b/>
                <w:sz w:val="18"/>
                <w:szCs w:val="18"/>
              </w:rPr>
            </w:pPr>
            <w:r w:rsidRPr="007606E2">
              <w:rPr>
                <w:b/>
                <w:sz w:val="18"/>
                <w:szCs w:val="18"/>
              </w:rPr>
              <w:t xml:space="preserve">TÍTULO DE LA </w:t>
            </w:r>
          </w:p>
          <w:p w14:paraId="3C2E2AF9" w14:textId="77777777" w:rsidR="00DA65E1" w:rsidRPr="007606E2" w:rsidRDefault="00DA65E1" w:rsidP="00DA65E1">
            <w:pPr>
              <w:rPr>
                <w:b/>
                <w:sz w:val="18"/>
                <w:szCs w:val="18"/>
              </w:rPr>
            </w:pPr>
            <w:r w:rsidRPr="007606E2">
              <w:rPr>
                <w:b/>
                <w:sz w:val="18"/>
                <w:szCs w:val="18"/>
              </w:rPr>
              <w:t>PRESENTACIÓN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3639B" w14:textId="77777777" w:rsidR="00DA65E1" w:rsidRPr="007606E2" w:rsidRDefault="00DA65E1" w:rsidP="00DA65E1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8810049" w14:textId="77777777" w:rsidR="00DA65E1" w:rsidRPr="00E756E3" w:rsidRDefault="00DA65E1" w:rsidP="00DA65E1">
            <w:pPr>
              <w:rPr>
                <w:b/>
                <w:sz w:val="18"/>
                <w:szCs w:val="18"/>
              </w:rPr>
            </w:pPr>
            <w:r w:rsidRPr="00E756E3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4B53B" w14:textId="77777777" w:rsidR="00DA65E1" w:rsidRPr="00096118" w:rsidRDefault="00DA65E1" w:rsidP="00DA65E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3569E7D" w14:textId="77777777" w:rsidR="00355B04" w:rsidRDefault="00355B04">
      <w:pPr>
        <w:spacing w:after="0" w:line="240" w:lineRule="auto"/>
        <w:rPr>
          <w:rFonts w:asciiTheme="majorHAnsi" w:hAnsiTheme="majorHAnsi" w:cs="Arial"/>
        </w:rPr>
      </w:pPr>
    </w:p>
    <w:tbl>
      <w:tblPr>
        <w:tblpPr w:leftFromText="141" w:rightFromText="141" w:vertAnchor="text" w:horzAnchor="margin" w:tblpX="140" w:tblpY="196"/>
        <w:tblOverlap w:val="never"/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5563"/>
        <w:gridCol w:w="1134"/>
        <w:gridCol w:w="1418"/>
        <w:gridCol w:w="639"/>
      </w:tblGrid>
      <w:tr w:rsidR="00DA65E1" w:rsidRPr="00094B63" w14:paraId="003B94E8" w14:textId="77777777" w:rsidTr="00DA65E1">
        <w:trPr>
          <w:trHeight w:val="397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8E3B" w14:textId="77777777" w:rsidR="00DA65E1" w:rsidRPr="00094B63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4E65" w14:textId="08CC2CED" w:rsidR="00DA65E1" w:rsidRDefault="00DA65E1" w:rsidP="00DA65E1">
            <w:pPr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indicadores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133C" w14:textId="15B16A3D" w:rsidR="00DA65E1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>
              <w:rPr>
                <w:rFonts w:eastAsia="Times New Roman"/>
                <w:b/>
                <w:color w:val="000000"/>
                <w:lang w:eastAsia="es-CL"/>
              </w:rPr>
              <w:t>Puntaje</w:t>
            </w:r>
          </w:p>
        </w:tc>
      </w:tr>
      <w:tr w:rsidR="00DA65E1" w:rsidRPr="00094B63" w14:paraId="2F9D8F65" w14:textId="77777777" w:rsidTr="00DA65E1">
        <w:trPr>
          <w:trHeight w:val="397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240" w14:textId="77777777" w:rsidR="00DA65E1" w:rsidRPr="00094B63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094B63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7EB4" w14:textId="524565A0" w:rsidR="00DA65E1" w:rsidRPr="00094B63" w:rsidRDefault="00DA65E1" w:rsidP="00DA65E1">
            <w:pPr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U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tiliza un lenguaje </w:t>
            </w:r>
            <w:r w:rsidRPr="002C4E82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formal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y conceptualmente </w:t>
            </w:r>
            <w:r w:rsidRPr="002C4E82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preciso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.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Evita</w:t>
            </w:r>
            <w:r w:rsidRPr="00C5145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los modismos y el lenguaje coloquial.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9855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lang w:eastAsia="es-C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FA8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lang w:eastAsia="es-CL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483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>
              <w:rPr>
                <w:rFonts w:eastAsia="Times New Roman"/>
                <w:b/>
                <w:color w:val="000000"/>
                <w:lang w:eastAsia="es-CL"/>
              </w:rPr>
              <w:t>4</w:t>
            </w:r>
          </w:p>
        </w:tc>
      </w:tr>
      <w:tr w:rsidR="00DA65E1" w:rsidRPr="00094B63" w14:paraId="640BEF28" w14:textId="77777777" w:rsidTr="00DA65E1">
        <w:trPr>
          <w:trHeight w:val="397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C4F" w14:textId="77777777" w:rsidR="00DA65E1" w:rsidRPr="00094B63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094B63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D5C" w14:textId="4B587F32" w:rsidR="00DA65E1" w:rsidRPr="00094B63" w:rsidRDefault="00DA65E1" w:rsidP="00DA65E1">
            <w:pPr>
              <w:jc w:val="both"/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Su 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actitud y </w:t>
            </w:r>
            <w:r w:rsidRPr="002C4E82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expresión corporal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pro</w:t>
            </w:r>
            <w:r w:rsidRPr="00B21FBE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yectan credibilidad y seguridad.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Utiliza</w:t>
            </w:r>
            <w:r w:rsidRPr="00C5145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las manos para expresarse, gest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icula y utiliza el espacio de forma adecuada.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B08A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lang w:eastAsia="es-C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7353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lang w:eastAsia="es-C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2525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sz w:val="20"/>
                <w:lang w:eastAsia="es-CL"/>
              </w:rPr>
              <w:t>3</w:t>
            </w:r>
          </w:p>
        </w:tc>
      </w:tr>
      <w:tr w:rsidR="00DA65E1" w:rsidRPr="00094B63" w14:paraId="64090C5F" w14:textId="77777777" w:rsidTr="00DA65E1">
        <w:trPr>
          <w:trHeight w:val="1201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EF8" w14:textId="77777777" w:rsidR="00DA65E1" w:rsidRPr="00094B63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094B63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837" w14:textId="1D14735D" w:rsidR="00DA65E1" w:rsidRPr="00094B63" w:rsidRDefault="00DA65E1" w:rsidP="00DA65E1">
            <w:pPr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Su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manejo de la </w:t>
            </w:r>
            <w:r w:rsidRPr="002C4E82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voz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p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ermite una recepción 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adecuada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del mensaje.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</w:t>
            </w:r>
            <w:r>
              <w:t xml:space="preserve"> </w:t>
            </w:r>
            <w:r w:rsidRPr="009541D7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Se dirigen a la </w:t>
            </w:r>
            <w:r w:rsidRPr="009541D7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audiencia</w:t>
            </w:r>
            <w:r w:rsidRPr="009541D7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, miran a las distintas personas que los escuchan en la sa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la</w:t>
            </w:r>
            <w:r w:rsidRPr="009541D7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D643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lang w:eastAsia="es-C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B1D8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lang w:eastAsia="es-C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55B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</w:p>
          <w:p w14:paraId="38BE4C24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sz w:val="20"/>
                <w:lang w:eastAsia="es-CL"/>
              </w:rPr>
            </w:pPr>
            <w:r w:rsidRPr="003D6008">
              <w:rPr>
                <w:rFonts w:eastAsia="Times New Roman"/>
                <w:b/>
                <w:color w:val="000000"/>
                <w:sz w:val="20"/>
                <w:lang w:eastAsia="es-CL"/>
              </w:rPr>
              <w:t>3</w:t>
            </w:r>
          </w:p>
          <w:p w14:paraId="777BD0E0" w14:textId="77777777" w:rsidR="00DA65E1" w:rsidRPr="003D6008" w:rsidRDefault="00DA65E1" w:rsidP="00DA65E1">
            <w:pPr>
              <w:jc w:val="center"/>
              <w:rPr>
                <w:rFonts w:eastAsia="Times New Roman"/>
                <w:b/>
                <w:color w:val="000000"/>
                <w:sz w:val="20"/>
                <w:lang w:eastAsia="es-CL"/>
              </w:rPr>
            </w:pPr>
          </w:p>
        </w:tc>
      </w:tr>
      <w:tr w:rsidR="00DA65E1" w:rsidRPr="00094B63" w14:paraId="7A77B326" w14:textId="77777777" w:rsidTr="00DA65E1">
        <w:trPr>
          <w:trHeight w:val="1158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109" w14:textId="77777777" w:rsidR="00DA65E1" w:rsidRPr="00094B63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094B63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A1B" w14:textId="701451E0" w:rsidR="00DA65E1" w:rsidRPr="00DA65E1" w:rsidRDefault="00DA65E1" w:rsidP="00DA65E1">
            <w:pPr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 w:rsidRPr="00DA65E1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La estructura general de la presentación evidencia una organización clara de las ideas. Contiene: Título, objetivos general y específicos, datos y su medición, resultados y conclusiones.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1B" w14:textId="77777777" w:rsidR="00DA65E1" w:rsidRP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DA65E1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C480" w14:textId="77777777" w:rsidR="00DA65E1" w:rsidRP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</w:p>
          <w:p w14:paraId="2DF323FD" w14:textId="77777777" w:rsidR="00DA65E1" w:rsidRP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DA65E1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3</w:t>
            </w:r>
          </w:p>
          <w:p w14:paraId="63B87CCF" w14:textId="77777777" w:rsidR="00DA65E1" w:rsidRP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F5DE" w14:textId="77777777" w:rsidR="00DA65E1" w:rsidRP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</w:p>
          <w:p w14:paraId="021D0D95" w14:textId="77777777" w:rsidR="00DA65E1" w:rsidRP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DA65E1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6</w:t>
            </w:r>
          </w:p>
          <w:p w14:paraId="2F9ECEFE" w14:textId="77777777" w:rsidR="00DA65E1" w:rsidRP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</w:p>
        </w:tc>
      </w:tr>
      <w:tr w:rsidR="00DA65E1" w:rsidRPr="00094B63" w14:paraId="70CBAB9B" w14:textId="77777777" w:rsidTr="00DA65E1">
        <w:trPr>
          <w:trHeight w:val="1192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795" w14:textId="77777777" w:rsidR="00DA65E1" w:rsidRPr="00094B63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 w:rsidRPr="00094B63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5DB" w14:textId="77777777" w:rsidR="00DA65E1" w:rsidRPr="00094B63" w:rsidRDefault="00DA65E1" w:rsidP="00DA65E1">
            <w:pPr>
              <w:jc w:val="both"/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Los recursos de </w:t>
            </w:r>
            <w:r w:rsidRPr="002C4E82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apoyo visual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</w:t>
            </w:r>
            <w:r w:rsidRPr="00A93AD5">
              <w:rPr>
                <w:rFonts w:eastAsia="Times New Roman"/>
                <w:color w:val="000000"/>
                <w:sz w:val="20"/>
                <w:szCs w:val="21"/>
                <w:lang w:eastAsia="es-CL"/>
              </w:rPr>
              <w:t xml:space="preserve">(diapositivas o </w:t>
            </w:r>
            <w:proofErr w:type="spellStart"/>
            <w:r w:rsidRPr="00CB0E0F">
              <w:rPr>
                <w:rFonts w:eastAsia="Times New Roman"/>
                <w:i/>
                <w:color w:val="000000"/>
                <w:sz w:val="20"/>
                <w:szCs w:val="21"/>
                <w:lang w:eastAsia="es-CL"/>
              </w:rPr>
              <w:t>slides</w:t>
            </w:r>
            <w:proofErr w:type="spellEnd"/>
            <w:r w:rsidRPr="00A93AD5">
              <w:rPr>
                <w:rFonts w:eastAsia="Times New Roman"/>
                <w:color w:val="000000"/>
                <w:sz w:val="20"/>
                <w:szCs w:val="21"/>
                <w:lang w:eastAsia="es-CL"/>
              </w:rPr>
              <w:t xml:space="preserve">) 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son forma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lmente adecuados y facilitan la 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comprensión.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6D87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74CA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2B53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</w:p>
          <w:p w14:paraId="7E49CAFF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4</w:t>
            </w:r>
          </w:p>
          <w:p w14:paraId="6FFDA5B9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sz w:val="20"/>
                <w:lang w:eastAsia="es-CL"/>
              </w:rPr>
            </w:pPr>
          </w:p>
        </w:tc>
      </w:tr>
      <w:tr w:rsidR="00DA65E1" w:rsidRPr="00094B63" w14:paraId="5F0C193F" w14:textId="77777777" w:rsidTr="00DA65E1">
        <w:trPr>
          <w:trHeight w:val="397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4DD2" w14:textId="77777777" w:rsidR="00DA65E1" w:rsidRPr="00094B63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5C83" w14:textId="77777777" w:rsidR="00DA65E1" w:rsidRPr="00094B63" w:rsidRDefault="00DA65E1" w:rsidP="00DA65E1">
            <w:pPr>
              <w:jc w:val="both"/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Los medios empleados para la </w:t>
            </w:r>
            <w:r w:rsidRPr="002C4E82"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representación gráfica de datos</w:t>
            </w:r>
            <w:r w:rsidRPr="00094B63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 son adecu</w:t>
            </w:r>
            <w:r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ados y facilitan la comprensión.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E4A8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DD6B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2A49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sz w:val="2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sz w:val="20"/>
                <w:lang w:eastAsia="es-CL"/>
              </w:rPr>
              <w:t>4</w:t>
            </w:r>
          </w:p>
        </w:tc>
      </w:tr>
      <w:tr w:rsidR="00DA65E1" w:rsidRPr="00094B63" w14:paraId="1D5AD1E4" w14:textId="77777777" w:rsidTr="00DA65E1">
        <w:trPr>
          <w:trHeight w:val="397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60D9" w14:textId="77777777" w:rsid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524D" w14:textId="77777777" w:rsidR="00DA65E1" w:rsidRPr="00DA65E1" w:rsidRDefault="00DA65E1" w:rsidP="00DA65E1">
            <w:pPr>
              <w:jc w:val="both"/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 w:rsidRPr="00DA65E1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>La gestión del turno de preguntas demuestra buen manejo conceptual y claridad al explicar.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3C59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FD38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33D9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sz w:val="2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sz w:val="20"/>
                <w:lang w:eastAsia="es-CL"/>
              </w:rPr>
              <w:t>8</w:t>
            </w:r>
          </w:p>
        </w:tc>
      </w:tr>
      <w:tr w:rsidR="00DA65E1" w:rsidRPr="00094B63" w14:paraId="59450D6A" w14:textId="77777777" w:rsidTr="00DA65E1">
        <w:trPr>
          <w:trHeight w:val="397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EB4C" w14:textId="77777777" w:rsid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A9C8" w14:textId="77777777" w:rsidR="00DA65E1" w:rsidRPr="00DA65E1" w:rsidRDefault="00DA65E1" w:rsidP="00DA65E1">
            <w:pPr>
              <w:jc w:val="both"/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 w:rsidRPr="00DA65E1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Fundamenta sus afirmaciones en base a evidencia científica.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626D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EAB4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lang w:eastAsia="es-CL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E5F0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sz w:val="20"/>
                <w:lang w:eastAsia="es-CL"/>
              </w:rPr>
            </w:pPr>
            <w:r w:rsidRPr="00EC217C">
              <w:rPr>
                <w:rFonts w:eastAsia="Times New Roman"/>
                <w:b/>
                <w:color w:val="000000"/>
                <w:sz w:val="20"/>
                <w:lang w:eastAsia="es-CL"/>
              </w:rPr>
              <w:t>8</w:t>
            </w:r>
          </w:p>
        </w:tc>
      </w:tr>
      <w:tr w:rsidR="00DA65E1" w:rsidRPr="00094B63" w14:paraId="2B2DE247" w14:textId="77777777" w:rsidTr="00DA65E1">
        <w:trPr>
          <w:trHeight w:val="397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848F" w14:textId="77777777" w:rsidR="00DA65E1" w:rsidRDefault="00DA65E1" w:rsidP="00DA65E1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es-CL"/>
              </w:rPr>
              <w:lastRenderedPageBreak/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2EBF" w14:textId="77777777" w:rsidR="00DA65E1" w:rsidRPr="00DA65E1" w:rsidRDefault="00DA65E1" w:rsidP="00DA65E1">
            <w:pPr>
              <w:jc w:val="both"/>
              <w:rPr>
                <w:rFonts w:eastAsia="Times New Roman"/>
                <w:color w:val="000000"/>
                <w:sz w:val="21"/>
                <w:szCs w:val="21"/>
                <w:lang w:eastAsia="es-CL"/>
              </w:rPr>
            </w:pPr>
            <w:r w:rsidRPr="00DA65E1">
              <w:rPr>
                <w:rFonts w:eastAsia="Times New Roman"/>
                <w:color w:val="000000"/>
                <w:sz w:val="21"/>
                <w:szCs w:val="21"/>
                <w:lang w:eastAsia="es-CL"/>
              </w:rPr>
              <w:t xml:space="preserve">Evaluación global de la presentación.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5C8E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>
              <w:rPr>
                <w:rFonts w:eastAsia="Times New Roman"/>
                <w:b/>
                <w:color w:val="000000"/>
                <w:lang w:eastAsia="es-C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A781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lang w:eastAsia="es-CL"/>
              </w:rPr>
            </w:pPr>
            <w:r>
              <w:rPr>
                <w:rFonts w:eastAsia="Times New Roman"/>
                <w:b/>
                <w:color w:val="000000"/>
                <w:lang w:eastAsia="es-CL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B357" w14:textId="77777777" w:rsidR="00DA65E1" w:rsidRPr="00EC217C" w:rsidRDefault="00DA65E1" w:rsidP="00DA65E1">
            <w:pPr>
              <w:jc w:val="center"/>
              <w:rPr>
                <w:rFonts w:eastAsia="Times New Roman"/>
                <w:b/>
                <w:color w:val="000000"/>
                <w:sz w:val="20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es-CL"/>
              </w:rPr>
              <w:t>6</w:t>
            </w:r>
          </w:p>
        </w:tc>
      </w:tr>
      <w:tr w:rsidR="00DA65E1" w:rsidRPr="00094B63" w14:paraId="540AB44C" w14:textId="77777777" w:rsidTr="00DA65E1">
        <w:trPr>
          <w:trHeight w:val="397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972F" w14:textId="77777777" w:rsidR="00DA65E1" w:rsidRDefault="00DA65E1" w:rsidP="00DA65E1">
            <w:pPr>
              <w:jc w:val="right"/>
              <w:rPr>
                <w:rFonts w:eastAsia="Times New Roman"/>
                <w:color w:val="000000"/>
                <w:sz w:val="20"/>
                <w:lang w:eastAsia="es-CL"/>
              </w:rPr>
            </w:pPr>
            <w:r>
              <w:rPr>
                <w:rFonts w:eastAsia="Times New Roman"/>
                <w:color w:val="000000"/>
                <w:sz w:val="20"/>
                <w:lang w:eastAsia="es-CL"/>
              </w:rPr>
              <w:t>Total:   ___________/</w:t>
            </w:r>
            <w:r>
              <w:rPr>
                <w:rFonts w:eastAsia="Times New Roman"/>
                <w:b/>
                <w:color w:val="000000"/>
                <w:sz w:val="20"/>
                <w:lang w:eastAsia="es-CL"/>
              </w:rPr>
              <w:t>46      Nota: _________</w:t>
            </w:r>
          </w:p>
        </w:tc>
      </w:tr>
    </w:tbl>
    <w:p w14:paraId="0D690921" w14:textId="6D547A59" w:rsidR="00B34207" w:rsidRDefault="00B34207">
      <w:pPr>
        <w:spacing w:after="0" w:line="240" w:lineRule="auto"/>
        <w:rPr>
          <w:rFonts w:asciiTheme="majorHAnsi" w:hAnsiTheme="majorHAnsi" w:cs="Arial"/>
        </w:rPr>
      </w:pPr>
    </w:p>
    <w:p w14:paraId="0323F132" w14:textId="14C5E502" w:rsidR="00B34207" w:rsidRPr="00B34207" w:rsidRDefault="00B34207" w:rsidP="00B34207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  <w:r w:rsidRPr="00B34207">
        <w:rPr>
          <w:rFonts w:asciiTheme="majorHAnsi" w:hAnsiTheme="majorHAnsi" w:cs="Arial"/>
          <w:b/>
        </w:rPr>
        <w:lastRenderedPageBreak/>
        <w:t>Anexo III:</w:t>
      </w:r>
      <w:r>
        <w:rPr>
          <w:rFonts w:asciiTheme="majorHAnsi" w:hAnsiTheme="majorHAnsi" w:cs="Arial"/>
        </w:rPr>
        <w:t xml:space="preserve"> Rú</w:t>
      </w:r>
      <w:r w:rsidR="000D2761" w:rsidRPr="007717B4">
        <w:rPr>
          <w:rFonts w:asciiTheme="majorHAnsi" w:hAnsiTheme="majorHAnsi" w:cs="Arial"/>
        </w:rPr>
        <w:t xml:space="preserve">brica </w:t>
      </w:r>
      <w:r w:rsidRPr="00B34207">
        <w:rPr>
          <w:rFonts w:asciiTheme="majorHAnsi" w:hAnsiTheme="majorHAnsi" w:cs="Arial"/>
        </w:rPr>
        <w:t>Planificación de la escritura</w:t>
      </w:r>
      <w:r w:rsidRPr="004A25A4">
        <w:rPr>
          <w:b/>
          <w:sz w:val="28"/>
          <w:szCs w:val="28"/>
        </w:rPr>
        <w:t xml:space="preserve"> </w:t>
      </w:r>
    </w:p>
    <w:p w14:paraId="5C982E6D" w14:textId="2823DEB8" w:rsidR="000D2761" w:rsidRDefault="000D2761" w:rsidP="002D7388">
      <w:pPr>
        <w:spacing w:after="0" w:line="240" w:lineRule="auto"/>
        <w:rPr>
          <w:rFonts w:asciiTheme="majorHAnsi" w:hAnsiTheme="majorHAnsi" w:cs="Arial"/>
        </w:rPr>
      </w:pPr>
    </w:p>
    <w:p w14:paraId="06C06253" w14:textId="77777777" w:rsidR="002D7388" w:rsidRDefault="002D7388" w:rsidP="002D7388">
      <w:pPr>
        <w:spacing w:after="0" w:line="240" w:lineRule="auto"/>
        <w:rPr>
          <w:rFonts w:asciiTheme="majorHAnsi" w:hAnsiTheme="majorHAnsi" w:cs="Arial"/>
        </w:rPr>
      </w:pPr>
    </w:p>
    <w:p w14:paraId="5EE36A9A" w14:textId="77777777" w:rsidR="002D7388" w:rsidRPr="004A25A4" w:rsidRDefault="002D7388" w:rsidP="002D7388">
      <w:pPr>
        <w:spacing w:after="0" w:line="240" w:lineRule="auto"/>
        <w:jc w:val="center"/>
        <w:rPr>
          <w:b/>
          <w:sz w:val="28"/>
          <w:szCs w:val="28"/>
        </w:rPr>
      </w:pPr>
      <w:r w:rsidRPr="004A25A4">
        <w:rPr>
          <w:b/>
          <w:sz w:val="28"/>
          <w:szCs w:val="28"/>
        </w:rPr>
        <w:t xml:space="preserve">Planificación de la escritura </w:t>
      </w:r>
    </w:p>
    <w:p w14:paraId="557D82AA" w14:textId="77777777" w:rsidR="002D7388" w:rsidRPr="004A25A4" w:rsidRDefault="002D7388" w:rsidP="002D7388">
      <w:pPr>
        <w:spacing w:after="0" w:line="240" w:lineRule="auto"/>
        <w:jc w:val="center"/>
        <w:rPr>
          <w:b/>
          <w:sz w:val="28"/>
          <w:szCs w:val="28"/>
        </w:rPr>
      </w:pPr>
      <w:r w:rsidRPr="004A25A4">
        <w:rPr>
          <w:b/>
          <w:sz w:val="28"/>
          <w:szCs w:val="28"/>
        </w:rPr>
        <w:t>Esquema (</w:t>
      </w:r>
      <w:proofErr w:type="spellStart"/>
      <w:r w:rsidRPr="00FB1813">
        <w:rPr>
          <w:b/>
          <w:i/>
          <w:sz w:val="28"/>
          <w:szCs w:val="28"/>
        </w:rPr>
        <w:t>outline</w:t>
      </w:r>
      <w:proofErr w:type="spellEnd"/>
      <w:r w:rsidRPr="004A25A4">
        <w:rPr>
          <w:b/>
          <w:sz w:val="28"/>
          <w:szCs w:val="28"/>
        </w:rPr>
        <w:t xml:space="preserve">) del informe de investigación AS4901 </w:t>
      </w:r>
    </w:p>
    <w:p w14:paraId="4B0AA31A" w14:textId="77777777" w:rsidR="002D7388" w:rsidRDefault="002D7388" w:rsidP="002D7388">
      <w:pPr>
        <w:pStyle w:val="Normal1"/>
        <w:spacing w:line="240" w:lineRule="auto"/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721FF322" w14:textId="77777777" w:rsidR="002D7388" w:rsidRDefault="002D7388" w:rsidP="002D7388">
      <w:pPr>
        <w:pStyle w:val="Normal1"/>
        <w:spacing w:line="240" w:lineRule="auto"/>
        <w:jc w:val="both"/>
      </w:pPr>
      <w:r w:rsidRPr="00604215">
        <w:t>Esta entr</w:t>
      </w:r>
      <w:r>
        <w:t>ega corresponde a la planificación del</w:t>
      </w:r>
      <w:r w:rsidRPr="00604215">
        <w:t xml:space="preserve"> informe en el que se exponen los resultados de la </w:t>
      </w:r>
      <w:r>
        <w:t>investigación desarrollada en el curso de trabajo tutorial básico</w:t>
      </w:r>
      <w:r w:rsidRPr="00604215">
        <w:t xml:space="preserve">. En él debes incluir un </w:t>
      </w:r>
      <w:r>
        <w:rPr>
          <w:b/>
        </w:rPr>
        <w:t>resumen de la investigación</w:t>
      </w:r>
      <w:r w:rsidRPr="00604215">
        <w:t xml:space="preserve">, una </w:t>
      </w:r>
      <w:r>
        <w:rPr>
          <w:b/>
        </w:rPr>
        <w:t xml:space="preserve">tabla de contenidos extensa, tablas y/o figuras, así como las referencias bibliográficas. </w:t>
      </w:r>
    </w:p>
    <w:p w14:paraId="4EBF659F" w14:textId="77777777" w:rsidR="002D7388" w:rsidRPr="00E21831" w:rsidRDefault="002D7388" w:rsidP="002D7388">
      <w:pPr>
        <w:spacing w:after="0"/>
        <w:rPr>
          <w:b/>
        </w:rPr>
      </w:pPr>
    </w:p>
    <w:p w14:paraId="1FAA71C9" w14:textId="77777777" w:rsidR="002D7388" w:rsidRDefault="002D7388" w:rsidP="002D7388">
      <w:pPr>
        <w:spacing w:after="0"/>
        <w:rPr>
          <w:b/>
        </w:rPr>
      </w:pPr>
      <w:r>
        <w:rPr>
          <w:b/>
        </w:rPr>
        <w:t xml:space="preserve">Fecha de entrega: 12 de Abril de 2017. </w:t>
      </w:r>
    </w:p>
    <w:p w14:paraId="68DBEA82" w14:textId="77777777" w:rsidR="002D7388" w:rsidRDefault="002D7388" w:rsidP="002D7388">
      <w:pPr>
        <w:spacing w:after="0"/>
        <w:rPr>
          <w:b/>
        </w:rPr>
      </w:pPr>
    </w:p>
    <w:p w14:paraId="57C069CC" w14:textId="77777777" w:rsidR="002D7388" w:rsidRDefault="002D7388" w:rsidP="002D7388">
      <w:pPr>
        <w:spacing w:after="0"/>
        <w:rPr>
          <w:b/>
        </w:rPr>
      </w:pPr>
      <w:r w:rsidRPr="00E21831">
        <w:rPr>
          <w:b/>
        </w:rPr>
        <w:t xml:space="preserve">Secciones que debe contener esta entrega: </w:t>
      </w:r>
    </w:p>
    <w:p w14:paraId="1D88B191" w14:textId="77777777" w:rsidR="002D7388" w:rsidRPr="00E21831" w:rsidRDefault="002D7388" w:rsidP="002D7388">
      <w:pPr>
        <w:spacing w:after="0"/>
        <w:rPr>
          <w:b/>
        </w:rPr>
      </w:pPr>
    </w:p>
    <w:p w14:paraId="0BA79885" w14:textId="77777777" w:rsidR="002D7388" w:rsidRDefault="002D7388" w:rsidP="002D7388">
      <w:pPr>
        <w:pStyle w:val="Prrafodelista"/>
        <w:numPr>
          <w:ilvl w:val="0"/>
          <w:numId w:val="35"/>
        </w:numPr>
        <w:spacing w:after="0" w:line="259" w:lineRule="auto"/>
      </w:pPr>
      <w:r>
        <w:t>Titulo y Autores</w:t>
      </w:r>
    </w:p>
    <w:p w14:paraId="3792DEE3" w14:textId="77777777" w:rsidR="002D7388" w:rsidRDefault="002D7388" w:rsidP="002D7388">
      <w:pPr>
        <w:pStyle w:val="Prrafodelista"/>
        <w:numPr>
          <w:ilvl w:val="0"/>
          <w:numId w:val="35"/>
        </w:numPr>
        <w:spacing w:after="0" w:line="259" w:lineRule="auto"/>
      </w:pPr>
      <w:r w:rsidRPr="00E21831">
        <w:t>Tabla de contenidos extensa</w:t>
      </w:r>
      <w:r>
        <w:t>.</w:t>
      </w:r>
    </w:p>
    <w:p w14:paraId="187D89A0" w14:textId="77777777" w:rsidR="002D7388" w:rsidRPr="00E21831" w:rsidRDefault="002D7388" w:rsidP="002D7388">
      <w:pPr>
        <w:pStyle w:val="Prrafodelista"/>
        <w:numPr>
          <w:ilvl w:val="0"/>
          <w:numId w:val="35"/>
        </w:numPr>
        <w:spacing w:after="0" w:line="259" w:lineRule="auto"/>
      </w:pPr>
      <w:r w:rsidRPr="00E21831">
        <w:t xml:space="preserve">Resumen de media </w:t>
      </w:r>
      <w:r>
        <w:t>página (máximo 200</w:t>
      </w:r>
      <w:r w:rsidRPr="00E21831">
        <w:t xml:space="preserve"> palabras)</w:t>
      </w:r>
      <w:r>
        <w:t>.</w:t>
      </w:r>
    </w:p>
    <w:p w14:paraId="23158CD4" w14:textId="77777777" w:rsidR="002D7388" w:rsidRPr="00E21831" w:rsidRDefault="002D7388" w:rsidP="002D7388">
      <w:pPr>
        <w:pStyle w:val="Prrafodelista"/>
        <w:numPr>
          <w:ilvl w:val="0"/>
          <w:numId w:val="35"/>
        </w:numPr>
        <w:spacing w:after="0" w:line="259" w:lineRule="auto"/>
      </w:pPr>
      <w:r w:rsidRPr="00E21831">
        <w:t>Tablas y figuras con sus respectivos pies</w:t>
      </w:r>
      <w:r>
        <w:t xml:space="preserve"> </w:t>
      </w:r>
      <w:r w:rsidRPr="00E21831">
        <w:t>de tablas y figuras</w:t>
      </w:r>
      <w:r>
        <w:t>.</w:t>
      </w:r>
    </w:p>
    <w:p w14:paraId="0CC8625B" w14:textId="77777777" w:rsidR="002D7388" w:rsidRPr="00E21831" w:rsidRDefault="002D7388" w:rsidP="002D7388">
      <w:pPr>
        <w:pStyle w:val="Prrafodelista"/>
        <w:numPr>
          <w:ilvl w:val="0"/>
          <w:numId w:val="35"/>
        </w:numPr>
        <w:spacing w:after="0" w:line="259" w:lineRule="auto"/>
      </w:pPr>
      <w:r w:rsidRPr="00E21831">
        <w:t>Referencias</w:t>
      </w:r>
      <w:r>
        <w:t>.</w:t>
      </w:r>
    </w:p>
    <w:p w14:paraId="7E71FF84" w14:textId="77777777" w:rsidR="002D7388" w:rsidRDefault="002D7388" w:rsidP="002D7388">
      <w:pPr>
        <w:spacing w:after="0"/>
        <w:rPr>
          <w:b/>
        </w:rPr>
      </w:pPr>
    </w:p>
    <w:p w14:paraId="76646F93" w14:textId="77777777" w:rsidR="002D7388" w:rsidRPr="00D50E69" w:rsidRDefault="002D7388" w:rsidP="002D7388">
      <w:pPr>
        <w:spacing w:after="0"/>
        <w:rPr>
          <w:b/>
        </w:rPr>
      </w:pPr>
      <w:r w:rsidRPr="00D50E69">
        <w:rPr>
          <w:b/>
        </w:rPr>
        <w:t xml:space="preserve">Evaluación general de la planificación: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4"/>
        <w:gridCol w:w="981"/>
        <w:gridCol w:w="1025"/>
      </w:tblGrid>
      <w:tr w:rsidR="002D7388" w:rsidRPr="00D50E69" w14:paraId="645D8F6B" w14:textId="77777777" w:rsidTr="003D60A6">
        <w:tc>
          <w:tcPr>
            <w:tcW w:w="6799" w:type="dxa"/>
          </w:tcPr>
          <w:p w14:paraId="061947BA" w14:textId="77777777" w:rsidR="002D7388" w:rsidRPr="00D50E69" w:rsidRDefault="002D7388" w:rsidP="003D60A6">
            <w:pPr>
              <w:rPr>
                <w:b/>
                <w:i/>
              </w:rPr>
            </w:pPr>
            <w:r w:rsidRPr="00D50E69">
              <w:rPr>
                <w:b/>
                <w:i/>
              </w:rPr>
              <w:t>Componente de la planificación</w:t>
            </w:r>
          </w:p>
        </w:tc>
        <w:tc>
          <w:tcPr>
            <w:tcW w:w="993" w:type="dxa"/>
          </w:tcPr>
          <w:p w14:paraId="12E15EA6" w14:textId="77777777" w:rsidR="002D7388" w:rsidRPr="00D50E69" w:rsidRDefault="002D7388" w:rsidP="003D60A6">
            <w:pPr>
              <w:rPr>
                <w:b/>
              </w:rPr>
            </w:pPr>
            <w:r w:rsidRPr="00D50E69">
              <w:rPr>
                <w:b/>
              </w:rPr>
              <w:t xml:space="preserve">Sí </w:t>
            </w:r>
          </w:p>
        </w:tc>
        <w:tc>
          <w:tcPr>
            <w:tcW w:w="1036" w:type="dxa"/>
          </w:tcPr>
          <w:p w14:paraId="6AF8C2FF" w14:textId="77777777" w:rsidR="002D7388" w:rsidRPr="00D50E69" w:rsidRDefault="002D7388" w:rsidP="003D60A6">
            <w:pPr>
              <w:rPr>
                <w:b/>
              </w:rPr>
            </w:pPr>
            <w:r w:rsidRPr="00D50E69">
              <w:rPr>
                <w:b/>
              </w:rPr>
              <w:t>No</w:t>
            </w:r>
          </w:p>
        </w:tc>
      </w:tr>
      <w:tr w:rsidR="002D7388" w:rsidRPr="00D50E69" w14:paraId="686D48DB" w14:textId="77777777" w:rsidTr="003D60A6">
        <w:tc>
          <w:tcPr>
            <w:tcW w:w="6799" w:type="dxa"/>
          </w:tcPr>
          <w:p w14:paraId="7453F387" w14:textId="77777777" w:rsidR="002D7388" w:rsidRPr="00D50E69" w:rsidRDefault="002D7388" w:rsidP="002D7388">
            <w:pPr>
              <w:pStyle w:val="Prrafodelista"/>
              <w:numPr>
                <w:ilvl w:val="0"/>
                <w:numId w:val="36"/>
              </w:numPr>
              <w:spacing w:after="0" w:line="240" w:lineRule="auto"/>
            </w:pPr>
            <w:r w:rsidRPr="00D50E69">
              <w:t>Titulo y Autores</w:t>
            </w:r>
          </w:p>
        </w:tc>
        <w:tc>
          <w:tcPr>
            <w:tcW w:w="993" w:type="dxa"/>
          </w:tcPr>
          <w:p w14:paraId="53B28551" w14:textId="77777777" w:rsidR="002D7388" w:rsidRPr="00D50E69" w:rsidRDefault="002D7388" w:rsidP="003D60A6">
            <w:pPr>
              <w:rPr>
                <w:b/>
              </w:rPr>
            </w:pPr>
          </w:p>
        </w:tc>
        <w:tc>
          <w:tcPr>
            <w:tcW w:w="1036" w:type="dxa"/>
          </w:tcPr>
          <w:p w14:paraId="02B15743" w14:textId="77777777" w:rsidR="002D7388" w:rsidRPr="00D50E69" w:rsidRDefault="002D7388" w:rsidP="003D60A6">
            <w:pPr>
              <w:rPr>
                <w:b/>
              </w:rPr>
            </w:pPr>
          </w:p>
        </w:tc>
      </w:tr>
      <w:tr w:rsidR="002D7388" w:rsidRPr="00D50E69" w14:paraId="3593B32A" w14:textId="77777777" w:rsidTr="003D60A6">
        <w:tc>
          <w:tcPr>
            <w:tcW w:w="6799" w:type="dxa"/>
          </w:tcPr>
          <w:p w14:paraId="4390D725" w14:textId="77777777" w:rsidR="002D7388" w:rsidRPr="00D50E69" w:rsidRDefault="002D7388" w:rsidP="002D7388">
            <w:pPr>
              <w:pStyle w:val="Prrafodelista"/>
              <w:numPr>
                <w:ilvl w:val="0"/>
                <w:numId w:val="36"/>
              </w:numPr>
              <w:spacing w:after="0" w:line="240" w:lineRule="auto"/>
            </w:pPr>
            <w:r w:rsidRPr="00D50E69">
              <w:t>Resumen</w:t>
            </w:r>
          </w:p>
        </w:tc>
        <w:tc>
          <w:tcPr>
            <w:tcW w:w="993" w:type="dxa"/>
          </w:tcPr>
          <w:p w14:paraId="269A9244" w14:textId="77777777" w:rsidR="002D7388" w:rsidRPr="00D50E69" w:rsidRDefault="002D7388" w:rsidP="003D60A6">
            <w:pPr>
              <w:rPr>
                <w:b/>
              </w:rPr>
            </w:pPr>
          </w:p>
        </w:tc>
        <w:tc>
          <w:tcPr>
            <w:tcW w:w="1036" w:type="dxa"/>
          </w:tcPr>
          <w:p w14:paraId="12E9FCCB" w14:textId="77777777" w:rsidR="002D7388" w:rsidRPr="00D50E69" w:rsidRDefault="002D7388" w:rsidP="003D60A6">
            <w:pPr>
              <w:rPr>
                <w:b/>
              </w:rPr>
            </w:pPr>
          </w:p>
        </w:tc>
      </w:tr>
      <w:tr w:rsidR="002D7388" w:rsidRPr="00D50E69" w14:paraId="6203144A" w14:textId="77777777" w:rsidTr="003D60A6">
        <w:tc>
          <w:tcPr>
            <w:tcW w:w="6799" w:type="dxa"/>
          </w:tcPr>
          <w:p w14:paraId="7E4D2DAB" w14:textId="77777777" w:rsidR="002D7388" w:rsidRPr="00D50E69" w:rsidRDefault="002D7388" w:rsidP="002D7388">
            <w:pPr>
              <w:pStyle w:val="Prrafodelista"/>
              <w:numPr>
                <w:ilvl w:val="0"/>
                <w:numId w:val="36"/>
              </w:numPr>
              <w:spacing w:after="0" w:line="240" w:lineRule="auto"/>
            </w:pPr>
            <w:r w:rsidRPr="00D50E69">
              <w:t>Tabla de contenidos extensa.</w:t>
            </w:r>
          </w:p>
        </w:tc>
        <w:tc>
          <w:tcPr>
            <w:tcW w:w="993" w:type="dxa"/>
          </w:tcPr>
          <w:p w14:paraId="71DDEA09" w14:textId="77777777" w:rsidR="002D7388" w:rsidRPr="00D50E69" w:rsidRDefault="002D7388" w:rsidP="003D60A6">
            <w:pPr>
              <w:rPr>
                <w:b/>
              </w:rPr>
            </w:pPr>
          </w:p>
        </w:tc>
        <w:tc>
          <w:tcPr>
            <w:tcW w:w="1036" w:type="dxa"/>
          </w:tcPr>
          <w:p w14:paraId="69685148" w14:textId="77777777" w:rsidR="002D7388" w:rsidRPr="00D50E69" w:rsidRDefault="002D7388" w:rsidP="003D60A6">
            <w:pPr>
              <w:rPr>
                <w:b/>
              </w:rPr>
            </w:pPr>
          </w:p>
        </w:tc>
      </w:tr>
      <w:tr w:rsidR="002D7388" w:rsidRPr="00D50E69" w14:paraId="0BB0CC1F" w14:textId="77777777" w:rsidTr="003D60A6">
        <w:tc>
          <w:tcPr>
            <w:tcW w:w="6799" w:type="dxa"/>
          </w:tcPr>
          <w:p w14:paraId="2B2E529F" w14:textId="77777777" w:rsidR="002D7388" w:rsidRPr="00D50E69" w:rsidRDefault="002D7388" w:rsidP="002D7388">
            <w:pPr>
              <w:pStyle w:val="Prrafodelista"/>
              <w:numPr>
                <w:ilvl w:val="0"/>
                <w:numId w:val="36"/>
              </w:numPr>
              <w:spacing w:after="0" w:line="240" w:lineRule="auto"/>
            </w:pPr>
            <w:r w:rsidRPr="00D50E69">
              <w:t>Tablas y figuras claras con sus respectivos pies o títulos.</w:t>
            </w:r>
          </w:p>
        </w:tc>
        <w:tc>
          <w:tcPr>
            <w:tcW w:w="993" w:type="dxa"/>
          </w:tcPr>
          <w:p w14:paraId="2B245B48" w14:textId="77777777" w:rsidR="002D7388" w:rsidRPr="00D50E69" w:rsidRDefault="002D7388" w:rsidP="003D60A6">
            <w:pPr>
              <w:rPr>
                <w:b/>
              </w:rPr>
            </w:pPr>
          </w:p>
        </w:tc>
        <w:tc>
          <w:tcPr>
            <w:tcW w:w="1036" w:type="dxa"/>
          </w:tcPr>
          <w:p w14:paraId="2CCE9181" w14:textId="77777777" w:rsidR="002D7388" w:rsidRPr="00D50E69" w:rsidRDefault="002D7388" w:rsidP="003D60A6">
            <w:pPr>
              <w:rPr>
                <w:b/>
              </w:rPr>
            </w:pPr>
          </w:p>
        </w:tc>
      </w:tr>
      <w:tr w:rsidR="002D7388" w:rsidRPr="00D50E69" w14:paraId="21EE1BE7" w14:textId="77777777" w:rsidTr="003D60A6">
        <w:tc>
          <w:tcPr>
            <w:tcW w:w="6799" w:type="dxa"/>
          </w:tcPr>
          <w:p w14:paraId="189374F7" w14:textId="77777777" w:rsidR="002D7388" w:rsidRPr="00D50E69" w:rsidRDefault="002D7388" w:rsidP="002D7388">
            <w:pPr>
              <w:pStyle w:val="Prrafodelista"/>
              <w:numPr>
                <w:ilvl w:val="0"/>
                <w:numId w:val="36"/>
              </w:numPr>
              <w:spacing w:after="0" w:line="240" w:lineRule="auto"/>
            </w:pPr>
            <w:r w:rsidRPr="00D50E69">
              <w:t>Referencias bibliográficas.</w:t>
            </w:r>
          </w:p>
        </w:tc>
        <w:tc>
          <w:tcPr>
            <w:tcW w:w="993" w:type="dxa"/>
          </w:tcPr>
          <w:p w14:paraId="6BFAE7F1" w14:textId="77777777" w:rsidR="002D7388" w:rsidRPr="00D50E69" w:rsidRDefault="002D7388" w:rsidP="003D60A6">
            <w:pPr>
              <w:rPr>
                <w:b/>
              </w:rPr>
            </w:pPr>
          </w:p>
        </w:tc>
        <w:tc>
          <w:tcPr>
            <w:tcW w:w="1036" w:type="dxa"/>
          </w:tcPr>
          <w:p w14:paraId="13A0FBF2" w14:textId="77777777" w:rsidR="002D7388" w:rsidRPr="00D50E69" w:rsidRDefault="002D7388" w:rsidP="003D60A6">
            <w:pPr>
              <w:rPr>
                <w:b/>
              </w:rPr>
            </w:pPr>
          </w:p>
        </w:tc>
      </w:tr>
      <w:tr w:rsidR="002D7388" w:rsidRPr="00D50E69" w14:paraId="63BE1AAD" w14:textId="77777777" w:rsidTr="003D60A6">
        <w:tc>
          <w:tcPr>
            <w:tcW w:w="6799" w:type="dxa"/>
          </w:tcPr>
          <w:p w14:paraId="46B12E1B" w14:textId="77777777" w:rsidR="002D7388" w:rsidRPr="00D50E69" w:rsidRDefault="002D7388" w:rsidP="002D7388">
            <w:pPr>
              <w:pStyle w:val="Prrafodelista"/>
              <w:numPr>
                <w:ilvl w:val="0"/>
                <w:numId w:val="36"/>
              </w:numPr>
              <w:spacing w:after="0" w:line="240" w:lineRule="auto"/>
            </w:pPr>
            <w:r w:rsidRPr="00D50E69">
              <w:t>Presentación adecuada y formal del trabajo.</w:t>
            </w:r>
          </w:p>
        </w:tc>
        <w:tc>
          <w:tcPr>
            <w:tcW w:w="993" w:type="dxa"/>
          </w:tcPr>
          <w:p w14:paraId="16429CB3" w14:textId="77777777" w:rsidR="002D7388" w:rsidRPr="00D50E69" w:rsidRDefault="002D7388" w:rsidP="003D60A6">
            <w:pPr>
              <w:rPr>
                <w:b/>
              </w:rPr>
            </w:pPr>
          </w:p>
        </w:tc>
        <w:tc>
          <w:tcPr>
            <w:tcW w:w="1036" w:type="dxa"/>
          </w:tcPr>
          <w:p w14:paraId="14823F2B" w14:textId="77777777" w:rsidR="002D7388" w:rsidRPr="00D50E69" w:rsidRDefault="002D7388" w:rsidP="003D60A6">
            <w:pPr>
              <w:rPr>
                <w:b/>
              </w:rPr>
            </w:pPr>
          </w:p>
        </w:tc>
      </w:tr>
      <w:tr w:rsidR="002D7388" w:rsidRPr="00D50E69" w14:paraId="4DE0F263" w14:textId="77777777" w:rsidTr="003D60A6">
        <w:tc>
          <w:tcPr>
            <w:tcW w:w="8828" w:type="dxa"/>
            <w:gridSpan w:val="3"/>
          </w:tcPr>
          <w:p w14:paraId="0F1258AF" w14:textId="77777777" w:rsidR="002D7388" w:rsidRPr="00D50E69" w:rsidRDefault="002D7388" w:rsidP="003D60A6">
            <w:pPr>
              <w:jc w:val="right"/>
              <w:rPr>
                <w:b/>
              </w:rPr>
            </w:pPr>
            <w:proofErr w:type="spellStart"/>
            <w:r w:rsidRPr="00D50E69">
              <w:rPr>
                <w:b/>
              </w:rPr>
              <w:t>Subotal</w:t>
            </w:r>
            <w:proofErr w:type="spellEnd"/>
            <w:r w:rsidRPr="00D50E69">
              <w:rPr>
                <w:b/>
              </w:rPr>
              <w:t>:         ______/6</w:t>
            </w:r>
          </w:p>
        </w:tc>
      </w:tr>
    </w:tbl>
    <w:p w14:paraId="49BF9E60" w14:textId="77777777" w:rsidR="002D7388" w:rsidRDefault="002D7388" w:rsidP="002D7388">
      <w:pPr>
        <w:spacing w:after="0"/>
        <w:rPr>
          <w:b/>
        </w:rPr>
      </w:pPr>
    </w:p>
    <w:p w14:paraId="2010CFFC" w14:textId="77777777" w:rsidR="002D7388" w:rsidRDefault="002D7388" w:rsidP="002D7388">
      <w:pPr>
        <w:spacing w:after="0"/>
        <w:rPr>
          <w:b/>
        </w:rPr>
      </w:pPr>
    </w:p>
    <w:p w14:paraId="06EF4583" w14:textId="77777777" w:rsidR="00B34207" w:rsidRDefault="00B34207" w:rsidP="002D7388">
      <w:pPr>
        <w:spacing w:after="0"/>
        <w:rPr>
          <w:b/>
        </w:rPr>
      </w:pPr>
    </w:p>
    <w:p w14:paraId="244A6684" w14:textId="77777777" w:rsidR="00B34207" w:rsidRDefault="00B34207" w:rsidP="002D7388">
      <w:pPr>
        <w:spacing w:after="0"/>
        <w:rPr>
          <w:b/>
        </w:rPr>
      </w:pPr>
    </w:p>
    <w:p w14:paraId="554BAB12" w14:textId="77777777" w:rsidR="00B34207" w:rsidRDefault="00B34207" w:rsidP="002D7388">
      <w:pPr>
        <w:spacing w:after="0"/>
        <w:rPr>
          <w:b/>
        </w:rPr>
      </w:pPr>
    </w:p>
    <w:p w14:paraId="52EEB891" w14:textId="77777777" w:rsidR="00B34207" w:rsidRDefault="00B34207" w:rsidP="002D7388">
      <w:pPr>
        <w:spacing w:after="0"/>
        <w:rPr>
          <w:b/>
        </w:rPr>
      </w:pPr>
    </w:p>
    <w:p w14:paraId="572B9D9E" w14:textId="77777777" w:rsidR="002D7388" w:rsidRPr="00E21831" w:rsidRDefault="002D7388" w:rsidP="002D7388">
      <w:pPr>
        <w:spacing w:after="0"/>
        <w:rPr>
          <w:b/>
        </w:rPr>
      </w:pPr>
      <w:r w:rsidRPr="00E21831">
        <w:rPr>
          <w:b/>
        </w:rPr>
        <w:lastRenderedPageBreak/>
        <w:t>Evaluación</w:t>
      </w:r>
      <w:r>
        <w:rPr>
          <w:b/>
        </w:rPr>
        <w:t xml:space="preserve"> Titulo</w:t>
      </w:r>
      <w:r w:rsidRPr="00E21831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9"/>
        <w:gridCol w:w="987"/>
        <w:gridCol w:w="1125"/>
        <w:gridCol w:w="1029"/>
      </w:tblGrid>
      <w:tr w:rsidR="002D7388" w:rsidRPr="00E21831" w14:paraId="707836DB" w14:textId="77777777" w:rsidTr="003D60A6">
        <w:tc>
          <w:tcPr>
            <w:tcW w:w="5665" w:type="dxa"/>
          </w:tcPr>
          <w:p w14:paraId="3F4AA0F2" w14:textId="77777777" w:rsidR="002D7388" w:rsidRPr="00E21831" w:rsidRDefault="002D7388" w:rsidP="003D60A6">
            <w:pPr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993" w:type="dxa"/>
          </w:tcPr>
          <w:p w14:paraId="2D0D48FE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1 </w:t>
            </w:r>
          </w:p>
        </w:tc>
        <w:tc>
          <w:tcPr>
            <w:tcW w:w="1134" w:type="dxa"/>
          </w:tcPr>
          <w:p w14:paraId="71B61362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2 </w:t>
            </w:r>
          </w:p>
        </w:tc>
        <w:tc>
          <w:tcPr>
            <w:tcW w:w="1036" w:type="dxa"/>
          </w:tcPr>
          <w:p w14:paraId="71129201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3 </w:t>
            </w:r>
          </w:p>
        </w:tc>
      </w:tr>
      <w:tr w:rsidR="002D7388" w:rsidRPr="00E21831" w14:paraId="5F5482F4" w14:textId="77777777" w:rsidTr="003D60A6">
        <w:tc>
          <w:tcPr>
            <w:tcW w:w="5665" w:type="dxa"/>
          </w:tcPr>
          <w:p w14:paraId="4EDD718F" w14:textId="77777777" w:rsidR="002D7388" w:rsidRPr="00E21831" w:rsidRDefault="002D7388" w:rsidP="003D60A6">
            <w:pPr>
              <w:jc w:val="both"/>
            </w:pPr>
            <w:r>
              <w:t xml:space="preserve">El título está bien formulado y es coherente </w:t>
            </w:r>
            <w:r w:rsidRPr="00E21831">
              <w:t xml:space="preserve"> </w:t>
            </w:r>
          </w:p>
        </w:tc>
        <w:tc>
          <w:tcPr>
            <w:tcW w:w="993" w:type="dxa"/>
          </w:tcPr>
          <w:p w14:paraId="205A5A7C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454E113A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</w:tcPr>
          <w:p w14:paraId="5EF7B12A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D7388" w:rsidRPr="00E21831" w14:paraId="10E8A8E8" w14:textId="77777777" w:rsidTr="003D60A6">
        <w:tc>
          <w:tcPr>
            <w:tcW w:w="8828" w:type="dxa"/>
            <w:gridSpan w:val="4"/>
          </w:tcPr>
          <w:p w14:paraId="4830BDA8" w14:textId="77777777" w:rsidR="002D7388" w:rsidRDefault="002D7388" w:rsidP="003D60A6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Pr="00DD7B42">
              <w:rPr>
                <w:b/>
              </w:rPr>
              <w:t>otal:    ____/</w:t>
            </w:r>
            <w:r>
              <w:rPr>
                <w:b/>
              </w:rPr>
              <w:t>3</w:t>
            </w:r>
            <w:r w:rsidRPr="000D661D">
              <w:rPr>
                <w:b/>
              </w:rPr>
              <w:t xml:space="preserve"> </w:t>
            </w:r>
          </w:p>
        </w:tc>
      </w:tr>
      <w:tr w:rsidR="002D7388" w:rsidRPr="00E21831" w14:paraId="3DC296BC" w14:textId="77777777" w:rsidTr="003D60A6">
        <w:tc>
          <w:tcPr>
            <w:tcW w:w="8828" w:type="dxa"/>
            <w:gridSpan w:val="4"/>
          </w:tcPr>
          <w:p w14:paraId="48A47BB6" w14:textId="77777777" w:rsidR="002D7388" w:rsidRDefault="002D7388" w:rsidP="003D60A6">
            <w:pPr>
              <w:rPr>
                <w:b/>
              </w:rPr>
            </w:pPr>
            <w:r>
              <w:rPr>
                <w:b/>
              </w:rPr>
              <w:t>Comentarios:</w:t>
            </w:r>
          </w:p>
          <w:p w14:paraId="415A3C28" w14:textId="77777777" w:rsidR="002D7388" w:rsidRDefault="002D7388" w:rsidP="003D60A6">
            <w:pPr>
              <w:rPr>
                <w:b/>
              </w:rPr>
            </w:pPr>
          </w:p>
        </w:tc>
      </w:tr>
    </w:tbl>
    <w:p w14:paraId="6D1D79B8" w14:textId="77777777" w:rsidR="002D7388" w:rsidRDefault="002D7388" w:rsidP="002D7388">
      <w:pPr>
        <w:spacing w:after="0"/>
        <w:rPr>
          <w:b/>
        </w:rPr>
      </w:pPr>
    </w:p>
    <w:p w14:paraId="62EA4090" w14:textId="77777777" w:rsidR="002D7388" w:rsidRPr="00E21831" w:rsidRDefault="002D7388" w:rsidP="002D7388">
      <w:pPr>
        <w:spacing w:after="0"/>
        <w:rPr>
          <w:b/>
        </w:rPr>
      </w:pPr>
      <w:r w:rsidRPr="00E21831">
        <w:rPr>
          <w:b/>
        </w:rPr>
        <w:t xml:space="preserve">Evaluación Resumen: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9"/>
        <w:gridCol w:w="987"/>
        <w:gridCol w:w="1125"/>
        <w:gridCol w:w="1029"/>
      </w:tblGrid>
      <w:tr w:rsidR="002D7388" w:rsidRPr="00E21831" w14:paraId="3C72D8D0" w14:textId="77777777" w:rsidTr="003D60A6">
        <w:tc>
          <w:tcPr>
            <w:tcW w:w="5665" w:type="dxa"/>
          </w:tcPr>
          <w:p w14:paraId="4FBBB27F" w14:textId="77777777" w:rsidR="002D7388" w:rsidRPr="00E21831" w:rsidRDefault="002D7388" w:rsidP="003D60A6">
            <w:pPr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993" w:type="dxa"/>
          </w:tcPr>
          <w:p w14:paraId="6EBB9856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1 </w:t>
            </w:r>
          </w:p>
        </w:tc>
        <w:tc>
          <w:tcPr>
            <w:tcW w:w="1134" w:type="dxa"/>
          </w:tcPr>
          <w:p w14:paraId="2DD01228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2 </w:t>
            </w:r>
          </w:p>
        </w:tc>
        <w:tc>
          <w:tcPr>
            <w:tcW w:w="1036" w:type="dxa"/>
          </w:tcPr>
          <w:p w14:paraId="22554633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3 </w:t>
            </w:r>
          </w:p>
        </w:tc>
      </w:tr>
      <w:tr w:rsidR="002D7388" w:rsidRPr="00E21831" w14:paraId="2BC6951D" w14:textId="77777777" w:rsidTr="003D60A6">
        <w:tc>
          <w:tcPr>
            <w:tcW w:w="5665" w:type="dxa"/>
          </w:tcPr>
          <w:p w14:paraId="1CF46594" w14:textId="77777777" w:rsidR="002D7388" w:rsidRPr="00E21831" w:rsidRDefault="002D7388" w:rsidP="003D60A6">
            <w:pPr>
              <w:jc w:val="both"/>
            </w:pPr>
            <w:r w:rsidRPr="00E21831">
              <w:t xml:space="preserve">El resumen contiene los elementos clave: </w:t>
            </w:r>
          </w:p>
          <w:p w14:paraId="66E99337" w14:textId="77777777" w:rsidR="002D7388" w:rsidRPr="00E21831" w:rsidRDefault="002D7388" w:rsidP="003D60A6">
            <w:pPr>
              <w:jc w:val="both"/>
            </w:pPr>
            <w:r w:rsidRPr="00E21831">
              <w:t>Objetivos, métodos, principales resultados y conclusión.</w:t>
            </w:r>
          </w:p>
        </w:tc>
        <w:tc>
          <w:tcPr>
            <w:tcW w:w="993" w:type="dxa"/>
          </w:tcPr>
          <w:p w14:paraId="29C18484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00058623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6" w:type="dxa"/>
          </w:tcPr>
          <w:p w14:paraId="6EF79972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D7388" w:rsidRPr="00E21831" w14:paraId="052F69C4" w14:textId="77777777" w:rsidTr="003D60A6">
        <w:tc>
          <w:tcPr>
            <w:tcW w:w="5665" w:type="dxa"/>
          </w:tcPr>
          <w:p w14:paraId="7C53541F" w14:textId="77777777" w:rsidR="002D7388" w:rsidRPr="00E21831" w:rsidRDefault="002D7388" w:rsidP="003D60A6">
            <w:pPr>
              <w:jc w:val="both"/>
            </w:pPr>
            <w:r w:rsidRPr="00E21831">
              <w:t xml:space="preserve">Ilustra con claridad lo buscado en la investigación.  </w:t>
            </w:r>
          </w:p>
        </w:tc>
        <w:tc>
          <w:tcPr>
            <w:tcW w:w="993" w:type="dxa"/>
          </w:tcPr>
          <w:p w14:paraId="23CF1A41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5B2F0627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</w:tcPr>
          <w:p w14:paraId="360BFE81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D7388" w:rsidRPr="00E21831" w14:paraId="4005074E" w14:textId="77777777" w:rsidTr="003D60A6">
        <w:tc>
          <w:tcPr>
            <w:tcW w:w="5665" w:type="dxa"/>
          </w:tcPr>
          <w:p w14:paraId="06F941F3" w14:textId="77777777" w:rsidR="002D7388" w:rsidRPr="00E21831" w:rsidRDefault="002D7388" w:rsidP="003D60A6">
            <w:pPr>
              <w:jc w:val="both"/>
            </w:pPr>
            <w:r>
              <w:t xml:space="preserve">Existe coherencia entre el resumen y los demás componentes de la planificación (tablas y figuras). </w:t>
            </w:r>
          </w:p>
        </w:tc>
        <w:tc>
          <w:tcPr>
            <w:tcW w:w="993" w:type="dxa"/>
          </w:tcPr>
          <w:p w14:paraId="2363AE2B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421D6583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</w:tcPr>
          <w:p w14:paraId="7CCC2DC6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D7388" w:rsidRPr="00E21831" w14:paraId="247841C5" w14:textId="77777777" w:rsidTr="003D60A6">
        <w:tc>
          <w:tcPr>
            <w:tcW w:w="5665" w:type="dxa"/>
          </w:tcPr>
          <w:p w14:paraId="1BF61747" w14:textId="77777777" w:rsidR="002D7388" w:rsidRPr="00E21831" w:rsidRDefault="002D7388" w:rsidP="003D60A6">
            <w:pPr>
              <w:jc w:val="both"/>
            </w:pPr>
            <w:r w:rsidRPr="00E21831">
              <w:t>La selección de referencias revela familiaridad con el tema</w:t>
            </w:r>
            <w:r>
              <w:t xml:space="preserve"> y dominio de este</w:t>
            </w:r>
            <w:r w:rsidRPr="00E21831">
              <w:t>.</w:t>
            </w:r>
          </w:p>
        </w:tc>
        <w:tc>
          <w:tcPr>
            <w:tcW w:w="993" w:type="dxa"/>
          </w:tcPr>
          <w:p w14:paraId="4AE7AD66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4F3FB25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</w:tcPr>
          <w:p w14:paraId="0EF69329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D7388" w:rsidRPr="00E21831" w14:paraId="2D92C0F6" w14:textId="77777777" w:rsidTr="003D60A6">
        <w:tc>
          <w:tcPr>
            <w:tcW w:w="5665" w:type="dxa"/>
          </w:tcPr>
          <w:p w14:paraId="347FED0C" w14:textId="77777777" w:rsidR="002D7388" w:rsidRPr="00E21831" w:rsidRDefault="002D7388" w:rsidP="003D60A6">
            <w:pPr>
              <w:jc w:val="both"/>
            </w:pPr>
            <w:r w:rsidRPr="00E21831">
              <w:t>Respeta normas ortográficas y gramaticales</w:t>
            </w:r>
            <w:r>
              <w:t>, uso de léxico adecuado</w:t>
            </w:r>
            <w:r w:rsidRPr="00E21831">
              <w:t>.</w:t>
            </w:r>
          </w:p>
        </w:tc>
        <w:tc>
          <w:tcPr>
            <w:tcW w:w="993" w:type="dxa"/>
          </w:tcPr>
          <w:p w14:paraId="2AB5ADF7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16DFB6F2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</w:tcPr>
          <w:p w14:paraId="1F7A3011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D7388" w:rsidRPr="00E21831" w14:paraId="3BD14EBD" w14:textId="77777777" w:rsidTr="003D60A6">
        <w:tc>
          <w:tcPr>
            <w:tcW w:w="8828" w:type="dxa"/>
            <w:gridSpan w:val="4"/>
          </w:tcPr>
          <w:p w14:paraId="72016D76" w14:textId="77777777" w:rsidR="002D7388" w:rsidRDefault="002D7388" w:rsidP="003D60A6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Pr="00DD7B42">
              <w:rPr>
                <w:b/>
              </w:rPr>
              <w:t>otal:    ____/</w:t>
            </w:r>
            <w:r>
              <w:rPr>
                <w:b/>
              </w:rPr>
              <w:t>26</w:t>
            </w:r>
            <w:r w:rsidRPr="000D661D">
              <w:rPr>
                <w:b/>
              </w:rPr>
              <w:t xml:space="preserve"> </w:t>
            </w:r>
          </w:p>
        </w:tc>
      </w:tr>
      <w:tr w:rsidR="002D7388" w:rsidRPr="00E21831" w14:paraId="5ACBC30A" w14:textId="77777777" w:rsidTr="003D60A6">
        <w:tc>
          <w:tcPr>
            <w:tcW w:w="8828" w:type="dxa"/>
            <w:gridSpan w:val="4"/>
          </w:tcPr>
          <w:p w14:paraId="67C680B3" w14:textId="77777777" w:rsidR="002D7388" w:rsidRDefault="002D7388" w:rsidP="003D60A6">
            <w:pPr>
              <w:rPr>
                <w:b/>
              </w:rPr>
            </w:pPr>
            <w:r>
              <w:rPr>
                <w:b/>
              </w:rPr>
              <w:t>Comentarios:</w:t>
            </w:r>
          </w:p>
          <w:p w14:paraId="45443D47" w14:textId="77777777" w:rsidR="002D7388" w:rsidRDefault="002D7388" w:rsidP="003D60A6">
            <w:pPr>
              <w:rPr>
                <w:b/>
              </w:rPr>
            </w:pPr>
          </w:p>
          <w:p w14:paraId="21627FC1" w14:textId="77777777" w:rsidR="002D7388" w:rsidRDefault="002D7388" w:rsidP="003D60A6">
            <w:pPr>
              <w:rPr>
                <w:b/>
              </w:rPr>
            </w:pPr>
          </w:p>
        </w:tc>
      </w:tr>
    </w:tbl>
    <w:p w14:paraId="696E19FF" w14:textId="77777777" w:rsidR="002D7388" w:rsidRPr="00E21831" w:rsidRDefault="002D7388" w:rsidP="002D7388">
      <w:pPr>
        <w:spacing w:after="0"/>
        <w:rPr>
          <w:b/>
        </w:rPr>
      </w:pPr>
    </w:p>
    <w:p w14:paraId="45C94BC7" w14:textId="77777777" w:rsidR="002D7388" w:rsidRPr="00E21831" w:rsidRDefault="002D7388" w:rsidP="002D7388">
      <w:pPr>
        <w:spacing w:after="0"/>
        <w:rPr>
          <w:b/>
        </w:rPr>
      </w:pPr>
      <w:r>
        <w:rPr>
          <w:b/>
        </w:rPr>
        <w:t>Evaluación Tablas y Figuras</w:t>
      </w:r>
      <w:r w:rsidRPr="00E21831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9"/>
        <w:gridCol w:w="987"/>
        <w:gridCol w:w="1125"/>
        <w:gridCol w:w="1029"/>
      </w:tblGrid>
      <w:tr w:rsidR="002D7388" w:rsidRPr="00E21831" w14:paraId="6A91CA54" w14:textId="77777777" w:rsidTr="003D60A6">
        <w:tc>
          <w:tcPr>
            <w:tcW w:w="5665" w:type="dxa"/>
          </w:tcPr>
          <w:p w14:paraId="566CE1C4" w14:textId="77777777" w:rsidR="002D7388" w:rsidRPr="00E21831" w:rsidRDefault="002D7388" w:rsidP="003D60A6">
            <w:pPr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993" w:type="dxa"/>
          </w:tcPr>
          <w:p w14:paraId="2A1DF931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1 </w:t>
            </w:r>
          </w:p>
        </w:tc>
        <w:tc>
          <w:tcPr>
            <w:tcW w:w="1134" w:type="dxa"/>
          </w:tcPr>
          <w:p w14:paraId="5AED903C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2 </w:t>
            </w:r>
          </w:p>
        </w:tc>
        <w:tc>
          <w:tcPr>
            <w:tcW w:w="1036" w:type="dxa"/>
          </w:tcPr>
          <w:p w14:paraId="66C339EB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3 </w:t>
            </w:r>
          </w:p>
        </w:tc>
      </w:tr>
      <w:tr w:rsidR="002D7388" w:rsidRPr="00E21831" w14:paraId="108C7CDB" w14:textId="77777777" w:rsidTr="003D60A6">
        <w:tc>
          <w:tcPr>
            <w:tcW w:w="5665" w:type="dxa"/>
          </w:tcPr>
          <w:p w14:paraId="760BF02C" w14:textId="77777777" w:rsidR="002D7388" w:rsidRPr="00E21831" w:rsidRDefault="002D7388" w:rsidP="003D60A6">
            <w:pPr>
              <w:jc w:val="both"/>
            </w:pPr>
            <w:r>
              <w:t>Las tablas y figuras adjuntas ilustran aspectos importantes del desarrollo del trabajo y sus conclusiones.</w:t>
            </w:r>
          </w:p>
        </w:tc>
        <w:tc>
          <w:tcPr>
            <w:tcW w:w="993" w:type="dxa"/>
          </w:tcPr>
          <w:p w14:paraId="4309CB42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69C785CE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</w:tcPr>
          <w:p w14:paraId="26652015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D7388" w:rsidRPr="00E21831" w14:paraId="15F44216" w14:textId="77777777" w:rsidTr="003D60A6">
        <w:tc>
          <w:tcPr>
            <w:tcW w:w="5665" w:type="dxa"/>
          </w:tcPr>
          <w:p w14:paraId="789E8C03" w14:textId="77777777" w:rsidR="002D7388" w:rsidRPr="00E21831" w:rsidRDefault="002D7388" w:rsidP="003D60A6">
            <w:pPr>
              <w:jc w:val="both"/>
            </w:pPr>
            <w:r>
              <w:t xml:space="preserve">Los pie de figura y/o de tablas son claros y entregan información </w:t>
            </w:r>
            <w:proofErr w:type="spellStart"/>
            <w:r>
              <w:t>util</w:t>
            </w:r>
            <w:proofErr w:type="spellEnd"/>
            <w:r>
              <w:t xml:space="preserve"> al lector para comprender lo que se ilustra </w:t>
            </w:r>
            <w:r>
              <w:lastRenderedPageBreak/>
              <w:t>o lista.</w:t>
            </w:r>
          </w:p>
        </w:tc>
        <w:tc>
          <w:tcPr>
            <w:tcW w:w="993" w:type="dxa"/>
          </w:tcPr>
          <w:p w14:paraId="756E409A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14:paraId="21B15B58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</w:tcPr>
          <w:p w14:paraId="2C09FB23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D7388" w:rsidRPr="00E21831" w14:paraId="2069674C" w14:textId="77777777" w:rsidTr="003D60A6">
        <w:tc>
          <w:tcPr>
            <w:tcW w:w="5665" w:type="dxa"/>
          </w:tcPr>
          <w:p w14:paraId="56980DB3" w14:textId="77777777" w:rsidR="002D7388" w:rsidRPr="00E21831" w:rsidRDefault="002D7388" w:rsidP="003D60A6">
            <w:pPr>
              <w:jc w:val="both"/>
            </w:pPr>
            <w:r>
              <w:lastRenderedPageBreak/>
              <w:t>Los ejes de las figuras y/o encabezados de las tablas son claros, incluyendo unidades, errores, o cifras significativas.</w:t>
            </w:r>
          </w:p>
        </w:tc>
        <w:tc>
          <w:tcPr>
            <w:tcW w:w="993" w:type="dxa"/>
          </w:tcPr>
          <w:p w14:paraId="22525F5A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4D20B292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</w:tcPr>
          <w:p w14:paraId="7A6F71B0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D7388" w:rsidRPr="00E21831" w14:paraId="150CE401" w14:textId="77777777" w:rsidTr="003D60A6">
        <w:tc>
          <w:tcPr>
            <w:tcW w:w="5665" w:type="dxa"/>
          </w:tcPr>
          <w:p w14:paraId="06AC99EB" w14:textId="77777777" w:rsidR="002D7388" w:rsidRPr="00E21831" w:rsidRDefault="002D7388" w:rsidP="003D60A6">
            <w:pPr>
              <w:jc w:val="both"/>
            </w:pPr>
            <w:r w:rsidRPr="00E21831">
              <w:t xml:space="preserve">La </w:t>
            </w:r>
            <w:r>
              <w:t xml:space="preserve">presentación de los datos en las figuras o tablas ilustra con claridad lo que se busca mostrar. </w:t>
            </w:r>
          </w:p>
        </w:tc>
        <w:tc>
          <w:tcPr>
            <w:tcW w:w="993" w:type="dxa"/>
          </w:tcPr>
          <w:p w14:paraId="26996E8A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67327760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</w:tcPr>
          <w:p w14:paraId="161A9683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D7388" w:rsidRPr="00E21831" w14:paraId="7D924D82" w14:textId="77777777" w:rsidTr="003D60A6">
        <w:tc>
          <w:tcPr>
            <w:tcW w:w="8828" w:type="dxa"/>
            <w:gridSpan w:val="4"/>
          </w:tcPr>
          <w:p w14:paraId="2A93A79F" w14:textId="77777777" w:rsidR="002D7388" w:rsidRDefault="002D7388" w:rsidP="003D60A6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Pr="00DD7B42">
              <w:rPr>
                <w:b/>
              </w:rPr>
              <w:t>otal:    ____/</w:t>
            </w:r>
            <w:r>
              <w:rPr>
                <w:b/>
              </w:rPr>
              <w:t>20</w:t>
            </w:r>
            <w:r w:rsidRPr="000D661D">
              <w:rPr>
                <w:b/>
              </w:rPr>
              <w:t xml:space="preserve"> </w:t>
            </w:r>
          </w:p>
        </w:tc>
      </w:tr>
      <w:tr w:rsidR="002D7388" w:rsidRPr="00E21831" w14:paraId="7FB1771B" w14:textId="77777777" w:rsidTr="003D60A6">
        <w:tc>
          <w:tcPr>
            <w:tcW w:w="8828" w:type="dxa"/>
            <w:gridSpan w:val="4"/>
          </w:tcPr>
          <w:p w14:paraId="70B470C1" w14:textId="77777777" w:rsidR="002D7388" w:rsidRDefault="002D7388" w:rsidP="003D60A6">
            <w:pPr>
              <w:rPr>
                <w:b/>
              </w:rPr>
            </w:pPr>
            <w:r>
              <w:rPr>
                <w:b/>
              </w:rPr>
              <w:t>Comentarios:</w:t>
            </w:r>
          </w:p>
          <w:p w14:paraId="03556FDF" w14:textId="77777777" w:rsidR="002D7388" w:rsidRDefault="002D7388" w:rsidP="003D60A6">
            <w:pPr>
              <w:rPr>
                <w:b/>
              </w:rPr>
            </w:pPr>
          </w:p>
        </w:tc>
      </w:tr>
    </w:tbl>
    <w:p w14:paraId="56333062" w14:textId="77777777" w:rsidR="002D7388" w:rsidRDefault="002D7388" w:rsidP="002D7388">
      <w:pPr>
        <w:spacing w:after="0"/>
        <w:rPr>
          <w:b/>
        </w:rPr>
      </w:pPr>
    </w:p>
    <w:p w14:paraId="04D40DD3" w14:textId="77777777" w:rsidR="002D7388" w:rsidRPr="00E21831" w:rsidRDefault="002D7388" w:rsidP="002D7388">
      <w:pPr>
        <w:spacing w:after="0"/>
        <w:rPr>
          <w:b/>
        </w:rPr>
      </w:pPr>
      <w:r w:rsidRPr="00E21831">
        <w:rPr>
          <w:b/>
        </w:rPr>
        <w:t>Evaluación</w:t>
      </w:r>
      <w:r>
        <w:rPr>
          <w:b/>
        </w:rPr>
        <w:t xml:space="preserve"> Referencias</w:t>
      </w:r>
      <w:r w:rsidRPr="00E21831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9"/>
        <w:gridCol w:w="987"/>
        <w:gridCol w:w="1125"/>
        <w:gridCol w:w="1029"/>
      </w:tblGrid>
      <w:tr w:rsidR="002D7388" w:rsidRPr="00E21831" w14:paraId="293DF53F" w14:textId="77777777" w:rsidTr="003D60A6">
        <w:tc>
          <w:tcPr>
            <w:tcW w:w="5665" w:type="dxa"/>
          </w:tcPr>
          <w:p w14:paraId="5623128C" w14:textId="77777777" w:rsidR="002D7388" w:rsidRPr="00E21831" w:rsidRDefault="002D7388" w:rsidP="003D60A6">
            <w:pPr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993" w:type="dxa"/>
          </w:tcPr>
          <w:p w14:paraId="1A8B55DC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1 </w:t>
            </w:r>
          </w:p>
        </w:tc>
        <w:tc>
          <w:tcPr>
            <w:tcW w:w="1134" w:type="dxa"/>
          </w:tcPr>
          <w:p w14:paraId="6E6999F5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2 </w:t>
            </w:r>
          </w:p>
        </w:tc>
        <w:tc>
          <w:tcPr>
            <w:tcW w:w="1036" w:type="dxa"/>
          </w:tcPr>
          <w:p w14:paraId="64443F51" w14:textId="77777777" w:rsidR="002D7388" w:rsidRPr="00E21831" w:rsidRDefault="002D7388" w:rsidP="003D60A6">
            <w:pPr>
              <w:rPr>
                <w:b/>
              </w:rPr>
            </w:pPr>
            <w:r w:rsidRPr="00E21831">
              <w:rPr>
                <w:b/>
              </w:rPr>
              <w:t xml:space="preserve">Nivel 3 </w:t>
            </w:r>
          </w:p>
        </w:tc>
      </w:tr>
      <w:tr w:rsidR="002D7388" w:rsidRPr="00E21831" w14:paraId="5E67B1C2" w14:textId="77777777" w:rsidTr="003D60A6">
        <w:tc>
          <w:tcPr>
            <w:tcW w:w="5665" w:type="dxa"/>
          </w:tcPr>
          <w:p w14:paraId="48F63E2A" w14:textId="77777777" w:rsidR="002D7388" w:rsidRPr="00E21831" w:rsidRDefault="002D7388" w:rsidP="003D60A6">
            <w:pPr>
              <w:jc w:val="both"/>
            </w:pPr>
            <w:r w:rsidRPr="00E21831">
              <w:t xml:space="preserve">Las referencias siguen formato establecido en revistas académicas prestigiosas del área como </w:t>
            </w:r>
            <w:proofErr w:type="spellStart"/>
            <w:r w:rsidRPr="000F4D90">
              <w:rPr>
                <w:i/>
              </w:rPr>
              <w:t>Astronomy</w:t>
            </w:r>
            <w:proofErr w:type="spellEnd"/>
            <w:r w:rsidRPr="000F4D90">
              <w:rPr>
                <w:i/>
              </w:rPr>
              <w:t xml:space="preserve"> and </w:t>
            </w:r>
            <w:proofErr w:type="spellStart"/>
            <w:r w:rsidRPr="000F4D90">
              <w:rPr>
                <w:i/>
              </w:rPr>
              <w:t>astrophysics</w:t>
            </w:r>
            <w:proofErr w:type="spellEnd"/>
            <w:r w:rsidRPr="000F4D90">
              <w:rPr>
                <w:i/>
              </w:rPr>
              <w:t xml:space="preserve"> (A&amp;A) o </w:t>
            </w:r>
            <w:proofErr w:type="spellStart"/>
            <w:r w:rsidRPr="000F4D90">
              <w:rPr>
                <w:i/>
              </w:rPr>
              <w:t>Astrophysical</w:t>
            </w:r>
            <w:proofErr w:type="spellEnd"/>
            <w:r w:rsidRPr="000F4D90">
              <w:rPr>
                <w:i/>
              </w:rPr>
              <w:t xml:space="preserve"> </w:t>
            </w:r>
            <w:proofErr w:type="spellStart"/>
            <w:r w:rsidRPr="000F4D90">
              <w:rPr>
                <w:i/>
              </w:rPr>
              <w:t>Journal</w:t>
            </w:r>
            <w:proofErr w:type="spellEnd"/>
            <w:r w:rsidRPr="000F4D90">
              <w:rPr>
                <w:i/>
              </w:rPr>
              <w:t>.</w:t>
            </w:r>
            <w:r w:rsidRPr="00E21831">
              <w:t xml:space="preserve"> </w:t>
            </w:r>
          </w:p>
        </w:tc>
        <w:tc>
          <w:tcPr>
            <w:tcW w:w="993" w:type="dxa"/>
          </w:tcPr>
          <w:p w14:paraId="29BBA7A7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1F1B75B5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</w:tcPr>
          <w:p w14:paraId="7B7F5187" w14:textId="77777777" w:rsidR="002D7388" w:rsidRPr="00E21831" w:rsidRDefault="002D7388" w:rsidP="003D60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D7388" w:rsidRPr="00E21831" w14:paraId="73637131" w14:textId="77777777" w:rsidTr="003D60A6">
        <w:tc>
          <w:tcPr>
            <w:tcW w:w="8828" w:type="dxa"/>
            <w:gridSpan w:val="4"/>
          </w:tcPr>
          <w:p w14:paraId="4B1B5A49" w14:textId="77777777" w:rsidR="002D7388" w:rsidRDefault="002D7388" w:rsidP="003D60A6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Pr="00DD7B42">
              <w:rPr>
                <w:b/>
              </w:rPr>
              <w:t>otal:    ____/</w:t>
            </w:r>
            <w:r>
              <w:rPr>
                <w:b/>
              </w:rPr>
              <w:t>3</w:t>
            </w:r>
            <w:r w:rsidRPr="000D661D">
              <w:rPr>
                <w:b/>
              </w:rPr>
              <w:t xml:space="preserve"> </w:t>
            </w:r>
          </w:p>
        </w:tc>
      </w:tr>
      <w:tr w:rsidR="002D7388" w:rsidRPr="00E21831" w14:paraId="47BEE9B8" w14:textId="77777777" w:rsidTr="003D60A6">
        <w:tc>
          <w:tcPr>
            <w:tcW w:w="8828" w:type="dxa"/>
            <w:gridSpan w:val="4"/>
          </w:tcPr>
          <w:p w14:paraId="48FA5A5D" w14:textId="77777777" w:rsidR="002D7388" w:rsidRDefault="002D7388" w:rsidP="003D60A6">
            <w:pPr>
              <w:rPr>
                <w:b/>
              </w:rPr>
            </w:pPr>
            <w:r>
              <w:rPr>
                <w:b/>
              </w:rPr>
              <w:t>Cometarios:</w:t>
            </w:r>
          </w:p>
          <w:p w14:paraId="34B2BB0E" w14:textId="77777777" w:rsidR="002D7388" w:rsidRDefault="002D7388" w:rsidP="003D60A6">
            <w:pPr>
              <w:rPr>
                <w:b/>
              </w:rPr>
            </w:pPr>
          </w:p>
        </w:tc>
      </w:tr>
    </w:tbl>
    <w:p w14:paraId="38F8E941" w14:textId="77777777" w:rsidR="002D7388" w:rsidRDefault="002D7388" w:rsidP="002D7388">
      <w:pPr>
        <w:rPr>
          <w:b/>
        </w:rPr>
      </w:pPr>
    </w:p>
    <w:p w14:paraId="4C656A9F" w14:textId="2B2B6326" w:rsidR="000D2761" w:rsidRDefault="002D7388" w:rsidP="00B34207">
      <w:pPr>
        <w:spacing w:after="0" w:line="240" w:lineRule="auto"/>
        <w:rPr>
          <w:rFonts w:asciiTheme="majorHAnsi" w:hAnsiTheme="majorHAnsi" w:cs="Arial"/>
        </w:rPr>
      </w:pPr>
      <w:r>
        <w:rPr>
          <w:b/>
        </w:rPr>
        <w:br w:type="page"/>
      </w:r>
      <w:r w:rsidR="000D2761" w:rsidRPr="007717B4">
        <w:rPr>
          <w:rFonts w:asciiTheme="majorHAnsi" w:hAnsiTheme="majorHAnsi" w:cs="Arial"/>
        </w:rPr>
        <w:lastRenderedPageBreak/>
        <w:t>Anexo IV: Rúbrica Evaluación Informes Finales</w:t>
      </w:r>
    </w:p>
    <w:p w14:paraId="3A8785CB" w14:textId="77777777" w:rsidR="00B34207" w:rsidRPr="00B34207" w:rsidRDefault="00B34207" w:rsidP="00B34207">
      <w:pPr>
        <w:spacing w:after="0" w:line="240" w:lineRule="auto"/>
        <w:rPr>
          <w:b/>
        </w:rPr>
      </w:pPr>
    </w:p>
    <w:p w14:paraId="5DF03701" w14:textId="085E0618" w:rsidR="007573C6" w:rsidRPr="00CE0875" w:rsidRDefault="007573C6" w:rsidP="007573C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Rúbrica </w:t>
      </w:r>
      <w:r w:rsidRPr="00CE0875">
        <w:rPr>
          <w:b/>
          <w:sz w:val="24"/>
          <w:szCs w:val="24"/>
        </w:rPr>
        <w:t xml:space="preserve">evaluación </w:t>
      </w:r>
      <w:r>
        <w:rPr>
          <w:b/>
          <w:sz w:val="24"/>
          <w:szCs w:val="24"/>
        </w:rPr>
        <w:t>Informe final de investigación</w:t>
      </w:r>
    </w:p>
    <w:p w14:paraId="337B1B02" w14:textId="1A1C6BE3" w:rsidR="00D7153A" w:rsidRPr="007573C6" w:rsidRDefault="007573C6" w:rsidP="007573C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Trabajo tutorial Básico AS4901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2310"/>
        <w:gridCol w:w="1976"/>
        <w:gridCol w:w="2158"/>
        <w:gridCol w:w="803"/>
      </w:tblGrid>
      <w:tr w:rsidR="00D7153A" w:rsidRPr="00AC7761" w14:paraId="58097ACF" w14:textId="77777777" w:rsidTr="007573C6">
        <w:trPr>
          <w:jc w:val="center"/>
        </w:trPr>
        <w:tc>
          <w:tcPr>
            <w:tcW w:w="0" w:type="auto"/>
            <w:gridSpan w:val="5"/>
            <w:shd w:val="clear" w:color="auto" w:fill="4F81BD" w:themeFill="accent1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1440DF" w14:textId="77777777" w:rsidR="00D7153A" w:rsidRPr="00B85476" w:rsidRDefault="00D7153A" w:rsidP="003D60A6">
            <w:pPr>
              <w:pStyle w:val="Normal1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B85476">
              <w:rPr>
                <w:b/>
                <w:color w:val="FFFFFF" w:themeColor="background1"/>
              </w:rPr>
              <w:t>Género y calidad de la escritura</w:t>
            </w:r>
          </w:p>
        </w:tc>
      </w:tr>
      <w:tr w:rsidR="00D7153A" w:rsidRPr="00AC7761" w14:paraId="77CD0A4E" w14:textId="77777777" w:rsidTr="007573C6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B94231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>Criterio</w:t>
            </w:r>
          </w:p>
        </w:tc>
        <w:tc>
          <w:tcPr>
            <w:tcW w:w="0" w:type="auto"/>
            <w:shd w:val="clear" w:color="auto" w:fill="4F81BD" w:themeFill="accent1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2D60B1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 xml:space="preserve">Logrado </w:t>
            </w:r>
          </w:p>
          <w:p w14:paraId="7BE328C2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 xml:space="preserve">(Nivel 3) </w:t>
            </w:r>
          </w:p>
        </w:tc>
        <w:tc>
          <w:tcPr>
            <w:tcW w:w="0" w:type="auto"/>
            <w:shd w:val="clear" w:color="auto" w:fill="4F81BD" w:themeFill="accent1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9F9F19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 xml:space="preserve">En desarrollo </w:t>
            </w:r>
          </w:p>
          <w:p w14:paraId="0AA76F68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 xml:space="preserve">(Nivel 2) </w:t>
            </w:r>
          </w:p>
        </w:tc>
        <w:tc>
          <w:tcPr>
            <w:tcW w:w="0" w:type="auto"/>
            <w:shd w:val="clear" w:color="auto" w:fill="4F81BD" w:themeFill="accent1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699CC8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 xml:space="preserve">Inicial </w:t>
            </w:r>
          </w:p>
          <w:p w14:paraId="72B080BE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 xml:space="preserve">(Nivel 1) </w:t>
            </w:r>
          </w:p>
        </w:tc>
        <w:tc>
          <w:tcPr>
            <w:tcW w:w="0" w:type="auto"/>
            <w:shd w:val="clear" w:color="auto" w:fill="4F81BD" w:themeFill="accent1"/>
          </w:tcPr>
          <w:p w14:paraId="7847DBED" w14:textId="77777777" w:rsidR="00D7153A" w:rsidRPr="00AC7761" w:rsidRDefault="00D7153A" w:rsidP="003D60A6">
            <w:pPr>
              <w:pStyle w:val="Normal1"/>
              <w:spacing w:line="240" w:lineRule="auto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AC7761">
              <w:rPr>
                <w:b/>
                <w:color w:val="FFFFFF" w:themeColor="background1"/>
                <w:sz w:val="19"/>
                <w:szCs w:val="19"/>
              </w:rPr>
              <w:t>Puntaje Obtenido</w:t>
            </w:r>
          </w:p>
        </w:tc>
      </w:tr>
      <w:tr w:rsidR="00D7153A" w:rsidRPr="00AC7761" w14:paraId="06597A04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11523E" w14:textId="77777777" w:rsidR="00D7153A" w:rsidRPr="00AC7761" w:rsidRDefault="00D7153A" w:rsidP="003D60A6">
            <w:pPr>
              <w:pStyle w:val="Normal1"/>
              <w:spacing w:line="240" w:lineRule="auto"/>
              <w:rPr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1. Título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8CCA67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color w:val="FF0000"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El título está bien formulado y es </w:t>
            </w:r>
            <w:r w:rsidRPr="00B85476">
              <w:rPr>
                <w:b/>
                <w:sz w:val="19"/>
                <w:szCs w:val="19"/>
              </w:rPr>
              <w:t>coherente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3D7588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Algo de estructura coherente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D2D16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El título presenta problemas en su formulación. Pobremente desarrollado.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B72A17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    </w:t>
            </w:r>
          </w:p>
          <w:p w14:paraId="7ED6828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   </w:t>
            </w:r>
            <w:r w:rsidRPr="00AC7761">
              <w:rPr>
                <w:b/>
                <w:sz w:val="19"/>
                <w:szCs w:val="19"/>
              </w:rPr>
              <w:t>____/3</w:t>
            </w:r>
          </w:p>
        </w:tc>
      </w:tr>
      <w:tr w:rsidR="00D7153A" w:rsidRPr="00AC7761" w14:paraId="1C79121D" w14:textId="77777777" w:rsidTr="007573C6">
        <w:trPr>
          <w:trHeight w:val="1038"/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1AA9557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2. Resumen</w:t>
            </w:r>
          </w:p>
          <w:p w14:paraId="782FF2AF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627E19BC" w14:textId="77777777" w:rsidR="00D7153A" w:rsidRPr="00AC7761" w:rsidRDefault="00D7153A" w:rsidP="003D60A6">
            <w:pPr>
              <w:pStyle w:val="Normal1"/>
              <w:spacing w:line="240" w:lineRule="auto"/>
              <w:rPr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(1 página máximo)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AE2C5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El resumen contiene los elementos clave del informe: </w:t>
            </w:r>
            <w:r w:rsidRPr="00B85476">
              <w:rPr>
                <w:b/>
                <w:sz w:val="19"/>
                <w:szCs w:val="19"/>
              </w:rPr>
              <w:t>objetivos, métodos, principales resultados y conclusiones</w:t>
            </w:r>
            <w:r w:rsidRPr="00AC7761">
              <w:rPr>
                <w:sz w:val="19"/>
                <w:szCs w:val="19"/>
              </w:rPr>
              <w:t xml:space="preserve">.  </w:t>
            </w:r>
          </w:p>
          <w:p w14:paraId="26E901A5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F0D535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Contiene solo algunos de los elementos o presenta algunos datos o ideas no centrales.</w:t>
            </w:r>
          </w:p>
          <w:p w14:paraId="593029E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C50A25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No contiene los elementos clave (objetivos, métodos y resultados) o presenta varios datos o ideas no centrales. </w:t>
            </w:r>
          </w:p>
          <w:p w14:paraId="4D22E4E3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B3C230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612D9097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2C10D2F0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 ____/3</w:t>
            </w:r>
          </w:p>
        </w:tc>
      </w:tr>
      <w:tr w:rsidR="00D7153A" w:rsidRPr="00AC7761" w14:paraId="77CC7641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B89C9A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3. </w:t>
            </w:r>
            <w:r w:rsidRPr="00AC7761">
              <w:rPr>
                <w:b/>
                <w:sz w:val="19"/>
                <w:szCs w:val="19"/>
              </w:rPr>
              <w:t xml:space="preserve">Introducción: objetivo general </w:t>
            </w:r>
          </w:p>
          <w:p w14:paraId="245CB762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13F3F2C3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(2 páginas máximo)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B4D33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color w:val="auto"/>
                <w:sz w:val="19"/>
                <w:szCs w:val="19"/>
              </w:rPr>
              <w:t>Se plantea un problema de estudio de manera explícita; se describe o explica la(s) principal(es) causa</w:t>
            </w:r>
            <w:r w:rsidRPr="00AC7761">
              <w:rPr>
                <w:sz w:val="19"/>
                <w:szCs w:val="19"/>
              </w:rPr>
              <w:t>(s) de este y se da cuenta claramente de las implicancias de él, con lo que queda en evidencia su relevancia y la necesidad de abordarlo.</w:t>
            </w:r>
          </w:p>
          <w:p w14:paraId="0418D867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Se establece el contexto de trabajo, el </w:t>
            </w:r>
            <w:r w:rsidRPr="00AC7761">
              <w:rPr>
                <w:b/>
                <w:sz w:val="19"/>
                <w:szCs w:val="19"/>
              </w:rPr>
              <w:t>objetivo general</w:t>
            </w:r>
            <w:r w:rsidRPr="00AC7761">
              <w:rPr>
                <w:sz w:val="19"/>
                <w:szCs w:val="19"/>
              </w:rPr>
              <w:t xml:space="preserve">, los </w:t>
            </w:r>
            <w:r w:rsidRPr="00AC7761">
              <w:rPr>
                <w:b/>
                <w:sz w:val="19"/>
                <w:szCs w:val="19"/>
              </w:rPr>
              <w:t>objetivos específicos</w:t>
            </w:r>
            <w:r w:rsidRPr="00AC7761">
              <w:rPr>
                <w:sz w:val="19"/>
                <w:szCs w:val="19"/>
              </w:rPr>
              <w:t xml:space="preserve"> y las características del Proyecto de investigación.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32A9F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Se contextualiza el problema de forma incompleta, de manera que no se evidencia del todo la relevancia y necesidad de abordarlo.</w:t>
            </w:r>
          </w:p>
          <w:p w14:paraId="5AAEDAD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color w:val="auto"/>
                <w:sz w:val="19"/>
                <w:szCs w:val="19"/>
              </w:rPr>
            </w:pPr>
            <w:r w:rsidRPr="00AC7761">
              <w:rPr>
                <w:color w:val="auto"/>
                <w:sz w:val="19"/>
                <w:szCs w:val="19"/>
              </w:rPr>
              <w:t>Establece las características del Proyecto de investigación, y parcialmente se enuncian objetivos (general y específicos) del proyecto de investigación.</w:t>
            </w:r>
          </w:p>
          <w:p w14:paraId="010F5FB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D722D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Se contextualiza el problema en forma superficial y desarticulada, de manera que es muy difícil evidenciar la relevancia y necesidad de abordarlo. </w:t>
            </w:r>
          </w:p>
          <w:p w14:paraId="695FFFD2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En la introducción se presenta, más bien, una temática.</w:t>
            </w:r>
          </w:p>
          <w:p w14:paraId="22E61AA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14:paraId="7099E3DD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5AC79C0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36B8C2F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 </w:t>
            </w:r>
          </w:p>
          <w:p w14:paraId="691CF13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  <w:p w14:paraId="165FE477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 ____/6</w:t>
            </w:r>
          </w:p>
        </w:tc>
      </w:tr>
      <w:tr w:rsidR="00D7153A" w:rsidRPr="00AC7761" w14:paraId="384F9BF9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E19153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3.1 </w:t>
            </w:r>
            <w:r w:rsidRPr="00AC7761">
              <w:rPr>
                <w:b/>
                <w:sz w:val="19"/>
                <w:szCs w:val="19"/>
              </w:rPr>
              <w:t>Retórica, Sintaxis y ortografía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9104C7" w14:textId="77777777" w:rsidR="00D7153A" w:rsidRPr="00B85476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Está escrito de manera </w:t>
            </w:r>
            <w:r w:rsidRPr="00B85476">
              <w:rPr>
                <w:b/>
                <w:sz w:val="19"/>
                <w:szCs w:val="19"/>
              </w:rPr>
              <w:t>coherente, clara y la estructura apoya la revisión.</w:t>
            </w:r>
          </w:p>
          <w:p w14:paraId="1F71283A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color w:val="auto"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Referencias son reportadas de forma adecuada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20FC0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Presenta algunos problemas, lo que afecta de forma parcial la coherencia. </w:t>
            </w:r>
          </w:p>
          <w:p w14:paraId="33728DC3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Algunas inconsistencias en el reporte de las referencias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B5422A" w14:textId="77777777" w:rsidR="00D7153A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Pobremente desarrollada, problemas importantes en estructuración, puntuación, ortografía y </w:t>
            </w:r>
            <w:r w:rsidRPr="00AC7761">
              <w:rPr>
                <w:sz w:val="19"/>
                <w:szCs w:val="19"/>
              </w:rPr>
              <w:lastRenderedPageBreak/>
              <w:t xml:space="preserve">reporte de fuentes. </w:t>
            </w:r>
          </w:p>
          <w:p w14:paraId="60B8144E" w14:textId="77777777" w:rsidR="00D7153A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10EFE66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14:paraId="5E65DC3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04BF41E5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____/3</w:t>
            </w:r>
          </w:p>
        </w:tc>
      </w:tr>
      <w:tr w:rsidR="00D7153A" w:rsidRPr="00AC7761" w14:paraId="1DA0B29F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1F789F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 xml:space="preserve">4. </w:t>
            </w:r>
            <w:r w:rsidRPr="00AC7761">
              <w:rPr>
                <w:b/>
                <w:sz w:val="19"/>
                <w:szCs w:val="19"/>
              </w:rPr>
              <w:t>Observaciones</w:t>
            </w:r>
          </w:p>
          <w:p w14:paraId="0F634B73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6F522C87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(1 página máximo)</w:t>
            </w:r>
          </w:p>
          <w:p w14:paraId="3E832843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48AC5780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A5961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Contempla los siguientes elementos: </w:t>
            </w:r>
          </w:p>
          <w:p w14:paraId="697B492A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Se presentan los datos</w:t>
            </w:r>
          </w:p>
          <w:p w14:paraId="39B2D089" w14:textId="77777777" w:rsidR="00D7153A" w:rsidRPr="00B85476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Los datos se encuentran </w:t>
            </w:r>
            <w:r w:rsidRPr="00B85476">
              <w:rPr>
                <w:b/>
                <w:sz w:val="19"/>
                <w:szCs w:val="19"/>
              </w:rPr>
              <w:t xml:space="preserve">calibrados. </w:t>
            </w:r>
          </w:p>
          <w:p w14:paraId="1BF6F06A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Se explicitan los pasos seguidos para obtener datos calibrados. </w:t>
            </w:r>
          </w:p>
          <w:p w14:paraId="6B71C169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Incluye una tabla con las fechas de observaci</w:t>
            </w:r>
            <w:r>
              <w:rPr>
                <w:sz w:val="19"/>
                <w:szCs w:val="19"/>
              </w:rPr>
              <w:t>ón</w:t>
            </w:r>
          </w:p>
          <w:p w14:paraId="0615CE1D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Ó</w:t>
            </w:r>
          </w:p>
          <w:p w14:paraId="0D90D07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Formulación del problema en caso de ser una investigación teórica.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9ABD07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Alguno de los siguientes componentes NO se encuentra explícito: </w:t>
            </w:r>
          </w:p>
          <w:p w14:paraId="56526DD0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Presentación de los datos. </w:t>
            </w:r>
          </w:p>
          <w:p w14:paraId="334BAE36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Calibración de los datos. </w:t>
            </w:r>
          </w:p>
          <w:p w14:paraId="79672BCD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Pasos desarrollados para obtener datos calibrados. </w:t>
            </w:r>
          </w:p>
          <w:p w14:paraId="06083DA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Tabla con fechas e información de las observaciones. </w:t>
            </w:r>
          </w:p>
          <w:p w14:paraId="0532E666" w14:textId="4F639A89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BD94A6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color w:val="auto"/>
                <w:sz w:val="19"/>
                <w:szCs w:val="19"/>
              </w:rPr>
            </w:pPr>
            <w:r w:rsidRPr="00AC7761">
              <w:rPr>
                <w:b/>
                <w:color w:val="auto"/>
                <w:sz w:val="19"/>
                <w:szCs w:val="19"/>
              </w:rPr>
              <w:t xml:space="preserve">Dos o más de los componentes anteriores no están presentes. </w:t>
            </w:r>
          </w:p>
          <w:p w14:paraId="5FFC639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14:paraId="708690E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75717BA0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____/6</w:t>
            </w:r>
          </w:p>
        </w:tc>
      </w:tr>
      <w:tr w:rsidR="00D7153A" w:rsidRPr="00AC7761" w14:paraId="7A8AD370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F13D3A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4.1 </w:t>
            </w:r>
            <w:r w:rsidRPr="00AC7761">
              <w:rPr>
                <w:b/>
                <w:sz w:val="19"/>
                <w:szCs w:val="19"/>
              </w:rPr>
              <w:t>Retórica, Sintaxis y ortografía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C6AE24" w14:textId="77777777" w:rsidR="00D7153A" w:rsidRPr="00B85476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Está escrito de manera </w:t>
            </w:r>
            <w:r w:rsidRPr="00B85476">
              <w:rPr>
                <w:b/>
                <w:sz w:val="19"/>
                <w:szCs w:val="19"/>
              </w:rPr>
              <w:t>coherente, clara y la estructura apoya la revisión.</w:t>
            </w:r>
          </w:p>
          <w:p w14:paraId="76136D46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Referencias son reportadas de forma adecuada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53FA3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Presenta algunos problemas, lo que afecta de forma parcial la coherencia. </w:t>
            </w:r>
          </w:p>
          <w:p w14:paraId="4AB3A78A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Algunas inconsistencias en el reporte de las referencias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2F278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color w:val="auto"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Pobremente desarrollada, problemas importantes en estructuración, puntuación, ortografía y reporte de fuentes. </w:t>
            </w:r>
          </w:p>
        </w:tc>
        <w:tc>
          <w:tcPr>
            <w:tcW w:w="0" w:type="auto"/>
          </w:tcPr>
          <w:p w14:paraId="510B7FEA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  <w:p w14:paraId="41371E1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____/3</w:t>
            </w:r>
          </w:p>
        </w:tc>
      </w:tr>
      <w:tr w:rsidR="00D7153A" w:rsidRPr="00AC7761" w14:paraId="5849E4FF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DE6387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5. </w:t>
            </w:r>
            <w:r w:rsidRPr="00AC7761">
              <w:rPr>
                <w:b/>
                <w:sz w:val="19"/>
                <w:szCs w:val="19"/>
              </w:rPr>
              <w:t>Metodología</w:t>
            </w:r>
          </w:p>
          <w:p w14:paraId="009D04FE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22D53AAC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6938AD61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(2 páginas máximo)</w:t>
            </w:r>
          </w:p>
          <w:p w14:paraId="3E603FDD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0D7EC65F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8CF01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En esta sección se presentan: </w:t>
            </w:r>
          </w:p>
          <w:p w14:paraId="60E4A549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-Los </w:t>
            </w:r>
            <w:r w:rsidRPr="00B85476">
              <w:rPr>
                <w:b/>
                <w:sz w:val="19"/>
                <w:szCs w:val="19"/>
              </w:rPr>
              <w:t>modelos teóricos</w:t>
            </w:r>
            <w:r w:rsidRPr="00AC7761">
              <w:rPr>
                <w:sz w:val="19"/>
                <w:szCs w:val="19"/>
              </w:rPr>
              <w:t xml:space="preserve"> según su pertinencia.</w:t>
            </w:r>
          </w:p>
          <w:p w14:paraId="3EA5BB0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-Los </w:t>
            </w:r>
            <w:r w:rsidRPr="00B85476">
              <w:rPr>
                <w:b/>
                <w:sz w:val="19"/>
                <w:szCs w:val="19"/>
              </w:rPr>
              <w:t>pasos de análisis</w:t>
            </w:r>
            <w:r w:rsidRPr="00AC7761">
              <w:rPr>
                <w:sz w:val="19"/>
                <w:szCs w:val="19"/>
              </w:rPr>
              <w:t xml:space="preserve"> y los datos estadísticos, según corresponda. </w:t>
            </w:r>
          </w:p>
          <w:p w14:paraId="77060A9C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-Las </w:t>
            </w:r>
            <w:r w:rsidRPr="00B85476">
              <w:rPr>
                <w:b/>
                <w:sz w:val="19"/>
                <w:szCs w:val="19"/>
              </w:rPr>
              <w:t>mediciones</w:t>
            </w:r>
            <w:r w:rsidRPr="00AC7761">
              <w:rPr>
                <w:sz w:val="19"/>
                <w:szCs w:val="19"/>
              </w:rPr>
              <w:t xml:space="preserve"> realizadas en los datos.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D1EC8C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Alguno de los elementos anteriores no se encuentra explícito.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6C83A9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color w:val="auto"/>
                <w:sz w:val="19"/>
                <w:szCs w:val="19"/>
              </w:rPr>
            </w:pPr>
            <w:r w:rsidRPr="00AC7761">
              <w:rPr>
                <w:b/>
                <w:color w:val="auto"/>
                <w:sz w:val="19"/>
                <w:szCs w:val="19"/>
              </w:rPr>
              <w:t xml:space="preserve">Dos o más de los componentes anteriores no están presentes. </w:t>
            </w:r>
          </w:p>
          <w:p w14:paraId="1303CB3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color w:val="auto"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14:paraId="13975772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300263D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66BC13A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</w:t>
            </w:r>
            <w:r>
              <w:rPr>
                <w:b/>
                <w:sz w:val="19"/>
                <w:szCs w:val="19"/>
              </w:rPr>
              <w:t>6</w:t>
            </w:r>
          </w:p>
        </w:tc>
      </w:tr>
      <w:tr w:rsidR="00D7153A" w:rsidRPr="00AC7761" w14:paraId="66A95DFC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E2FEDA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5.1 </w:t>
            </w:r>
            <w:r w:rsidRPr="00AC7761">
              <w:rPr>
                <w:b/>
                <w:sz w:val="19"/>
                <w:szCs w:val="19"/>
              </w:rPr>
              <w:t xml:space="preserve">Retórica, Sintaxis y </w:t>
            </w:r>
            <w:r w:rsidRPr="00AC7761">
              <w:rPr>
                <w:b/>
                <w:sz w:val="19"/>
                <w:szCs w:val="19"/>
              </w:rPr>
              <w:lastRenderedPageBreak/>
              <w:t>ortografía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57C079" w14:textId="77777777" w:rsidR="00D7153A" w:rsidRPr="00B85476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Está escrito de manera </w:t>
            </w:r>
            <w:r w:rsidRPr="00B85476">
              <w:rPr>
                <w:b/>
                <w:sz w:val="19"/>
                <w:szCs w:val="19"/>
              </w:rPr>
              <w:t xml:space="preserve">coherente, clara y la </w:t>
            </w:r>
            <w:r w:rsidRPr="00B85476">
              <w:rPr>
                <w:b/>
                <w:sz w:val="19"/>
                <w:szCs w:val="19"/>
              </w:rPr>
              <w:lastRenderedPageBreak/>
              <w:t>estructura apoya la revisión.</w:t>
            </w:r>
          </w:p>
          <w:p w14:paraId="117F9C2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Referencias son reportadas de forma adecuada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97495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Presenta algunos problemas, lo que </w:t>
            </w:r>
            <w:r w:rsidRPr="00AC7761">
              <w:rPr>
                <w:sz w:val="19"/>
                <w:szCs w:val="19"/>
              </w:rPr>
              <w:lastRenderedPageBreak/>
              <w:t xml:space="preserve">afecta de forma parcial la coherencia. </w:t>
            </w:r>
          </w:p>
          <w:p w14:paraId="31E60E30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Algunas inconsistencias en el reporte de las referencias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BB110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color w:val="auto"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Pobremente desarrollada, problemas </w:t>
            </w:r>
            <w:r w:rsidRPr="00AC7761">
              <w:rPr>
                <w:sz w:val="19"/>
                <w:szCs w:val="19"/>
              </w:rPr>
              <w:lastRenderedPageBreak/>
              <w:t xml:space="preserve">importantes en estructuración, puntuación, ortografía y reporte de fuentes. </w:t>
            </w:r>
          </w:p>
        </w:tc>
        <w:tc>
          <w:tcPr>
            <w:tcW w:w="0" w:type="auto"/>
          </w:tcPr>
          <w:p w14:paraId="6088AE87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769C5658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lastRenderedPageBreak/>
              <w:t>____/3</w:t>
            </w:r>
          </w:p>
        </w:tc>
      </w:tr>
      <w:tr w:rsidR="00D7153A" w:rsidRPr="00AC7761" w14:paraId="6BF5A13E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877BAB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 xml:space="preserve">6. </w:t>
            </w:r>
            <w:r w:rsidRPr="00AC7761">
              <w:rPr>
                <w:b/>
                <w:sz w:val="19"/>
                <w:szCs w:val="19"/>
              </w:rPr>
              <w:t xml:space="preserve">Resultados </w:t>
            </w:r>
          </w:p>
          <w:p w14:paraId="0AA010E9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39B5808E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03118D20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(Entre 2 y 4 páginas)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5FA75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Presenta los principales resultados de la investigación: </w:t>
            </w:r>
          </w:p>
          <w:p w14:paraId="17A2AC17" w14:textId="77777777" w:rsidR="00D7153A" w:rsidRPr="00AC7761" w:rsidRDefault="00D7153A" w:rsidP="00D7153A">
            <w:pPr>
              <w:pStyle w:val="Normal1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Los hallazgos son reportados a través de</w:t>
            </w:r>
            <w:r>
              <w:rPr>
                <w:sz w:val="19"/>
                <w:szCs w:val="19"/>
              </w:rPr>
              <w:t xml:space="preserve"> tablas, </w:t>
            </w:r>
            <w:r w:rsidRPr="00AC7761">
              <w:rPr>
                <w:sz w:val="19"/>
                <w:szCs w:val="19"/>
              </w:rPr>
              <w:t xml:space="preserve"> imágenes o figuras claras y explicativas. </w:t>
            </w:r>
          </w:p>
          <w:p w14:paraId="56B0BAC8" w14:textId="77777777" w:rsidR="00D7153A" w:rsidRDefault="00D7153A" w:rsidP="00D7153A">
            <w:pPr>
              <w:pStyle w:val="Normal1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 </w:t>
            </w:r>
            <w:r w:rsidRPr="00AC7761">
              <w:rPr>
                <w:sz w:val="19"/>
                <w:szCs w:val="19"/>
              </w:rPr>
              <w:t xml:space="preserve">listan los </w:t>
            </w:r>
            <w:r w:rsidRPr="00B85476">
              <w:rPr>
                <w:b/>
                <w:sz w:val="19"/>
                <w:szCs w:val="19"/>
              </w:rPr>
              <w:t>parámetros medidos</w:t>
            </w:r>
            <w:r w:rsidRPr="00AC7761">
              <w:rPr>
                <w:sz w:val="19"/>
                <w:szCs w:val="19"/>
              </w:rPr>
              <w:t xml:space="preserve">. </w:t>
            </w:r>
          </w:p>
          <w:p w14:paraId="54FA6EFC" w14:textId="77777777" w:rsidR="00D7153A" w:rsidRPr="00AC7761" w:rsidRDefault="00D7153A" w:rsidP="00D7153A">
            <w:pPr>
              <w:pStyle w:val="Normal1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809BB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Se presenta UNO de los elementos anteriores </w:t>
            </w:r>
          </w:p>
          <w:p w14:paraId="2EE22048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color w:val="FF0000"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 </w:t>
            </w:r>
          </w:p>
          <w:p w14:paraId="33FD4678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853B0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No contiene los elementos propios de esta sección y la información presentada es irrelevante.  </w:t>
            </w:r>
          </w:p>
        </w:tc>
        <w:tc>
          <w:tcPr>
            <w:tcW w:w="0" w:type="auto"/>
          </w:tcPr>
          <w:p w14:paraId="1036D97C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23421E46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3A902E0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4843CBF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____/12</w:t>
            </w:r>
          </w:p>
        </w:tc>
      </w:tr>
      <w:tr w:rsidR="00D7153A" w:rsidRPr="00AC7761" w14:paraId="6662EED7" w14:textId="77777777" w:rsidTr="007573C6">
        <w:trPr>
          <w:trHeight w:val="19"/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37BCC9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6.1 </w:t>
            </w:r>
            <w:r w:rsidRPr="00AC7761">
              <w:rPr>
                <w:b/>
                <w:sz w:val="19"/>
                <w:szCs w:val="19"/>
              </w:rPr>
              <w:t>Retórica, Sintaxis y ortografía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524F32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Está escrito de manera coherente, clara y la estructura apoya la revisión.</w:t>
            </w:r>
          </w:p>
          <w:p w14:paraId="42B52BB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Referencias son reportadas de forma adecuada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B5C1E85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Presenta algunos problemas, lo que afecta de forma parcial la coherencia. </w:t>
            </w:r>
          </w:p>
          <w:p w14:paraId="580BAFE1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Algunas inconsistencias en el reporte de las referencias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67233A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Pobremente desarrollada, problemas importantes en estructuración, puntuación, ortografía y reporte de fuentes. </w:t>
            </w:r>
          </w:p>
        </w:tc>
        <w:tc>
          <w:tcPr>
            <w:tcW w:w="0" w:type="auto"/>
          </w:tcPr>
          <w:p w14:paraId="36BF55C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654A170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____/3</w:t>
            </w:r>
          </w:p>
        </w:tc>
      </w:tr>
      <w:tr w:rsidR="00D7153A" w:rsidRPr="00AC7761" w14:paraId="56C95C49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7192E1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7. </w:t>
            </w:r>
            <w:r w:rsidRPr="00AC7761">
              <w:rPr>
                <w:b/>
                <w:sz w:val="19"/>
                <w:szCs w:val="19"/>
              </w:rPr>
              <w:t>Conclusión o síntesis de resultados</w:t>
            </w:r>
          </w:p>
          <w:p w14:paraId="2C1CCDB5" w14:textId="77777777" w:rsidR="00D7153A" w:rsidRPr="00AC7761" w:rsidRDefault="00D7153A" w:rsidP="003D60A6">
            <w:pPr>
              <w:pStyle w:val="Normal1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0C57E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En la conclusión se </w:t>
            </w:r>
            <w:r w:rsidRPr="00B85476">
              <w:rPr>
                <w:b/>
                <w:sz w:val="19"/>
                <w:szCs w:val="19"/>
              </w:rPr>
              <w:t>sintetizan los principales resultados</w:t>
            </w:r>
            <w:r w:rsidRPr="00AC7761">
              <w:rPr>
                <w:sz w:val="19"/>
                <w:szCs w:val="19"/>
              </w:rPr>
              <w:t xml:space="preserve"> del trabajo de investigación desarrollado. </w:t>
            </w:r>
          </w:p>
          <w:p w14:paraId="3C95B0E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55B17D2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Ó se sintetiza y </w:t>
            </w:r>
          </w:p>
          <w:p w14:paraId="151AB063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color w:val="auto"/>
                <w:sz w:val="19"/>
                <w:szCs w:val="19"/>
              </w:rPr>
            </w:pPr>
          </w:p>
          <w:p w14:paraId="3BED856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Se integra un párrafo de cierre en el que se enfatiza el aporte de la investigación, algunas proyecciones y nuevos caminos de investigación.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24A108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El carácter incompleto de la conclusión hace que las observaciones finales o el aporte al problema de investigación no sean del todo convincente. </w:t>
            </w:r>
          </w:p>
          <w:p w14:paraId="7242821A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86033F" w14:textId="77777777" w:rsidR="00D7153A" w:rsidRPr="00AC7761" w:rsidRDefault="00D7153A" w:rsidP="003D60A6">
            <w:pPr>
              <w:pStyle w:val="Normal1"/>
              <w:spacing w:line="240" w:lineRule="auto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No se presenta conclusión o esta se encuentra desarticulada del resto del texto</w:t>
            </w:r>
          </w:p>
        </w:tc>
        <w:tc>
          <w:tcPr>
            <w:tcW w:w="0" w:type="auto"/>
          </w:tcPr>
          <w:p w14:paraId="3C3785F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391C2FB9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095FACD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36778043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21806C59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____/6</w:t>
            </w:r>
          </w:p>
        </w:tc>
      </w:tr>
      <w:tr w:rsidR="00D7153A" w:rsidRPr="00AC7761" w14:paraId="0790F160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E64114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7.1 </w:t>
            </w:r>
            <w:r w:rsidRPr="00AC7761">
              <w:rPr>
                <w:b/>
                <w:sz w:val="19"/>
                <w:szCs w:val="19"/>
              </w:rPr>
              <w:t xml:space="preserve">Retórica, Sintaxis y </w:t>
            </w:r>
            <w:r w:rsidRPr="00AC7761">
              <w:rPr>
                <w:b/>
                <w:sz w:val="19"/>
                <w:szCs w:val="19"/>
              </w:rPr>
              <w:lastRenderedPageBreak/>
              <w:t>ortografía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5B4699" w14:textId="77777777" w:rsidR="00D7153A" w:rsidRPr="00B85476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Está escrito de </w:t>
            </w:r>
            <w:r w:rsidRPr="00B85476">
              <w:rPr>
                <w:b/>
                <w:sz w:val="19"/>
                <w:szCs w:val="19"/>
              </w:rPr>
              <w:t xml:space="preserve">manera coherente, clara y la estructura apoya la </w:t>
            </w:r>
            <w:r w:rsidRPr="00B85476">
              <w:rPr>
                <w:b/>
                <w:sz w:val="19"/>
                <w:szCs w:val="19"/>
              </w:rPr>
              <w:lastRenderedPageBreak/>
              <w:t>revisión.</w:t>
            </w:r>
          </w:p>
          <w:p w14:paraId="61B04D79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Referencias son reportadas de forma adecuada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98F865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Presenta algunos problemas, lo que afecta de forma </w:t>
            </w:r>
            <w:r w:rsidRPr="00AC7761">
              <w:rPr>
                <w:sz w:val="19"/>
                <w:szCs w:val="19"/>
              </w:rPr>
              <w:lastRenderedPageBreak/>
              <w:t xml:space="preserve">parcial la coherencia. </w:t>
            </w:r>
          </w:p>
          <w:p w14:paraId="5E7E0192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Algunas inconsistencias en el reporte de las referencias en la sección.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0F37CD" w14:textId="77777777" w:rsidR="00D7153A" w:rsidRPr="00AC7761" w:rsidRDefault="00D7153A" w:rsidP="003D60A6">
            <w:pPr>
              <w:pStyle w:val="Normal1"/>
              <w:spacing w:line="240" w:lineRule="auto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lastRenderedPageBreak/>
              <w:t xml:space="preserve">Pobremente desarrollada, problemas importantes en </w:t>
            </w:r>
            <w:r w:rsidRPr="00AC7761">
              <w:rPr>
                <w:sz w:val="19"/>
                <w:szCs w:val="19"/>
              </w:rPr>
              <w:lastRenderedPageBreak/>
              <w:t xml:space="preserve">estructuración, puntuación, ortografía y reporte de fuentes. </w:t>
            </w:r>
          </w:p>
        </w:tc>
        <w:tc>
          <w:tcPr>
            <w:tcW w:w="0" w:type="auto"/>
          </w:tcPr>
          <w:p w14:paraId="19DC6D52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  <w:p w14:paraId="385A9EF5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____/3</w:t>
            </w:r>
          </w:p>
        </w:tc>
      </w:tr>
      <w:tr w:rsidR="00D7153A" w:rsidRPr="00AC7761" w14:paraId="0716BB1B" w14:textId="77777777" w:rsidTr="007573C6">
        <w:trPr>
          <w:trHeight w:val="958"/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88B794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 xml:space="preserve">8. </w:t>
            </w:r>
            <w:r w:rsidRPr="00AC7761">
              <w:rPr>
                <w:b/>
                <w:sz w:val="19"/>
                <w:szCs w:val="19"/>
              </w:rPr>
              <w:t>Referencias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F7A273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Las referencias </w:t>
            </w:r>
            <w:r w:rsidRPr="00B85476">
              <w:rPr>
                <w:b/>
                <w:sz w:val="19"/>
                <w:szCs w:val="19"/>
              </w:rPr>
              <w:t>son recientes, suficientes y relevantes</w:t>
            </w:r>
            <w:r w:rsidRPr="00AC7761">
              <w:rPr>
                <w:sz w:val="19"/>
                <w:szCs w:val="19"/>
              </w:rPr>
              <w:t>, de acuerdo con la temática de la investigación.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1FEF0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Algunas referencias no son recientes, suficientes ni relevantes.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21531B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Las referencias son desactualizadas y poco relevantes en relación con la temática.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7E06CD" w14:textId="77777777" w:rsidR="00D7153A" w:rsidRPr="00AC7761" w:rsidRDefault="00D7153A" w:rsidP="003D60A6">
            <w:pPr>
              <w:pStyle w:val="Normal1"/>
              <w:spacing w:line="240" w:lineRule="auto"/>
              <w:rPr>
                <w:sz w:val="19"/>
                <w:szCs w:val="19"/>
              </w:rPr>
            </w:pPr>
          </w:p>
          <w:p w14:paraId="76D7D810" w14:textId="77777777" w:rsidR="00D7153A" w:rsidRPr="00AC7761" w:rsidRDefault="00D7153A" w:rsidP="003D60A6">
            <w:pPr>
              <w:pStyle w:val="Normal1"/>
              <w:spacing w:line="240" w:lineRule="auto"/>
              <w:rPr>
                <w:sz w:val="19"/>
                <w:szCs w:val="19"/>
              </w:rPr>
            </w:pPr>
          </w:p>
          <w:p w14:paraId="5188C5BD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____/3</w:t>
            </w:r>
          </w:p>
        </w:tc>
      </w:tr>
      <w:tr w:rsidR="00D7153A" w:rsidRPr="00AC7761" w14:paraId="4C408B63" w14:textId="77777777" w:rsidTr="007573C6">
        <w:trPr>
          <w:jc w:val="center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14AD50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9. </w:t>
            </w:r>
            <w:r w:rsidRPr="00AC7761">
              <w:rPr>
                <w:b/>
                <w:sz w:val="19"/>
                <w:szCs w:val="19"/>
              </w:rPr>
              <w:t>Estilo académico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4999D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El texto cumple con las convenciones del estilo académico:</w:t>
            </w:r>
          </w:p>
          <w:p w14:paraId="04A0E89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- presenta un </w:t>
            </w:r>
            <w:r w:rsidRPr="00AC7761">
              <w:rPr>
                <w:b/>
                <w:sz w:val="19"/>
                <w:szCs w:val="19"/>
              </w:rPr>
              <w:t>vocabulario preciso</w:t>
            </w:r>
            <w:r w:rsidRPr="00AC7761">
              <w:rPr>
                <w:sz w:val="19"/>
                <w:szCs w:val="19"/>
              </w:rPr>
              <w:t xml:space="preserve"> (tecnolecto),</w:t>
            </w:r>
          </w:p>
          <w:p w14:paraId="2C08986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- mantiene la </w:t>
            </w:r>
            <w:r w:rsidRPr="00AC7761">
              <w:rPr>
                <w:b/>
                <w:sz w:val="19"/>
                <w:szCs w:val="19"/>
              </w:rPr>
              <w:t>enunciación impersonal</w:t>
            </w:r>
            <w:r w:rsidRPr="00AC7761">
              <w:rPr>
                <w:sz w:val="19"/>
                <w:szCs w:val="19"/>
              </w:rPr>
              <w:t>,</w:t>
            </w:r>
          </w:p>
          <w:p w14:paraId="60CB077F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 xml:space="preserve">- utiliza un </w:t>
            </w:r>
            <w:r w:rsidRPr="00AC7761">
              <w:rPr>
                <w:b/>
                <w:sz w:val="19"/>
                <w:szCs w:val="19"/>
              </w:rPr>
              <w:t>registro formal,</w:t>
            </w:r>
            <w:r w:rsidRPr="00AC7761">
              <w:rPr>
                <w:sz w:val="19"/>
                <w:szCs w:val="19"/>
              </w:rPr>
              <w:t xml:space="preserve"> y</w:t>
            </w:r>
          </w:p>
          <w:p w14:paraId="67EB84CD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- expone ideas respaldadas y a través de un lenguaje objetivo.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529B5E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El texto cumple casi en su totalidad con las convenciones del estilo académico, pues presenta transgresiones menores o poco frecuentes.</w:t>
            </w:r>
          </w:p>
          <w:p w14:paraId="691F3864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C34CF6" w14:textId="77777777" w:rsidR="00D7153A" w:rsidRPr="00AC7761" w:rsidRDefault="00D7153A" w:rsidP="003D60A6">
            <w:pPr>
              <w:pStyle w:val="Normal1"/>
              <w:spacing w:line="240" w:lineRule="auto"/>
              <w:jc w:val="both"/>
              <w:rPr>
                <w:sz w:val="19"/>
                <w:szCs w:val="19"/>
              </w:rPr>
            </w:pPr>
            <w:r w:rsidRPr="00AC7761">
              <w:rPr>
                <w:sz w:val="19"/>
                <w:szCs w:val="19"/>
              </w:rPr>
              <w:t>El texto cumple parcialmente con las convenciones del estilo académico, pues presenta algunas transgresiones significativas y/o frecuentes que impactan en la recepción del texto.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6C6423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714A8CC5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54075DB9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39A35B4C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</w:p>
          <w:p w14:paraId="4AF24B53" w14:textId="77777777" w:rsidR="00D7153A" w:rsidRPr="00AC7761" w:rsidRDefault="00D7153A" w:rsidP="003D60A6">
            <w:pPr>
              <w:pStyle w:val="Normal1"/>
              <w:spacing w:line="240" w:lineRule="auto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>____/</w:t>
            </w:r>
            <w:r>
              <w:rPr>
                <w:b/>
                <w:sz w:val="19"/>
                <w:szCs w:val="19"/>
              </w:rPr>
              <w:t>6</w:t>
            </w:r>
          </w:p>
        </w:tc>
      </w:tr>
      <w:tr w:rsidR="00D7153A" w:rsidRPr="00AC7761" w14:paraId="4DF2DECE" w14:textId="77777777" w:rsidTr="007573C6">
        <w:trPr>
          <w:jc w:val="center"/>
        </w:trPr>
        <w:tc>
          <w:tcPr>
            <w:tcW w:w="0" w:type="auto"/>
            <w:gridSpan w:val="5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3045CE" w14:textId="77777777" w:rsidR="00D7153A" w:rsidRPr="00AC7761" w:rsidRDefault="00D7153A" w:rsidP="003D60A6">
            <w:pPr>
              <w:pStyle w:val="Normal1"/>
              <w:spacing w:line="240" w:lineRule="auto"/>
              <w:jc w:val="right"/>
              <w:rPr>
                <w:b/>
                <w:sz w:val="19"/>
                <w:szCs w:val="19"/>
              </w:rPr>
            </w:pPr>
            <w:r w:rsidRPr="00AC7761">
              <w:rPr>
                <w:b/>
                <w:sz w:val="19"/>
                <w:szCs w:val="19"/>
              </w:rPr>
              <w:t xml:space="preserve">Puntaje obtenido: ________/66 </w:t>
            </w:r>
          </w:p>
        </w:tc>
      </w:tr>
    </w:tbl>
    <w:p w14:paraId="14C7FC03" w14:textId="77777777" w:rsidR="00D7153A" w:rsidRDefault="00D7153A" w:rsidP="002D7388">
      <w:pPr>
        <w:rPr>
          <w:rFonts w:asciiTheme="majorHAnsi" w:hAnsiTheme="majorHAnsi" w:cs="Arial"/>
        </w:rPr>
      </w:pPr>
    </w:p>
    <w:p w14:paraId="571BC239" w14:textId="77777777" w:rsidR="00D7153A" w:rsidRDefault="00D7153A" w:rsidP="002D7388">
      <w:pPr>
        <w:rPr>
          <w:rFonts w:asciiTheme="majorHAnsi" w:hAnsiTheme="majorHAnsi" w:cs="Arial"/>
        </w:rPr>
      </w:pPr>
    </w:p>
    <w:p w14:paraId="5EF6FB51" w14:textId="77777777" w:rsidR="00D7153A" w:rsidRPr="007717B4" w:rsidRDefault="00D7153A" w:rsidP="002D7388">
      <w:pPr>
        <w:rPr>
          <w:rFonts w:asciiTheme="majorHAnsi" w:hAnsiTheme="majorHAnsi" w:cs="Arial"/>
        </w:rPr>
      </w:pPr>
    </w:p>
    <w:sectPr w:rsidR="00D7153A" w:rsidRPr="007717B4" w:rsidSect="0060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642DF" w14:textId="77777777" w:rsidR="001A7045" w:rsidRDefault="001A7045" w:rsidP="00756156">
      <w:pPr>
        <w:spacing w:after="0" w:line="240" w:lineRule="auto"/>
      </w:pPr>
      <w:r>
        <w:separator/>
      </w:r>
    </w:p>
  </w:endnote>
  <w:endnote w:type="continuationSeparator" w:id="0">
    <w:p w14:paraId="4C5AF971" w14:textId="77777777" w:rsidR="001A7045" w:rsidRDefault="001A7045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2A949" w14:textId="77777777" w:rsidR="00A24293" w:rsidRDefault="00A24293" w:rsidP="008210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2ED588" w14:textId="77777777" w:rsidR="00A24293" w:rsidRDefault="00A24293" w:rsidP="008210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7041D" w14:textId="77777777" w:rsidR="00A24293" w:rsidRDefault="00A24293" w:rsidP="008210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469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D8B651" w14:textId="77777777" w:rsidR="00A24293" w:rsidRDefault="00A24293" w:rsidP="0082102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D9F57" w14:textId="77777777" w:rsidR="001A7045" w:rsidRDefault="001A7045" w:rsidP="00756156">
      <w:pPr>
        <w:spacing w:after="0" w:line="240" w:lineRule="auto"/>
      </w:pPr>
      <w:r>
        <w:separator/>
      </w:r>
    </w:p>
  </w:footnote>
  <w:footnote w:type="continuationSeparator" w:id="0">
    <w:p w14:paraId="32B78F36" w14:textId="77777777" w:rsidR="001A7045" w:rsidRDefault="001A7045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C0CF" w14:textId="77777777" w:rsidR="00A24293" w:rsidRDefault="00A24293">
    <w:pPr>
      <w:pStyle w:val="Encabezado"/>
    </w:pPr>
    <w:r>
      <w:rPr>
        <w:noProof/>
        <w:lang w:eastAsia="es-ES"/>
      </w:rPr>
      <w:drawing>
        <wp:inline distT="0" distB="0" distL="0" distR="0" wp14:anchorId="4B6A1985" wp14:editId="4061F0C9">
          <wp:extent cx="1143000" cy="749300"/>
          <wp:effectExtent l="0" t="0" r="0" b="12700"/>
          <wp:docPr id="2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CE6B1" w14:textId="77777777" w:rsidR="00355B04" w:rsidRDefault="00355B04">
    <w:pPr>
      <w:pStyle w:val="Encabezado"/>
    </w:pPr>
  </w:p>
  <w:p w14:paraId="68F4B2B1" w14:textId="77777777" w:rsidR="007717B4" w:rsidRDefault="007717B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80C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2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5429D"/>
    <w:multiLevelType w:val="hybridMultilevel"/>
    <w:tmpl w:val="F1BC3B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F5C8E"/>
    <w:multiLevelType w:val="hybridMultilevel"/>
    <w:tmpl w:val="F4C49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557EE"/>
    <w:multiLevelType w:val="hybridMultilevel"/>
    <w:tmpl w:val="06846BFA"/>
    <w:lvl w:ilvl="0" w:tplc="44444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11FFF"/>
    <w:multiLevelType w:val="hybridMultilevel"/>
    <w:tmpl w:val="576AF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C3AF6"/>
    <w:multiLevelType w:val="hybridMultilevel"/>
    <w:tmpl w:val="CA9A31D8"/>
    <w:lvl w:ilvl="0" w:tplc="E676E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391B27"/>
    <w:multiLevelType w:val="hybridMultilevel"/>
    <w:tmpl w:val="B04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26F5D"/>
    <w:multiLevelType w:val="hybridMultilevel"/>
    <w:tmpl w:val="37B6D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37285"/>
    <w:multiLevelType w:val="hybridMultilevel"/>
    <w:tmpl w:val="27124230"/>
    <w:lvl w:ilvl="0" w:tplc="029ECB8A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14C54"/>
    <w:multiLevelType w:val="hybridMultilevel"/>
    <w:tmpl w:val="E6747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24C97"/>
    <w:multiLevelType w:val="hybridMultilevel"/>
    <w:tmpl w:val="FE06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62345"/>
    <w:multiLevelType w:val="hybridMultilevel"/>
    <w:tmpl w:val="AC48E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657B2"/>
    <w:multiLevelType w:val="multilevel"/>
    <w:tmpl w:val="03341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18D0434"/>
    <w:multiLevelType w:val="hybridMultilevel"/>
    <w:tmpl w:val="4D4CD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63691"/>
    <w:multiLevelType w:val="hybridMultilevel"/>
    <w:tmpl w:val="53FE8D20"/>
    <w:lvl w:ilvl="0" w:tplc="B7246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F487A"/>
    <w:multiLevelType w:val="hybridMultilevel"/>
    <w:tmpl w:val="3F8AE5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C2002"/>
    <w:multiLevelType w:val="hybridMultilevel"/>
    <w:tmpl w:val="90466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63039"/>
    <w:multiLevelType w:val="hybridMultilevel"/>
    <w:tmpl w:val="93F0D61C"/>
    <w:lvl w:ilvl="0" w:tplc="84BCA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7569E"/>
    <w:multiLevelType w:val="hybridMultilevel"/>
    <w:tmpl w:val="15EAF37C"/>
    <w:lvl w:ilvl="0" w:tplc="E7BE1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25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E5C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46F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872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C8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B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298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0D2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60E6F"/>
    <w:multiLevelType w:val="hybridMultilevel"/>
    <w:tmpl w:val="EB780AAE"/>
    <w:lvl w:ilvl="0" w:tplc="444449F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71910DA0"/>
    <w:multiLevelType w:val="hybridMultilevel"/>
    <w:tmpl w:val="A56CB2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4024B"/>
    <w:multiLevelType w:val="hybridMultilevel"/>
    <w:tmpl w:val="65283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6"/>
  </w:num>
  <w:num w:numId="4">
    <w:abstractNumId w:val="36"/>
  </w:num>
  <w:num w:numId="5">
    <w:abstractNumId w:val="3"/>
  </w:num>
  <w:num w:numId="6">
    <w:abstractNumId w:val="2"/>
  </w:num>
  <w:num w:numId="7">
    <w:abstractNumId w:val="7"/>
  </w:num>
  <w:num w:numId="8">
    <w:abstractNumId w:val="31"/>
  </w:num>
  <w:num w:numId="9">
    <w:abstractNumId w:val="6"/>
  </w:num>
  <w:num w:numId="10">
    <w:abstractNumId w:val="34"/>
  </w:num>
  <w:num w:numId="11">
    <w:abstractNumId w:val="15"/>
  </w:num>
  <w:num w:numId="12">
    <w:abstractNumId w:val="1"/>
  </w:num>
  <w:num w:numId="13">
    <w:abstractNumId w:val="12"/>
  </w:num>
  <w:num w:numId="14">
    <w:abstractNumId w:val="17"/>
  </w:num>
  <w:num w:numId="15">
    <w:abstractNumId w:val="29"/>
  </w:num>
  <w:num w:numId="16">
    <w:abstractNumId w:val="19"/>
  </w:num>
  <w:num w:numId="17">
    <w:abstractNumId w:val="32"/>
  </w:num>
  <w:num w:numId="18">
    <w:abstractNumId w:val="8"/>
  </w:num>
  <w:num w:numId="19">
    <w:abstractNumId w:val="18"/>
  </w:num>
  <w:num w:numId="20">
    <w:abstractNumId w:val="5"/>
  </w:num>
  <w:num w:numId="21">
    <w:abstractNumId w:val="11"/>
  </w:num>
  <w:num w:numId="22">
    <w:abstractNumId w:val="28"/>
  </w:num>
  <w:num w:numId="23">
    <w:abstractNumId w:val="0"/>
  </w:num>
  <w:num w:numId="24">
    <w:abstractNumId w:val="13"/>
  </w:num>
  <w:num w:numId="25">
    <w:abstractNumId w:val="10"/>
  </w:num>
  <w:num w:numId="26">
    <w:abstractNumId w:val="26"/>
  </w:num>
  <w:num w:numId="27">
    <w:abstractNumId w:val="33"/>
  </w:num>
  <w:num w:numId="28">
    <w:abstractNumId w:val="21"/>
  </w:num>
  <w:num w:numId="29">
    <w:abstractNumId w:val="20"/>
  </w:num>
  <w:num w:numId="30">
    <w:abstractNumId w:val="9"/>
  </w:num>
  <w:num w:numId="31">
    <w:abstractNumId w:val="35"/>
  </w:num>
  <w:num w:numId="32">
    <w:abstractNumId w:val="14"/>
  </w:num>
  <w:num w:numId="33">
    <w:abstractNumId w:val="4"/>
  </w:num>
  <w:num w:numId="34">
    <w:abstractNumId w:val="23"/>
  </w:num>
  <w:num w:numId="35">
    <w:abstractNumId w:val="22"/>
  </w:num>
  <w:num w:numId="36">
    <w:abstractNumId w:val="2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6"/>
    <w:rsid w:val="00003BDB"/>
    <w:rsid w:val="000070E0"/>
    <w:rsid w:val="0001094A"/>
    <w:rsid w:val="00010D92"/>
    <w:rsid w:val="00011986"/>
    <w:rsid w:val="000137ED"/>
    <w:rsid w:val="000201F2"/>
    <w:rsid w:val="00025013"/>
    <w:rsid w:val="00025789"/>
    <w:rsid w:val="0003413A"/>
    <w:rsid w:val="00050F6E"/>
    <w:rsid w:val="00051217"/>
    <w:rsid w:val="00056BF8"/>
    <w:rsid w:val="00073710"/>
    <w:rsid w:val="00077502"/>
    <w:rsid w:val="00085303"/>
    <w:rsid w:val="00087F79"/>
    <w:rsid w:val="000B2DA7"/>
    <w:rsid w:val="000D18EC"/>
    <w:rsid w:val="000D2761"/>
    <w:rsid w:val="000D7AA5"/>
    <w:rsid w:val="000E3E0A"/>
    <w:rsid w:val="00115D26"/>
    <w:rsid w:val="00131ACE"/>
    <w:rsid w:val="0014375A"/>
    <w:rsid w:val="001459F0"/>
    <w:rsid w:val="00157F78"/>
    <w:rsid w:val="0016160E"/>
    <w:rsid w:val="00172527"/>
    <w:rsid w:val="00196F8E"/>
    <w:rsid w:val="00197FD1"/>
    <w:rsid w:val="001A7045"/>
    <w:rsid w:val="001C0A88"/>
    <w:rsid w:val="001C2929"/>
    <w:rsid w:val="001D4C6E"/>
    <w:rsid w:val="001E5958"/>
    <w:rsid w:val="00202739"/>
    <w:rsid w:val="00214B0B"/>
    <w:rsid w:val="0021640A"/>
    <w:rsid w:val="00220229"/>
    <w:rsid w:val="00227C11"/>
    <w:rsid w:val="00261CED"/>
    <w:rsid w:val="0027220D"/>
    <w:rsid w:val="002829E7"/>
    <w:rsid w:val="00284B47"/>
    <w:rsid w:val="00297D01"/>
    <w:rsid w:val="002B00B2"/>
    <w:rsid w:val="002B4A28"/>
    <w:rsid w:val="002C0E54"/>
    <w:rsid w:val="002C5833"/>
    <w:rsid w:val="002D61FC"/>
    <w:rsid w:val="002D7388"/>
    <w:rsid w:val="00300725"/>
    <w:rsid w:val="003045C2"/>
    <w:rsid w:val="00305BBC"/>
    <w:rsid w:val="00355B04"/>
    <w:rsid w:val="00363616"/>
    <w:rsid w:val="003A1422"/>
    <w:rsid w:val="003A54D8"/>
    <w:rsid w:val="003A664E"/>
    <w:rsid w:val="003B481D"/>
    <w:rsid w:val="003B6596"/>
    <w:rsid w:val="003C2DD8"/>
    <w:rsid w:val="003C395A"/>
    <w:rsid w:val="003E1D73"/>
    <w:rsid w:val="003E6F64"/>
    <w:rsid w:val="003F0109"/>
    <w:rsid w:val="003F4900"/>
    <w:rsid w:val="004107A1"/>
    <w:rsid w:val="0042148C"/>
    <w:rsid w:val="004434AB"/>
    <w:rsid w:val="00444A6D"/>
    <w:rsid w:val="004718BB"/>
    <w:rsid w:val="004764F7"/>
    <w:rsid w:val="0049280C"/>
    <w:rsid w:val="004A04F0"/>
    <w:rsid w:val="004A16B4"/>
    <w:rsid w:val="004B6B16"/>
    <w:rsid w:val="004C6EC3"/>
    <w:rsid w:val="004D0F36"/>
    <w:rsid w:val="004F5AA3"/>
    <w:rsid w:val="00504EE3"/>
    <w:rsid w:val="005324E0"/>
    <w:rsid w:val="005338F0"/>
    <w:rsid w:val="00536002"/>
    <w:rsid w:val="005363DE"/>
    <w:rsid w:val="00542ECF"/>
    <w:rsid w:val="00562E2F"/>
    <w:rsid w:val="00577EF9"/>
    <w:rsid w:val="00591FF2"/>
    <w:rsid w:val="005A5640"/>
    <w:rsid w:val="005B05E0"/>
    <w:rsid w:val="005B57C1"/>
    <w:rsid w:val="005F6942"/>
    <w:rsid w:val="006001F9"/>
    <w:rsid w:val="00602948"/>
    <w:rsid w:val="0060535A"/>
    <w:rsid w:val="006139E3"/>
    <w:rsid w:val="00617572"/>
    <w:rsid w:val="00635937"/>
    <w:rsid w:val="00636E25"/>
    <w:rsid w:val="00681EE0"/>
    <w:rsid w:val="006A1D17"/>
    <w:rsid w:val="006A7DC8"/>
    <w:rsid w:val="006B22A0"/>
    <w:rsid w:val="006C08B3"/>
    <w:rsid w:val="006C56C6"/>
    <w:rsid w:val="006D1690"/>
    <w:rsid w:val="006D2F74"/>
    <w:rsid w:val="006D51BF"/>
    <w:rsid w:val="006D542B"/>
    <w:rsid w:val="006E3F4C"/>
    <w:rsid w:val="006F7C6A"/>
    <w:rsid w:val="00700CC1"/>
    <w:rsid w:val="00702A59"/>
    <w:rsid w:val="00716CAF"/>
    <w:rsid w:val="0072172D"/>
    <w:rsid w:val="00725281"/>
    <w:rsid w:val="007371F0"/>
    <w:rsid w:val="0074764E"/>
    <w:rsid w:val="00756156"/>
    <w:rsid w:val="007573C6"/>
    <w:rsid w:val="007648DC"/>
    <w:rsid w:val="007717B4"/>
    <w:rsid w:val="00786F62"/>
    <w:rsid w:val="00790CAA"/>
    <w:rsid w:val="007B3B2C"/>
    <w:rsid w:val="007C21A1"/>
    <w:rsid w:val="007D1564"/>
    <w:rsid w:val="007D1F73"/>
    <w:rsid w:val="007D68FF"/>
    <w:rsid w:val="007E019F"/>
    <w:rsid w:val="007F2EAF"/>
    <w:rsid w:val="00820720"/>
    <w:rsid w:val="00821029"/>
    <w:rsid w:val="00821FED"/>
    <w:rsid w:val="00830A4A"/>
    <w:rsid w:val="008422D0"/>
    <w:rsid w:val="0084683D"/>
    <w:rsid w:val="00875B6A"/>
    <w:rsid w:val="00883E66"/>
    <w:rsid w:val="008A24AF"/>
    <w:rsid w:val="008A640F"/>
    <w:rsid w:val="008B4F7F"/>
    <w:rsid w:val="008C6FF5"/>
    <w:rsid w:val="008D6648"/>
    <w:rsid w:val="008F19E3"/>
    <w:rsid w:val="00900ABC"/>
    <w:rsid w:val="00901B8E"/>
    <w:rsid w:val="009050DD"/>
    <w:rsid w:val="00923040"/>
    <w:rsid w:val="00931F8B"/>
    <w:rsid w:val="009518D7"/>
    <w:rsid w:val="00954690"/>
    <w:rsid w:val="0096327E"/>
    <w:rsid w:val="0097544D"/>
    <w:rsid w:val="009836B1"/>
    <w:rsid w:val="0099116D"/>
    <w:rsid w:val="009A62CA"/>
    <w:rsid w:val="009C0286"/>
    <w:rsid w:val="009C0B9D"/>
    <w:rsid w:val="009C1DF9"/>
    <w:rsid w:val="00A01A44"/>
    <w:rsid w:val="00A15DB9"/>
    <w:rsid w:val="00A24293"/>
    <w:rsid w:val="00A25775"/>
    <w:rsid w:val="00A40EBE"/>
    <w:rsid w:val="00A50B79"/>
    <w:rsid w:val="00A61F45"/>
    <w:rsid w:val="00A6209D"/>
    <w:rsid w:val="00A671F3"/>
    <w:rsid w:val="00AA7C01"/>
    <w:rsid w:val="00AB69EB"/>
    <w:rsid w:val="00AC3523"/>
    <w:rsid w:val="00AD50B0"/>
    <w:rsid w:val="00AF079D"/>
    <w:rsid w:val="00B34207"/>
    <w:rsid w:val="00B41CE9"/>
    <w:rsid w:val="00B44709"/>
    <w:rsid w:val="00B47E05"/>
    <w:rsid w:val="00B52574"/>
    <w:rsid w:val="00B52CEC"/>
    <w:rsid w:val="00B67768"/>
    <w:rsid w:val="00B942E1"/>
    <w:rsid w:val="00B961E2"/>
    <w:rsid w:val="00BB0612"/>
    <w:rsid w:val="00BB4113"/>
    <w:rsid w:val="00BC422B"/>
    <w:rsid w:val="00BD7EB7"/>
    <w:rsid w:val="00BE4728"/>
    <w:rsid w:val="00BF3640"/>
    <w:rsid w:val="00C005B3"/>
    <w:rsid w:val="00C029ED"/>
    <w:rsid w:val="00C24538"/>
    <w:rsid w:val="00C40B08"/>
    <w:rsid w:val="00C40D45"/>
    <w:rsid w:val="00C62A72"/>
    <w:rsid w:val="00C72108"/>
    <w:rsid w:val="00CB19BD"/>
    <w:rsid w:val="00CC13D3"/>
    <w:rsid w:val="00CD47C1"/>
    <w:rsid w:val="00CD59F9"/>
    <w:rsid w:val="00CF598F"/>
    <w:rsid w:val="00D10563"/>
    <w:rsid w:val="00D16260"/>
    <w:rsid w:val="00D40973"/>
    <w:rsid w:val="00D44E6A"/>
    <w:rsid w:val="00D54DDE"/>
    <w:rsid w:val="00D56256"/>
    <w:rsid w:val="00D6027B"/>
    <w:rsid w:val="00D661AC"/>
    <w:rsid w:val="00D7153A"/>
    <w:rsid w:val="00D74EB1"/>
    <w:rsid w:val="00DA65E1"/>
    <w:rsid w:val="00DB218D"/>
    <w:rsid w:val="00DC6587"/>
    <w:rsid w:val="00DD5E73"/>
    <w:rsid w:val="00DE0504"/>
    <w:rsid w:val="00DF6B34"/>
    <w:rsid w:val="00E05C30"/>
    <w:rsid w:val="00E13EB0"/>
    <w:rsid w:val="00E23338"/>
    <w:rsid w:val="00E3511E"/>
    <w:rsid w:val="00E53E86"/>
    <w:rsid w:val="00E5779B"/>
    <w:rsid w:val="00E73776"/>
    <w:rsid w:val="00E9674C"/>
    <w:rsid w:val="00EA1A15"/>
    <w:rsid w:val="00EA5E24"/>
    <w:rsid w:val="00EA66D2"/>
    <w:rsid w:val="00EA6B82"/>
    <w:rsid w:val="00EB41B7"/>
    <w:rsid w:val="00ED7017"/>
    <w:rsid w:val="00EE2B97"/>
    <w:rsid w:val="00F37E89"/>
    <w:rsid w:val="00F40DA1"/>
    <w:rsid w:val="00F7613C"/>
    <w:rsid w:val="00FA2279"/>
    <w:rsid w:val="00FB51DE"/>
    <w:rsid w:val="00FC08A5"/>
    <w:rsid w:val="00FC3BB7"/>
    <w:rsid w:val="00FE22F7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7DA18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6F7C6A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1D4C6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C6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C6E"/>
    <w:rPr>
      <w:sz w:val="24"/>
      <w:szCs w:val="24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13C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613C"/>
    <w:rPr>
      <w:b/>
      <w:bCs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F7613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21029"/>
  </w:style>
  <w:style w:type="paragraph" w:customStyle="1" w:styleId="Normal1">
    <w:name w:val="Normal1"/>
    <w:rsid w:val="00AB69EB"/>
    <w:pPr>
      <w:spacing w:after="200" w:line="276" w:lineRule="auto"/>
    </w:pPr>
    <w:rPr>
      <w:rFonts w:cs="Calibri"/>
      <w:color w:val="000000"/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3E6F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5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journals.aas.org/authors/manuscript.html" TargetMode="External"/><Relationship Id="rId8" Type="http://schemas.openxmlformats.org/officeDocument/2006/relationships/hyperlink" Target="http://journals.aas.org/authors/aastex/aasguide.html" TargetMode="External"/><Relationship Id="rId9" Type="http://schemas.openxmlformats.org/officeDocument/2006/relationships/hyperlink" Target="https://academic.oup.com/mnras/pages/General_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2723</Words>
  <Characters>14978</Characters>
  <Application>Microsoft Macintosh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cp:lastModifiedBy>Usuario de Microsoft Office</cp:lastModifiedBy>
  <cp:revision>2</cp:revision>
  <cp:lastPrinted>2010-09-29T16:42:00Z</cp:lastPrinted>
  <dcterms:created xsi:type="dcterms:W3CDTF">2017-10-08T02:48:00Z</dcterms:created>
  <dcterms:modified xsi:type="dcterms:W3CDTF">2017-10-08T02:48:00Z</dcterms:modified>
</cp:coreProperties>
</file>