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RPr="002B0238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:rsidR="00E814FF" w:rsidRPr="002B0238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2B0238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:rsidR="00E814FF" w:rsidRPr="002B0238" w:rsidRDefault="002E04C3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2B0238">
              <w:rPr>
                <w:rFonts w:ascii="Arial" w:hAnsi="Arial" w:cs="Arial"/>
                <w:b/>
              </w:rPr>
              <w:t>Matemáticas Aplicada al Diseño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E814FF" w:rsidRPr="002B0238" w:rsidRDefault="002E04C3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2B0238">
              <w:rPr>
                <w:rFonts w:ascii="Arial" w:hAnsi="Arial" w:cs="Arial"/>
                <w:b/>
              </w:rPr>
              <w:t>3</w:t>
            </w:r>
          </w:p>
        </w:tc>
      </w:tr>
      <w:tr w:rsidR="00422B82" w:rsidRPr="002B0238" w:rsidTr="00422B82">
        <w:trPr>
          <w:trHeight w:val="624"/>
        </w:trPr>
        <w:tc>
          <w:tcPr>
            <w:tcW w:w="4106" w:type="dxa"/>
            <w:vAlign w:val="center"/>
          </w:tcPr>
          <w:p w:rsidR="00422B82" w:rsidRPr="002B0238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:rsidR="00422B82" w:rsidRPr="002B0238" w:rsidRDefault="002E04C3" w:rsidP="002E04C3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2B0238">
              <w:rPr>
                <w:rFonts w:ascii="Arial" w:hAnsi="Arial" w:cs="Arial"/>
                <w:b/>
              </w:rPr>
              <w:t>Maritza Moreno Castillo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A</w:t>
            </w:r>
            <w:r w:rsidR="00E814FF" w:rsidRPr="002B0238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:rsidR="00E814FF" w:rsidRPr="002B0238" w:rsidRDefault="002E04C3" w:rsidP="00091AA4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2B0238">
              <w:rPr>
                <w:rFonts w:ascii="Arial" w:hAnsi="Arial" w:cs="Arial"/>
                <w:b/>
              </w:rPr>
              <w:t>Teresa Bustos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E814FF" w:rsidRPr="002B0238" w:rsidRDefault="002E04C3" w:rsidP="002E04C3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2B0238">
              <w:rPr>
                <w:rFonts w:ascii="Arial" w:hAnsi="Arial" w:cs="Arial"/>
                <w:b/>
              </w:rPr>
              <w:t>Mathematics</w:t>
            </w:r>
            <w:proofErr w:type="spellEnd"/>
            <w:r w:rsidR="004C09BF" w:rsidRPr="002B02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C09BF" w:rsidRPr="002B0238">
              <w:rPr>
                <w:rFonts w:ascii="Arial" w:hAnsi="Arial" w:cs="Arial"/>
                <w:b/>
              </w:rPr>
              <w:t>Applied</w:t>
            </w:r>
            <w:proofErr w:type="spellEnd"/>
            <w:r w:rsidR="004C09BF" w:rsidRPr="002B0238">
              <w:rPr>
                <w:rFonts w:ascii="Arial" w:hAnsi="Arial" w:cs="Arial"/>
                <w:b/>
              </w:rPr>
              <w:t xml:space="preserve"> to </w:t>
            </w:r>
            <w:proofErr w:type="spellStart"/>
            <w:r w:rsidR="004C09BF" w:rsidRPr="002B0238">
              <w:rPr>
                <w:rFonts w:ascii="Arial" w:hAnsi="Arial" w:cs="Arial"/>
                <w:b/>
              </w:rPr>
              <w:t>D</w:t>
            </w:r>
            <w:r w:rsidRPr="002B0238">
              <w:rPr>
                <w:rFonts w:ascii="Arial" w:hAnsi="Arial" w:cs="Arial"/>
                <w:b/>
              </w:rPr>
              <w:t>esign</w:t>
            </w:r>
            <w:proofErr w:type="spellEnd"/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Unidad Académica</w:t>
            </w:r>
            <w:r w:rsidR="00E814FF" w:rsidRPr="002B0238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2B0238" w:rsidRDefault="00E814FF" w:rsidP="00DC2E54">
            <w:pPr>
              <w:ind w:left="179" w:hanging="15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Escuela de Pregrado / Carrera de </w:t>
            </w:r>
            <w:r w:rsidR="00DC2E54" w:rsidRPr="002B0238">
              <w:rPr>
                <w:rFonts w:ascii="Arial" w:hAnsi="Arial" w:cs="Arial"/>
              </w:rPr>
              <w:t>Diseño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Horas de trabajo</w:t>
            </w:r>
            <w:r w:rsidR="00422B82" w:rsidRPr="002B0238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:rsidR="00E814FF" w:rsidRPr="002B0238" w:rsidRDefault="0036424A" w:rsidP="00422B82">
            <w:pPr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18</w:t>
            </w:r>
            <w:r w:rsidR="00D94877" w:rsidRPr="002B0238">
              <w:rPr>
                <w:rFonts w:ascii="Arial" w:hAnsi="Arial" w:cs="Arial"/>
              </w:rPr>
              <w:t xml:space="preserve"> </w:t>
            </w:r>
            <w:r w:rsidR="00E814FF" w:rsidRPr="002B0238">
              <w:rPr>
                <w:rFonts w:ascii="Arial" w:hAnsi="Arial" w:cs="Arial"/>
              </w:rPr>
              <w:t>horas/semana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7</w:t>
            </w:r>
            <w:r w:rsidR="00D94877" w:rsidRPr="002B0238">
              <w:rPr>
                <w:rFonts w:ascii="Arial" w:hAnsi="Arial" w:cs="Arial"/>
              </w:rPr>
              <w:t xml:space="preserve">.1 </w:t>
            </w:r>
            <w:r w:rsidRPr="002B0238">
              <w:rPr>
                <w:rFonts w:ascii="Arial" w:hAnsi="Arial" w:cs="Arial"/>
              </w:rPr>
              <w:t xml:space="preserve">Horas </w:t>
            </w:r>
            <w:r w:rsidR="00E814FF" w:rsidRPr="002B0238">
              <w:rPr>
                <w:rFonts w:ascii="Arial" w:hAnsi="Arial" w:cs="Arial"/>
              </w:rPr>
              <w:t>directa</w:t>
            </w:r>
            <w:r w:rsidRPr="002B0238">
              <w:rPr>
                <w:rFonts w:ascii="Arial" w:hAnsi="Arial" w:cs="Arial"/>
              </w:rPr>
              <w:t>s (en aula)</w:t>
            </w:r>
            <w:r w:rsidR="00E814FF" w:rsidRPr="002B0238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2B0238" w:rsidRDefault="002E04C3" w:rsidP="00422B82">
            <w:pPr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4,5</w:t>
            </w:r>
            <w:r w:rsidR="00E814FF" w:rsidRPr="002B0238">
              <w:rPr>
                <w:rFonts w:ascii="Arial" w:hAnsi="Arial" w:cs="Arial"/>
              </w:rPr>
              <w:t>horas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7.2</w:t>
            </w:r>
            <w:r w:rsidR="00D94877" w:rsidRPr="002B0238">
              <w:rPr>
                <w:rFonts w:ascii="Arial" w:hAnsi="Arial" w:cs="Arial"/>
              </w:rPr>
              <w:t xml:space="preserve"> </w:t>
            </w:r>
            <w:r w:rsidRPr="002B0238">
              <w:rPr>
                <w:rFonts w:ascii="Arial" w:hAnsi="Arial" w:cs="Arial"/>
              </w:rPr>
              <w:t xml:space="preserve">Horas </w:t>
            </w:r>
            <w:r w:rsidR="00E814FF" w:rsidRPr="002B0238">
              <w:rPr>
                <w:rFonts w:ascii="Arial" w:hAnsi="Arial" w:cs="Arial"/>
              </w:rPr>
              <w:t>indirecta</w:t>
            </w:r>
            <w:r w:rsidRPr="002B0238"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:rsidR="00E814FF" w:rsidRPr="002B0238" w:rsidRDefault="004A3B5C" w:rsidP="00422B82">
            <w:pPr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0</w:t>
            </w:r>
            <w:r w:rsidR="00E814FF" w:rsidRPr="002B0238">
              <w:rPr>
                <w:rFonts w:ascii="Arial" w:hAnsi="Arial" w:cs="Arial"/>
              </w:rPr>
              <w:t xml:space="preserve"> horas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Tipo de créditos</w:t>
            </w:r>
            <w:r w:rsidR="00422B82" w:rsidRPr="002B0238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2B0238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:rsidRPr="002B0238" w:rsidTr="00422B82">
        <w:trPr>
          <w:trHeight w:val="624"/>
        </w:trPr>
        <w:tc>
          <w:tcPr>
            <w:tcW w:w="4106" w:type="dxa"/>
            <w:vAlign w:val="center"/>
          </w:tcPr>
          <w:p w:rsidR="00E814FF" w:rsidRPr="002B023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E814FF" w:rsidRPr="002B0238" w:rsidRDefault="002E04C3" w:rsidP="00422B82">
            <w:pPr>
              <w:ind w:left="447" w:hanging="283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3</w:t>
            </w:r>
          </w:p>
        </w:tc>
      </w:tr>
    </w:tbl>
    <w:p w:rsidR="00D94877" w:rsidRPr="002B0238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2B0238" w:rsidTr="00C82B7D">
        <w:tc>
          <w:tcPr>
            <w:tcW w:w="8494" w:type="dxa"/>
          </w:tcPr>
          <w:p w:rsidR="00D94877" w:rsidRPr="002B023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2B0238" w:rsidTr="00EA4ABF">
        <w:tc>
          <w:tcPr>
            <w:tcW w:w="8494" w:type="dxa"/>
          </w:tcPr>
          <w:p w:rsidR="00D94877" w:rsidRPr="002B023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D94877" w:rsidRPr="002B023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867D89" w:rsidRPr="002B0238" w:rsidRDefault="004C09BF" w:rsidP="00E814FF">
            <w:pPr>
              <w:jc w:val="both"/>
              <w:rPr>
                <w:rFonts w:ascii="Arial" w:hAnsi="Arial" w:cs="Arial"/>
                <w:b/>
              </w:rPr>
            </w:pPr>
            <w:r w:rsidRPr="002B0238">
              <w:rPr>
                <w:rFonts w:ascii="Arial" w:hAnsi="Arial" w:cs="Arial"/>
              </w:rPr>
              <w:t>Habilitar al estudiante para analizar y resolver problemas matemáticos simples, a partir del modelamiento matemático, que se presentan en el ejercicio profesional del diseño, por ejemplo, en problemas de proporciones, problemas geométricos, trigonométricos.</w:t>
            </w:r>
          </w:p>
          <w:p w:rsidR="00867D89" w:rsidRPr="002B0238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7108B6" w:rsidRPr="002B0238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D94877" w:rsidRPr="002B023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877" w:rsidRPr="002B0238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2B0238" w:rsidTr="00135BCD">
        <w:tc>
          <w:tcPr>
            <w:tcW w:w="8494" w:type="dxa"/>
          </w:tcPr>
          <w:p w:rsidR="00D94877" w:rsidRPr="002B023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2B0238" w:rsidTr="00135BCD">
        <w:tc>
          <w:tcPr>
            <w:tcW w:w="8494" w:type="dxa"/>
          </w:tcPr>
          <w:p w:rsidR="007108B6" w:rsidRPr="002B0238" w:rsidRDefault="007108B6" w:rsidP="00E814FF">
            <w:pPr>
              <w:rPr>
                <w:rFonts w:ascii="Arial" w:hAnsi="Arial" w:cs="Arial"/>
                <w:b/>
              </w:rPr>
            </w:pPr>
          </w:p>
          <w:p w:rsidR="00135BCD" w:rsidRPr="002B0238" w:rsidRDefault="00135BCD" w:rsidP="00E814FF">
            <w:pPr>
              <w:rPr>
                <w:rFonts w:ascii="Arial" w:hAnsi="Arial" w:cs="Arial"/>
                <w:b/>
              </w:rPr>
            </w:pPr>
          </w:p>
          <w:p w:rsidR="004C09BF" w:rsidRPr="002B0238" w:rsidRDefault="004C09BF" w:rsidP="004C09BF">
            <w:pPr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1.Analizar en forma lógica un problema para su posterior resolución. </w:t>
            </w:r>
          </w:p>
          <w:p w:rsidR="004C09BF" w:rsidRPr="002B0238" w:rsidRDefault="004C09BF" w:rsidP="004C09BF">
            <w:pPr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2. Seleccionar y aplicar modelos matemáticos, identificando objetos o fenómenos que se desea estudiar o resolver vinculados al diseño.</w:t>
            </w:r>
          </w:p>
          <w:p w:rsidR="007108B6" w:rsidRPr="002B0238" w:rsidRDefault="004C09BF" w:rsidP="004C09BF">
            <w:pPr>
              <w:rPr>
                <w:rFonts w:ascii="Arial" w:hAnsi="Arial" w:cs="Arial"/>
                <w:b/>
              </w:rPr>
            </w:pPr>
            <w:r w:rsidRPr="002B0238">
              <w:rPr>
                <w:rFonts w:ascii="Arial" w:hAnsi="Arial" w:cs="Arial"/>
              </w:rPr>
              <w:t>3.Evaluar e interpretar las respuestas obtenidas en la resolución de los problemas y su pertinencia.</w:t>
            </w:r>
          </w:p>
          <w:p w:rsidR="007108B6" w:rsidRPr="002B0238" w:rsidRDefault="007108B6" w:rsidP="00E814FF">
            <w:pPr>
              <w:rPr>
                <w:rFonts w:ascii="Arial" w:hAnsi="Arial" w:cs="Arial"/>
                <w:b/>
              </w:rPr>
            </w:pPr>
          </w:p>
          <w:p w:rsidR="00867D89" w:rsidRPr="002B0238" w:rsidRDefault="00867D89" w:rsidP="00E814FF">
            <w:pPr>
              <w:rPr>
                <w:rFonts w:ascii="Arial" w:hAnsi="Arial" w:cs="Arial"/>
                <w:b/>
              </w:rPr>
            </w:pPr>
          </w:p>
          <w:p w:rsidR="007108B6" w:rsidRPr="002B0238" w:rsidRDefault="007108B6" w:rsidP="00E814FF">
            <w:pPr>
              <w:rPr>
                <w:rFonts w:ascii="Arial" w:hAnsi="Arial" w:cs="Arial"/>
                <w:b/>
              </w:rPr>
            </w:pPr>
          </w:p>
          <w:p w:rsidR="00D94877" w:rsidRPr="002B023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:rsidR="00135BCD" w:rsidRPr="002B0238" w:rsidRDefault="00135BCD" w:rsidP="00135BCD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135BCD" w:rsidRPr="002B0238" w:rsidTr="00A67D2A">
        <w:tc>
          <w:tcPr>
            <w:tcW w:w="8494" w:type="dxa"/>
          </w:tcPr>
          <w:p w:rsidR="00135BCD" w:rsidRPr="002B0238" w:rsidRDefault="00135BCD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Saberes / contenidos:</w:t>
            </w:r>
          </w:p>
        </w:tc>
      </w:tr>
      <w:tr w:rsidR="00135BCD" w:rsidRPr="002B0238" w:rsidTr="00A67D2A">
        <w:tc>
          <w:tcPr>
            <w:tcW w:w="8494" w:type="dxa"/>
          </w:tcPr>
          <w:p w:rsidR="00135BCD" w:rsidRPr="002B0238" w:rsidRDefault="00135BCD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135BCD" w:rsidRPr="002B0238" w:rsidRDefault="00135BCD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135BCD" w:rsidRPr="002B0238" w:rsidRDefault="00135BCD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2B0238">
              <w:rPr>
                <w:rFonts w:ascii="Arial" w:eastAsia="Arial" w:hAnsi="Arial" w:cs="Arial"/>
              </w:rPr>
              <w:t>Unidad 1: Introducción al Algebra y la Trigonometría</w:t>
            </w:r>
          </w:p>
          <w:p w:rsidR="00135BCD" w:rsidRPr="002B0238" w:rsidRDefault="00135BCD" w:rsidP="00A67D2A">
            <w:pPr>
              <w:jc w:val="both"/>
              <w:rPr>
                <w:rFonts w:ascii="Arial" w:eastAsia="Arial" w:hAnsi="Arial" w:cs="Arial"/>
              </w:rPr>
            </w:pPr>
            <w:r w:rsidRPr="002B0238">
              <w:rPr>
                <w:rFonts w:ascii="Arial" w:eastAsia="Arial" w:hAnsi="Arial" w:cs="Arial"/>
              </w:rPr>
              <w:t xml:space="preserve">      Contenidos: 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I.1 Introducción a los conjuntos numéricos.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I.2 Ecuaciones de Primer y Segundo Grado. 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I.3 Razones y proporciones. Número Áureo. Rectángulo dorado. Escala. 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I.4 Trigonometría. Razones trigonométricas. Ángulo elevación y depresión. Teorema Seno y coseno.</w:t>
            </w:r>
          </w:p>
          <w:p w:rsidR="00135BCD" w:rsidRPr="002B0238" w:rsidRDefault="00135BCD" w:rsidP="00A67D2A">
            <w:pPr>
              <w:jc w:val="both"/>
              <w:rPr>
                <w:rFonts w:ascii="Arial" w:eastAsia="Arial" w:hAnsi="Arial" w:cs="Arial"/>
              </w:rPr>
            </w:pPr>
          </w:p>
          <w:p w:rsidR="00135BCD" w:rsidRPr="002B0238" w:rsidRDefault="00135BCD" w:rsidP="00A67D2A">
            <w:pPr>
              <w:ind w:left="360"/>
              <w:jc w:val="both"/>
              <w:rPr>
                <w:rFonts w:ascii="Arial" w:eastAsia="Arial" w:hAnsi="Arial" w:cs="Arial"/>
              </w:rPr>
            </w:pPr>
          </w:p>
          <w:p w:rsidR="00135BCD" w:rsidRPr="002B0238" w:rsidRDefault="00135BCD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2B0238">
              <w:rPr>
                <w:rFonts w:ascii="Arial" w:eastAsia="Arial" w:hAnsi="Arial" w:cs="Arial"/>
              </w:rPr>
              <w:t>Unidad 2: Geometría en el Plano y el Espacio</w:t>
            </w:r>
          </w:p>
          <w:p w:rsidR="00135BCD" w:rsidRPr="002B0238" w:rsidRDefault="00135BCD" w:rsidP="00A67D2A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2B0238">
              <w:rPr>
                <w:rFonts w:ascii="Arial" w:eastAsia="Arial" w:hAnsi="Arial" w:cs="Arial"/>
              </w:rPr>
              <w:t xml:space="preserve">     Contenidos: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II.1. Lugares Geométricos. 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II.2 Cónicas.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II.3 Vectores en el plano y espacio.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II.4 Distancia en R</w:t>
            </w:r>
            <w:r w:rsidRPr="002B0238">
              <w:rPr>
                <w:rFonts w:ascii="Arial" w:hAnsi="Arial" w:cs="Arial"/>
                <w:vertAlign w:val="superscript"/>
              </w:rPr>
              <w:t>3</w:t>
            </w:r>
            <w:r w:rsidRPr="002B0238">
              <w:rPr>
                <w:rFonts w:ascii="Arial" w:hAnsi="Arial" w:cs="Arial"/>
              </w:rPr>
              <w:t>.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II.5 Superficies cuádricas y de revolución. Plano, Esfera, Cono, Paraboloide,</w:t>
            </w:r>
          </w:p>
          <w:p w:rsidR="00135BCD" w:rsidRPr="002B0238" w:rsidRDefault="00135BCD" w:rsidP="00A67D2A">
            <w:pPr>
              <w:spacing w:before="120" w:after="120"/>
              <w:ind w:left="714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 Hiperboloide, Elipsoide.</w:t>
            </w:r>
          </w:p>
          <w:p w:rsidR="00135BCD" w:rsidRPr="002B0238" w:rsidRDefault="00135BCD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2B0238">
              <w:rPr>
                <w:rFonts w:ascii="Arial" w:eastAsia="Arial" w:hAnsi="Arial" w:cs="Arial"/>
              </w:rPr>
              <w:t xml:space="preserve">      </w:t>
            </w:r>
          </w:p>
          <w:p w:rsidR="00135BCD" w:rsidRPr="002B0238" w:rsidRDefault="00135BCD" w:rsidP="00A67D2A">
            <w:pPr>
              <w:suppressAutoHyphens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135BCD" w:rsidRPr="002B0238" w:rsidRDefault="00135BCD" w:rsidP="00135BC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BCD" w:rsidRPr="002B0238" w:rsidTr="00A67D2A">
        <w:tc>
          <w:tcPr>
            <w:tcW w:w="8494" w:type="dxa"/>
          </w:tcPr>
          <w:p w:rsidR="00135BCD" w:rsidRPr="002B0238" w:rsidRDefault="00135BCD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Metodología:</w:t>
            </w:r>
          </w:p>
        </w:tc>
      </w:tr>
      <w:tr w:rsidR="00135BCD" w:rsidRPr="002B0238" w:rsidTr="00A67D2A">
        <w:tc>
          <w:tcPr>
            <w:tcW w:w="8494" w:type="dxa"/>
          </w:tcPr>
          <w:p w:rsidR="00135BCD" w:rsidRPr="002B0238" w:rsidRDefault="00135BCD" w:rsidP="00A67D2A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B0238">
              <w:rPr>
                <w:rFonts w:ascii="Arial" w:hAnsi="Arial" w:cs="Arial"/>
                <w:color w:val="000000" w:themeColor="text1"/>
              </w:rPr>
              <w:t xml:space="preserve">Clases expositivas teórico – prácticas incentivando la participación e interacción profesor - alumno, despertando en el estudiante su espíritu de análisis y de crítica, fomentando el trabajo colaborativo. </w:t>
            </w:r>
          </w:p>
          <w:p w:rsidR="00135BCD" w:rsidRPr="002B0238" w:rsidRDefault="00135BCD" w:rsidP="00A67D2A">
            <w:pPr>
              <w:ind w:left="709"/>
              <w:jc w:val="both"/>
              <w:rPr>
                <w:rFonts w:ascii="Arial" w:hAnsi="Arial" w:cs="Arial"/>
                <w:color w:val="000000" w:themeColor="text1"/>
              </w:rPr>
            </w:pPr>
            <w:r w:rsidRPr="002B0238">
              <w:rPr>
                <w:rFonts w:ascii="Arial" w:hAnsi="Arial" w:cs="Arial"/>
                <w:color w:val="000000" w:themeColor="text1"/>
              </w:rPr>
              <w:t xml:space="preserve">2. Guías de ejercicios y material de apoyo a la docencia. </w:t>
            </w:r>
          </w:p>
          <w:p w:rsidR="00135BCD" w:rsidRPr="002B0238" w:rsidRDefault="00135BCD" w:rsidP="00A67D2A">
            <w:pPr>
              <w:ind w:left="709"/>
              <w:jc w:val="both"/>
              <w:rPr>
                <w:rFonts w:ascii="Arial" w:hAnsi="Arial" w:cs="Arial"/>
                <w:color w:val="000000" w:themeColor="text1"/>
              </w:rPr>
            </w:pPr>
            <w:r w:rsidRPr="002B0238">
              <w:rPr>
                <w:rFonts w:ascii="Arial" w:hAnsi="Arial" w:cs="Arial"/>
                <w:color w:val="000000" w:themeColor="text1"/>
              </w:rPr>
              <w:t xml:space="preserve">3. Ejercicios prácticos de apoyo a la docencia. </w:t>
            </w:r>
          </w:p>
          <w:p w:rsidR="00135BCD" w:rsidRPr="002B0238" w:rsidRDefault="00135BCD" w:rsidP="00A67D2A">
            <w:pPr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  <w:color w:val="000000" w:themeColor="text1"/>
              </w:rPr>
              <w:t xml:space="preserve">            4. Utilización de la plataforma U-cursos para la administración del curso y          comunicación con los alumnos.</w:t>
            </w:r>
          </w:p>
          <w:p w:rsidR="00135BCD" w:rsidRPr="002B0238" w:rsidRDefault="00135BCD" w:rsidP="00A67D2A">
            <w:pPr>
              <w:rPr>
                <w:rFonts w:ascii="Arial" w:hAnsi="Arial" w:cs="Arial"/>
              </w:rPr>
            </w:pPr>
          </w:p>
          <w:p w:rsidR="00135BCD" w:rsidRPr="002B0238" w:rsidRDefault="00135BCD" w:rsidP="00A67D2A">
            <w:pPr>
              <w:rPr>
                <w:rFonts w:ascii="Arial" w:hAnsi="Arial" w:cs="Arial"/>
              </w:rPr>
            </w:pPr>
          </w:p>
          <w:p w:rsidR="00135BCD" w:rsidRPr="002B0238" w:rsidRDefault="00135BCD" w:rsidP="00A67D2A">
            <w:pPr>
              <w:rPr>
                <w:rFonts w:ascii="Arial" w:hAnsi="Arial" w:cs="Arial"/>
              </w:rPr>
            </w:pPr>
          </w:p>
        </w:tc>
      </w:tr>
    </w:tbl>
    <w:p w:rsidR="00135BCD" w:rsidRPr="002B0238" w:rsidRDefault="00135BCD" w:rsidP="00135B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135BCD" w:rsidRPr="002B0238" w:rsidTr="00A67D2A">
        <w:tc>
          <w:tcPr>
            <w:tcW w:w="8494" w:type="dxa"/>
            <w:gridSpan w:val="3"/>
          </w:tcPr>
          <w:p w:rsidR="00135BCD" w:rsidRPr="002B0238" w:rsidRDefault="00135BCD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Recursos:</w:t>
            </w:r>
          </w:p>
        </w:tc>
      </w:tr>
      <w:tr w:rsidR="00135BCD" w:rsidRPr="002B0238" w:rsidTr="00A67D2A">
        <w:tc>
          <w:tcPr>
            <w:tcW w:w="8494" w:type="dxa"/>
            <w:gridSpan w:val="3"/>
          </w:tcPr>
          <w:p w:rsidR="00135BCD" w:rsidRPr="002B0238" w:rsidRDefault="00135BCD" w:rsidP="00A67D2A">
            <w:pPr>
              <w:rPr>
                <w:rFonts w:ascii="Arial" w:hAnsi="Arial" w:cs="Arial"/>
              </w:rPr>
            </w:pPr>
          </w:p>
          <w:p w:rsidR="00135BCD" w:rsidRPr="002B0238" w:rsidRDefault="00135BCD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135BCD" w:rsidRPr="002B0238" w:rsidRDefault="00135BCD" w:rsidP="00A67D2A">
            <w:pPr>
              <w:rPr>
                <w:rFonts w:ascii="Arial" w:hAnsi="Arial" w:cs="Arial"/>
              </w:rPr>
            </w:pPr>
          </w:p>
          <w:p w:rsidR="00135BCD" w:rsidRPr="002B0238" w:rsidRDefault="00135BCD" w:rsidP="00A67D2A">
            <w:pPr>
              <w:rPr>
                <w:rFonts w:ascii="Arial" w:hAnsi="Arial" w:cs="Arial"/>
              </w:rPr>
            </w:pPr>
          </w:p>
        </w:tc>
      </w:tr>
      <w:tr w:rsidR="005E6DC8" w:rsidRPr="002B0238" w:rsidTr="00A67D2A">
        <w:tc>
          <w:tcPr>
            <w:tcW w:w="8494" w:type="dxa"/>
            <w:gridSpan w:val="3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</w:tr>
      <w:tr w:rsidR="005E6DC8" w:rsidRPr="002B0238" w:rsidTr="00A67D2A">
        <w:tc>
          <w:tcPr>
            <w:tcW w:w="8494" w:type="dxa"/>
            <w:gridSpan w:val="3"/>
          </w:tcPr>
          <w:p w:rsidR="005E6DC8" w:rsidRPr="002B0238" w:rsidRDefault="005E6DC8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Gestión de materiales:</w:t>
            </w:r>
          </w:p>
          <w:p w:rsidR="005E6DC8" w:rsidRPr="002B0238" w:rsidRDefault="005E6DC8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5E6DC8" w:rsidRPr="002B0238" w:rsidTr="00A67D2A">
        <w:trPr>
          <w:trHeight w:val="255"/>
        </w:trPr>
        <w:tc>
          <w:tcPr>
            <w:tcW w:w="1980" w:type="dxa"/>
          </w:tcPr>
          <w:p w:rsidR="005E6DC8" w:rsidRPr="002B0238" w:rsidRDefault="005E6DC8" w:rsidP="00A67D2A">
            <w:pPr>
              <w:jc w:val="center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5E6DC8" w:rsidRPr="002B0238" w:rsidRDefault="005E6DC8" w:rsidP="00A67D2A">
            <w:pPr>
              <w:jc w:val="center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Material</w:t>
            </w:r>
          </w:p>
          <w:p w:rsidR="005E6DC8" w:rsidRPr="002B0238" w:rsidRDefault="005E6DC8" w:rsidP="00A67D2A">
            <w:pPr>
              <w:jc w:val="center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:rsidR="005E6DC8" w:rsidRPr="002B0238" w:rsidRDefault="005E6DC8" w:rsidP="00A67D2A">
            <w:pPr>
              <w:jc w:val="center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Tratamiento de residuos/reciclaje</w:t>
            </w:r>
          </w:p>
        </w:tc>
      </w:tr>
      <w:tr w:rsidR="005E6DC8" w:rsidRPr="002B0238" w:rsidTr="00A67D2A">
        <w:trPr>
          <w:trHeight w:val="255"/>
        </w:trPr>
        <w:tc>
          <w:tcPr>
            <w:tcW w:w="1980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</w:tr>
      <w:tr w:rsidR="005E6DC8" w:rsidRPr="002B0238" w:rsidTr="00A67D2A">
        <w:trPr>
          <w:trHeight w:val="255"/>
        </w:trPr>
        <w:tc>
          <w:tcPr>
            <w:tcW w:w="1980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</w:tr>
    </w:tbl>
    <w:p w:rsidR="005E6DC8" w:rsidRPr="002B0238" w:rsidRDefault="005E6DC8" w:rsidP="005E6DC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5E6DC8" w:rsidRPr="002B0238" w:rsidTr="00A67D2A">
        <w:tc>
          <w:tcPr>
            <w:tcW w:w="8494" w:type="dxa"/>
            <w:gridSpan w:val="3"/>
          </w:tcPr>
          <w:p w:rsidR="005E6DC8" w:rsidRPr="002B0238" w:rsidRDefault="005E6DC8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Requerimiento de otros espacios de la Facultad:</w:t>
            </w:r>
          </w:p>
          <w:p w:rsidR="005E6DC8" w:rsidRPr="002B0238" w:rsidRDefault="005E6DC8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5E6DC8" w:rsidRPr="002B0238" w:rsidTr="00A67D2A">
        <w:trPr>
          <w:trHeight w:val="255"/>
        </w:trPr>
        <w:tc>
          <w:tcPr>
            <w:tcW w:w="1980" w:type="dxa"/>
          </w:tcPr>
          <w:p w:rsidR="005E6DC8" w:rsidRPr="002B0238" w:rsidRDefault="005E6DC8" w:rsidP="00A67D2A">
            <w:pPr>
              <w:jc w:val="center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5E6DC8" w:rsidRPr="002B0238" w:rsidRDefault="005E6DC8" w:rsidP="00A67D2A">
            <w:pPr>
              <w:jc w:val="center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:rsidR="005E6DC8" w:rsidRPr="002B0238" w:rsidRDefault="005E6DC8" w:rsidP="00A67D2A">
            <w:pPr>
              <w:jc w:val="center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Lugar</w:t>
            </w:r>
          </w:p>
        </w:tc>
      </w:tr>
      <w:tr w:rsidR="005E6DC8" w:rsidRPr="002B0238" w:rsidTr="00A67D2A">
        <w:trPr>
          <w:trHeight w:val="255"/>
        </w:trPr>
        <w:tc>
          <w:tcPr>
            <w:tcW w:w="1980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</w:tr>
      <w:tr w:rsidR="005E6DC8" w:rsidRPr="002B0238" w:rsidTr="00A67D2A">
        <w:trPr>
          <w:trHeight w:val="255"/>
        </w:trPr>
        <w:tc>
          <w:tcPr>
            <w:tcW w:w="1980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</w:tr>
    </w:tbl>
    <w:p w:rsidR="005E6DC8" w:rsidRPr="002B0238" w:rsidRDefault="005E6DC8" w:rsidP="005E6DC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Evaluación: </w:t>
            </w:r>
          </w:p>
        </w:tc>
      </w:tr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5E6DC8" w:rsidRPr="002B0238" w:rsidRDefault="005E6DC8" w:rsidP="00A67D2A">
            <w:pPr>
              <w:jc w:val="both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La asignatura será evaluada por medio de 2 Pruebas de Cátedra (30% cada una).   </w:t>
            </w:r>
          </w:p>
          <w:p w:rsidR="005E6DC8" w:rsidRPr="002B0238" w:rsidRDefault="005E6DC8" w:rsidP="00A67D2A">
            <w:pPr>
              <w:jc w:val="both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Además, se realizarán sesiones de Talleres de Matemática aplicada al diseño, calificados no recuperables (controles, tareas, trabajos, etc.) cuyo promedio tendrá una ponderación del 40 % restante. Cabe destacar que cada cuatro notas consecutivas en talleres se eliminarán la más baja calificación. Los Talleres no necesariamente serán avisados.</w:t>
            </w: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Al término del semestre, se aplicará una Prueba Recuperativa a aquellos alumnos que, por razones debidamente justificadas, no hayan rendido una y sólo una de las pruebas parciales. Dicha prueba abarca toda la materia del semestre, cuya calificación reemplazará a la prueba faltante con su respectiva ponderación.  </w:t>
            </w:r>
          </w:p>
        </w:tc>
      </w:tr>
    </w:tbl>
    <w:p w:rsidR="005E6DC8" w:rsidRPr="002B0238" w:rsidRDefault="005E6DC8" w:rsidP="005E6DC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Requisitos de aprobación:</w:t>
            </w:r>
          </w:p>
        </w:tc>
      </w:tr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ind w:left="709"/>
              <w:rPr>
                <w:rFonts w:ascii="Arial" w:hAnsi="Arial" w:cs="Arial"/>
                <w:color w:val="000000" w:themeColor="text1"/>
              </w:rPr>
            </w:pPr>
            <w:r w:rsidRPr="002B0238">
              <w:rPr>
                <w:rFonts w:ascii="Arial" w:hAnsi="Arial" w:cs="Arial"/>
                <w:color w:val="000000"/>
              </w:rPr>
              <w:t xml:space="preserve"> </w:t>
            </w:r>
            <w:r w:rsidRPr="002B0238">
              <w:rPr>
                <w:rFonts w:ascii="Arial" w:hAnsi="Arial" w:cs="Arial"/>
                <w:color w:val="000000" w:themeColor="text1"/>
              </w:rPr>
              <w:t>Obtener una Nota Final (NF) mayor o igual a 4.0 al finalizar el curso.</w:t>
            </w:r>
          </w:p>
          <w:p w:rsidR="005E6DC8" w:rsidRPr="002B0238" w:rsidRDefault="005E6DC8" w:rsidP="00A67D2A">
            <w:pPr>
              <w:ind w:left="709"/>
              <w:rPr>
                <w:rFonts w:ascii="Arial" w:hAnsi="Arial" w:cs="Arial"/>
                <w:color w:val="000000" w:themeColor="text1"/>
              </w:rPr>
            </w:pPr>
            <w:r w:rsidRPr="002B0238">
              <w:rPr>
                <w:rFonts w:ascii="Arial" w:hAnsi="Arial" w:cs="Arial"/>
                <w:color w:val="000000" w:themeColor="text1"/>
              </w:rPr>
              <w:t xml:space="preserve"> Donde NF se calcula de la siguiente manera:</w:t>
            </w:r>
          </w:p>
          <w:p w:rsidR="005E6DC8" w:rsidRPr="002B0238" w:rsidRDefault="005E6DC8" w:rsidP="00A67D2A">
            <w:pPr>
              <w:ind w:left="709"/>
              <w:rPr>
                <w:rFonts w:ascii="Arial" w:hAnsi="Arial" w:cs="Arial"/>
                <w:color w:val="000000" w:themeColor="text1"/>
              </w:rPr>
            </w:pPr>
            <w:r w:rsidRPr="002B0238">
              <w:rPr>
                <w:rFonts w:ascii="Arial" w:hAnsi="Arial" w:cs="Arial"/>
                <w:color w:val="000000" w:themeColor="text1"/>
              </w:rPr>
              <w:t xml:space="preserve">NT = PROMEDIO DE TALLERES </w:t>
            </w:r>
          </w:p>
          <w:p w:rsidR="005E6DC8" w:rsidRPr="002B0238" w:rsidRDefault="005E6DC8" w:rsidP="00A67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238">
              <w:rPr>
                <w:rFonts w:ascii="Arial" w:hAnsi="Arial" w:cs="Arial"/>
                <w:color w:val="000000" w:themeColor="text1"/>
              </w:rPr>
              <w:t xml:space="preserve">            NF = (P 1) *0,30+(P 2) *0,30+NT*0,40</w:t>
            </w: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</w:tr>
    </w:tbl>
    <w:p w:rsidR="005E6DC8" w:rsidRPr="002B0238" w:rsidRDefault="005E6DC8" w:rsidP="005E6DC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Palabras Clave: </w:t>
            </w:r>
          </w:p>
          <w:p w:rsidR="005E6DC8" w:rsidRPr="002B0238" w:rsidRDefault="005E6DC8" w:rsidP="00A67D2A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  <w:i/>
                <w:color w:val="535353"/>
                <w:lang w:val="es-ES"/>
              </w:rPr>
              <w:t xml:space="preserve">Matemática; Trigonometría; cónicas; </w:t>
            </w:r>
            <w:proofErr w:type="spellStart"/>
            <w:proofErr w:type="gramStart"/>
            <w:r w:rsidRPr="002B0238">
              <w:rPr>
                <w:rFonts w:ascii="Arial" w:hAnsi="Arial" w:cs="Arial"/>
                <w:i/>
                <w:color w:val="535353"/>
                <w:lang w:val="es-ES"/>
              </w:rPr>
              <w:t>Cuádricas;funciones</w:t>
            </w:r>
            <w:proofErr w:type="spellEnd"/>
            <w:proofErr w:type="gramEnd"/>
          </w:p>
          <w:p w:rsidR="005E6DC8" w:rsidRPr="002B0238" w:rsidRDefault="005E6DC8" w:rsidP="00A67D2A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rPr>
                <w:rFonts w:ascii="Arial" w:hAnsi="Arial" w:cs="Arial"/>
                <w:lang w:val="en-GB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  <w:lang w:val="en-GB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  <w:lang w:val="en-GB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  <w:lang w:val="en-US"/>
              </w:rPr>
            </w:pPr>
            <w:r w:rsidRPr="002B0238">
              <w:rPr>
                <w:rFonts w:ascii="Arial" w:hAnsi="Arial" w:cs="Arial"/>
              </w:rPr>
              <w:t xml:space="preserve">Dennis </w:t>
            </w:r>
            <w:proofErr w:type="spellStart"/>
            <w:r w:rsidRPr="002B0238">
              <w:rPr>
                <w:rFonts w:ascii="Arial" w:hAnsi="Arial" w:cs="Arial"/>
              </w:rPr>
              <w:t>Zill</w:t>
            </w:r>
            <w:proofErr w:type="spellEnd"/>
            <w:r w:rsidRPr="002B0238">
              <w:rPr>
                <w:rFonts w:ascii="Arial" w:hAnsi="Arial" w:cs="Arial"/>
              </w:rPr>
              <w:t xml:space="preserve"> (2001). Algebra y Trigonometría. </w:t>
            </w:r>
            <w:proofErr w:type="spellStart"/>
            <w:r w:rsidRPr="002B0238">
              <w:rPr>
                <w:rFonts w:ascii="Arial" w:hAnsi="Arial" w:cs="Arial"/>
                <w:lang w:val="en-US"/>
              </w:rPr>
              <w:t>Mcgraw-Hill</w:t>
            </w:r>
            <w:proofErr w:type="spellEnd"/>
            <w:r w:rsidRPr="002B0238">
              <w:rPr>
                <w:rFonts w:ascii="Arial" w:hAnsi="Arial" w:cs="Arial"/>
                <w:lang w:val="en-US"/>
              </w:rPr>
              <w:t xml:space="preserve"> Companies. ISBN-10: 9584101625</w:t>
            </w:r>
          </w:p>
          <w:p w:rsidR="005E6DC8" w:rsidRPr="002B0238" w:rsidRDefault="005E6DC8" w:rsidP="00A67D2A">
            <w:pPr>
              <w:rPr>
                <w:rFonts w:ascii="Arial" w:hAnsi="Arial" w:cs="Arial"/>
                <w:lang w:val="en-US"/>
              </w:rPr>
            </w:pPr>
            <w:r w:rsidRPr="002B0238">
              <w:rPr>
                <w:rFonts w:ascii="Arial" w:hAnsi="Arial" w:cs="Arial"/>
                <w:lang w:val="en-US"/>
              </w:rPr>
              <w:t>ISBN-13: 978-9584101624.</w:t>
            </w:r>
          </w:p>
          <w:p w:rsidR="005E6DC8" w:rsidRPr="002B0238" w:rsidRDefault="005E6DC8" w:rsidP="00A67D2A">
            <w:pPr>
              <w:rPr>
                <w:rFonts w:ascii="Arial" w:hAnsi="Arial" w:cs="Arial"/>
                <w:lang w:val="en-US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lastRenderedPageBreak/>
              <w:t xml:space="preserve">Charles </w:t>
            </w:r>
            <w:proofErr w:type="spellStart"/>
            <w:r w:rsidRPr="002B0238">
              <w:rPr>
                <w:rFonts w:ascii="Arial" w:hAnsi="Arial" w:cs="Arial"/>
              </w:rPr>
              <w:t>Lehmann</w:t>
            </w:r>
            <w:proofErr w:type="spellEnd"/>
            <w:r w:rsidRPr="002B0238">
              <w:rPr>
                <w:rFonts w:ascii="Arial" w:hAnsi="Arial" w:cs="Arial"/>
              </w:rPr>
              <w:t xml:space="preserve"> (2005). Geometría Analítica. </w:t>
            </w:r>
            <w:proofErr w:type="spellStart"/>
            <w:r w:rsidRPr="002B0238">
              <w:rPr>
                <w:rFonts w:ascii="Arial" w:hAnsi="Arial" w:cs="Arial"/>
              </w:rPr>
              <w:t>Limusa</w:t>
            </w:r>
            <w:proofErr w:type="spellEnd"/>
            <w:r w:rsidRPr="002B0238">
              <w:rPr>
                <w:rFonts w:ascii="Arial" w:hAnsi="Arial" w:cs="Arial"/>
              </w:rPr>
              <w:t xml:space="preserve">, </w:t>
            </w:r>
            <w:proofErr w:type="spellStart"/>
            <w:r w:rsidRPr="002B0238">
              <w:rPr>
                <w:rFonts w:ascii="Arial" w:hAnsi="Arial" w:cs="Arial"/>
              </w:rPr>
              <w:t>Tra</w:t>
            </w:r>
            <w:proofErr w:type="spellEnd"/>
            <w:r w:rsidRPr="002B0238">
              <w:rPr>
                <w:rFonts w:ascii="Arial" w:hAnsi="Arial" w:cs="Arial"/>
              </w:rPr>
              <w:t xml:space="preserve"> </w:t>
            </w:r>
            <w:proofErr w:type="spellStart"/>
            <w:r w:rsidRPr="002B0238">
              <w:rPr>
                <w:rFonts w:ascii="Arial" w:hAnsi="Arial" w:cs="Arial"/>
              </w:rPr>
              <w:t>Edition</w:t>
            </w:r>
            <w:proofErr w:type="spellEnd"/>
            <w:r w:rsidRPr="002B0238">
              <w:rPr>
                <w:rFonts w:ascii="Arial" w:hAnsi="Arial" w:cs="Arial"/>
              </w:rPr>
              <w:t>. ISBN-10: 9681811763, ISBN-13: 978-9681811761.</w:t>
            </w: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t xml:space="preserve">Francisco Ugarte Guerra, Janet </w:t>
            </w:r>
            <w:proofErr w:type="spellStart"/>
            <w:r w:rsidRPr="002B0238">
              <w:rPr>
                <w:rFonts w:ascii="Arial" w:hAnsi="Arial" w:cs="Arial"/>
              </w:rPr>
              <w:t>Yucra</w:t>
            </w:r>
            <w:proofErr w:type="spellEnd"/>
            <w:r w:rsidRPr="002B0238">
              <w:rPr>
                <w:rFonts w:ascii="Arial" w:hAnsi="Arial" w:cs="Arial"/>
              </w:rPr>
              <w:t xml:space="preserve"> Núñez (2014). Matemáticas para Arquitectos I. Lima. PUCP-Fondo Editorial. ISBN: 9786124206474.</w:t>
            </w:r>
          </w:p>
          <w:p w:rsidR="005E6DC8" w:rsidRPr="002B0238" w:rsidRDefault="005E6DC8" w:rsidP="00A67D2A">
            <w:pPr>
              <w:rPr>
                <w:rFonts w:ascii="Arial" w:hAnsi="Arial" w:cs="Arial"/>
                <w:lang w:val="en-GB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  <w:lang w:val="en-GB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  <w:lang w:val="en-GB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  <w:lang w:val="en-GB"/>
              </w:rPr>
            </w:pPr>
          </w:p>
        </w:tc>
      </w:tr>
      <w:tr w:rsidR="005E6DC8" w:rsidRPr="002B0238" w:rsidTr="00A67D2A">
        <w:tc>
          <w:tcPr>
            <w:tcW w:w="8494" w:type="dxa"/>
          </w:tcPr>
          <w:p w:rsidR="005E6DC8" w:rsidRPr="002B0238" w:rsidRDefault="005E6DC8" w:rsidP="00A67D2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B0238">
              <w:rPr>
                <w:rFonts w:ascii="Arial" w:hAnsi="Arial" w:cs="Arial"/>
              </w:rPr>
              <w:lastRenderedPageBreak/>
              <w:t>Bibliografía Complementaria:</w:t>
            </w:r>
          </w:p>
        </w:tc>
      </w:tr>
      <w:tr w:rsidR="005E6DC8" w:rsidRPr="002B0238" w:rsidTr="00A67D2A">
        <w:trPr>
          <w:trHeight w:val="2452"/>
        </w:trPr>
        <w:tc>
          <w:tcPr>
            <w:tcW w:w="8494" w:type="dxa"/>
          </w:tcPr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spacing w:before="120" w:after="120"/>
              <w:ind w:left="709"/>
              <w:rPr>
                <w:rFonts w:ascii="Arial" w:hAnsi="Arial" w:cs="Arial"/>
                <w:b/>
                <w:bCs/>
              </w:rPr>
            </w:pPr>
            <w:r w:rsidRPr="002B0238">
              <w:rPr>
                <w:rFonts w:ascii="Arial" w:hAnsi="Arial" w:cs="Arial"/>
              </w:rPr>
              <w:t xml:space="preserve">Kimberly </w:t>
            </w:r>
            <w:proofErr w:type="spellStart"/>
            <w:r w:rsidRPr="002B0238">
              <w:rPr>
                <w:rFonts w:ascii="Arial" w:hAnsi="Arial" w:cs="Arial"/>
              </w:rPr>
              <w:t>Elam</w:t>
            </w:r>
            <w:proofErr w:type="spellEnd"/>
            <w:r w:rsidRPr="002B0238">
              <w:rPr>
                <w:rFonts w:ascii="Arial" w:hAnsi="Arial" w:cs="Arial"/>
              </w:rPr>
              <w:t xml:space="preserve"> (2014). La Geometría del Diseño. Editorial Gustavo Gill ISBN/EAN: 9788425226397</w:t>
            </w:r>
            <w:r w:rsidRPr="002B023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E6DC8" w:rsidRPr="002B0238" w:rsidRDefault="005E6DC8" w:rsidP="00A67D2A">
            <w:pPr>
              <w:spacing w:before="120" w:after="120"/>
              <w:ind w:left="709"/>
              <w:rPr>
                <w:rFonts w:ascii="Arial" w:hAnsi="Arial" w:cs="Arial"/>
                <w:b/>
                <w:bCs/>
              </w:rPr>
            </w:pPr>
            <w:r w:rsidRPr="002B0238">
              <w:rPr>
                <w:rFonts w:ascii="Arial" w:hAnsi="Arial" w:cs="Arial"/>
                <w:b/>
                <w:bCs/>
              </w:rPr>
              <w:t xml:space="preserve">Recursos web </w:t>
            </w: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  <w:hyperlink r:id="rId7" w:history="1">
              <w:r w:rsidRPr="002B0238">
                <w:rPr>
                  <w:rStyle w:val="Hipervnculo"/>
                  <w:rFonts w:ascii="Arial" w:hAnsi="Arial" w:cs="Arial"/>
                </w:rPr>
                <w:t>https://www.um.es/docencia/pherrero/mathis/mujeres/mujer.htm</w:t>
              </w:r>
            </w:hyperlink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  <w:p w:rsidR="005E6DC8" w:rsidRPr="002B0238" w:rsidRDefault="005E6DC8" w:rsidP="00A67D2A">
            <w:pPr>
              <w:rPr>
                <w:rFonts w:ascii="Arial" w:hAnsi="Arial" w:cs="Arial"/>
              </w:rPr>
            </w:pPr>
          </w:p>
        </w:tc>
      </w:tr>
    </w:tbl>
    <w:p w:rsidR="005E6DC8" w:rsidRPr="002B0238" w:rsidRDefault="005E6DC8" w:rsidP="005E6DC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C8" w:rsidRPr="002B0238" w:rsidTr="00A67D2A">
        <w:trPr>
          <w:trHeight w:val="250"/>
        </w:trPr>
        <w:tc>
          <w:tcPr>
            <w:tcW w:w="8494" w:type="dxa"/>
          </w:tcPr>
          <w:p w:rsidR="005E6DC8" w:rsidRPr="002B0238" w:rsidRDefault="005E6DC8" w:rsidP="00A67D2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B0238">
              <w:rPr>
                <w:b/>
                <w:sz w:val="22"/>
                <w:szCs w:val="22"/>
              </w:rPr>
              <w:t>IMPORTANTE</w:t>
            </w:r>
          </w:p>
        </w:tc>
      </w:tr>
      <w:tr w:rsidR="005E6DC8" w:rsidRPr="002B0238" w:rsidTr="00A67D2A">
        <w:trPr>
          <w:trHeight w:val="1430"/>
        </w:trPr>
        <w:tc>
          <w:tcPr>
            <w:tcW w:w="8494" w:type="dxa"/>
          </w:tcPr>
          <w:p w:rsidR="005E6DC8" w:rsidRPr="002B0238" w:rsidRDefault="005E6DC8" w:rsidP="00A67D2A">
            <w:pPr>
              <w:pStyle w:val="Default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B0238">
              <w:rPr>
                <w:sz w:val="22"/>
                <w:szCs w:val="22"/>
              </w:rPr>
              <w:t xml:space="preserve">Sobre la asistencia a clases: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  <w:r w:rsidRPr="002B0238">
              <w:rPr>
                <w:sz w:val="22"/>
                <w:szCs w:val="22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2B0238">
              <w:rPr>
                <w:sz w:val="22"/>
                <w:szCs w:val="22"/>
              </w:rPr>
              <w:t>Enero</w:t>
            </w:r>
            <w:proofErr w:type="gramEnd"/>
            <w:r w:rsidRPr="002B0238">
              <w:rPr>
                <w:sz w:val="22"/>
                <w:szCs w:val="22"/>
              </w:rPr>
              <w:t xml:space="preserve"> de 2016), Artículo 21: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  <w:r w:rsidRPr="002B0238">
              <w:rPr>
                <w:i/>
                <w:iCs/>
                <w:sz w:val="22"/>
                <w:szCs w:val="22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2B0238">
              <w:rPr>
                <w:i/>
                <w:iCs/>
                <w:sz w:val="22"/>
                <w:szCs w:val="22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6DC8" w:rsidRPr="002B0238" w:rsidRDefault="005E6DC8" w:rsidP="00A67D2A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2B0238">
              <w:rPr>
                <w:sz w:val="22"/>
                <w:szCs w:val="22"/>
              </w:rPr>
              <w:t xml:space="preserve">Sobre evaluaciones: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  <w:r w:rsidRPr="002B0238">
              <w:rPr>
                <w:sz w:val="22"/>
                <w:szCs w:val="22"/>
              </w:rPr>
              <w:t xml:space="preserve">Artículo N° 22 del Reglamento General de los Estudios de Pregrado de la Facultad de Arquitectura y Urbanismo (Decreto Exento N°004041 del 21 de </w:t>
            </w:r>
            <w:proofErr w:type="gramStart"/>
            <w:r w:rsidRPr="002B0238">
              <w:rPr>
                <w:sz w:val="22"/>
                <w:szCs w:val="22"/>
              </w:rPr>
              <w:t>Enero</w:t>
            </w:r>
            <w:proofErr w:type="gramEnd"/>
            <w:r w:rsidRPr="002B0238">
              <w:rPr>
                <w:sz w:val="22"/>
                <w:szCs w:val="22"/>
              </w:rPr>
              <w:t xml:space="preserve"> de 2016), se establece: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  <w:r w:rsidRPr="002B0238">
              <w:rPr>
                <w:i/>
                <w:iCs/>
                <w:sz w:val="22"/>
                <w:szCs w:val="22"/>
              </w:rPr>
              <w:t xml:space="preserve">“El rendimiento académico de los estudiantes será calificado en la escala de notas 1,0 a 7,0 expresado hasta con un decimal. La nota mínima de aprobación de cada asignatura o actividad curricular será cuatro (4,0)”.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6DC8" w:rsidRPr="002B0238" w:rsidRDefault="005E6DC8" w:rsidP="00A67D2A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2B0238">
              <w:rPr>
                <w:sz w:val="22"/>
                <w:szCs w:val="22"/>
              </w:rPr>
              <w:t xml:space="preserve">Sobre inasistencia a evaluaciones: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  <w:r w:rsidRPr="002B0238">
              <w:rPr>
                <w:sz w:val="22"/>
                <w:szCs w:val="22"/>
              </w:rPr>
              <w:lastRenderedPageBreak/>
              <w:t xml:space="preserve">Artículo N° 23 del Reglamento General de los Estudios de Pregrado de la Facultad de Arquitectura y Urbanismo: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2B0238">
              <w:rPr>
                <w:i/>
                <w:iCs/>
                <w:sz w:val="22"/>
                <w:szCs w:val="22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  <w:r w:rsidRPr="002B0238">
              <w:rPr>
                <w:i/>
                <w:iCs/>
                <w:sz w:val="22"/>
                <w:szCs w:val="22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  <w:r w:rsidRPr="002B0238">
              <w:rPr>
                <w:i/>
                <w:iCs/>
                <w:sz w:val="22"/>
                <w:szCs w:val="22"/>
              </w:rPr>
              <w:t xml:space="preserve">Existirá un plazo de hasta </w:t>
            </w:r>
            <w:r w:rsidRPr="002B0238">
              <w:rPr>
                <w:bCs/>
                <w:i/>
                <w:iCs/>
                <w:sz w:val="22"/>
                <w:szCs w:val="22"/>
              </w:rPr>
              <w:t xml:space="preserve">3 días hábiles </w:t>
            </w:r>
            <w:r w:rsidRPr="002B0238">
              <w:rPr>
                <w:i/>
                <w:iCs/>
                <w:sz w:val="22"/>
                <w:szCs w:val="22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6DC8" w:rsidRPr="002B0238" w:rsidRDefault="005E6DC8" w:rsidP="00A67D2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B142FB" w:rsidRPr="002B0238" w:rsidRDefault="00B142FB" w:rsidP="008F7618">
      <w:pPr>
        <w:rPr>
          <w:rFonts w:ascii="Arial" w:hAnsi="Arial" w:cs="Arial"/>
        </w:rPr>
      </w:pPr>
    </w:p>
    <w:p w:rsidR="005E6DC8" w:rsidRPr="006A0118" w:rsidRDefault="005E6DC8" w:rsidP="008F7618">
      <w:bookmarkStart w:id="0" w:name="_GoBack"/>
      <w:bookmarkEnd w:id="0"/>
    </w:p>
    <w:sectPr w:rsidR="005E6DC8" w:rsidRPr="006A01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63" w:rsidRDefault="00E66D63" w:rsidP="00E814FF">
      <w:pPr>
        <w:spacing w:after="0" w:line="240" w:lineRule="auto"/>
      </w:pPr>
      <w:r>
        <w:separator/>
      </w:r>
    </w:p>
  </w:endnote>
  <w:endnote w:type="continuationSeparator" w:id="0">
    <w:p w:rsidR="00E66D63" w:rsidRDefault="00E66D63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63" w:rsidRDefault="00E66D63" w:rsidP="00E814FF">
      <w:pPr>
        <w:spacing w:after="0" w:line="240" w:lineRule="auto"/>
      </w:pPr>
      <w:r>
        <w:separator/>
      </w:r>
    </w:p>
  </w:footnote>
  <w:footnote w:type="continuationSeparator" w:id="0">
    <w:p w:rsidR="00E66D63" w:rsidRDefault="00E66D63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9F47DEE" wp14:editId="138FFF96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:rsidR="00E814FF" w:rsidRPr="00E814FF" w:rsidRDefault="00C94B32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>
      <w:rPr>
        <w:rFonts w:ascii="Calibri" w:eastAsia="Calibri" w:hAnsi="Calibri" w:cs="Times New Roman"/>
        <w:b/>
        <w:lang w:val="es-CL"/>
      </w:rPr>
      <w:t>Carrera de Diseño</w:t>
    </w:r>
  </w:p>
  <w:p w:rsidR="00E814FF" w:rsidRPr="00E814FF" w:rsidRDefault="00E814FF">
    <w:pPr>
      <w:pStyle w:val="Encabezado"/>
      <w:rPr>
        <w:lang w:val="es-CL"/>
      </w:rPr>
    </w:pPr>
  </w:p>
  <w:p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5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4827E8"/>
    <w:multiLevelType w:val="hybridMultilevel"/>
    <w:tmpl w:val="7A8E3EBC"/>
    <w:lvl w:ilvl="0" w:tplc="806C3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3"/>
  </w:num>
  <w:num w:numId="14">
    <w:abstractNumId w:val="3"/>
  </w:num>
  <w:num w:numId="15">
    <w:abstractNumId w:val="35"/>
  </w:num>
  <w:num w:numId="16">
    <w:abstractNumId w:val="37"/>
  </w:num>
  <w:num w:numId="17">
    <w:abstractNumId w:val="5"/>
  </w:num>
  <w:num w:numId="18">
    <w:abstractNumId w:val="20"/>
  </w:num>
  <w:num w:numId="19">
    <w:abstractNumId w:val="1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30"/>
  </w:num>
  <w:num w:numId="25">
    <w:abstractNumId w:val="12"/>
  </w:num>
  <w:num w:numId="26">
    <w:abstractNumId w:val="0"/>
  </w:num>
  <w:num w:numId="27">
    <w:abstractNumId w:val="9"/>
  </w:num>
  <w:num w:numId="28">
    <w:abstractNumId w:val="31"/>
  </w:num>
  <w:num w:numId="29">
    <w:abstractNumId w:val="27"/>
  </w:num>
  <w:num w:numId="30">
    <w:abstractNumId w:val="13"/>
  </w:num>
  <w:num w:numId="31">
    <w:abstractNumId w:val="32"/>
  </w:num>
  <w:num w:numId="32">
    <w:abstractNumId w:val="4"/>
  </w:num>
  <w:num w:numId="33">
    <w:abstractNumId w:val="2"/>
  </w:num>
  <w:num w:numId="34">
    <w:abstractNumId w:val="22"/>
  </w:num>
  <w:num w:numId="35">
    <w:abstractNumId w:val="23"/>
  </w:num>
  <w:num w:numId="36">
    <w:abstractNumId w:val="38"/>
  </w:num>
  <w:num w:numId="37">
    <w:abstractNumId w:val="36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91687"/>
    <w:rsid w:val="00091AA4"/>
    <w:rsid w:val="000D7DA2"/>
    <w:rsid w:val="000F17FD"/>
    <w:rsid w:val="00123698"/>
    <w:rsid w:val="00135BCD"/>
    <w:rsid w:val="001571AF"/>
    <w:rsid w:val="00175E18"/>
    <w:rsid w:val="001D33EE"/>
    <w:rsid w:val="00253708"/>
    <w:rsid w:val="002B0238"/>
    <w:rsid w:val="002E04C3"/>
    <w:rsid w:val="002E100E"/>
    <w:rsid w:val="0033026D"/>
    <w:rsid w:val="0036424A"/>
    <w:rsid w:val="003D142E"/>
    <w:rsid w:val="00422B82"/>
    <w:rsid w:val="004537BE"/>
    <w:rsid w:val="00470501"/>
    <w:rsid w:val="00485BF0"/>
    <w:rsid w:val="00496A71"/>
    <w:rsid w:val="004A3B5C"/>
    <w:rsid w:val="004C09BF"/>
    <w:rsid w:val="004C7009"/>
    <w:rsid w:val="005370D1"/>
    <w:rsid w:val="00542F58"/>
    <w:rsid w:val="00561530"/>
    <w:rsid w:val="005E6DC8"/>
    <w:rsid w:val="005F7430"/>
    <w:rsid w:val="006A0118"/>
    <w:rsid w:val="006D7FB9"/>
    <w:rsid w:val="00702E81"/>
    <w:rsid w:val="00705F35"/>
    <w:rsid w:val="007108B6"/>
    <w:rsid w:val="007544B9"/>
    <w:rsid w:val="007E1B71"/>
    <w:rsid w:val="00861AB4"/>
    <w:rsid w:val="00867D89"/>
    <w:rsid w:val="00872C13"/>
    <w:rsid w:val="008D3EC5"/>
    <w:rsid w:val="008E0D57"/>
    <w:rsid w:val="008F7618"/>
    <w:rsid w:val="00923BDC"/>
    <w:rsid w:val="00992E24"/>
    <w:rsid w:val="00AA6FDE"/>
    <w:rsid w:val="00AB315D"/>
    <w:rsid w:val="00B142FB"/>
    <w:rsid w:val="00B55955"/>
    <w:rsid w:val="00BA1D04"/>
    <w:rsid w:val="00BD2F2C"/>
    <w:rsid w:val="00BD320A"/>
    <w:rsid w:val="00C94B32"/>
    <w:rsid w:val="00CB0DCA"/>
    <w:rsid w:val="00D219E9"/>
    <w:rsid w:val="00D83C6E"/>
    <w:rsid w:val="00D935C2"/>
    <w:rsid w:val="00D94877"/>
    <w:rsid w:val="00DA49E4"/>
    <w:rsid w:val="00DC2E54"/>
    <w:rsid w:val="00DF6897"/>
    <w:rsid w:val="00E113A8"/>
    <w:rsid w:val="00E66D63"/>
    <w:rsid w:val="00E70DD6"/>
    <w:rsid w:val="00E7362B"/>
    <w:rsid w:val="00E814FF"/>
    <w:rsid w:val="00EA2482"/>
    <w:rsid w:val="00EC721B"/>
    <w:rsid w:val="00ED05CC"/>
    <w:rsid w:val="00F06E92"/>
    <w:rsid w:val="00F472D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8C00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styleId="Hipervnculo">
    <w:name w:val="Hyperlink"/>
    <w:basedOn w:val="Fuentedeprrafopredeter"/>
    <w:uiPriority w:val="99"/>
    <w:unhideWhenUsed/>
    <w:rsid w:val="005E6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.es/docencia/pherrero/mathis/mujeres/muj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Fernando</cp:lastModifiedBy>
  <cp:revision>10</cp:revision>
  <dcterms:created xsi:type="dcterms:W3CDTF">2020-01-21T13:52:00Z</dcterms:created>
  <dcterms:modified xsi:type="dcterms:W3CDTF">2020-01-21T14:07:00Z</dcterms:modified>
</cp:coreProperties>
</file>