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EFF7" w14:textId="77777777" w:rsidR="00C8089D" w:rsidRDefault="00C8089D"/>
    <w:tbl>
      <w:tblPr>
        <w:tblStyle w:val="a"/>
        <w:tblW w:w="8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2036"/>
        <w:gridCol w:w="3213"/>
      </w:tblGrid>
      <w:tr w:rsidR="00C8089D" w14:paraId="33F0C1DD" w14:textId="77777777">
        <w:trPr>
          <w:jc w:val="center"/>
        </w:trPr>
        <w:tc>
          <w:tcPr>
            <w:tcW w:w="8748" w:type="dxa"/>
            <w:gridSpan w:val="3"/>
            <w:shd w:val="clear" w:color="auto" w:fill="D9D9D9"/>
          </w:tcPr>
          <w:p w14:paraId="08A4C39B" w14:textId="77777777" w:rsidR="00C8089D" w:rsidRDefault="00B34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C8089D" w14:paraId="10A8E39F" w14:textId="77777777">
        <w:trPr>
          <w:jc w:val="center"/>
        </w:trPr>
        <w:tc>
          <w:tcPr>
            <w:tcW w:w="8748" w:type="dxa"/>
            <w:gridSpan w:val="3"/>
          </w:tcPr>
          <w:p w14:paraId="364A09BC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Nombre de la actividad curricular</w:t>
            </w:r>
          </w:p>
          <w:p w14:paraId="516451F4" w14:textId="77777777" w:rsidR="00C8089D" w:rsidRDefault="00F7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Psicología</w:t>
            </w:r>
          </w:p>
        </w:tc>
      </w:tr>
      <w:tr w:rsidR="00C8089D" w14:paraId="067D49DB" w14:textId="77777777">
        <w:trPr>
          <w:jc w:val="center"/>
        </w:trPr>
        <w:tc>
          <w:tcPr>
            <w:tcW w:w="8748" w:type="dxa"/>
            <w:gridSpan w:val="3"/>
          </w:tcPr>
          <w:p w14:paraId="3A310668" w14:textId="77777777" w:rsidR="00C8089D" w:rsidRDefault="00B347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14:paraId="05CF8DBD" w14:textId="77777777" w:rsidR="00C8089D" w:rsidRDefault="00F70901">
            <w:pPr>
              <w:jc w:val="both"/>
              <w:rPr>
                <w:color w:val="535353"/>
                <w:sz w:val="24"/>
                <w:szCs w:val="24"/>
              </w:rPr>
            </w:pPr>
            <w:r w:rsidRPr="00F70901">
              <w:rPr>
                <w:color w:val="535353"/>
                <w:sz w:val="24"/>
                <w:szCs w:val="24"/>
              </w:rPr>
              <w:t>Psychology</w:t>
            </w:r>
          </w:p>
        </w:tc>
      </w:tr>
      <w:tr w:rsidR="00C8089D" w14:paraId="556C9C47" w14:textId="77777777">
        <w:trPr>
          <w:jc w:val="center"/>
        </w:trPr>
        <w:tc>
          <w:tcPr>
            <w:tcW w:w="8748" w:type="dxa"/>
            <w:gridSpan w:val="3"/>
          </w:tcPr>
          <w:p w14:paraId="0F8700E5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493A1CB8" w14:textId="77777777" w:rsidR="00C8089D" w:rsidRDefault="00F7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de Psicología</w:t>
            </w:r>
          </w:p>
        </w:tc>
      </w:tr>
      <w:tr w:rsidR="00C8089D" w14:paraId="0320F8C1" w14:textId="77777777">
        <w:trPr>
          <w:jc w:val="center"/>
        </w:trPr>
        <w:tc>
          <w:tcPr>
            <w:tcW w:w="8748" w:type="dxa"/>
            <w:gridSpan w:val="3"/>
          </w:tcPr>
          <w:p w14:paraId="42B43D0A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14:paraId="17967C08" w14:textId="77777777" w:rsidR="00C8089D" w:rsidRDefault="00F70901">
            <w:pPr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Ámbito Diagnóstico – Ámbito Investigación - Transversal</w:t>
            </w:r>
          </w:p>
        </w:tc>
      </w:tr>
      <w:tr w:rsidR="00C8089D" w14:paraId="0886FE32" w14:textId="77777777">
        <w:trPr>
          <w:jc w:val="center"/>
        </w:trPr>
        <w:tc>
          <w:tcPr>
            <w:tcW w:w="3499" w:type="dxa"/>
          </w:tcPr>
          <w:p w14:paraId="22F3C04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14:paraId="7C245E86" w14:textId="77777777" w:rsidR="00C8089D" w:rsidRDefault="00C80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1A4B3FC1" w14:textId="77777777" w:rsidR="00C8089D" w:rsidRDefault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14:paraId="53D9995E" w14:textId="77777777" w:rsidR="00C8089D" w:rsidRDefault="00F7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hrs.</w:t>
            </w:r>
          </w:p>
        </w:tc>
        <w:tc>
          <w:tcPr>
            <w:tcW w:w="3213" w:type="dxa"/>
          </w:tcPr>
          <w:p w14:paraId="5DDD8536" w14:textId="77777777" w:rsidR="00C8089D" w:rsidRDefault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14:paraId="164C4F32" w14:textId="77777777" w:rsidR="00C8089D" w:rsidRDefault="00F7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hrs.</w:t>
            </w:r>
          </w:p>
        </w:tc>
      </w:tr>
      <w:tr w:rsidR="00C8089D" w14:paraId="6B42A7F2" w14:textId="77777777">
        <w:trPr>
          <w:trHeight w:val="787"/>
          <w:jc w:val="center"/>
        </w:trPr>
        <w:tc>
          <w:tcPr>
            <w:tcW w:w="3499" w:type="dxa"/>
          </w:tcPr>
          <w:p w14:paraId="3DD26D26" w14:textId="77777777" w:rsidR="00C8089D" w:rsidRPr="00B347C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49" w:type="dxa"/>
            <w:gridSpan w:val="2"/>
          </w:tcPr>
          <w:p w14:paraId="4CB2325B" w14:textId="77777777" w:rsidR="00C8089D" w:rsidRDefault="00F70901" w:rsidP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SCT</w:t>
            </w:r>
          </w:p>
        </w:tc>
      </w:tr>
      <w:tr w:rsidR="00C8089D" w14:paraId="56D37284" w14:textId="77777777">
        <w:trPr>
          <w:jc w:val="center"/>
        </w:trPr>
        <w:tc>
          <w:tcPr>
            <w:tcW w:w="3499" w:type="dxa"/>
          </w:tcPr>
          <w:p w14:paraId="7731D56A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  <w:p w14:paraId="4DD52FEE" w14:textId="77777777" w:rsidR="00C8089D" w:rsidRDefault="00C8089D">
            <w:pPr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069C9103" w14:textId="77777777" w:rsidR="00C8089D" w:rsidRDefault="00F70901">
            <w:pPr>
              <w:jc w:val="center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No tiene</w:t>
            </w:r>
          </w:p>
          <w:p w14:paraId="3F73C182" w14:textId="77777777" w:rsidR="00C8089D" w:rsidRDefault="00C808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089D" w14:paraId="1D389F27" w14:textId="77777777">
        <w:trPr>
          <w:jc w:val="center"/>
        </w:trPr>
        <w:tc>
          <w:tcPr>
            <w:tcW w:w="3499" w:type="dxa"/>
          </w:tcPr>
          <w:p w14:paraId="08DD0713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49" w:type="dxa"/>
            <w:gridSpan w:val="2"/>
            <w:shd w:val="clear" w:color="auto" w:fill="FFFFFF"/>
          </w:tcPr>
          <w:p w14:paraId="22652491" w14:textId="77777777" w:rsidR="00C8089D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Curso teórico-práctico del ciclo básico el cual tiene como propósito que los estudiantes conozcan y analicen las principales corrientes teóricas de intervención y los problemas de la psicología del siglo XX y XXI, partir de metodologías participativas de discusión.</w:t>
            </w:r>
          </w:p>
        </w:tc>
      </w:tr>
      <w:tr w:rsidR="00C8089D" w14:paraId="131497EF" w14:textId="77777777">
        <w:trPr>
          <w:jc w:val="center"/>
        </w:trPr>
        <w:tc>
          <w:tcPr>
            <w:tcW w:w="3499" w:type="dxa"/>
          </w:tcPr>
          <w:p w14:paraId="203E51CB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Competencias a las que contribuye el curso</w:t>
            </w:r>
          </w:p>
        </w:tc>
        <w:tc>
          <w:tcPr>
            <w:tcW w:w="5249" w:type="dxa"/>
            <w:gridSpan w:val="2"/>
          </w:tcPr>
          <w:p w14:paraId="11D49C2F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 xml:space="preserve">Ámbito Diagnóstico: </w:t>
            </w:r>
          </w:p>
          <w:p w14:paraId="24787CD6" w14:textId="77777777" w:rsidR="00F70901" w:rsidRPr="00F70901" w:rsidRDefault="00F70901" w:rsidP="00F709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Diagnosticar fenómenos y procesos psicológicos, generando y revisando preguntas y/o hipótesis en base a la recolección de información y el conocimiento psicológico pertinente que apunten a la complejidad del objeto.</w:t>
            </w:r>
          </w:p>
          <w:p w14:paraId="3D59D557" w14:textId="77777777" w:rsid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5A3BE7" w14:textId="77777777" w:rsid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B8E9D5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EF4CD8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lastRenderedPageBreak/>
              <w:t>Ámbito Investigación:</w:t>
            </w:r>
          </w:p>
          <w:p w14:paraId="4963EAB6" w14:textId="77777777" w:rsidR="00F70901" w:rsidRPr="00F70901" w:rsidRDefault="00F70901" w:rsidP="00F709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Elaborar marcos teóricos o conceptuales pertinentes que orienten la práctica investigativa.</w:t>
            </w:r>
          </w:p>
          <w:p w14:paraId="193025DB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28FEF3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Transversal:</w:t>
            </w:r>
          </w:p>
          <w:p w14:paraId="2AC9998E" w14:textId="77777777" w:rsidR="00C8089D" w:rsidRDefault="00F70901" w:rsidP="00F709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95" w:hanging="595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Elaborar un marco comprensivo coherente y fundamentado de los procesos mentales, subjetivos y del comportamiento humano utilizando principios, modelos y procedimientos científicos propios de la disciplina y afines.</w:t>
            </w:r>
          </w:p>
        </w:tc>
      </w:tr>
      <w:tr w:rsidR="00C8089D" w14:paraId="308DBF8F" w14:textId="77777777">
        <w:trPr>
          <w:jc w:val="center"/>
        </w:trPr>
        <w:tc>
          <w:tcPr>
            <w:tcW w:w="3499" w:type="dxa"/>
          </w:tcPr>
          <w:p w14:paraId="181559E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 Subcompetencias</w:t>
            </w:r>
          </w:p>
        </w:tc>
        <w:tc>
          <w:tcPr>
            <w:tcW w:w="5249" w:type="dxa"/>
            <w:gridSpan w:val="2"/>
            <w:vAlign w:val="center"/>
          </w:tcPr>
          <w:p w14:paraId="0626E7F6" w14:textId="77777777" w:rsidR="00F70901" w:rsidRPr="00F70901" w:rsidRDefault="00F70901" w:rsidP="00F70901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 xml:space="preserve">Ámbito Diagnóstico: </w:t>
            </w:r>
          </w:p>
          <w:p w14:paraId="1D9D7135" w14:textId="77777777" w:rsidR="00F70901" w:rsidRPr="00F70901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-</w:t>
            </w:r>
            <w:r w:rsidRPr="00F70901">
              <w:rPr>
                <w:sz w:val="24"/>
                <w:szCs w:val="24"/>
              </w:rPr>
              <w:tab/>
              <w:t>Identificar las principales perspectivas psicológicas y sus visiones características para el diagnóstico de fenómenos y procesos psicológicos.</w:t>
            </w:r>
          </w:p>
          <w:p w14:paraId="3C0CB181" w14:textId="77777777" w:rsidR="00F70901" w:rsidRPr="00F70901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-</w:t>
            </w:r>
            <w:r w:rsidRPr="00F70901">
              <w:rPr>
                <w:sz w:val="24"/>
                <w:szCs w:val="24"/>
              </w:rPr>
              <w:tab/>
              <w:t>Relacionar las teorías a la base de la comprensión de los fenómenos psicológicos fundamentales en el diagnóstico psicológico.</w:t>
            </w:r>
          </w:p>
          <w:p w14:paraId="4E0284FE" w14:textId="77777777" w:rsidR="00F70901" w:rsidRPr="00F70901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-</w:t>
            </w:r>
            <w:r w:rsidRPr="00F70901">
              <w:rPr>
                <w:sz w:val="24"/>
                <w:szCs w:val="24"/>
              </w:rPr>
              <w:tab/>
              <w:t>Analizar los procesos psicológicos desde las diversas perspectivas de la psicología contemporánea.</w:t>
            </w:r>
          </w:p>
          <w:p w14:paraId="51B4EA06" w14:textId="77777777" w:rsidR="00F70901" w:rsidRPr="00F70901" w:rsidRDefault="00F70901" w:rsidP="00F70901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</w:p>
          <w:p w14:paraId="2482DBA5" w14:textId="77777777" w:rsidR="00F70901" w:rsidRPr="00F70901" w:rsidRDefault="00F70901" w:rsidP="00F70901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Ámbito Investigación:</w:t>
            </w:r>
          </w:p>
          <w:p w14:paraId="4B311F42" w14:textId="77777777" w:rsidR="00F70901" w:rsidRPr="00F70901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-</w:t>
            </w:r>
            <w:r w:rsidRPr="00F70901">
              <w:rPr>
                <w:sz w:val="24"/>
                <w:szCs w:val="24"/>
              </w:rPr>
              <w:tab/>
              <w:t>Distinguir marcos teóricos o conceptuales pertinentes que orienten la práctica investigativa contrastando antecedentes teóricos y empíricos existentes en torno a un fenómeno específico.</w:t>
            </w:r>
          </w:p>
          <w:p w14:paraId="36890A68" w14:textId="77777777" w:rsidR="00F70901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-</w:t>
            </w:r>
            <w:r w:rsidRPr="00F70901">
              <w:rPr>
                <w:sz w:val="24"/>
                <w:szCs w:val="24"/>
              </w:rPr>
              <w:tab/>
              <w:t>Analizar los diferentes enfoques y métodos para aproximarse al problema investigativo.</w:t>
            </w:r>
          </w:p>
          <w:p w14:paraId="4261130B" w14:textId="77777777" w:rsidR="00F70901" w:rsidRPr="00F70901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</w:p>
          <w:p w14:paraId="21246FFB" w14:textId="77777777" w:rsidR="00F70901" w:rsidRPr="00F70901" w:rsidRDefault="00F70901" w:rsidP="00F70901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Transversal:</w:t>
            </w:r>
          </w:p>
          <w:p w14:paraId="0DE8A1A4" w14:textId="77777777" w:rsidR="00C8089D" w:rsidRDefault="00F70901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-</w:t>
            </w:r>
            <w:r w:rsidRPr="00F70901">
              <w:rPr>
                <w:sz w:val="24"/>
                <w:szCs w:val="24"/>
              </w:rPr>
              <w:tab/>
              <w:t>Analizar los métodos, teorías y sistemas básicos de la psicología con el fin de explicar y comprender el sentido de los fenómenos psicológicos, valorando críticamente sus contribuciones y limitaciones.</w:t>
            </w:r>
          </w:p>
        </w:tc>
      </w:tr>
      <w:tr w:rsidR="00C8089D" w14:paraId="12292237" w14:textId="77777777">
        <w:trPr>
          <w:jc w:val="center"/>
        </w:trPr>
        <w:tc>
          <w:tcPr>
            <w:tcW w:w="8748" w:type="dxa"/>
            <w:gridSpan w:val="3"/>
          </w:tcPr>
          <w:p w14:paraId="48FAA684" w14:textId="77777777" w:rsidR="00C8089D" w:rsidRDefault="00B347CD" w:rsidP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Resultados de Aprendizaje</w:t>
            </w:r>
          </w:p>
          <w:p w14:paraId="52D3006D" w14:textId="77777777" w:rsidR="00FF5939" w:rsidRPr="00FF5939" w:rsidRDefault="00FF5939" w:rsidP="00FF59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</w:rPr>
            </w:pPr>
            <w:r w:rsidRPr="00FF5939">
              <w:rPr>
                <w:rFonts w:eastAsia="Times New Roman"/>
                <w:color w:val="000000"/>
                <w:sz w:val="24"/>
                <w:szCs w:val="20"/>
              </w:rPr>
              <w:t>El/la estudiante:</w:t>
            </w:r>
          </w:p>
          <w:p w14:paraId="03C433B6" w14:textId="77777777" w:rsidR="00FF5939" w:rsidRPr="00FF5939" w:rsidRDefault="00FF5939" w:rsidP="00FF59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</w:rPr>
            </w:pPr>
          </w:p>
          <w:p w14:paraId="190085FE" w14:textId="77777777" w:rsidR="00FF5939" w:rsidRPr="00FF5939" w:rsidRDefault="00FF5939" w:rsidP="00FF59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</w:rPr>
            </w:pPr>
            <w:r w:rsidRPr="00FF5939">
              <w:rPr>
                <w:rFonts w:eastAsia="Times New Roman"/>
                <w:color w:val="000000"/>
                <w:sz w:val="24"/>
                <w:szCs w:val="20"/>
              </w:rPr>
              <w:t xml:space="preserve">-    Conocerá los aspectos generales que constituyen a la Psicología como campo disciplinar, problematizando su objeto de estudio, su relación con la ciencia y con sus contextos de emergencia. </w:t>
            </w:r>
          </w:p>
          <w:p w14:paraId="44210F94" w14:textId="77777777" w:rsidR="00FF5939" w:rsidRPr="00FF5939" w:rsidRDefault="00FF5939" w:rsidP="00FF59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</w:rPr>
            </w:pPr>
            <w:r w:rsidRPr="00FF5939">
              <w:rPr>
                <w:rFonts w:eastAsia="Times New Roman"/>
                <w:color w:val="000000"/>
                <w:sz w:val="24"/>
                <w:szCs w:val="20"/>
              </w:rPr>
              <w:lastRenderedPageBreak/>
              <w:t>-    Identificará y diferenciará los conceptos y postulados principales de las distintas escuelas psicológicas, sus autores más relevantes y sus campos de aplicación.</w:t>
            </w:r>
          </w:p>
          <w:p w14:paraId="435F8458" w14:textId="77777777" w:rsidR="00FF5939" w:rsidRPr="00FF5939" w:rsidRDefault="00FF5939" w:rsidP="00FF59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</w:rPr>
            </w:pPr>
            <w:r w:rsidRPr="00FF5939">
              <w:rPr>
                <w:rFonts w:eastAsia="Times New Roman"/>
                <w:color w:val="000000"/>
                <w:sz w:val="24"/>
                <w:szCs w:val="20"/>
              </w:rPr>
              <w:t>-    Comprenderá los aspectos básicos que configuran lo psíquico, según las orientaciones teóricas más represent</w:t>
            </w:r>
            <w:r w:rsidR="001E0DFB">
              <w:rPr>
                <w:rFonts w:eastAsia="Times New Roman"/>
                <w:color w:val="000000"/>
                <w:sz w:val="24"/>
                <w:szCs w:val="20"/>
              </w:rPr>
              <w:t xml:space="preserve">ativas de la psicología moderna, estableciendo relaciones con el campo social y problemáticas asociadas. </w:t>
            </w:r>
          </w:p>
          <w:p w14:paraId="42650D2B" w14:textId="77777777" w:rsidR="00FF5939" w:rsidRPr="00FF5939" w:rsidRDefault="00FF5939" w:rsidP="00FF59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</w:rPr>
            </w:pPr>
            <w:r w:rsidRPr="00FF5939">
              <w:rPr>
                <w:rFonts w:eastAsia="Times New Roman"/>
                <w:color w:val="000000"/>
                <w:sz w:val="24"/>
                <w:szCs w:val="20"/>
              </w:rPr>
              <w:t>-    Se aproximará a algunos de los problemas actuales que tr</w:t>
            </w:r>
            <w:r w:rsidR="001E0DFB">
              <w:rPr>
                <w:rFonts w:eastAsia="Times New Roman"/>
                <w:color w:val="000000"/>
                <w:sz w:val="24"/>
                <w:szCs w:val="20"/>
              </w:rPr>
              <w:t>abaja e investiga la psicología contemporánea.</w:t>
            </w:r>
          </w:p>
          <w:p w14:paraId="39B7055C" w14:textId="77777777" w:rsidR="00B347CD" w:rsidRPr="00B347CD" w:rsidRDefault="00B347CD" w:rsidP="00B347CD">
            <w:pPr>
              <w:rPr>
                <w:b/>
                <w:sz w:val="24"/>
                <w:szCs w:val="24"/>
              </w:rPr>
            </w:pPr>
          </w:p>
          <w:p w14:paraId="3D5572FD" w14:textId="77777777" w:rsidR="00C8089D" w:rsidRDefault="00C8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</w:p>
        </w:tc>
      </w:tr>
      <w:tr w:rsidR="00C8089D" w14:paraId="00C0C7A0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F124456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 Saberes / contenidos</w:t>
            </w:r>
          </w:p>
          <w:p w14:paraId="0AD48577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10E121" w14:textId="77777777" w:rsidR="00F70901" w:rsidRPr="00F70901" w:rsidRDefault="00F70901" w:rsidP="00F709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70901">
              <w:rPr>
                <w:b/>
                <w:sz w:val="24"/>
                <w:szCs w:val="24"/>
              </w:rPr>
              <w:t>Unidad I: La psicología como campo heterogéneo y no unificado.</w:t>
            </w:r>
          </w:p>
          <w:p w14:paraId="209959A0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1.-Dilemas de la modernidad y la reflexión científica del sujeto moderno.</w:t>
            </w:r>
          </w:p>
          <w:p w14:paraId="3610102A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2.-Reflexiones epistemológicas sobre la psicología: historia, pluralismo epistemológico y la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psicología como campo disciplinar.</w:t>
            </w:r>
          </w:p>
          <w:p w14:paraId="2148E836" w14:textId="77777777" w:rsid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3.-Campos situados: realidad chilena, subjetividades contemporáneas y salud mental.</w:t>
            </w:r>
          </w:p>
          <w:p w14:paraId="05012800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684D50" w14:textId="77777777" w:rsidR="00F70901" w:rsidRPr="00F70901" w:rsidRDefault="00F70901" w:rsidP="00F709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70901">
              <w:rPr>
                <w:b/>
                <w:sz w:val="24"/>
                <w:szCs w:val="24"/>
              </w:rPr>
              <w:t>Unidad 2: Lineamientos paradigmáticos de la Psicología desde una perspectiva históricaconceptual</w:t>
            </w:r>
          </w:p>
          <w:p w14:paraId="746AAA36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Conductismo</w:t>
            </w:r>
          </w:p>
          <w:p w14:paraId="3B10C3A4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Cognitivismo</w:t>
            </w:r>
          </w:p>
          <w:p w14:paraId="0D2E4552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Constructivismo</w:t>
            </w:r>
          </w:p>
          <w:p w14:paraId="43260CFE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Humanismo</w:t>
            </w:r>
          </w:p>
          <w:p w14:paraId="25CD3A93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Psicoanálisis</w:t>
            </w:r>
          </w:p>
          <w:p w14:paraId="4D4CEC1F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Teoría Sistémica</w:t>
            </w:r>
          </w:p>
          <w:p w14:paraId="1B0B4F7C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Socio construccionismo</w:t>
            </w:r>
          </w:p>
          <w:p w14:paraId="1BF502F1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El trabajo de la psicología en los territorios de la violencia.</w:t>
            </w:r>
          </w:p>
          <w:p w14:paraId="217EA88D" w14:textId="77777777" w:rsid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La psicología y las transformaciones socio culturales: identidades y géneros.</w:t>
            </w:r>
          </w:p>
          <w:p w14:paraId="1314EA43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6BD94B" w14:textId="77777777" w:rsidR="00F70901" w:rsidRPr="00F70901" w:rsidRDefault="00F70901" w:rsidP="00F709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70901">
              <w:rPr>
                <w:b/>
                <w:sz w:val="24"/>
                <w:szCs w:val="24"/>
              </w:rPr>
              <w:t>Unidad III: Campos prácticos de la psicología / mesas redondas</w:t>
            </w:r>
          </w:p>
          <w:p w14:paraId="587BDAA0" w14:textId="77777777" w:rsidR="00F70901" w:rsidRPr="00F70901" w:rsidRDefault="00F70901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1.- Salud mental y nuevas subjetividades.</w:t>
            </w:r>
          </w:p>
          <w:p w14:paraId="227F17CD" w14:textId="77777777" w:rsidR="00C8089D" w:rsidRDefault="00F70901" w:rsidP="00F70901">
            <w:pPr>
              <w:spacing w:after="0" w:line="240" w:lineRule="auto"/>
              <w:jc w:val="both"/>
              <w:rPr>
                <w:color w:val="000000"/>
              </w:rPr>
            </w:pPr>
            <w:r w:rsidRPr="00F70901">
              <w:rPr>
                <w:sz w:val="24"/>
                <w:szCs w:val="24"/>
              </w:rPr>
              <w:t>2.- Psicología y prácticas institucionales/territoriales.</w:t>
            </w:r>
          </w:p>
        </w:tc>
      </w:tr>
      <w:tr w:rsidR="00C8089D" w14:paraId="2B04BE7E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EB708C8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Metodología</w:t>
            </w:r>
          </w:p>
          <w:p w14:paraId="4ED8E1AF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56D3B5" w14:textId="77777777" w:rsidR="00C8089D" w:rsidRDefault="001E0DFB" w:rsidP="001E0DF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permitirá al estudiante </w:t>
            </w:r>
            <w:r w:rsidR="00F70901">
              <w:rPr>
                <w:sz w:val="24"/>
                <w:szCs w:val="24"/>
              </w:rPr>
              <w:t>adoptar un rol activo en su propia formación. Se contemplan clases expositivas a través de las cuales se buscará gener</w:t>
            </w:r>
            <w:r>
              <w:rPr>
                <w:sz w:val="24"/>
                <w:szCs w:val="24"/>
              </w:rPr>
              <w:t xml:space="preserve">ar diálogos con los estudiantes. Ello </w:t>
            </w:r>
            <w:r w:rsidR="00F70901">
              <w:rPr>
                <w:sz w:val="24"/>
                <w:szCs w:val="24"/>
              </w:rPr>
              <w:t>supone la lectura de la bibliografía específica por unidad</w:t>
            </w:r>
            <w:r>
              <w:rPr>
                <w:sz w:val="24"/>
                <w:szCs w:val="24"/>
              </w:rPr>
              <w:t xml:space="preserve"> por parte del /la estudiante</w:t>
            </w:r>
            <w:r w:rsidR="00F70901">
              <w:rPr>
                <w:sz w:val="24"/>
                <w:szCs w:val="24"/>
              </w:rPr>
              <w:t xml:space="preserve">. </w:t>
            </w:r>
          </w:p>
        </w:tc>
      </w:tr>
      <w:tr w:rsidR="00C8089D" w14:paraId="026AC936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00CA570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Evaluación</w:t>
            </w:r>
          </w:p>
          <w:p w14:paraId="3033A656" w14:textId="77777777" w:rsidR="00C8089D" w:rsidRDefault="00C808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880F367" w14:textId="77777777" w:rsid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A20518">
              <w:rPr>
                <w:b/>
                <w:sz w:val="24"/>
                <w:szCs w:val="24"/>
              </w:rPr>
              <w:t>Prueba escrita</w:t>
            </w:r>
            <w:r w:rsidRPr="00F70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F70901">
              <w:rPr>
                <w:sz w:val="24"/>
                <w:szCs w:val="24"/>
              </w:rPr>
              <w:t>(Unidad I) 30%</w:t>
            </w:r>
          </w:p>
          <w:p w14:paraId="16069F2C" w14:textId="77777777" w:rsidR="001E0DFB" w:rsidRPr="00F70901" w:rsidRDefault="001E0DFB" w:rsidP="00F70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Consiste una prueba individual en donde se evalúa la comprensión bibliográfica (argumental y contextual), las relaciones que se pueden hacer con el curso y con problemas emergentes en cada clase.</w:t>
            </w:r>
          </w:p>
          <w:p w14:paraId="17150BEA" w14:textId="77777777" w:rsidR="001E0DFB" w:rsidRDefault="001E0DFB" w:rsidP="00F70901">
            <w:pPr>
              <w:spacing w:after="0" w:line="240" w:lineRule="auto"/>
              <w:rPr>
                <w:sz w:val="24"/>
                <w:szCs w:val="24"/>
              </w:rPr>
            </w:pPr>
          </w:p>
          <w:p w14:paraId="2CFDE68F" w14:textId="77777777" w:rsidR="00BB378A" w:rsidRDefault="00BB378A" w:rsidP="00BB378A">
            <w:pPr>
              <w:pStyle w:val="NormalWeb"/>
              <w:spacing w:before="0" w:beforeAutospacing="0" w:after="0" w:afterAutospacing="0"/>
              <w:ind w:right="743"/>
              <w:rPr>
                <w:rFonts w:ascii="Helvetica" w:hAnsi="Helvetica"/>
                <w:color w:val="2222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Ensayo grupal </w:t>
            </w:r>
            <w:r>
              <w:rPr>
                <w:rFonts w:ascii="Calibri" w:hAnsi="Calibri"/>
                <w:color w:val="000000"/>
              </w:rPr>
              <w:t>(Unidad II) 40% </w:t>
            </w:r>
          </w:p>
          <w:p w14:paraId="2382B44C" w14:textId="77777777" w:rsidR="00BB378A" w:rsidRDefault="00BB378A" w:rsidP="00BB378A">
            <w:pPr>
              <w:pStyle w:val="NormalWeb"/>
              <w:spacing w:before="13" w:beforeAutospacing="0" w:after="0" w:afterAutospacing="0"/>
              <w:ind w:right="133"/>
              <w:rPr>
                <w:rFonts w:ascii="Helvetica" w:hAnsi="Helvetica"/>
                <w:color w:val="222222"/>
              </w:rPr>
            </w:pPr>
            <w:r>
              <w:rPr>
                <w:rFonts w:ascii="Calibri" w:hAnsi="Calibri"/>
                <w:color w:val="000000"/>
              </w:rPr>
              <w:t>Consiste en la profundización de un tópico del curso, usando al menos 3 referencias bibliográficas del mismo. Se realiza en grupos de hasta 4 estudiantes.</w:t>
            </w:r>
          </w:p>
          <w:p w14:paraId="66BA7455" w14:textId="77777777" w:rsidR="00BB378A" w:rsidRDefault="00BB378A" w:rsidP="00BB378A">
            <w:pPr>
              <w:pStyle w:val="NormalWeb"/>
              <w:spacing w:before="13" w:beforeAutospacing="0" w:after="0" w:afterAutospacing="0"/>
              <w:ind w:right="133"/>
              <w:rPr>
                <w:rFonts w:ascii="Calibri" w:hAnsi="Calibri"/>
                <w:color w:val="000000"/>
              </w:rPr>
            </w:pPr>
          </w:p>
          <w:p w14:paraId="3627A55A" w14:textId="52461C59" w:rsidR="00BB378A" w:rsidRDefault="00BB378A" w:rsidP="00BB378A">
            <w:pPr>
              <w:pStyle w:val="NormalWeb"/>
              <w:spacing w:before="13" w:beforeAutospacing="0" w:after="0" w:afterAutospacing="0"/>
              <w:ind w:right="133"/>
              <w:rPr>
                <w:rFonts w:ascii="Helvetica" w:hAnsi="Helvetica"/>
                <w:color w:val="222222"/>
              </w:rPr>
            </w:pPr>
            <w:r>
              <w:rPr>
                <w:rFonts w:ascii="Calibri" w:hAnsi="Calibri"/>
                <w:color w:val="000000"/>
              </w:rPr>
              <w:t xml:space="preserve">Por otro lado, se organizará un taller en el cual los grupos expondrán brevemente el ensayo a realizar y recibirán de parte del profesor y los/as ayudantes orientación y sugerencias en cuanto al objeto del ensayo, la estructura y la bibliografia. </w:t>
            </w:r>
          </w:p>
          <w:p w14:paraId="29FF2DE9" w14:textId="77777777" w:rsidR="00BB378A" w:rsidRDefault="00BB378A" w:rsidP="00BB378A">
            <w:pPr>
              <w:pStyle w:val="NormalWeb"/>
              <w:spacing w:before="304" w:beforeAutospacing="0" w:after="0" w:afterAutospacing="0"/>
              <w:rPr>
                <w:rFonts w:ascii="Helvetica" w:hAnsi="Helvetica"/>
                <w:color w:val="2222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Informe bibliográfico </w:t>
            </w:r>
            <w:r>
              <w:rPr>
                <w:rFonts w:ascii="Calibri" w:hAnsi="Calibri"/>
                <w:color w:val="000000"/>
              </w:rPr>
              <w:t>(Unidad III) 30% </w:t>
            </w:r>
          </w:p>
          <w:p w14:paraId="3D9110AC" w14:textId="77777777" w:rsidR="00BB378A" w:rsidRDefault="00BB378A" w:rsidP="00BB378A">
            <w:pPr>
              <w:pStyle w:val="NormalWeb"/>
              <w:spacing w:before="279" w:beforeAutospacing="0" w:after="0" w:afterAutospacing="0"/>
              <w:ind w:right="223"/>
              <w:rPr>
                <w:rFonts w:ascii="Helvetica" w:hAnsi="Helvetica"/>
                <w:color w:val="2222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Consiste en tres informes entregados a lo largo del semestre en relación a la bibliografía del curso que será evaluado por el profesor y los/as ayudantes. </w:t>
            </w:r>
          </w:p>
          <w:p w14:paraId="7F29D203" w14:textId="77777777" w:rsidR="00C8089D" w:rsidRDefault="00C80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9D" w14:paraId="746080BB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55B5C381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 Requisitos de aprobación</w:t>
            </w:r>
          </w:p>
          <w:p w14:paraId="391A101F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E94117" w14:textId="77777777" w:rsidR="00C8089D" w:rsidRDefault="009755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curso se aprobará con un promedio final igual o superior a 4.0.</w:t>
            </w:r>
          </w:p>
          <w:p w14:paraId="0A72E24E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53554ED2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35378131" w14:textId="77777777" w:rsidR="00C8089D" w:rsidRDefault="00B347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Palabras Clave</w:t>
            </w:r>
          </w:p>
          <w:p w14:paraId="2D640700" w14:textId="77777777" w:rsidR="00C8089D" w:rsidRDefault="00C8089D">
            <w:pPr>
              <w:spacing w:after="0" w:line="240" w:lineRule="auto"/>
              <w:jc w:val="both"/>
              <w:rPr>
                <w:color w:val="535353"/>
                <w:sz w:val="24"/>
                <w:szCs w:val="24"/>
              </w:rPr>
            </w:pPr>
          </w:p>
          <w:p w14:paraId="716D4870" w14:textId="77777777" w:rsidR="00975517" w:rsidRPr="00975517" w:rsidRDefault="00975517">
            <w:pPr>
              <w:spacing w:after="0" w:line="240" w:lineRule="auto"/>
              <w:jc w:val="both"/>
              <w:rPr>
                <w:color w:val="535353"/>
                <w:sz w:val="24"/>
                <w:szCs w:val="24"/>
              </w:rPr>
            </w:pPr>
            <w:r>
              <w:rPr>
                <w:color w:val="535353"/>
                <w:sz w:val="24"/>
                <w:szCs w:val="24"/>
              </w:rPr>
              <w:t>Psicología – Ciencias Sociales – Teorías de la psicología – Prácticas de la Psicología</w:t>
            </w:r>
            <w:r w:rsidR="001B41DD">
              <w:rPr>
                <w:color w:val="535353"/>
                <w:sz w:val="24"/>
                <w:szCs w:val="24"/>
              </w:rPr>
              <w:t xml:space="preserve"> – Investigación en Psicología</w:t>
            </w:r>
          </w:p>
          <w:p w14:paraId="0880EECC" w14:textId="77777777" w:rsidR="00B347CD" w:rsidRDefault="00B347CD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5555B032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3F5484CF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0ABDB445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Bibliografía Obligatoria</w:t>
            </w:r>
          </w:p>
          <w:p w14:paraId="2AB976B6" w14:textId="77777777" w:rsidR="00C8089D" w:rsidRDefault="00C808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0BEE13" w14:textId="77777777" w:rsidR="00F70901" w:rsidRPr="00F70901" w:rsidRDefault="00F70901" w:rsidP="00F709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901">
              <w:rPr>
                <w:b/>
                <w:sz w:val="24"/>
                <w:szCs w:val="24"/>
              </w:rPr>
              <w:t>Unidad 1:</w:t>
            </w:r>
          </w:p>
          <w:p w14:paraId="6CB90D17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Kant, I. (1994). Filosofía de la historia. “Respuesta a la pr</w:t>
            </w:r>
            <w:r>
              <w:rPr>
                <w:sz w:val="24"/>
                <w:szCs w:val="24"/>
              </w:rPr>
              <w:t xml:space="preserve">egunta ¿Qué es la ilustración? </w:t>
            </w:r>
            <w:r w:rsidRPr="00F70901">
              <w:rPr>
                <w:sz w:val="24"/>
                <w:szCs w:val="24"/>
              </w:rPr>
              <w:t>Fondo</w:t>
            </w:r>
            <w:r>
              <w:rPr>
                <w:sz w:val="24"/>
                <w:szCs w:val="24"/>
              </w:rPr>
              <w:t xml:space="preserve">  </w:t>
            </w:r>
            <w:r w:rsidRPr="00F70901">
              <w:rPr>
                <w:sz w:val="24"/>
                <w:szCs w:val="24"/>
              </w:rPr>
              <w:t>Cultura Económica, México.</w:t>
            </w:r>
          </w:p>
          <w:p w14:paraId="1238226B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Bauman, Z. (2011). Daños colaterales. Desigualdades sociales en la era global. Introducción y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Cap. 1. Fondo de Cultura Económica, México.</w:t>
            </w:r>
          </w:p>
          <w:p w14:paraId="0E8D2E7A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Foucault, M. Historia de la locura en la época clásica. Vol I. Primera parte: cap. 1 y 2. Fondo de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Cultura Económica, México.</w:t>
            </w:r>
          </w:p>
          <w:p w14:paraId="593CBC5C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70901">
              <w:rPr>
                <w:sz w:val="24"/>
                <w:szCs w:val="24"/>
              </w:rPr>
              <w:t xml:space="preserve">.- Rose, N. (1996) Una historia crítica de la psicología. </w:t>
            </w:r>
            <w:r w:rsidRPr="00F70901">
              <w:rPr>
                <w:sz w:val="24"/>
                <w:szCs w:val="24"/>
                <w:lang w:val="en-US"/>
              </w:rPr>
              <w:t>En “Inventing Our Selves”, Cap. 2.</w:t>
            </w:r>
          </w:p>
          <w:p w14:paraId="0A12FE8D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  <w:lang w:val="en-US"/>
              </w:rPr>
              <w:t>Cambridge University Press.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7090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0901">
              <w:rPr>
                <w:sz w:val="24"/>
                <w:szCs w:val="24"/>
                <w:lang w:val="en-US"/>
              </w:rPr>
              <w:t>Larraín</w:t>
            </w:r>
            <w:proofErr w:type="spellEnd"/>
            <w:r w:rsidRPr="00F70901">
              <w:rPr>
                <w:sz w:val="24"/>
                <w:szCs w:val="24"/>
                <w:lang w:val="en-US"/>
              </w:rPr>
              <w:t xml:space="preserve">, J. (2000). </w:t>
            </w:r>
            <w:r w:rsidRPr="00F70901">
              <w:rPr>
                <w:sz w:val="24"/>
                <w:szCs w:val="24"/>
              </w:rPr>
              <w:t>Identidad chilena. Cap. 1 y Cap. 7. Ed. LOM. Santiago de Chile.</w:t>
            </w:r>
          </w:p>
          <w:p w14:paraId="15BC14A2" w14:textId="77777777" w:rsid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Ministerio de Salud (2017). Plan Nacional de Salud Mental (Borrador). Cap. 1, 2 y 3.</w:t>
            </w:r>
          </w:p>
          <w:p w14:paraId="6B70412C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</w:p>
          <w:p w14:paraId="4C812946" w14:textId="77777777" w:rsidR="00F70901" w:rsidRPr="00F70901" w:rsidRDefault="00F70901" w:rsidP="00F709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901">
              <w:rPr>
                <w:b/>
                <w:sz w:val="24"/>
                <w:szCs w:val="24"/>
              </w:rPr>
              <w:t>Unidad 2:</w:t>
            </w:r>
          </w:p>
          <w:p w14:paraId="121938AD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lastRenderedPageBreak/>
              <w:t>.- Moyano, E. (2008). Psicología del comportamiento: panorama del conductismo. En Kaulino, A. y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Stecher, A. Cartografía de la Psicología Contemporánea. Ed. LOM, Santiago de Chile.</w:t>
            </w:r>
          </w:p>
          <w:p w14:paraId="6C9FFAF2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Bandura, A. (1982). Teoría del aprendizaje. Cap. 2. Espasa Calpe, Madrid.</w:t>
            </w:r>
          </w:p>
          <w:p w14:paraId="506AF54C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Rivière, A. (1987). El sujeto de la psicología cognitiva. Cap. 1 y 2.</w:t>
            </w:r>
          </w:p>
          <w:p w14:paraId="3251474B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Pozo, J.I. (2010). Teorías cognitivas del aprendizaje. Cap. 3 y 7. Madrid: Morata.</w:t>
            </w:r>
          </w:p>
          <w:p w14:paraId="7328C430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Vygotski, L. (1999). Pensamiento y lenguaje: teoría del desarrollo cultural de las funciones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psíquicas. Cap. 2 y 7. Fausto, Buendo Aires.</w:t>
            </w:r>
          </w:p>
          <w:p w14:paraId="7DFB4B43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Rogers, C. (1979). El proceso de convertirse en persona. Cap. 6 y 7. Buenos Aires, Paidós.</w:t>
            </w:r>
          </w:p>
          <w:p w14:paraId="2C8343D9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Moreira, V. (2008). En Kaulino, A. y Stecher, A. Cartografía de la Psicología Contemporánea.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LOM, Santiago de Chile.</w:t>
            </w:r>
          </w:p>
          <w:p w14:paraId="42CEB512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Freud, S. (1910). Conferencias de introducción al psicoanálisis. En Obras Completas. Paidós,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Buenos Aires.</w:t>
            </w:r>
          </w:p>
          <w:p w14:paraId="0F055A32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Cabrera, P. (2016). Metapsicología de la subjetividad, el lazo y el Otro: límites, diferencias y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ensambladuras. En Cabrera, P. Tesis Doctoral. Freud: Indagaciones en torno al sujeto, la alteridad</w:t>
            </w:r>
            <w:r>
              <w:rPr>
                <w:sz w:val="24"/>
                <w:szCs w:val="24"/>
              </w:rPr>
              <w:t xml:space="preserve"> </w:t>
            </w:r>
            <w:r w:rsidRPr="00F70901">
              <w:rPr>
                <w:sz w:val="24"/>
                <w:szCs w:val="24"/>
              </w:rPr>
              <w:t>y la experiencia. http://repositorio.uchile.cl/bitstream/handle/2250/136743/freud-indagacionesen-</w:t>
            </w:r>
          </w:p>
          <w:p w14:paraId="5B61DDCB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F70901">
              <w:rPr>
                <w:sz w:val="24"/>
                <w:szCs w:val="24"/>
                <w:lang w:val="en-US"/>
              </w:rPr>
              <w:t>torno.pdf;sequence</w:t>
            </w:r>
            <w:proofErr w:type="spellEnd"/>
            <w:r w:rsidRPr="00F70901">
              <w:rPr>
                <w:sz w:val="24"/>
                <w:szCs w:val="24"/>
                <w:lang w:val="en-US"/>
              </w:rPr>
              <w:t>=1</w:t>
            </w:r>
          </w:p>
          <w:p w14:paraId="5486A656" w14:textId="77777777" w:rsidR="00F70901" w:rsidRPr="00F70901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0901">
              <w:rPr>
                <w:sz w:val="24"/>
                <w:szCs w:val="24"/>
                <w:lang w:val="en-US"/>
              </w:rPr>
              <w:t>.-</w:t>
            </w:r>
            <w:proofErr w:type="gramEnd"/>
            <w:r w:rsidRPr="00F70901">
              <w:rPr>
                <w:sz w:val="24"/>
                <w:szCs w:val="24"/>
                <w:lang w:val="en-US"/>
              </w:rPr>
              <w:t xml:space="preserve"> Watzlawick, P. (1991). </w:t>
            </w:r>
            <w:r w:rsidRPr="00F70901">
              <w:rPr>
                <w:sz w:val="24"/>
                <w:szCs w:val="24"/>
              </w:rPr>
              <w:t>Teoría de la comunicación humana. Cap. 1, 2 y 3. Herder, Barcelona.</w:t>
            </w:r>
          </w:p>
          <w:p w14:paraId="4CA8192B" w14:textId="77777777" w:rsidR="00C8089D" w:rsidRDefault="00F70901" w:rsidP="00F70901">
            <w:pPr>
              <w:spacing w:after="0" w:line="240" w:lineRule="auto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.- Ibañez, T. Revista de psicoterapia. Vol. III, Nº 12.</w:t>
            </w:r>
          </w:p>
          <w:p w14:paraId="67DA5DFC" w14:textId="77777777" w:rsidR="00B347CD" w:rsidRDefault="00B347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31900534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2877C122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 Bibliografía Complementaria</w:t>
            </w:r>
          </w:p>
          <w:p w14:paraId="1538F737" w14:textId="77777777" w:rsidR="00C8089D" w:rsidRPr="00B347CD" w:rsidRDefault="00B347CD" w:rsidP="00B347CD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>(Textos de referencia a ser usados por los estudiantes. Se sugiere la utilización del sistema de citación APA, y además que se indiquen los códigos ISBN de los textos. CADA TEXTO DEBE IR EN UNA LÍNEA DISTINTA)</w:t>
            </w:r>
          </w:p>
          <w:p w14:paraId="4570C5DB" w14:textId="77777777" w:rsidR="00C8089D" w:rsidRDefault="00C8089D">
            <w:pPr>
              <w:spacing w:after="0" w:line="240" w:lineRule="auto"/>
              <w:rPr>
                <w:sz w:val="24"/>
                <w:szCs w:val="24"/>
              </w:rPr>
            </w:pPr>
          </w:p>
          <w:p w14:paraId="12634A56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Ardila, R. (1986) La Psicología en América Latina: pasado, presente y futuro. México, Ed. Siglo XXI </w:t>
            </w:r>
          </w:p>
          <w:p w14:paraId="06278EAD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Berger, P. y Luckman, T. (1972): La construcción social de la realidad, Buenos Aires: Amorrortu.</w:t>
            </w:r>
          </w:p>
          <w:p w14:paraId="369936A0" w14:textId="77777777" w:rsidR="003C67AD" w:rsidRP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3C67AD">
              <w:rPr>
                <w:sz w:val="24"/>
                <w:szCs w:val="24"/>
                <w:lang w:val="en-US"/>
              </w:rPr>
              <w:t>Danzinger</w:t>
            </w:r>
            <w:proofErr w:type="spellEnd"/>
            <w:r w:rsidRPr="003C67AD">
              <w:rPr>
                <w:sz w:val="24"/>
                <w:szCs w:val="24"/>
                <w:lang w:val="en-US"/>
              </w:rPr>
              <w:t>, K. (1979) The Social Origins of Modern Psychology, en Buss, A. Psychology in Social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C67AD">
              <w:rPr>
                <w:sz w:val="24"/>
                <w:szCs w:val="24"/>
                <w:lang w:val="en-US"/>
              </w:rPr>
              <w:t>Context, New York, Irvington Publishers</w:t>
            </w:r>
          </w:p>
          <w:p w14:paraId="2ED15F4F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Foucault, M. (1986): Historia de la locura en la época clásica. México: F.C.E.</w:t>
            </w:r>
          </w:p>
          <w:p w14:paraId="3142229B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Frankl, V. (1986) El Hombre en Busca de Sentido. Barcelona, Herder.</w:t>
            </w:r>
          </w:p>
          <w:p w14:paraId="51366408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Freud, S. (1915): Trabajos sobre metapsicología. En Obras completas, vol. XIV. Buenos Aires: Amorrortu.</w:t>
            </w:r>
          </w:p>
          <w:p w14:paraId="2EA86AF0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Freud, S. (1916): Conferencias de introducción al psicoanálisis. En Obras completas, vol. XV y XVI. Buenos Aires: Amorrortu.</w:t>
            </w:r>
          </w:p>
          <w:p w14:paraId="0E1B3F79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Freud, S. “Tótem y Tabú” in Obras completas. Bs. Aires: Amorrortu, vol.13, pp. 103-162</w:t>
            </w:r>
          </w:p>
          <w:p w14:paraId="465EC6F8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Freud, S. (1940) “Esquema del Psicoanálisis”. En Obras Completas. Ediciones Buenos Aires, Amorrortu</w:t>
            </w:r>
          </w:p>
          <w:p w14:paraId="3D03F2E8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Gergen, K. (1996): Realidades y relaciones. Barcelona: Paidós.</w:t>
            </w:r>
          </w:p>
          <w:p w14:paraId="5B8A8DD0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Gergen, K. (1992) El yo saturado, Barcelona, Paidós</w:t>
            </w:r>
          </w:p>
          <w:p w14:paraId="6D6F551A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Klein, M. (1991): Envidia y gratitud. Buenos Aires: Paidós.</w:t>
            </w:r>
          </w:p>
          <w:p w14:paraId="6320BFE7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Laing, R. El yo dividido: un estudio sobre la salud y la enfermedad. México, FCE.</w:t>
            </w:r>
          </w:p>
          <w:p w14:paraId="7A6EEBB0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LAPLANCHE, J. (1989): Nuevos fundamentos para el Psicoanálisis. Buenos Aires: Amorrortu.</w:t>
            </w:r>
          </w:p>
          <w:p w14:paraId="0C54B8ED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Minuchin, S. (2001): Teoría y técnica de la terapia familiar. Barcelona: Paidós.</w:t>
            </w:r>
          </w:p>
          <w:p w14:paraId="2947047C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Piaget, J. (1971) Psicología y epistemología. B. Aires, Ariel.</w:t>
            </w:r>
          </w:p>
          <w:p w14:paraId="2483DF37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RICOEUR, P. (1975) Hermenéutica y Psicoanálisis. Buenos Aires: Megápolis.</w:t>
            </w:r>
          </w:p>
          <w:p w14:paraId="72171679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Rogers, C. (1979) El proceso de Convertirse en Persona. Buenos Aires, Paidós.</w:t>
            </w:r>
          </w:p>
          <w:p w14:paraId="7AC60375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Rosas, R. &amp; Sebastián, C. (2001) Piaget, Vigotski y Maturana: constructivismo a tres voces” B. Aires, Aique.</w:t>
            </w:r>
          </w:p>
          <w:p w14:paraId="197FA81A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Skinner, B. F. (1986) Más Allá de la Libertad y la Dignidad, Barcelona, Martínez Roca</w:t>
            </w:r>
          </w:p>
          <w:p w14:paraId="5160A604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Tortosa, F. ( 1998) Una Historia de la Psicología Moderna, Madrid, McGraw Hill</w:t>
            </w:r>
          </w:p>
          <w:p w14:paraId="03CDC69E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Vanier, (1999) Lacan, Madrid: Alianza Editorial, cap. 1 y 3</w:t>
            </w:r>
          </w:p>
          <w:p w14:paraId="084942BD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Wattzlawick, P. (1999): Cambio: formación y solución de problemas humanos. Barcelona: Herder.</w:t>
            </w:r>
          </w:p>
          <w:p w14:paraId="7D920DFF" w14:textId="77777777" w:rsidR="003C67AD" w:rsidRDefault="003C67AD" w:rsidP="003C67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Whittaker, James (1991) Psicología. México, Interamericana.</w:t>
            </w:r>
          </w:p>
          <w:p w14:paraId="672FD876" w14:textId="77777777" w:rsidR="003C67AD" w:rsidRDefault="003C67AD" w:rsidP="003C6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Winnicott, D.W. (1985): Realidad y Juego. Buenos Aires: Gedisa.</w:t>
            </w:r>
          </w:p>
        </w:tc>
      </w:tr>
      <w:tr w:rsidR="00C8089D" w14:paraId="259C7361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D2469AA" w14:textId="77777777" w:rsidR="00C8089D" w:rsidRDefault="00B347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19. Recursos web </w:t>
            </w:r>
          </w:p>
          <w:p w14:paraId="78F68D6C" w14:textId="77777777" w:rsidR="00C8089D" w:rsidRDefault="00B34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U-Cursos: plataforma web</w:t>
            </w:r>
          </w:p>
        </w:tc>
      </w:tr>
    </w:tbl>
    <w:p w14:paraId="7E030F8D" w14:textId="77777777" w:rsidR="00C8089D" w:rsidRDefault="00C8089D">
      <w:pPr>
        <w:spacing w:after="0" w:line="240" w:lineRule="auto"/>
        <w:rPr>
          <w:sz w:val="24"/>
          <w:szCs w:val="24"/>
        </w:rPr>
      </w:pPr>
    </w:p>
    <w:p w14:paraId="567880B8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67EEED48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5411C636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48EDE467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696014A3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2604AD86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1C81AE45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36075692" w14:textId="77777777" w:rsidR="00C54A95" w:rsidRPr="00C54A95" w:rsidRDefault="00C54A95" w:rsidP="00C54A95">
      <w:pPr>
        <w:spacing w:after="0" w:line="240" w:lineRule="auto"/>
        <w:jc w:val="center"/>
        <w:rPr>
          <w:b/>
          <w:sz w:val="24"/>
          <w:szCs w:val="24"/>
        </w:rPr>
      </w:pPr>
      <w:r w:rsidRPr="00C54A95">
        <w:rPr>
          <w:b/>
          <w:sz w:val="24"/>
          <w:szCs w:val="24"/>
        </w:rPr>
        <w:t>Cronograma</w:t>
      </w:r>
    </w:p>
    <w:p w14:paraId="52910025" w14:textId="77777777" w:rsidR="00C54A95" w:rsidRPr="00C54A95" w:rsidRDefault="00C54A95" w:rsidP="00C54A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Psicología</w:t>
      </w:r>
    </w:p>
    <w:p w14:paraId="1FBF74DE" w14:textId="3A861960" w:rsidR="00C54A95" w:rsidRPr="00C54A95" w:rsidRDefault="00C54A95" w:rsidP="00C54A95">
      <w:pPr>
        <w:spacing w:after="0" w:line="240" w:lineRule="auto"/>
        <w:jc w:val="center"/>
        <w:rPr>
          <w:b/>
          <w:sz w:val="24"/>
          <w:szCs w:val="24"/>
        </w:rPr>
      </w:pPr>
      <w:r w:rsidRPr="00C54A95">
        <w:rPr>
          <w:b/>
          <w:sz w:val="24"/>
          <w:szCs w:val="24"/>
        </w:rPr>
        <w:t>202</w:t>
      </w:r>
      <w:r w:rsidR="00EE48FE">
        <w:rPr>
          <w:b/>
          <w:sz w:val="24"/>
          <w:szCs w:val="24"/>
        </w:rPr>
        <w:t>1</w:t>
      </w:r>
    </w:p>
    <w:p w14:paraId="0EF331EE" w14:textId="77777777" w:rsidR="00C54A95" w:rsidRDefault="00C54A95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18"/>
        <w:gridCol w:w="2207"/>
        <w:gridCol w:w="2207"/>
      </w:tblGrid>
      <w:tr w:rsidR="00C54A95" w:rsidRPr="00C54A95" w14:paraId="47128C8E" w14:textId="77777777" w:rsidTr="008F7290">
        <w:tc>
          <w:tcPr>
            <w:tcW w:w="1696" w:type="dxa"/>
          </w:tcPr>
          <w:p w14:paraId="22CF43AA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 w:cs="Calibri-Bold"/>
                <w:b/>
                <w:bCs/>
              </w:rPr>
              <w:t>N° de sesión</w:t>
            </w:r>
          </w:p>
        </w:tc>
        <w:tc>
          <w:tcPr>
            <w:tcW w:w="2718" w:type="dxa"/>
          </w:tcPr>
          <w:p w14:paraId="0463A030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 w:cs="Calibri-Bold"/>
                <w:b/>
                <w:bCs/>
              </w:rPr>
              <w:t>Actividad/Tema</w:t>
            </w:r>
          </w:p>
        </w:tc>
        <w:tc>
          <w:tcPr>
            <w:tcW w:w="2207" w:type="dxa"/>
          </w:tcPr>
          <w:p w14:paraId="7D04F33A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 w:cs="Calibri-Bold"/>
                <w:b/>
                <w:bCs/>
              </w:rPr>
              <w:t>Bibliografía</w:t>
            </w:r>
          </w:p>
        </w:tc>
        <w:tc>
          <w:tcPr>
            <w:tcW w:w="2207" w:type="dxa"/>
          </w:tcPr>
          <w:p w14:paraId="41F3F533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 w:cs="Calibri-Bold"/>
                <w:b/>
                <w:bCs/>
              </w:rPr>
              <w:t>Profesor/a a cargo</w:t>
            </w:r>
          </w:p>
        </w:tc>
      </w:tr>
      <w:tr w:rsidR="00C54A95" w:rsidRPr="00C54A95" w14:paraId="5EF61525" w14:textId="77777777" w:rsidTr="008F7290">
        <w:tc>
          <w:tcPr>
            <w:tcW w:w="1696" w:type="dxa"/>
          </w:tcPr>
          <w:p w14:paraId="2DA6F40F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</w:t>
            </w:r>
          </w:p>
        </w:tc>
        <w:tc>
          <w:tcPr>
            <w:tcW w:w="2718" w:type="dxa"/>
          </w:tcPr>
          <w:p w14:paraId="78EDC06F" w14:textId="77777777" w:rsidR="00C54A95" w:rsidRPr="00C54A95" w:rsidRDefault="00C54A95" w:rsidP="00C54A95">
            <w:pPr>
              <w:rPr>
                <w:rFonts w:asciiTheme="majorHAnsi" w:hAnsiTheme="majorHAnsi"/>
                <w:b/>
              </w:rPr>
            </w:pPr>
            <w:r w:rsidRPr="00C54A95">
              <w:rPr>
                <w:rFonts w:asciiTheme="majorHAnsi" w:hAnsiTheme="majorHAnsi"/>
                <w:b/>
              </w:rPr>
              <w:t>Unidad 1</w:t>
            </w:r>
          </w:p>
          <w:p w14:paraId="53FC4C1F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Dilemas de la modernidad</w:t>
            </w:r>
          </w:p>
          <w:p w14:paraId="11012D6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y la subjetividad</w:t>
            </w:r>
          </w:p>
        </w:tc>
        <w:tc>
          <w:tcPr>
            <w:tcW w:w="2207" w:type="dxa"/>
          </w:tcPr>
          <w:p w14:paraId="7536E68F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Kant, I. (1994). Filosofía de la historia.</w:t>
            </w:r>
          </w:p>
          <w:p w14:paraId="5637F39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“Respuesta a la</w:t>
            </w:r>
          </w:p>
          <w:p w14:paraId="3B8984A9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pregunta ¿Qué es la ilustración?. Fondo</w:t>
            </w:r>
          </w:p>
          <w:p w14:paraId="25B30AD5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Cultura Económica,</w:t>
            </w:r>
          </w:p>
          <w:p w14:paraId="60B3532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México.</w:t>
            </w:r>
          </w:p>
        </w:tc>
        <w:tc>
          <w:tcPr>
            <w:tcW w:w="2207" w:type="dxa"/>
          </w:tcPr>
          <w:p w14:paraId="5A8943A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051B77B3" w14:textId="77777777" w:rsidTr="008F7290">
        <w:tc>
          <w:tcPr>
            <w:tcW w:w="1696" w:type="dxa"/>
          </w:tcPr>
          <w:p w14:paraId="2196095B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2</w:t>
            </w:r>
          </w:p>
        </w:tc>
        <w:tc>
          <w:tcPr>
            <w:tcW w:w="2718" w:type="dxa"/>
          </w:tcPr>
          <w:p w14:paraId="13F1A487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Dilemas de la modernidad</w:t>
            </w:r>
          </w:p>
          <w:p w14:paraId="384198E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y la subjetividad</w:t>
            </w:r>
          </w:p>
        </w:tc>
        <w:tc>
          <w:tcPr>
            <w:tcW w:w="2207" w:type="dxa"/>
          </w:tcPr>
          <w:p w14:paraId="4794735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Bauman, Z. (2011).</w:t>
            </w:r>
          </w:p>
          <w:p w14:paraId="2518E59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Daños colaterales.</w:t>
            </w:r>
          </w:p>
          <w:p w14:paraId="472D5CD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lastRenderedPageBreak/>
              <w:t>Desigualdades sociales en la era global.</w:t>
            </w:r>
          </w:p>
          <w:p w14:paraId="324EEB9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Introducción y Cap. 1.</w:t>
            </w:r>
          </w:p>
          <w:p w14:paraId="18B19B29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Fondo de Cultura</w:t>
            </w:r>
          </w:p>
          <w:p w14:paraId="709A456A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Económica, México.</w:t>
            </w:r>
          </w:p>
        </w:tc>
        <w:tc>
          <w:tcPr>
            <w:tcW w:w="2207" w:type="dxa"/>
          </w:tcPr>
          <w:p w14:paraId="6965E55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lastRenderedPageBreak/>
              <w:t>P. Cabrera</w:t>
            </w:r>
          </w:p>
        </w:tc>
      </w:tr>
      <w:tr w:rsidR="00C54A95" w:rsidRPr="00C54A95" w14:paraId="0673EDB4" w14:textId="77777777" w:rsidTr="008F7290">
        <w:tc>
          <w:tcPr>
            <w:tcW w:w="1696" w:type="dxa"/>
          </w:tcPr>
          <w:p w14:paraId="09CBB9A4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3</w:t>
            </w:r>
          </w:p>
        </w:tc>
        <w:tc>
          <w:tcPr>
            <w:tcW w:w="2718" w:type="dxa"/>
          </w:tcPr>
          <w:p w14:paraId="679D711D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Reflexiones</w:t>
            </w:r>
          </w:p>
          <w:p w14:paraId="1E0949A4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epistemológicas sobre la</w:t>
            </w:r>
          </w:p>
          <w:p w14:paraId="655AE5D4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psicología: historia, pluralismo epistemológico y la psicología como campo disciplinar.</w:t>
            </w:r>
          </w:p>
        </w:tc>
        <w:tc>
          <w:tcPr>
            <w:tcW w:w="2207" w:type="dxa"/>
          </w:tcPr>
          <w:p w14:paraId="6B2FDA44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Foucault, M. Historia de la locura en la época clásica. Vol I. Primera parte: cap. 1 y 2. Fondo de Cultura Económica, México.</w:t>
            </w:r>
          </w:p>
        </w:tc>
        <w:tc>
          <w:tcPr>
            <w:tcW w:w="2207" w:type="dxa"/>
          </w:tcPr>
          <w:p w14:paraId="25D5644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0DD58630" w14:textId="77777777" w:rsidTr="008F7290">
        <w:tc>
          <w:tcPr>
            <w:tcW w:w="1696" w:type="dxa"/>
          </w:tcPr>
          <w:p w14:paraId="2872CEEF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4</w:t>
            </w:r>
          </w:p>
        </w:tc>
        <w:tc>
          <w:tcPr>
            <w:tcW w:w="2718" w:type="dxa"/>
          </w:tcPr>
          <w:p w14:paraId="577977A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Reflexiones epistemológicas sobre la psicología: historia, pluralismo epistemológico y la psicología como campo disciplinar.</w:t>
            </w:r>
          </w:p>
        </w:tc>
        <w:tc>
          <w:tcPr>
            <w:tcW w:w="2207" w:type="dxa"/>
          </w:tcPr>
          <w:p w14:paraId="69F0DAF2" w14:textId="77777777" w:rsidR="00C54A95" w:rsidRPr="008F7290" w:rsidRDefault="00C54A95" w:rsidP="00C54A95">
            <w:pPr>
              <w:rPr>
                <w:rFonts w:asciiTheme="majorHAnsi" w:hAnsiTheme="majorHAnsi"/>
                <w:lang w:val="en-US"/>
              </w:rPr>
            </w:pPr>
            <w:r w:rsidRPr="00C54A95">
              <w:rPr>
                <w:rFonts w:asciiTheme="majorHAnsi" w:hAnsiTheme="majorHAnsi"/>
              </w:rPr>
              <w:t xml:space="preserve">Rose, N. (1996) Una historia crítica de la psicología. </w:t>
            </w:r>
            <w:r w:rsidRPr="008F7290">
              <w:rPr>
                <w:rFonts w:asciiTheme="majorHAnsi" w:hAnsiTheme="majorHAnsi"/>
                <w:lang w:val="en-US"/>
              </w:rPr>
              <w:t>En “Inventing</w:t>
            </w:r>
          </w:p>
          <w:p w14:paraId="580C7178" w14:textId="77777777" w:rsidR="00C54A95" w:rsidRPr="008F7290" w:rsidRDefault="00C54A95" w:rsidP="00C54A95">
            <w:pPr>
              <w:rPr>
                <w:rFonts w:asciiTheme="majorHAnsi" w:hAnsiTheme="majorHAnsi"/>
                <w:lang w:val="en-US"/>
              </w:rPr>
            </w:pPr>
            <w:r w:rsidRPr="008F7290">
              <w:rPr>
                <w:rFonts w:asciiTheme="majorHAnsi" w:hAnsiTheme="majorHAnsi"/>
                <w:lang w:val="en-US"/>
              </w:rPr>
              <w:t>Our Selves”, Cap. 2.</w:t>
            </w:r>
          </w:p>
          <w:p w14:paraId="7069F696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Cambridge University</w:t>
            </w:r>
          </w:p>
          <w:p w14:paraId="2C25CB35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Press.</w:t>
            </w:r>
          </w:p>
        </w:tc>
        <w:tc>
          <w:tcPr>
            <w:tcW w:w="2207" w:type="dxa"/>
          </w:tcPr>
          <w:p w14:paraId="40F18DB1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3DA088B7" w14:textId="77777777" w:rsidTr="008F7290">
        <w:tc>
          <w:tcPr>
            <w:tcW w:w="1696" w:type="dxa"/>
          </w:tcPr>
          <w:p w14:paraId="53898C78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5</w:t>
            </w:r>
          </w:p>
        </w:tc>
        <w:tc>
          <w:tcPr>
            <w:tcW w:w="2718" w:type="dxa"/>
          </w:tcPr>
          <w:p w14:paraId="5EDEB7CD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Campos sociales y</w:t>
            </w:r>
          </w:p>
          <w:p w14:paraId="213E1601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disciplinares situados: </w:t>
            </w:r>
            <w:r w:rsidRPr="00C54A95">
              <w:rPr>
                <w:rFonts w:asciiTheme="majorHAnsi" w:hAnsiTheme="majorHAnsi"/>
              </w:rPr>
              <w:t>dinámicas subjetivas, salud</w:t>
            </w:r>
            <w:r>
              <w:rPr>
                <w:rFonts w:asciiTheme="majorHAnsi" w:hAnsiTheme="majorHAnsi"/>
              </w:rPr>
              <w:t xml:space="preserve"> </w:t>
            </w:r>
            <w:r w:rsidRPr="00C54A95">
              <w:rPr>
                <w:rFonts w:asciiTheme="majorHAnsi" w:hAnsiTheme="majorHAnsi"/>
              </w:rPr>
              <w:t>mental y el lugar de la</w:t>
            </w:r>
            <w:r>
              <w:rPr>
                <w:rFonts w:asciiTheme="majorHAnsi" w:hAnsiTheme="majorHAnsi"/>
              </w:rPr>
              <w:t xml:space="preserve"> </w:t>
            </w:r>
            <w:r w:rsidRPr="00C54A95">
              <w:rPr>
                <w:rFonts w:asciiTheme="majorHAnsi" w:hAnsiTheme="majorHAnsi"/>
              </w:rPr>
              <w:t>psicología.</w:t>
            </w:r>
          </w:p>
          <w:p w14:paraId="65DEF8BB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35F90C01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Larraín, J. (2000).</w:t>
            </w:r>
          </w:p>
          <w:p w14:paraId="2E4E55AF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Identidad chilena. Cap.</w:t>
            </w:r>
            <w:r>
              <w:rPr>
                <w:rFonts w:asciiTheme="majorHAnsi" w:hAnsiTheme="majorHAnsi"/>
              </w:rPr>
              <w:t xml:space="preserve"> </w:t>
            </w:r>
            <w:r w:rsidRPr="00C54A95">
              <w:rPr>
                <w:rFonts w:asciiTheme="majorHAnsi" w:hAnsiTheme="majorHAnsi"/>
              </w:rPr>
              <w:t>1 y Cap. 7. Ed. LOM.</w:t>
            </w:r>
          </w:p>
          <w:p w14:paraId="0E39F3D1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Santiago de Chile.</w:t>
            </w:r>
          </w:p>
          <w:p w14:paraId="604B5936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45AA66FA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Ministerio de Salud</w:t>
            </w:r>
          </w:p>
          <w:p w14:paraId="353D500D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(2017). Plan Nacional de</w:t>
            </w:r>
          </w:p>
          <w:p w14:paraId="0C34C44A" w14:textId="77777777" w:rsidR="00C54A95" w:rsidRPr="00C54A95" w:rsidRDefault="00C54A95" w:rsidP="00C54A9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Salud Mental: 2017 -</w:t>
            </w:r>
          </w:p>
          <w:p w14:paraId="5F5AFBE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2025. Cap. 1, 2 y 3.</w:t>
            </w:r>
          </w:p>
        </w:tc>
        <w:tc>
          <w:tcPr>
            <w:tcW w:w="2207" w:type="dxa"/>
          </w:tcPr>
          <w:p w14:paraId="407E055D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7DE0247D" w14:textId="77777777" w:rsidTr="008F7290">
        <w:tc>
          <w:tcPr>
            <w:tcW w:w="1696" w:type="dxa"/>
          </w:tcPr>
          <w:p w14:paraId="52A9BCB4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6</w:t>
            </w:r>
          </w:p>
        </w:tc>
        <w:tc>
          <w:tcPr>
            <w:tcW w:w="2718" w:type="dxa"/>
          </w:tcPr>
          <w:p w14:paraId="54B938A1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Prueba escrita</w:t>
            </w:r>
          </w:p>
        </w:tc>
        <w:tc>
          <w:tcPr>
            <w:tcW w:w="2207" w:type="dxa"/>
          </w:tcPr>
          <w:p w14:paraId="60BE604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027FDA2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1D6ED296" w14:textId="77777777" w:rsidTr="008F7290">
        <w:tc>
          <w:tcPr>
            <w:tcW w:w="1696" w:type="dxa"/>
          </w:tcPr>
          <w:p w14:paraId="1AE4BCF6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7</w:t>
            </w:r>
          </w:p>
        </w:tc>
        <w:tc>
          <w:tcPr>
            <w:tcW w:w="2718" w:type="dxa"/>
          </w:tcPr>
          <w:p w14:paraId="5431E2FC" w14:textId="77777777" w:rsidR="00C54A95" w:rsidRDefault="00C54A95" w:rsidP="00C54A95">
            <w:pPr>
              <w:rPr>
                <w:rFonts w:asciiTheme="majorHAnsi" w:hAnsiTheme="majorHAnsi"/>
                <w:b/>
              </w:rPr>
            </w:pPr>
            <w:r w:rsidRPr="00C54A95">
              <w:rPr>
                <w:rFonts w:asciiTheme="majorHAnsi" w:hAnsiTheme="majorHAnsi"/>
                <w:b/>
              </w:rPr>
              <w:t>Unidad 2</w:t>
            </w:r>
          </w:p>
          <w:p w14:paraId="18DDD18A" w14:textId="77777777" w:rsidR="00C54A95" w:rsidRPr="00C54A95" w:rsidRDefault="00C54A95" w:rsidP="00C54A95">
            <w:pPr>
              <w:rPr>
                <w:rFonts w:asciiTheme="majorHAnsi" w:hAnsiTheme="majorHAnsi"/>
                <w:b/>
              </w:rPr>
            </w:pPr>
          </w:p>
          <w:p w14:paraId="10BC5581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Conductismo</w:t>
            </w:r>
          </w:p>
        </w:tc>
        <w:tc>
          <w:tcPr>
            <w:tcW w:w="2207" w:type="dxa"/>
          </w:tcPr>
          <w:p w14:paraId="2428FC7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Moyano, E. (2008).</w:t>
            </w:r>
          </w:p>
          <w:p w14:paraId="53697F4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Psicología del</w:t>
            </w:r>
          </w:p>
          <w:p w14:paraId="1145774E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comportamiento: </w:t>
            </w:r>
            <w:r w:rsidRPr="00C54A95">
              <w:rPr>
                <w:rFonts w:asciiTheme="majorHAnsi" w:hAnsiTheme="majorHAnsi"/>
              </w:rPr>
              <w:t>panorama del</w:t>
            </w:r>
            <w:r>
              <w:rPr>
                <w:rFonts w:asciiTheme="majorHAnsi" w:hAnsiTheme="majorHAnsi"/>
              </w:rPr>
              <w:t xml:space="preserve"> </w:t>
            </w:r>
            <w:r w:rsidRPr="00C54A95">
              <w:rPr>
                <w:rFonts w:asciiTheme="majorHAnsi" w:hAnsiTheme="majorHAnsi"/>
              </w:rPr>
              <w:t>conductismo. En</w:t>
            </w:r>
          </w:p>
          <w:p w14:paraId="30FEA60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Kaulino, A. y Stecher, A.</w:t>
            </w:r>
            <w:r>
              <w:rPr>
                <w:rFonts w:asciiTheme="majorHAnsi" w:hAnsiTheme="majorHAnsi"/>
              </w:rPr>
              <w:t xml:space="preserve"> </w:t>
            </w:r>
            <w:r w:rsidRPr="00C54A95">
              <w:rPr>
                <w:rFonts w:asciiTheme="majorHAnsi" w:hAnsiTheme="majorHAnsi"/>
              </w:rPr>
              <w:t>Cartografía de la</w:t>
            </w:r>
          </w:p>
          <w:p w14:paraId="343356D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Psicología</w:t>
            </w:r>
          </w:p>
          <w:p w14:paraId="309683B1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Contemporánea. Ed.</w:t>
            </w:r>
          </w:p>
          <w:p w14:paraId="1946E92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LOM, Santiago de Chile.</w:t>
            </w:r>
          </w:p>
        </w:tc>
        <w:tc>
          <w:tcPr>
            <w:tcW w:w="2207" w:type="dxa"/>
          </w:tcPr>
          <w:p w14:paraId="506A69EF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5C7A3A58" w14:textId="77777777" w:rsidTr="008F7290">
        <w:tc>
          <w:tcPr>
            <w:tcW w:w="1696" w:type="dxa"/>
          </w:tcPr>
          <w:p w14:paraId="3F919963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8</w:t>
            </w:r>
          </w:p>
        </w:tc>
        <w:tc>
          <w:tcPr>
            <w:tcW w:w="2718" w:type="dxa"/>
          </w:tcPr>
          <w:p w14:paraId="4FB63D16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Humanismo </w:t>
            </w:r>
          </w:p>
          <w:p w14:paraId="1D5251D5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7A1A0DE0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Rogers, C. (1979). El</w:t>
            </w:r>
          </w:p>
          <w:p w14:paraId="54933EBD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proceso de </w:t>
            </w:r>
            <w:r>
              <w:rPr>
                <w:rFonts w:asciiTheme="majorHAnsi" w:hAnsiTheme="majorHAnsi"/>
              </w:rPr>
              <w:t xml:space="preserve"> convertirse </w:t>
            </w:r>
            <w:r w:rsidRPr="00C54A95">
              <w:rPr>
                <w:rFonts w:asciiTheme="majorHAnsi" w:hAnsiTheme="majorHAnsi"/>
              </w:rPr>
              <w:t>en persona. Cap. 6 y 7.</w:t>
            </w:r>
          </w:p>
          <w:p w14:paraId="2FDAB5F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Buenos Aires, Paidós.</w:t>
            </w:r>
          </w:p>
        </w:tc>
        <w:tc>
          <w:tcPr>
            <w:tcW w:w="2207" w:type="dxa"/>
          </w:tcPr>
          <w:p w14:paraId="7482E438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61434B66" w14:textId="77777777" w:rsidTr="008F7290">
        <w:tc>
          <w:tcPr>
            <w:tcW w:w="1696" w:type="dxa"/>
          </w:tcPr>
          <w:p w14:paraId="581D2180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9</w:t>
            </w:r>
          </w:p>
        </w:tc>
        <w:tc>
          <w:tcPr>
            <w:tcW w:w="2718" w:type="dxa"/>
          </w:tcPr>
          <w:p w14:paraId="709B1C0A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Psicoanálisis </w:t>
            </w:r>
          </w:p>
          <w:p w14:paraId="098FA518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66BD4E20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lastRenderedPageBreak/>
              <w:t>Freud, S. (1910).</w:t>
            </w:r>
          </w:p>
          <w:p w14:paraId="076B1B9D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Conferencias de introducción al psicoanálisis. En Obras Completas. Amorrortu, </w:t>
            </w:r>
            <w:r w:rsidRPr="00C54A95">
              <w:rPr>
                <w:rFonts w:asciiTheme="majorHAnsi" w:hAnsiTheme="majorHAnsi"/>
              </w:rPr>
              <w:t>Buenos Aires.</w:t>
            </w:r>
          </w:p>
        </w:tc>
        <w:tc>
          <w:tcPr>
            <w:tcW w:w="2207" w:type="dxa"/>
          </w:tcPr>
          <w:p w14:paraId="330EFE6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lastRenderedPageBreak/>
              <w:t>P. Cabrera</w:t>
            </w:r>
          </w:p>
        </w:tc>
      </w:tr>
      <w:tr w:rsidR="00C54A95" w:rsidRPr="00C54A95" w14:paraId="505C6DBB" w14:textId="77777777" w:rsidTr="008F7290">
        <w:tc>
          <w:tcPr>
            <w:tcW w:w="1696" w:type="dxa"/>
          </w:tcPr>
          <w:p w14:paraId="6DB083E9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10</w:t>
            </w:r>
          </w:p>
        </w:tc>
        <w:tc>
          <w:tcPr>
            <w:tcW w:w="2718" w:type="dxa"/>
          </w:tcPr>
          <w:p w14:paraId="27C16527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Cognitivismo </w:t>
            </w:r>
          </w:p>
          <w:p w14:paraId="41524509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0C2F492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Rivière, A. (1987). El</w:t>
            </w:r>
          </w:p>
          <w:p w14:paraId="0D154F2F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sujeto de la psicología </w:t>
            </w:r>
            <w:r w:rsidRPr="00C54A95">
              <w:rPr>
                <w:rFonts w:asciiTheme="majorHAnsi" w:hAnsiTheme="majorHAnsi"/>
              </w:rPr>
              <w:t>cognitiva. Cap. 1 y 2.</w:t>
            </w:r>
          </w:p>
        </w:tc>
        <w:tc>
          <w:tcPr>
            <w:tcW w:w="2207" w:type="dxa"/>
          </w:tcPr>
          <w:p w14:paraId="058B6989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70BD19CE" w14:textId="77777777" w:rsidTr="008F7290">
        <w:tc>
          <w:tcPr>
            <w:tcW w:w="1696" w:type="dxa"/>
          </w:tcPr>
          <w:p w14:paraId="04EA8B49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11</w:t>
            </w:r>
          </w:p>
        </w:tc>
        <w:tc>
          <w:tcPr>
            <w:tcW w:w="2718" w:type="dxa"/>
          </w:tcPr>
          <w:p w14:paraId="34EE15A9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Sistémica </w:t>
            </w:r>
          </w:p>
          <w:p w14:paraId="2CC1B954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1EEFA98E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Watzlawick, P. (1991).</w:t>
            </w:r>
          </w:p>
          <w:p w14:paraId="6B485E7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Teoría de la comunicación humana. Cap. 1, 2 y 3. Herder, </w:t>
            </w:r>
            <w:r w:rsidRPr="00C54A95">
              <w:rPr>
                <w:rFonts w:asciiTheme="majorHAnsi" w:hAnsiTheme="majorHAnsi"/>
              </w:rPr>
              <w:t>Barcelona.</w:t>
            </w:r>
          </w:p>
        </w:tc>
        <w:tc>
          <w:tcPr>
            <w:tcW w:w="2207" w:type="dxa"/>
          </w:tcPr>
          <w:p w14:paraId="525DBA3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2036A36E" w14:textId="77777777" w:rsidTr="008F7290">
        <w:tc>
          <w:tcPr>
            <w:tcW w:w="1696" w:type="dxa"/>
          </w:tcPr>
          <w:p w14:paraId="2193E787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12</w:t>
            </w:r>
          </w:p>
        </w:tc>
        <w:tc>
          <w:tcPr>
            <w:tcW w:w="2718" w:type="dxa"/>
          </w:tcPr>
          <w:p w14:paraId="4225EAE7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Construccionismo </w:t>
            </w:r>
          </w:p>
          <w:p w14:paraId="43B176FC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0A2E7DF0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Vygotski, L. (1999).</w:t>
            </w:r>
          </w:p>
          <w:p w14:paraId="34A2123E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ensamiento y lenguaje: teoría del desarrollo cultural de las funciones psíquicas. Cap. 2 y 7. Fausto, Buenos</w:t>
            </w:r>
            <w:r w:rsidRPr="00C54A95">
              <w:rPr>
                <w:rFonts w:asciiTheme="majorHAnsi" w:hAnsiTheme="majorHAnsi"/>
              </w:rPr>
              <w:t xml:space="preserve"> Aires.</w:t>
            </w:r>
          </w:p>
        </w:tc>
        <w:tc>
          <w:tcPr>
            <w:tcW w:w="2207" w:type="dxa"/>
          </w:tcPr>
          <w:p w14:paraId="48A294E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2C236AD0" w14:textId="77777777" w:rsidTr="008F7290">
        <w:tc>
          <w:tcPr>
            <w:tcW w:w="1696" w:type="dxa"/>
          </w:tcPr>
          <w:p w14:paraId="6B287A11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13</w:t>
            </w:r>
          </w:p>
        </w:tc>
        <w:tc>
          <w:tcPr>
            <w:tcW w:w="2718" w:type="dxa"/>
          </w:tcPr>
          <w:p w14:paraId="0ADFC67B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Constructivismo social</w:t>
            </w:r>
          </w:p>
        </w:tc>
        <w:tc>
          <w:tcPr>
            <w:tcW w:w="2207" w:type="dxa"/>
          </w:tcPr>
          <w:p w14:paraId="45CE0A2A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Ibañez, T. Revista de </w:t>
            </w:r>
            <w:r w:rsidRPr="00C54A95">
              <w:rPr>
                <w:rFonts w:asciiTheme="majorHAnsi" w:hAnsiTheme="majorHAnsi"/>
              </w:rPr>
              <w:t>psicoterapia. Vol. III, Nº</w:t>
            </w:r>
            <w:r>
              <w:rPr>
                <w:rFonts w:asciiTheme="majorHAnsi" w:hAnsiTheme="majorHAnsi"/>
              </w:rPr>
              <w:t xml:space="preserve"> 12.</w:t>
            </w:r>
          </w:p>
        </w:tc>
        <w:tc>
          <w:tcPr>
            <w:tcW w:w="2207" w:type="dxa"/>
          </w:tcPr>
          <w:p w14:paraId="0C68D0EA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5A27AAA9" w14:textId="77777777" w:rsidTr="008F7290">
        <w:tc>
          <w:tcPr>
            <w:tcW w:w="1696" w:type="dxa"/>
          </w:tcPr>
          <w:p w14:paraId="65C5842D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14</w:t>
            </w:r>
          </w:p>
        </w:tc>
        <w:tc>
          <w:tcPr>
            <w:tcW w:w="2718" w:type="dxa"/>
          </w:tcPr>
          <w:p w14:paraId="656CB1A6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Notas sobre la psicología </w:t>
            </w:r>
            <w:r w:rsidRPr="00C54A95">
              <w:rPr>
                <w:rFonts w:asciiTheme="majorHAnsi" w:hAnsiTheme="majorHAnsi"/>
              </w:rPr>
              <w:t>latinoamericana.</w:t>
            </w:r>
          </w:p>
        </w:tc>
        <w:tc>
          <w:tcPr>
            <w:tcW w:w="2207" w:type="dxa"/>
          </w:tcPr>
          <w:p w14:paraId="15E81E7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Textos escogidos: I.M</w:t>
            </w:r>
          </w:p>
          <w:p w14:paraId="04E4DFE6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Baró, S. Bleichmar y E.</w:t>
            </w:r>
          </w:p>
          <w:p w14:paraId="5B6E1DEB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Lira.</w:t>
            </w:r>
          </w:p>
        </w:tc>
        <w:tc>
          <w:tcPr>
            <w:tcW w:w="2207" w:type="dxa"/>
          </w:tcPr>
          <w:p w14:paraId="2A7EB663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C54A95" w:rsidRPr="00C54A95" w14:paraId="1C0431BF" w14:textId="77777777" w:rsidTr="008F7290">
        <w:tc>
          <w:tcPr>
            <w:tcW w:w="1696" w:type="dxa"/>
          </w:tcPr>
          <w:p w14:paraId="3ECB0629" w14:textId="77777777" w:rsidR="00C54A95" w:rsidRPr="00C54A95" w:rsidRDefault="00C54A95" w:rsidP="00C54A95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15</w:t>
            </w:r>
          </w:p>
        </w:tc>
        <w:tc>
          <w:tcPr>
            <w:tcW w:w="2718" w:type="dxa"/>
          </w:tcPr>
          <w:p w14:paraId="0DB83AE6" w14:textId="5718D4A5" w:rsidR="00C54A95" w:rsidRPr="00C54A95" w:rsidRDefault="00EE48FE" w:rsidP="00C54A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Taller escritura de ensayo</w:t>
            </w:r>
          </w:p>
        </w:tc>
        <w:tc>
          <w:tcPr>
            <w:tcW w:w="2207" w:type="dxa"/>
          </w:tcPr>
          <w:p w14:paraId="6FB84186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0AB6A5D2" w14:textId="77777777" w:rsidR="00C54A95" w:rsidRPr="00C54A95" w:rsidRDefault="00C54A95" w:rsidP="00C54A95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EE48FE" w:rsidRPr="00C54A95" w14:paraId="535BB443" w14:textId="77777777" w:rsidTr="008F7290">
        <w:tc>
          <w:tcPr>
            <w:tcW w:w="1696" w:type="dxa"/>
          </w:tcPr>
          <w:p w14:paraId="67F538A9" w14:textId="77777777" w:rsidR="00EE48FE" w:rsidRPr="00C54A95" w:rsidRDefault="00EE48FE" w:rsidP="00EE48FE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16</w:t>
            </w:r>
          </w:p>
        </w:tc>
        <w:tc>
          <w:tcPr>
            <w:tcW w:w="2718" w:type="dxa"/>
          </w:tcPr>
          <w:p w14:paraId="458BA826" w14:textId="7343192F" w:rsidR="00EE48FE" w:rsidRPr="00C54A95" w:rsidRDefault="00EE48FE" w:rsidP="00EE48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Taller escritura de ensayo</w:t>
            </w:r>
          </w:p>
        </w:tc>
        <w:tc>
          <w:tcPr>
            <w:tcW w:w="2207" w:type="dxa"/>
          </w:tcPr>
          <w:p w14:paraId="19BEA435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41AE3608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</w:t>
            </w:r>
          </w:p>
        </w:tc>
      </w:tr>
      <w:tr w:rsidR="00EE48FE" w:rsidRPr="00C54A95" w14:paraId="4361BCFB" w14:textId="77777777" w:rsidTr="008F7290">
        <w:tc>
          <w:tcPr>
            <w:tcW w:w="1696" w:type="dxa"/>
          </w:tcPr>
          <w:p w14:paraId="001F42A3" w14:textId="77777777" w:rsidR="00EE48FE" w:rsidRPr="00C54A95" w:rsidRDefault="00EE48FE" w:rsidP="00EE48FE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17</w:t>
            </w:r>
          </w:p>
        </w:tc>
        <w:tc>
          <w:tcPr>
            <w:tcW w:w="2718" w:type="dxa"/>
          </w:tcPr>
          <w:p w14:paraId="4A4C27F4" w14:textId="77777777" w:rsidR="00EE48FE" w:rsidRDefault="00EE48FE" w:rsidP="00EE48FE">
            <w:pPr>
              <w:rPr>
                <w:rFonts w:asciiTheme="majorHAnsi" w:hAnsiTheme="majorHAnsi"/>
                <w:b/>
              </w:rPr>
            </w:pPr>
            <w:r w:rsidRPr="00C54A95">
              <w:rPr>
                <w:rFonts w:asciiTheme="majorHAnsi" w:hAnsiTheme="majorHAnsi"/>
                <w:b/>
              </w:rPr>
              <w:t>Unidad 3</w:t>
            </w:r>
          </w:p>
          <w:p w14:paraId="66A59315" w14:textId="77777777" w:rsidR="00EE48FE" w:rsidRPr="00C54A95" w:rsidRDefault="00EE48FE" w:rsidP="00EE48FE">
            <w:pPr>
              <w:rPr>
                <w:rFonts w:asciiTheme="majorHAnsi" w:hAnsiTheme="majorHAnsi"/>
                <w:b/>
              </w:rPr>
            </w:pPr>
          </w:p>
          <w:p w14:paraId="790873E0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Mesa redonda 1</w:t>
            </w:r>
          </w:p>
        </w:tc>
        <w:tc>
          <w:tcPr>
            <w:tcW w:w="2207" w:type="dxa"/>
          </w:tcPr>
          <w:p w14:paraId="5452641E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Prácticas de la</w:t>
            </w:r>
          </w:p>
          <w:p w14:paraId="77D7A398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psicología en</w:t>
            </w:r>
          </w:p>
          <w:p w14:paraId="26ABF01D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instituciones públicas</w:t>
            </w:r>
          </w:p>
        </w:tc>
        <w:tc>
          <w:tcPr>
            <w:tcW w:w="2207" w:type="dxa"/>
          </w:tcPr>
          <w:p w14:paraId="2D273F9C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 e</w:t>
            </w:r>
          </w:p>
          <w:p w14:paraId="55C00A8E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invitados/as</w:t>
            </w:r>
          </w:p>
        </w:tc>
      </w:tr>
      <w:tr w:rsidR="00EE48FE" w:rsidRPr="00C54A95" w14:paraId="007FC0F7" w14:textId="77777777" w:rsidTr="008F7290">
        <w:tc>
          <w:tcPr>
            <w:tcW w:w="1696" w:type="dxa"/>
          </w:tcPr>
          <w:p w14:paraId="179BC965" w14:textId="77777777" w:rsidR="00EE48FE" w:rsidRPr="00C54A95" w:rsidRDefault="00EE48FE" w:rsidP="00EE48FE">
            <w:pPr>
              <w:jc w:val="center"/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18</w:t>
            </w:r>
          </w:p>
        </w:tc>
        <w:tc>
          <w:tcPr>
            <w:tcW w:w="2718" w:type="dxa"/>
          </w:tcPr>
          <w:p w14:paraId="4E89E3DC" w14:textId="702A12F0" w:rsidR="00EE48FE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 xml:space="preserve">Mesa redonda 2 </w:t>
            </w:r>
          </w:p>
          <w:p w14:paraId="19256C90" w14:textId="4BC28F07" w:rsidR="00EE48FE" w:rsidRDefault="00EE48FE" w:rsidP="00EE48FE">
            <w:pPr>
              <w:rPr>
                <w:rFonts w:asciiTheme="majorHAnsi" w:hAnsiTheme="majorHAnsi"/>
              </w:rPr>
            </w:pPr>
          </w:p>
          <w:p w14:paraId="01F5DAA9" w14:textId="4FD23413" w:rsidR="00EE48FE" w:rsidRDefault="00EE48FE" w:rsidP="00EE48FE">
            <w:pPr>
              <w:rPr>
                <w:rFonts w:asciiTheme="majorHAnsi" w:hAnsiTheme="majorHAnsi"/>
              </w:rPr>
            </w:pPr>
          </w:p>
          <w:p w14:paraId="4E249CF6" w14:textId="6DA674F6" w:rsidR="00EE48FE" w:rsidRDefault="00EE48FE" w:rsidP="00EE48FE">
            <w:pPr>
              <w:rPr>
                <w:rFonts w:asciiTheme="majorHAnsi" w:hAnsiTheme="majorHAnsi"/>
              </w:rPr>
            </w:pPr>
          </w:p>
          <w:p w14:paraId="25E1FB47" w14:textId="74D47D6E" w:rsidR="00EE48FE" w:rsidRPr="00EE48FE" w:rsidRDefault="00EE48FE" w:rsidP="00EE48F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E</w:t>
            </w:r>
            <w:r w:rsidRPr="00EE48FE">
              <w:rPr>
                <w:rFonts w:asciiTheme="majorHAnsi" w:hAnsiTheme="majorHAnsi"/>
                <w:b/>
                <w:bCs/>
              </w:rPr>
              <w:t>ntrega ensayo final</w:t>
            </w:r>
          </w:p>
          <w:p w14:paraId="1AF7434B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</w:p>
        </w:tc>
        <w:tc>
          <w:tcPr>
            <w:tcW w:w="2207" w:type="dxa"/>
          </w:tcPr>
          <w:p w14:paraId="1ADD5BF4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Prácticas de la psicología en </w:t>
            </w:r>
            <w:r w:rsidRPr="00C54A95">
              <w:rPr>
                <w:rFonts w:asciiTheme="majorHAnsi" w:hAnsiTheme="majorHAnsi"/>
              </w:rPr>
              <w:t>territorios</w:t>
            </w:r>
          </w:p>
        </w:tc>
        <w:tc>
          <w:tcPr>
            <w:tcW w:w="2207" w:type="dxa"/>
          </w:tcPr>
          <w:p w14:paraId="391D72F6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P. Cabrera e</w:t>
            </w:r>
          </w:p>
          <w:p w14:paraId="39D0209C" w14:textId="77777777" w:rsidR="00EE48FE" w:rsidRPr="00C54A95" w:rsidRDefault="00EE48FE" w:rsidP="00EE48FE">
            <w:pPr>
              <w:rPr>
                <w:rFonts w:asciiTheme="majorHAnsi" w:hAnsiTheme="majorHAnsi"/>
              </w:rPr>
            </w:pPr>
            <w:r w:rsidRPr="00C54A95">
              <w:rPr>
                <w:rFonts w:asciiTheme="majorHAnsi" w:hAnsiTheme="majorHAnsi"/>
              </w:rPr>
              <w:t>invitados/as</w:t>
            </w:r>
          </w:p>
        </w:tc>
      </w:tr>
    </w:tbl>
    <w:p w14:paraId="401A715D" w14:textId="77777777" w:rsidR="00C54A95" w:rsidRDefault="00C54A95">
      <w:pPr>
        <w:spacing w:after="0" w:line="240" w:lineRule="auto"/>
        <w:rPr>
          <w:sz w:val="24"/>
          <w:szCs w:val="24"/>
        </w:rPr>
      </w:pPr>
    </w:p>
    <w:sectPr w:rsidR="00C54A9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F72D5"/>
    <w:multiLevelType w:val="hybridMultilevel"/>
    <w:tmpl w:val="3710E830"/>
    <w:lvl w:ilvl="0" w:tplc="70BEC2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F4073"/>
    <w:multiLevelType w:val="hybridMultilevel"/>
    <w:tmpl w:val="FC5C00B0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31BE6"/>
    <w:multiLevelType w:val="multilevel"/>
    <w:tmpl w:val="F77ABEFE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9D"/>
    <w:rsid w:val="001B41DD"/>
    <w:rsid w:val="001E0DFB"/>
    <w:rsid w:val="00295A57"/>
    <w:rsid w:val="003C67AD"/>
    <w:rsid w:val="0044447E"/>
    <w:rsid w:val="007028DD"/>
    <w:rsid w:val="008F7290"/>
    <w:rsid w:val="00975517"/>
    <w:rsid w:val="00A20518"/>
    <w:rsid w:val="00B347CD"/>
    <w:rsid w:val="00BB378A"/>
    <w:rsid w:val="00C54A95"/>
    <w:rsid w:val="00C8089D"/>
    <w:rsid w:val="00C974DC"/>
    <w:rsid w:val="00EE48FE"/>
    <w:rsid w:val="00F70901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0E7B"/>
  <w15:docId w15:val="{622ADF67-3031-4649-BE16-2C1F77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F709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1926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IVETTE GONZALEZ SARKIS</cp:lastModifiedBy>
  <cp:revision>5</cp:revision>
  <dcterms:created xsi:type="dcterms:W3CDTF">2021-01-14T14:07:00Z</dcterms:created>
  <dcterms:modified xsi:type="dcterms:W3CDTF">2021-01-14T14:11:00Z</dcterms:modified>
</cp:coreProperties>
</file>