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552"/>
        <w:gridCol w:w="2879"/>
      </w:tblGrid>
      <w:tr w:rsidR="004429C3" w:rsidRPr="009D3AE5" w14:paraId="6756D628" w14:textId="77777777" w:rsidTr="005B7DE2">
        <w:trPr>
          <w:trHeight w:val="553"/>
          <w:jc w:val="center"/>
        </w:trPr>
        <w:tc>
          <w:tcPr>
            <w:tcW w:w="8828" w:type="dxa"/>
            <w:gridSpan w:val="3"/>
            <w:shd w:val="clear" w:color="auto" w:fill="D9D9D9"/>
          </w:tcPr>
          <w:p w14:paraId="5E750DC4" w14:textId="4F5A715E" w:rsidR="005B7DE2" w:rsidRPr="005F1609" w:rsidRDefault="005B7DE2" w:rsidP="005B7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609">
              <w:rPr>
                <w:rFonts w:ascii="Times New Roman" w:hAnsi="Times New Roman"/>
                <w:b/>
                <w:sz w:val="24"/>
                <w:szCs w:val="24"/>
              </w:rPr>
              <w:t>PROGRAMA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CURSO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2</w:t>
            </w:r>
            <w:r w:rsidRPr="005F1609">
              <w:rPr>
                <w:rFonts w:ascii="Times New Roman" w:hAnsi="Times New Roman"/>
                <w:b/>
                <w:sz w:val="24"/>
                <w:szCs w:val="24"/>
              </w:rPr>
              <w:t>° SEMESTRE AÑO 2021</w:t>
            </w:r>
          </w:p>
          <w:p w14:paraId="758E18B5" w14:textId="4B9E0094" w:rsidR="004429C3" w:rsidRPr="009D3AE5" w:rsidRDefault="005B7DE2" w:rsidP="005B7D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F1609">
              <w:rPr>
                <w:rFonts w:ascii="Times New Roman" w:hAnsi="Times New Roman"/>
                <w:b/>
                <w:sz w:val="24"/>
                <w:szCs w:val="24"/>
              </w:rPr>
              <w:t>CARRERA DE PEDAGOGÍA EN EDUCACIÓN PARVULARIA</w:t>
            </w:r>
          </w:p>
        </w:tc>
      </w:tr>
      <w:tr w:rsidR="004429C3" w:rsidRPr="005B7DE2" w14:paraId="4DA4C069" w14:textId="77777777" w:rsidTr="005B7DE2">
        <w:trPr>
          <w:jc w:val="center"/>
        </w:trPr>
        <w:tc>
          <w:tcPr>
            <w:tcW w:w="8828" w:type="dxa"/>
            <w:gridSpan w:val="3"/>
          </w:tcPr>
          <w:p w14:paraId="0962A6DC" w14:textId="77777777" w:rsidR="004429C3" w:rsidRPr="005B7DE2" w:rsidRDefault="004429C3" w:rsidP="005B7DE2">
            <w:pPr>
              <w:numPr>
                <w:ilvl w:val="0"/>
                <w:numId w:val="1"/>
              </w:numPr>
              <w:ind w:left="596"/>
              <w:rPr>
                <w:rFonts w:ascii="Times New Roman" w:hAnsi="Times New Roman"/>
                <w:b/>
                <w:sz w:val="24"/>
                <w:szCs w:val="24"/>
              </w:rPr>
            </w:pPr>
            <w:r w:rsidRPr="005B7DE2">
              <w:rPr>
                <w:rFonts w:ascii="Times New Roman" w:hAnsi="Times New Roman"/>
                <w:b/>
                <w:sz w:val="24"/>
                <w:szCs w:val="24"/>
              </w:rPr>
              <w:t>Nombre de la actividad curricular</w:t>
            </w:r>
          </w:p>
          <w:p w14:paraId="28A7EFBC" w14:textId="77777777" w:rsidR="004429C3" w:rsidRPr="005B7DE2" w:rsidRDefault="004429C3" w:rsidP="00095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>Pedagogía de la diversidad e inclusión social.</w:t>
            </w:r>
          </w:p>
        </w:tc>
      </w:tr>
      <w:tr w:rsidR="004429C3" w:rsidRPr="005B7DE2" w14:paraId="7F826E5E" w14:textId="77777777" w:rsidTr="005B7DE2">
        <w:trPr>
          <w:jc w:val="center"/>
        </w:trPr>
        <w:tc>
          <w:tcPr>
            <w:tcW w:w="8828" w:type="dxa"/>
            <w:gridSpan w:val="3"/>
          </w:tcPr>
          <w:p w14:paraId="44765010" w14:textId="77777777" w:rsidR="004429C3" w:rsidRPr="005B7DE2" w:rsidRDefault="004429C3" w:rsidP="005B7DE2">
            <w:pPr>
              <w:numPr>
                <w:ilvl w:val="0"/>
                <w:numId w:val="1"/>
              </w:numPr>
              <w:ind w:left="5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7DE2">
              <w:rPr>
                <w:rFonts w:ascii="Times New Roman" w:hAnsi="Times New Roman"/>
                <w:b/>
                <w:sz w:val="24"/>
                <w:szCs w:val="24"/>
              </w:rPr>
              <w:t>Nombre de la actividad curricular en inglés</w:t>
            </w:r>
          </w:p>
          <w:p w14:paraId="09EA6070" w14:textId="77777777" w:rsidR="004429C3" w:rsidRPr="005B7DE2" w:rsidRDefault="004429C3" w:rsidP="00095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535353"/>
                <w:sz w:val="24"/>
                <w:szCs w:val="24"/>
                <w:lang w:val="en-US"/>
              </w:rPr>
            </w:pPr>
            <w:r w:rsidRPr="005B7DE2">
              <w:rPr>
                <w:rFonts w:ascii="Times New Roman" w:hAnsi="Times New Roman"/>
                <w:sz w:val="24"/>
                <w:szCs w:val="24"/>
                <w:lang w:val="en-US"/>
              </w:rPr>
              <w:t>Pedagogy of diversity and social inclusion.</w:t>
            </w:r>
          </w:p>
        </w:tc>
      </w:tr>
      <w:tr w:rsidR="004429C3" w:rsidRPr="005B7DE2" w14:paraId="3BCAD990" w14:textId="77777777" w:rsidTr="005B7DE2">
        <w:trPr>
          <w:jc w:val="center"/>
        </w:trPr>
        <w:tc>
          <w:tcPr>
            <w:tcW w:w="8828" w:type="dxa"/>
            <w:gridSpan w:val="3"/>
          </w:tcPr>
          <w:p w14:paraId="49D10981" w14:textId="77777777" w:rsidR="004429C3" w:rsidRPr="005B7DE2" w:rsidRDefault="004429C3" w:rsidP="000954DE">
            <w:pPr>
              <w:ind w:left="567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5B7DE2">
              <w:rPr>
                <w:rFonts w:ascii="Times New Roman" w:hAnsi="Times New Roman"/>
                <w:b/>
                <w:sz w:val="24"/>
                <w:szCs w:val="24"/>
              </w:rPr>
              <w:t>3. Unidad Académica / organismo de la unidad académica que lo desarrolla</w:t>
            </w:r>
          </w:p>
          <w:p w14:paraId="73666F5B" w14:textId="77777777" w:rsidR="004429C3" w:rsidRPr="005B7DE2" w:rsidRDefault="004429C3" w:rsidP="000954DE">
            <w:pPr>
              <w:rPr>
                <w:rFonts w:ascii="Times New Roman" w:hAnsi="Times New Roman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>Departamento de Educación.</w:t>
            </w:r>
          </w:p>
        </w:tc>
      </w:tr>
      <w:tr w:rsidR="004429C3" w:rsidRPr="005B7DE2" w14:paraId="615FD9D0" w14:textId="77777777" w:rsidTr="005B7DE2">
        <w:trPr>
          <w:jc w:val="center"/>
        </w:trPr>
        <w:tc>
          <w:tcPr>
            <w:tcW w:w="8828" w:type="dxa"/>
            <w:gridSpan w:val="3"/>
          </w:tcPr>
          <w:p w14:paraId="70094B8A" w14:textId="77777777" w:rsidR="004429C3" w:rsidRPr="005B7DE2" w:rsidRDefault="004429C3" w:rsidP="000954DE">
            <w:pPr>
              <w:ind w:left="567" w:hanging="283"/>
              <w:rPr>
                <w:rFonts w:ascii="Times New Roman" w:hAnsi="Times New Roman"/>
                <w:i/>
                <w:color w:val="535353"/>
                <w:sz w:val="24"/>
                <w:szCs w:val="24"/>
                <w:lang w:val="es-ES"/>
              </w:rPr>
            </w:pPr>
            <w:r w:rsidRPr="005B7DE2">
              <w:rPr>
                <w:rFonts w:ascii="Times New Roman" w:hAnsi="Times New Roman"/>
                <w:b/>
                <w:sz w:val="24"/>
                <w:szCs w:val="24"/>
              </w:rPr>
              <w:t xml:space="preserve">4. Ámbito </w:t>
            </w:r>
          </w:p>
          <w:p w14:paraId="2FA3F25B" w14:textId="77777777" w:rsidR="004429C3" w:rsidRPr="005B7DE2" w:rsidRDefault="004429C3" w:rsidP="000954DE">
            <w:pPr>
              <w:rPr>
                <w:rFonts w:ascii="Times New Roman" w:hAnsi="Times New Roman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>Ámbito III: Pedagogía, currículum y didáctica.</w:t>
            </w:r>
          </w:p>
          <w:p w14:paraId="3F956566" w14:textId="77777777" w:rsidR="004429C3" w:rsidRPr="005B7DE2" w:rsidRDefault="004429C3" w:rsidP="000954DE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>Ámbito IV: Pensamiento reflexivo y métodos de investigación en el ámbito de la pedagogía.</w:t>
            </w:r>
          </w:p>
        </w:tc>
        <w:bookmarkStart w:id="0" w:name="_GoBack"/>
        <w:bookmarkEnd w:id="0"/>
      </w:tr>
      <w:tr w:rsidR="004429C3" w:rsidRPr="005B7DE2" w14:paraId="2093E5CF" w14:textId="77777777" w:rsidTr="005B7DE2">
        <w:trPr>
          <w:jc w:val="center"/>
        </w:trPr>
        <w:tc>
          <w:tcPr>
            <w:tcW w:w="3397" w:type="dxa"/>
          </w:tcPr>
          <w:p w14:paraId="3533DFA6" w14:textId="77777777" w:rsidR="004429C3" w:rsidRPr="005B7DE2" w:rsidRDefault="004429C3" w:rsidP="00095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DE2">
              <w:rPr>
                <w:rFonts w:ascii="Times New Roman" w:hAnsi="Times New Roman"/>
                <w:b/>
                <w:sz w:val="24"/>
                <w:szCs w:val="24"/>
              </w:rPr>
              <w:t xml:space="preserve">4. Horas de trabajo </w:t>
            </w:r>
          </w:p>
        </w:tc>
        <w:tc>
          <w:tcPr>
            <w:tcW w:w="2552" w:type="dxa"/>
          </w:tcPr>
          <w:p w14:paraId="2217AA0A" w14:textId="77777777" w:rsidR="004429C3" w:rsidRPr="005B7DE2" w:rsidRDefault="004429C3" w:rsidP="00095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>Presenciales</w:t>
            </w:r>
          </w:p>
        </w:tc>
        <w:tc>
          <w:tcPr>
            <w:tcW w:w="2879" w:type="dxa"/>
          </w:tcPr>
          <w:p w14:paraId="00E30718" w14:textId="77777777" w:rsidR="004429C3" w:rsidRPr="005B7DE2" w:rsidRDefault="004429C3" w:rsidP="00095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>No presenciales</w:t>
            </w:r>
          </w:p>
        </w:tc>
      </w:tr>
      <w:tr w:rsidR="004429C3" w:rsidRPr="005B7DE2" w14:paraId="3742BF3B" w14:textId="77777777" w:rsidTr="005B7DE2">
        <w:trPr>
          <w:jc w:val="center"/>
        </w:trPr>
        <w:tc>
          <w:tcPr>
            <w:tcW w:w="3397" w:type="dxa"/>
          </w:tcPr>
          <w:p w14:paraId="64E3F19E" w14:textId="77777777" w:rsidR="004429C3" w:rsidRPr="005B7DE2" w:rsidRDefault="004429C3" w:rsidP="00095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DE2">
              <w:rPr>
                <w:rFonts w:ascii="Times New Roman" w:hAnsi="Times New Roman"/>
                <w:b/>
                <w:sz w:val="24"/>
                <w:szCs w:val="24"/>
              </w:rPr>
              <w:t>5. Tipo de créditos</w:t>
            </w:r>
          </w:p>
          <w:p w14:paraId="17B92151" w14:textId="77777777" w:rsidR="004429C3" w:rsidRPr="005B7DE2" w:rsidRDefault="004429C3" w:rsidP="000954DE">
            <w:pPr>
              <w:jc w:val="center"/>
              <w:rPr>
                <w:rFonts w:ascii="Times New Roman" w:hAnsi="Times New Roman"/>
                <w:bCs/>
                <w:i/>
                <w:color w:val="808080"/>
                <w:sz w:val="24"/>
                <w:szCs w:val="24"/>
                <w:lang w:val="es-ES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>SCT</w:t>
            </w:r>
          </w:p>
        </w:tc>
        <w:tc>
          <w:tcPr>
            <w:tcW w:w="2552" w:type="dxa"/>
          </w:tcPr>
          <w:p w14:paraId="343FD33A" w14:textId="77777777" w:rsidR="004429C3" w:rsidRPr="005B7DE2" w:rsidRDefault="004429C3" w:rsidP="00095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>3 horas semanales presenciales</w:t>
            </w:r>
          </w:p>
        </w:tc>
        <w:tc>
          <w:tcPr>
            <w:tcW w:w="2879" w:type="dxa"/>
          </w:tcPr>
          <w:p w14:paraId="0F9737C2" w14:textId="77777777" w:rsidR="004429C3" w:rsidRPr="005B7DE2" w:rsidRDefault="004429C3" w:rsidP="00095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>6 horas semanales no presenciales</w:t>
            </w:r>
          </w:p>
        </w:tc>
      </w:tr>
      <w:tr w:rsidR="004429C3" w:rsidRPr="005B7DE2" w14:paraId="3E7A6BB4" w14:textId="77777777" w:rsidTr="005B7DE2">
        <w:trPr>
          <w:trHeight w:val="787"/>
          <w:jc w:val="center"/>
        </w:trPr>
        <w:tc>
          <w:tcPr>
            <w:tcW w:w="8828" w:type="dxa"/>
            <w:gridSpan w:val="3"/>
          </w:tcPr>
          <w:p w14:paraId="16AF054A" w14:textId="77777777" w:rsidR="004429C3" w:rsidRPr="005B7DE2" w:rsidRDefault="004429C3" w:rsidP="00095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DE2">
              <w:rPr>
                <w:rFonts w:ascii="Times New Roman" w:hAnsi="Times New Roman"/>
                <w:b/>
                <w:sz w:val="24"/>
                <w:szCs w:val="24"/>
              </w:rPr>
              <w:t>5. Número de créditos SCT – Chile</w:t>
            </w:r>
          </w:p>
          <w:p w14:paraId="536AACF7" w14:textId="77777777" w:rsidR="004429C3" w:rsidRPr="005B7DE2" w:rsidRDefault="004429C3" w:rsidP="000954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>6 SCT</w:t>
            </w:r>
          </w:p>
        </w:tc>
      </w:tr>
      <w:tr w:rsidR="004429C3" w:rsidRPr="005B7DE2" w14:paraId="6E04DC98" w14:textId="77777777" w:rsidTr="005B7DE2">
        <w:trPr>
          <w:jc w:val="center"/>
        </w:trPr>
        <w:tc>
          <w:tcPr>
            <w:tcW w:w="3397" w:type="dxa"/>
          </w:tcPr>
          <w:p w14:paraId="7982A869" w14:textId="77777777" w:rsidR="004429C3" w:rsidRPr="005B7DE2" w:rsidRDefault="004429C3" w:rsidP="00095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DE2">
              <w:rPr>
                <w:rFonts w:ascii="Times New Roman" w:hAnsi="Times New Roman"/>
                <w:b/>
                <w:sz w:val="24"/>
                <w:szCs w:val="24"/>
              </w:rPr>
              <w:t>6. Requisitos</w:t>
            </w:r>
          </w:p>
        </w:tc>
        <w:tc>
          <w:tcPr>
            <w:tcW w:w="5431" w:type="dxa"/>
            <w:gridSpan w:val="2"/>
          </w:tcPr>
          <w:p w14:paraId="2483C40D" w14:textId="77777777" w:rsidR="004429C3" w:rsidRPr="005B7DE2" w:rsidRDefault="004429C3" w:rsidP="00095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>Construcciones sociales sobre la infancia.</w:t>
            </w:r>
          </w:p>
        </w:tc>
      </w:tr>
      <w:tr w:rsidR="004429C3" w:rsidRPr="005B7DE2" w14:paraId="6C561CD3" w14:textId="77777777" w:rsidTr="005B7DE2">
        <w:trPr>
          <w:jc w:val="center"/>
        </w:trPr>
        <w:tc>
          <w:tcPr>
            <w:tcW w:w="3397" w:type="dxa"/>
          </w:tcPr>
          <w:p w14:paraId="4B8FA40F" w14:textId="77777777" w:rsidR="004429C3" w:rsidRPr="005B7DE2" w:rsidRDefault="004429C3" w:rsidP="00095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DE2">
              <w:rPr>
                <w:rFonts w:ascii="Times New Roman" w:hAnsi="Times New Roman"/>
                <w:b/>
                <w:sz w:val="24"/>
                <w:szCs w:val="24"/>
              </w:rPr>
              <w:t>7. Propósito general del curso</w:t>
            </w:r>
          </w:p>
        </w:tc>
        <w:tc>
          <w:tcPr>
            <w:tcW w:w="5431" w:type="dxa"/>
            <w:gridSpan w:val="2"/>
          </w:tcPr>
          <w:p w14:paraId="6095C291" w14:textId="77777777" w:rsidR="004429C3" w:rsidRPr="005B7DE2" w:rsidRDefault="004429C3" w:rsidP="000954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>El curso propone incorporar las perspectivas de educación inclusiva y atención a la diversidad cultural, sensorial, étnica, lingüística, entre otras, en propuestas pedagógicas para la primera infancia, tomando como base las orientaciones emanadas de Unesco. Se estudian innovaciones didácticas y estrategias pedagógicas de inclusión educativa y atención a la diversidad, en contextos de interdisciplinariedad.</w:t>
            </w:r>
          </w:p>
        </w:tc>
      </w:tr>
      <w:tr w:rsidR="004429C3" w:rsidRPr="005B7DE2" w14:paraId="05345DD6" w14:textId="77777777" w:rsidTr="005B7DE2">
        <w:trPr>
          <w:jc w:val="center"/>
        </w:trPr>
        <w:tc>
          <w:tcPr>
            <w:tcW w:w="3397" w:type="dxa"/>
          </w:tcPr>
          <w:p w14:paraId="3E9CB6ED" w14:textId="77777777" w:rsidR="004429C3" w:rsidRPr="005B7DE2" w:rsidRDefault="004429C3" w:rsidP="00095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D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Competencias a las que contribuye el curso</w:t>
            </w:r>
          </w:p>
        </w:tc>
        <w:tc>
          <w:tcPr>
            <w:tcW w:w="5431" w:type="dxa"/>
            <w:gridSpan w:val="2"/>
            <w:vAlign w:val="center"/>
          </w:tcPr>
          <w:p w14:paraId="1D2267B5" w14:textId="77777777" w:rsidR="004429C3" w:rsidRPr="005B7DE2" w:rsidRDefault="004429C3" w:rsidP="00095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 xml:space="preserve">III.2 Diseñar, implementar y evaluar propuestas pedagógicas en conjunto con su equipo de trabajo y los agentes de su comunidad educativa, que respondan a la diversidad cultural y a su grupo de niños, para favorecer aprendizajes significativos, situados y relevantes, en diferentes modalidades y contextos culturales. </w:t>
            </w:r>
          </w:p>
          <w:p w14:paraId="4BF15AC7" w14:textId="77777777" w:rsidR="004429C3" w:rsidRPr="005B7DE2" w:rsidRDefault="004429C3" w:rsidP="00095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>IV.1 Investigar, interpretar y conceptualizar su acción profesional con el propósito de comprender las dinámicas que su propuesta pedagógica genera en interacción con los contextos que encuentra.</w:t>
            </w:r>
          </w:p>
        </w:tc>
      </w:tr>
      <w:tr w:rsidR="004429C3" w:rsidRPr="005B7DE2" w14:paraId="35501A65" w14:textId="77777777" w:rsidTr="005B7DE2">
        <w:trPr>
          <w:jc w:val="center"/>
        </w:trPr>
        <w:tc>
          <w:tcPr>
            <w:tcW w:w="3397" w:type="dxa"/>
          </w:tcPr>
          <w:p w14:paraId="4500908A" w14:textId="77777777" w:rsidR="004429C3" w:rsidRPr="005B7DE2" w:rsidRDefault="004429C3" w:rsidP="00095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DE2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proofErr w:type="spellStart"/>
            <w:r w:rsidRPr="005B7DE2">
              <w:rPr>
                <w:rFonts w:ascii="Times New Roman" w:hAnsi="Times New Roman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5431" w:type="dxa"/>
            <w:gridSpan w:val="2"/>
            <w:vAlign w:val="center"/>
          </w:tcPr>
          <w:p w14:paraId="41B5E802" w14:textId="62743CC7" w:rsidR="004429C3" w:rsidRPr="005B7DE2" w:rsidRDefault="004429C3" w:rsidP="00095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>III.2.1</w:t>
            </w:r>
            <w:r w:rsidRPr="005B7DE2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Diseñar, implementar y evaluar propuestas pedagógicas que articulen los elementos del currículo, reconociendo </w:t>
            </w:r>
            <w:r w:rsidRPr="005B7DE2">
              <w:rPr>
                <w:rFonts w:ascii="Times New Roman" w:hAnsi="Times New Roman"/>
                <w:sz w:val="24"/>
                <w:szCs w:val="24"/>
                <w:lang w:val="es-ES"/>
              </w:rPr>
              <w:t>la diversidad de características, intereses, necesidades y fortalezas de los niños, sus familias y su comunidad educativa.</w:t>
            </w:r>
          </w:p>
          <w:p w14:paraId="7A926173" w14:textId="77777777" w:rsidR="004429C3" w:rsidRPr="005B7DE2" w:rsidRDefault="004429C3" w:rsidP="00095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>III.2.3</w:t>
            </w:r>
            <w:r w:rsidRPr="005B7DE2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Desarrollar procesos de contextualización curricular en función de las necesidades e intereses de los niños, sus familias y comunidad educativa para dar pertinencia y coherencia a su propuesta pedagógica.</w:t>
            </w:r>
          </w:p>
          <w:p w14:paraId="5CB178FA" w14:textId="77777777" w:rsidR="004429C3" w:rsidRPr="005B7DE2" w:rsidRDefault="004429C3" w:rsidP="000954DE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>III.2.4</w:t>
            </w:r>
            <w:r w:rsidRPr="005B7DE2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Promover la participación de los niños e incorporar sus perspectivas en su propuesta pedagógica, construyendo conjuntamente saberes culturales y pedagógicos.</w:t>
            </w:r>
          </w:p>
          <w:p w14:paraId="1F7B06EF" w14:textId="77777777" w:rsidR="004429C3" w:rsidRPr="005B7DE2" w:rsidRDefault="004429C3" w:rsidP="00095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>IV.1.1 Indagar e identificar características, condiciones, procesos y efectos en los contextos socioculturales en los que desarrolla su práctica pedagógica, a través de diversos enfoques y metodologías que favorecerán la pertinencia de su quehacer pedagógico.</w:t>
            </w:r>
          </w:p>
          <w:p w14:paraId="4DC5B8D1" w14:textId="3532CDC7" w:rsidR="004429C3" w:rsidRPr="005B7DE2" w:rsidRDefault="004429C3" w:rsidP="00095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 xml:space="preserve"> IV.1.3 Analizar de manera sistemática, crítica y continua su quehacer pedagógico a través de diversos enfoques y metodologías de observación y registro de </w:t>
            </w:r>
            <w:r w:rsidRPr="005B7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las interacciones pedagógicas y procesos de aprendizaje para tomar decisiones fundamentadas que retroalimentar su quehacer profesional.  </w:t>
            </w:r>
          </w:p>
        </w:tc>
      </w:tr>
      <w:tr w:rsidR="004429C3" w:rsidRPr="005B7DE2" w14:paraId="178E28D1" w14:textId="77777777" w:rsidTr="005B7DE2">
        <w:trPr>
          <w:jc w:val="center"/>
        </w:trPr>
        <w:tc>
          <w:tcPr>
            <w:tcW w:w="8828" w:type="dxa"/>
            <w:gridSpan w:val="3"/>
          </w:tcPr>
          <w:p w14:paraId="5D1160D1" w14:textId="77777777" w:rsidR="004429C3" w:rsidRPr="005B7DE2" w:rsidRDefault="004429C3" w:rsidP="00095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D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 Resultados de Aprendizaje</w:t>
            </w:r>
          </w:p>
          <w:p w14:paraId="7EBC20BE" w14:textId="77777777" w:rsidR="004429C3" w:rsidRPr="005B7DE2" w:rsidRDefault="004429C3" w:rsidP="000954DE">
            <w:pPr>
              <w:numPr>
                <w:ilvl w:val="0"/>
                <w:numId w:val="2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 xml:space="preserve">Asumir el Enfoque de Derechos en la reflexión pedagógica de la educación Parvularia, valorando la diversidad y promoviendo la inclusión de los niños y las niñas en las experiencias de aprendizaje. </w:t>
            </w:r>
          </w:p>
          <w:p w14:paraId="12410BAB" w14:textId="77777777" w:rsidR="004429C3" w:rsidRPr="005B7DE2" w:rsidRDefault="004429C3" w:rsidP="000954DE">
            <w:pPr>
              <w:numPr>
                <w:ilvl w:val="0"/>
                <w:numId w:val="2"/>
              </w:numPr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 xml:space="preserve">Reflexionar sobre las concepciones, paradigmas y enfoques en la Educación Parvularia sobre atención a la diversidad, en base a la teoría e investigación en el área. </w:t>
            </w:r>
          </w:p>
          <w:p w14:paraId="64694F4C" w14:textId="77777777" w:rsidR="004429C3" w:rsidRPr="005B7DE2" w:rsidRDefault="004429C3" w:rsidP="000954DE">
            <w:pPr>
              <w:numPr>
                <w:ilvl w:val="0"/>
                <w:numId w:val="2"/>
              </w:numPr>
              <w:ind w:left="317" w:hanging="283"/>
              <w:contextualSpacing/>
              <w:jc w:val="both"/>
              <w:rPr>
                <w:rFonts w:ascii="Times New Roman" w:hAnsi="Times New Roman"/>
                <w:i/>
                <w:color w:val="808080"/>
                <w:sz w:val="24"/>
                <w:szCs w:val="24"/>
                <w:shd w:val="clear" w:color="auto" w:fill="FFFFFF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 xml:space="preserve">Promover el valor de la diversidad y la inclusión educativa a partir de propuestas audiovisuales con foco en primera infancia, incorporando el enfoque de derechos y la pedagogía de la diversidad e la inclusión social.  </w:t>
            </w:r>
          </w:p>
          <w:p w14:paraId="37140EF2" w14:textId="77777777" w:rsidR="004429C3" w:rsidRPr="005B7DE2" w:rsidRDefault="004429C3" w:rsidP="000954DE">
            <w:pPr>
              <w:ind w:left="317"/>
              <w:contextualSpacing/>
              <w:jc w:val="both"/>
              <w:rPr>
                <w:rFonts w:ascii="Times New Roman" w:hAnsi="Times New Roman"/>
                <w:i/>
                <w:color w:val="808080"/>
                <w:sz w:val="24"/>
                <w:szCs w:val="24"/>
                <w:shd w:val="clear" w:color="auto" w:fill="FFFFFF"/>
              </w:rPr>
            </w:pPr>
          </w:p>
        </w:tc>
      </w:tr>
      <w:tr w:rsidR="004429C3" w:rsidRPr="005B7DE2" w14:paraId="4407361B" w14:textId="77777777" w:rsidTr="005B7DE2">
        <w:trPr>
          <w:jc w:val="center"/>
        </w:trPr>
        <w:tc>
          <w:tcPr>
            <w:tcW w:w="8828" w:type="dxa"/>
            <w:gridSpan w:val="3"/>
            <w:vAlign w:val="center"/>
          </w:tcPr>
          <w:p w14:paraId="43C097AB" w14:textId="77777777" w:rsidR="004429C3" w:rsidRPr="005B7DE2" w:rsidRDefault="004429C3" w:rsidP="00095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DE2">
              <w:rPr>
                <w:rFonts w:ascii="Times New Roman" w:hAnsi="Times New Roman"/>
                <w:b/>
                <w:sz w:val="24"/>
                <w:szCs w:val="24"/>
              </w:rPr>
              <w:t>11. Saberes / contenidos</w:t>
            </w:r>
          </w:p>
          <w:p w14:paraId="4E87485F" w14:textId="77777777" w:rsidR="004429C3" w:rsidRPr="005B7DE2" w:rsidRDefault="004429C3" w:rsidP="000954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7DE2">
              <w:rPr>
                <w:rFonts w:ascii="Times New Roman" w:hAnsi="Times New Roman"/>
                <w:b/>
                <w:sz w:val="24"/>
                <w:szCs w:val="24"/>
              </w:rPr>
              <w:t>I. Paradigmas, enfoques y normativas sobre infancia y diversidad.</w:t>
            </w:r>
          </w:p>
          <w:p w14:paraId="36F048C4" w14:textId="77777777" w:rsidR="004429C3" w:rsidRPr="005B7DE2" w:rsidRDefault="004429C3" w:rsidP="000954DE">
            <w:pPr>
              <w:ind w:left="59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>a) Paradigmas y normativa.</w:t>
            </w:r>
          </w:p>
          <w:p w14:paraId="3B246264" w14:textId="77777777" w:rsidR="004429C3" w:rsidRPr="005B7DE2" w:rsidRDefault="004429C3" w:rsidP="000954DE">
            <w:pPr>
              <w:ind w:left="59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>b) Aproximación conceptual exclusión/integración/exclusión/inclusión.</w:t>
            </w:r>
          </w:p>
          <w:p w14:paraId="7DDF7256" w14:textId="77777777" w:rsidR="004429C3" w:rsidRPr="005B7DE2" w:rsidRDefault="004429C3" w:rsidP="000954DE">
            <w:pPr>
              <w:ind w:left="59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>c) Educación inclusiva en primera infancia.</w:t>
            </w:r>
          </w:p>
          <w:p w14:paraId="00324F8C" w14:textId="77777777" w:rsidR="004429C3" w:rsidRPr="005B7DE2" w:rsidRDefault="004429C3" w:rsidP="000954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7DE2">
              <w:rPr>
                <w:rFonts w:ascii="Times New Roman" w:hAnsi="Times New Roman"/>
                <w:b/>
                <w:sz w:val="24"/>
                <w:szCs w:val="24"/>
              </w:rPr>
              <w:t>II. Diversidad de aprendizajes y acceso al currículum</w:t>
            </w:r>
          </w:p>
          <w:p w14:paraId="25225C8B" w14:textId="77777777" w:rsidR="004429C3" w:rsidRPr="005B7DE2" w:rsidRDefault="004429C3" w:rsidP="004429C3">
            <w:pPr>
              <w:pStyle w:val="Prrafodelista"/>
              <w:numPr>
                <w:ilvl w:val="0"/>
                <w:numId w:val="3"/>
              </w:numPr>
              <w:ind w:left="451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>Respuestas educativas a la diversidad en la primera infancia; Adecuaciones curriculares y diversificación de la enseñanza.</w:t>
            </w:r>
          </w:p>
          <w:p w14:paraId="3244FA32" w14:textId="77777777" w:rsidR="004429C3" w:rsidRPr="005B7DE2" w:rsidRDefault="004429C3" w:rsidP="004429C3">
            <w:pPr>
              <w:pStyle w:val="Prrafodelista"/>
              <w:numPr>
                <w:ilvl w:val="0"/>
                <w:numId w:val="3"/>
              </w:numPr>
              <w:ind w:left="451" w:hanging="28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 xml:space="preserve">Innovaciones didácticas y atención a la diversidad: Diseño Universal de </w:t>
            </w:r>
            <w:r w:rsidRPr="005B7D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Aprendizaje (DUA) y prácticas para la diversidad.</w:t>
            </w:r>
          </w:p>
          <w:p w14:paraId="1B3F0CC9" w14:textId="77777777" w:rsidR="004429C3" w:rsidRPr="005B7DE2" w:rsidRDefault="004429C3" w:rsidP="004429C3">
            <w:pPr>
              <w:pStyle w:val="Prrafodelista"/>
              <w:numPr>
                <w:ilvl w:val="0"/>
                <w:numId w:val="3"/>
              </w:numPr>
              <w:ind w:left="451" w:hanging="28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Flexibilización curricular y programas de apoyo a la superación de barreras para la Inclusión educativa en la primera infancia.</w:t>
            </w:r>
          </w:p>
          <w:p w14:paraId="5CDA2C79" w14:textId="77777777" w:rsidR="004429C3" w:rsidRPr="005B7DE2" w:rsidRDefault="004429C3" w:rsidP="000954DE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III. Escuela, interculturalidad e identidades. </w:t>
            </w:r>
          </w:p>
          <w:p w14:paraId="38E8F34D" w14:textId="77777777" w:rsidR="004429C3" w:rsidRPr="005B7DE2" w:rsidRDefault="004429C3" w:rsidP="004429C3">
            <w:pPr>
              <w:pStyle w:val="Prrafodelista"/>
              <w:numPr>
                <w:ilvl w:val="0"/>
                <w:numId w:val="4"/>
              </w:numPr>
              <w:ind w:left="451" w:hanging="28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Teoría del reconocimiento e identidades múltiples. </w:t>
            </w:r>
          </w:p>
          <w:p w14:paraId="5BCAA68A" w14:textId="77777777" w:rsidR="004429C3" w:rsidRPr="005B7DE2" w:rsidRDefault="004429C3" w:rsidP="004429C3">
            <w:pPr>
              <w:pStyle w:val="Prrafodelista"/>
              <w:numPr>
                <w:ilvl w:val="0"/>
                <w:numId w:val="4"/>
              </w:numPr>
              <w:ind w:left="451" w:hanging="28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Educación Intercultural crítica y primera infancia. </w:t>
            </w:r>
          </w:p>
          <w:p w14:paraId="0863E69C" w14:textId="77777777" w:rsidR="004429C3" w:rsidRPr="005B7DE2" w:rsidRDefault="004429C3" w:rsidP="004429C3">
            <w:pPr>
              <w:pStyle w:val="Prrafodelista"/>
              <w:numPr>
                <w:ilvl w:val="0"/>
                <w:numId w:val="4"/>
              </w:numPr>
              <w:ind w:left="451" w:hanging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Prácticas culturalmente pertinentes en Educación Parvularia.</w:t>
            </w:r>
          </w:p>
          <w:p w14:paraId="7B92A66A" w14:textId="77777777" w:rsidR="004429C3" w:rsidRPr="005B7DE2" w:rsidRDefault="004429C3" w:rsidP="004429C3">
            <w:pPr>
              <w:pStyle w:val="Prrafodelista"/>
              <w:numPr>
                <w:ilvl w:val="0"/>
                <w:numId w:val="4"/>
              </w:numPr>
              <w:ind w:left="451" w:hanging="283"/>
              <w:jc w:val="both"/>
              <w:rPr>
                <w:rFonts w:ascii="Times New Roman" w:hAnsi="Times New Roman"/>
                <w:color w:val="E7E6E6" w:themeColor="background2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Inclusión y género: prácticas y estereotipos.</w:t>
            </w:r>
          </w:p>
        </w:tc>
      </w:tr>
      <w:tr w:rsidR="004429C3" w:rsidRPr="005B7DE2" w14:paraId="521E57A5" w14:textId="77777777" w:rsidTr="005B7DE2">
        <w:trPr>
          <w:jc w:val="center"/>
        </w:trPr>
        <w:tc>
          <w:tcPr>
            <w:tcW w:w="8828" w:type="dxa"/>
            <w:gridSpan w:val="3"/>
            <w:vAlign w:val="center"/>
          </w:tcPr>
          <w:p w14:paraId="63B37E8D" w14:textId="77777777" w:rsidR="004429C3" w:rsidRPr="005B7DE2" w:rsidRDefault="004429C3" w:rsidP="00095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D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 Metodología</w:t>
            </w:r>
          </w:p>
          <w:p w14:paraId="780AD1C5" w14:textId="58B294CE" w:rsidR="004429C3" w:rsidRPr="005B7DE2" w:rsidRDefault="004429C3" w:rsidP="00095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 xml:space="preserve">Durante este curso se alternan clases expositivas, talleres de análisis y reflexión grupal, discusión de experiencias de inclusión y discriminación social, principales nudos críticos de la práctica pedagógica, con foco en la atención a la diversidad. Junto con ello, se revisan videos y páginas web con temas referidos a la inclusión social (programas de televisión, páginas web de asociaciones de personas con discapacidad y grupos excluidos, testimonios, reportajes de televisión, películas, etc.). Las estudiantes realizan búsquedas bibliográficas y audiovisuales aplicadas a problemas reales de discriminación y exclusión educativa. Se describen prácticas y proponen algunas estrategias facilitadoras y de superación </w:t>
            </w:r>
            <w:r w:rsidR="000B747A" w:rsidRPr="005B7DE2">
              <w:rPr>
                <w:rFonts w:ascii="Times New Roman" w:hAnsi="Times New Roman"/>
                <w:sz w:val="24"/>
                <w:szCs w:val="24"/>
              </w:rPr>
              <w:t>de barreras</w:t>
            </w:r>
            <w:r w:rsidRPr="005B7DE2">
              <w:rPr>
                <w:rFonts w:ascii="Times New Roman" w:hAnsi="Times New Roman"/>
                <w:sz w:val="24"/>
                <w:szCs w:val="24"/>
              </w:rPr>
              <w:t xml:space="preserve"> para la inclusión, las que serán revisadas, comentadas y retroalimentadas durante el curso. Como actividad final se presentarán propuestas audiovisuales para promover el valor de la diversidad y la inclusión social en la educación de párvulos.   </w:t>
            </w:r>
          </w:p>
        </w:tc>
      </w:tr>
      <w:tr w:rsidR="004429C3" w:rsidRPr="005B7DE2" w14:paraId="42449C8F" w14:textId="77777777" w:rsidTr="005B7DE2">
        <w:trPr>
          <w:jc w:val="center"/>
        </w:trPr>
        <w:tc>
          <w:tcPr>
            <w:tcW w:w="8828" w:type="dxa"/>
            <w:gridSpan w:val="3"/>
            <w:vAlign w:val="center"/>
          </w:tcPr>
          <w:p w14:paraId="71153020" w14:textId="77777777" w:rsidR="004429C3" w:rsidRPr="005B7DE2" w:rsidRDefault="004429C3" w:rsidP="00095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DE2">
              <w:rPr>
                <w:rFonts w:ascii="Times New Roman" w:hAnsi="Times New Roman"/>
                <w:b/>
                <w:sz w:val="24"/>
                <w:szCs w:val="24"/>
              </w:rPr>
              <w:t>13. Evaluación</w:t>
            </w:r>
          </w:p>
          <w:p w14:paraId="54E43E00" w14:textId="5E573014" w:rsidR="004429C3" w:rsidRPr="005B7DE2" w:rsidRDefault="004429C3" w:rsidP="000954DE">
            <w:pPr>
              <w:rPr>
                <w:rFonts w:ascii="Times New Roman" w:hAnsi="Times New Roman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>1. Talleres grupales (</w:t>
            </w:r>
            <w:r w:rsidR="000B747A" w:rsidRPr="005B7DE2">
              <w:rPr>
                <w:rFonts w:ascii="Times New Roman" w:hAnsi="Times New Roman"/>
                <w:sz w:val="24"/>
                <w:szCs w:val="24"/>
              </w:rPr>
              <w:t>3</w:t>
            </w:r>
            <w:r w:rsidRPr="005B7DE2">
              <w:rPr>
                <w:rFonts w:ascii="Times New Roman" w:hAnsi="Times New Roman"/>
                <w:sz w:val="24"/>
                <w:szCs w:val="24"/>
              </w:rPr>
              <w:t>) = 40%</w:t>
            </w:r>
          </w:p>
          <w:p w14:paraId="532B61F0" w14:textId="77777777" w:rsidR="004429C3" w:rsidRPr="005B7DE2" w:rsidRDefault="004429C3" w:rsidP="000954DE">
            <w:pPr>
              <w:rPr>
                <w:rFonts w:ascii="Times New Roman" w:hAnsi="Times New Roman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 xml:space="preserve">2. Propuesta audiovisual diversidad e inclusión = 60%  </w:t>
            </w:r>
          </w:p>
          <w:p w14:paraId="42590928" w14:textId="77777777" w:rsidR="004429C3" w:rsidRPr="005B7DE2" w:rsidRDefault="004429C3" w:rsidP="00095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 xml:space="preserve">Criterios de evaluación: </w:t>
            </w:r>
          </w:p>
          <w:p w14:paraId="4773D87A" w14:textId="4CBF26A8" w:rsidR="004429C3" w:rsidRPr="005B7DE2" w:rsidRDefault="004429C3" w:rsidP="000954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>Las evaluaciones propuestas tienen por objetivo evidenciar las competencias desarrolladas por las estudiantes durante el curso, respecto a la diversidad y educación inclusiva en la primera infancia. Para la evaluación de los resultados de aprendizaje se elaborarán pautas, rúbricas y criterios de evaluación explicitando los distintos niveles de desempeño distinguiendo las dimensiones del aprendizaje a evaluar.</w:t>
            </w:r>
          </w:p>
        </w:tc>
      </w:tr>
      <w:tr w:rsidR="004429C3" w:rsidRPr="005B7DE2" w14:paraId="07AC6B32" w14:textId="77777777" w:rsidTr="005B7DE2">
        <w:trPr>
          <w:jc w:val="center"/>
        </w:trPr>
        <w:tc>
          <w:tcPr>
            <w:tcW w:w="8828" w:type="dxa"/>
            <w:gridSpan w:val="3"/>
            <w:vAlign w:val="center"/>
          </w:tcPr>
          <w:p w14:paraId="5D36E46D" w14:textId="77777777" w:rsidR="004429C3" w:rsidRPr="005B7DE2" w:rsidRDefault="004429C3" w:rsidP="00095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DE2">
              <w:rPr>
                <w:rFonts w:ascii="Times New Roman" w:hAnsi="Times New Roman"/>
                <w:b/>
                <w:sz w:val="24"/>
                <w:szCs w:val="24"/>
              </w:rPr>
              <w:t>14. Requisitos de aprobación</w:t>
            </w:r>
          </w:p>
          <w:p w14:paraId="1DE61892" w14:textId="77777777" w:rsidR="004429C3" w:rsidRPr="005B7DE2" w:rsidRDefault="004429C3" w:rsidP="000954D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s-ES"/>
              </w:rPr>
            </w:pPr>
            <w:r w:rsidRPr="005B7DE2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- Nota de aprobación mínima (escala de 1.0 a 7.0): 4.0 (cuatro coma cero). 60=%</w:t>
            </w:r>
          </w:p>
          <w:p w14:paraId="1F494CE4" w14:textId="77777777" w:rsidR="004429C3" w:rsidRPr="005B7DE2" w:rsidRDefault="004429C3" w:rsidP="000954D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s-ES"/>
              </w:rPr>
            </w:pPr>
            <w:r w:rsidRPr="005B7DE2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 xml:space="preserve">- Requisitos para presentación a examen: nota 3.5 y todas las evaluaciones rendidas. </w:t>
            </w:r>
          </w:p>
          <w:p w14:paraId="5A1794FA" w14:textId="77777777" w:rsidR="004429C3" w:rsidRPr="005B7DE2" w:rsidRDefault="004429C3" w:rsidP="000954D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s-ES"/>
              </w:rPr>
            </w:pPr>
            <w:r w:rsidRPr="005B7DE2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- Asistencia mínima 75%</w:t>
            </w:r>
          </w:p>
          <w:p w14:paraId="5C3ADA6A" w14:textId="77777777" w:rsidR="004429C3" w:rsidRDefault="004429C3" w:rsidP="000954DE">
            <w:pPr>
              <w:rPr>
                <w:rFonts w:ascii="Times New Roman" w:hAnsi="Times New Roman"/>
                <w:bCs/>
                <w:sz w:val="24"/>
                <w:szCs w:val="24"/>
                <w:lang w:val="es-ES"/>
              </w:rPr>
            </w:pPr>
            <w:r w:rsidRPr="005B7DE2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 xml:space="preserve">- Otros requisitos: participación, actitud respetuosa y compromiso con las actividades del curso. </w:t>
            </w:r>
          </w:p>
          <w:p w14:paraId="55BB25F7" w14:textId="77777777" w:rsidR="005B7DE2" w:rsidRPr="005B7DE2" w:rsidRDefault="005B7DE2" w:rsidP="000954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9C3" w:rsidRPr="005B7DE2" w14:paraId="202281FC" w14:textId="77777777" w:rsidTr="005B7DE2">
        <w:trPr>
          <w:jc w:val="center"/>
        </w:trPr>
        <w:tc>
          <w:tcPr>
            <w:tcW w:w="8828" w:type="dxa"/>
            <w:gridSpan w:val="3"/>
            <w:vAlign w:val="center"/>
          </w:tcPr>
          <w:p w14:paraId="7C99174E" w14:textId="77777777" w:rsidR="004429C3" w:rsidRPr="005B7DE2" w:rsidRDefault="004429C3" w:rsidP="000954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7D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 Palabras Clave</w:t>
            </w:r>
          </w:p>
          <w:p w14:paraId="182009BE" w14:textId="77777777" w:rsidR="004429C3" w:rsidRPr="005B7DE2" w:rsidRDefault="004429C3" w:rsidP="000954DE">
            <w:p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>Atención a la diversidad; Inclusión Educativa en la primera infancia; Educación para todos</w:t>
            </w:r>
          </w:p>
        </w:tc>
      </w:tr>
      <w:tr w:rsidR="004429C3" w:rsidRPr="005B7DE2" w14:paraId="5F4297FD" w14:textId="77777777" w:rsidTr="005B7DE2">
        <w:trPr>
          <w:jc w:val="center"/>
        </w:trPr>
        <w:tc>
          <w:tcPr>
            <w:tcW w:w="8828" w:type="dxa"/>
            <w:gridSpan w:val="3"/>
            <w:vAlign w:val="center"/>
          </w:tcPr>
          <w:p w14:paraId="66E170B8" w14:textId="77777777" w:rsidR="004429C3" w:rsidRPr="005B7DE2" w:rsidRDefault="004429C3" w:rsidP="00095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DE2">
              <w:rPr>
                <w:rFonts w:ascii="Times New Roman" w:hAnsi="Times New Roman"/>
                <w:b/>
                <w:sz w:val="24"/>
                <w:szCs w:val="24"/>
              </w:rPr>
              <w:t xml:space="preserve">16. Bibliografía Obligatoria (no más de 5 textos) </w:t>
            </w:r>
          </w:p>
          <w:p w14:paraId="71AE2A51" w14:textId="77777777" w:rsidR="004429C3" w:rsidRPr="005B7DE2" w:rsidRDefault="004429C3" w:rsidP="000954DE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 xml:space="preserve">Balza, I. (2011). Crítica feminista de la discapacidad: el monstruo como figura de la vulnerabilidad y exclusión. </w:t>
            </w:r>
            <w:proofErr w:type="spellStart"/>
            <w:r w:rsidRPr="005B7DE2">
              <w:rPr>
                <w:rFonts w:ascii="Times New Roman" w:hAnsi="Times New Roman"/>
                <w:sz w:val="24"/>
                <w:szCs w:val="24"/>
              </w:rPr>
              <w:t>Dilamata</w:t>
            </w:r>
            <w:proofErr w:type="spellEnd"/>
            <w:r w:rsidRPr="005B7DE2">
              <w:rPr>
                <w:rFonts w:ascii="Times New Roman" w:hAnsi="Times New Roman"/>
                <w:sz w:val="24"/>
                <w:szCs w:val="24"/>
              </w:rPr>
              <w:t xml:space="preserve"> (3), 7, 57-76.</w:t>
            </w:r>
          </w:p>
          <w:p w14:paraId="419A5FB5" w14:textId="77777777" w:rsidR="004429C3" w:rsidRPr="005B7DE2" w:rsidRDefault="004429C3" w:rsidP="000954DE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DE2">
              <w:rPr>
                <w:rFonts w:ascii="Times New Roman" w:hAnsi="Times New Roman"/>
                <w:sz w:val="24"/>
                <w:szCs w:val="24"/>
              </w:rPr>
              <w:t>Booth</w:t>
            </w:r>
            <w:proofErr w:type="spellEnd"/>
            <w:r w:rsidRPr="005B7DE2">
              <w:rPr>
                <w:rFonts w:ascii="Times New Roman" w:hAnsi="Times New Roman"/>
                <w:sz w:val="24"/>
                <w:szCs w:val="24"/>
              </w:rPr>
              <w:t>, T. &amp; Ainscow, M. (2000). Índice de Inclusión. Desarrollando el aprendizaje y la participación en las escuelas. Unesco/CSIE: Santiago de Chile.</w:t>
            </w:r>
          </w:p>
          <w:p w14:paraId="5A568D60" w14:textId="77777777" w:rsidR="004429C3" w:rsidRPr="005B7DE2" w:rsidRDefault="004429C3" w:rsidP="000954DE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DE2">
              <w:rPr>
                <w:rFonts w:ascii="Times New Roman" w:hAnsi="Times New Roman"/>
                <w:sz w:val="24"/>
                <w:szCs w:val="24"/>
              </w:rPr>
              <w:t>Boggino</w:t>
            </w:r>
            <w:proofErr w:type="spellEnd"/>
            <w:r w:rsidRPr="005B7DE2">
              <w:rPr>
                <w:rFonts w:ascii="Times New Roman" w:hAnsi="Times New Roman"/>
                <w:sz w:val="24"/>
                <w:szCs w:val="24"/>
              </w:rPr>
              <w:t xml:space="preserve">, N. y </w:t>
            </w:r>
            <w:proofErr w:type="spellStart"/>
            <w:r w:rsidRPr="005B7DE2">
              <w:rPr>
                <w:rFonts w:ascii="Times New Roman" w:hAnsi="Times New Roman"/>
                <w:sz w:val="24"/>
                <w:szCs w:val="24"/>
              </w:rPr>
              <w:t>Boggino</w:t>
            </w:r>
            <w:proofErr w:type="spellEnd"/>
            <w:r w:rsidRPr="005B7DE2">
              <w:rPr>
                <w:rFonts w:ascii="Times New Roman" w:hAnsi="Times New Roman"/>
                <w:sz w:val="24"/>
                <w:szCs w:val="24"/>
              </w:rPr>
              <w:t xml:space="preserve">, P. (2013). </w:t>
            </w:r>
            <w:r w:rsidRPr="005B7DE2">
              <w:rPr>
                <w:rFonts w:ascii="Times New Roman" w:hAnsi="Times New Roman"/>
                <w:i/>
                <w:sz w:val="24"/>
                <w:szCs w:val="24"/>
              </w:rPr>
              <w:t>Pensar una escuela accesible para todos</w:t>
            </w:r>
            <w:r w:rsidRPr="005B7D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7DE2">
              <w:rPr>
                <w:rFonts w:ascii="Times New Roman" w:hAnsi="Times New Roman"/>
                <w:sz w:val="24"/>
                <w:szCs w:val="24"/>
              </w:rPr>
              <w:t>Homosapiens</w:t>
            </w:r>
            <w:proofErr w:type="spellEnd"/>
            <w:r w:rsidRPr="005B7DE2">
              <w:rPr>
                <w:rFonts w:ascii="Times New Roman" w:hAnsi="Times New Roman"/>
                <w:sz w:val="24"/>
                <w:szCs w:val="24"/>
              </w:rPr>
              <w:t xml:space="preserve">: Rosario, Argentina. </w:t>
            </w:r>
          </w:p>
          <w:p w14:paraId="457A87EC" w14:textId="77777777" w:rsidR="004429C3" w:rsidRPr="005B7DE2" w:rsidRDefault="004429C3" w:rsidP="000954DE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DE2">
              <w:rPr>
                <w:rFonts w:ascii="Times New Roman" w:hAnsi="Times New Roman"/>
                <w:sz w:val="24"/>
                <w:szCs w:val="24"/>
              </w:rPr>
              <w:t>Echeitia</w:t>
            </w:r>
            <w:proofErr w:type="spellEnd"/>
            <w:r w:rsidRPr="005B7DE2">
              <w:rPr>
                <w:rFonts w:ascii="Times New Roman" w:hAnsi="Times New Roman"/>
                <w:sz w:val="24"/>
                <w:szCs w:val="24"/>
              </w:rPr>
              <w:t>, G. (2005). Educación para la inclusión o educación sin exclusión. Narcea: Madrid.</w:t>
            </w:r>
          </w:p>
          <w:p w14:paraId="08BD3FBB" w14:textId="77777777" w:rsidR="004429C3" w:rsidRPr="005B7DE2" w:rsidRDefault="004429C3" w:rsidP="000954DE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 xml:space="preserve">Paniagua, G. &amp; Palacios, J. (2005). </w:t>
            </w:r>
            <w:r w:rsidRPr="005B7DE2">
              <w:rPr>
                <w:rFonts w:ascii="Times New Roman" w:hAnsi="Times New Roman"/>
                <w:i/>
                <w:sz w:val="24"/>
                <w:szCs w:val="24"/>
              </w:rPr>
              <w:t>Educación Infantil. Respuestas educativas a la diversidad.</w:t>
            </w:r>
            <w:r w:rsidRPr="005B7DE2">
              <w:rPr>
                <w:rFonts w:ascii="Times New Roman" w:hAnsi="Times New Roman"/>
                <w:sz w:val="24"/>
                <w:szCs w:val="24"/>
              </w:rPr>
              <w:t xml:space="preserve"> Editorial Alianza: Madrid.  </w:t>
            </w:r>
          </w:p>
        </w:tc>
      </w:tr>
      <w:tr w:rsidR="004429C3" w:rsidRPr="005B7DE2" w14:paraId="427B5CB0" w14:textId="77777777" w:rsidTr="005B7DE2">
        <w:trPr>
          <w:jc w:val="center"/>
        </w:trPr>
        <w:tc>
          <w:tcPr>
            <w:tcW w:w="8828" w:type="dxa"/>
            <w:gridSpan w:val="3"/>
            <w:vAlign w:val="center"/>
          </w:tcPr>
          <w:p w14:paraId="18CDA173" w14:textId="77777777" w:rsidR="004429C3" w:rsidRPr="005B7DE2" w:rsidRDefault="004429C3" w:rsidP="000954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7DE2">
              <w:rPr>
                <w:rFonts w:ascii="Times New Roman" w:hAnsi="Times New Roman"/>
                <w:b/>
                <w:sz w:val="24"/>
                <w:szCs w:val="24"/>
              </w:rPr>
              <w:t>15. Bibliografía Complementaria</w:t>
            </w:r>
          </w:p>
          <w:p w14:paraId="23B778C5" w14:textId="77777777" w:rsidR="004429C3" w:rsidRPr="005B7DE2" w:rsidRDefault="004429C3" w:rsidP="000954DE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DE2">
              <w:rPr>
                <w:rFonts w:ascii="Times New Roman" w:hAnsi="Times New Roman"/>
                <w:sz w:val="24"/>
                <w:szCs w:val="24"/>
              </w:rPr>
              <w:t>Aldámiz</w:t>
            </w:r>
            <w:proofErr w:type="spellEnd"/>
            <w:r w:rsidRPr="005B7DE2">
              <w:rPr>
                <w:rFonts w:ascii="Times New Roman" w:hAnsi="Times New Roman"/>
                <w:sz w:val="24"/>
                <w:szCs w:val="24"/>
              </w:rPr>
              <w:t xml:space="preserve">-Echeverría, M., </w:t>
            </w:r>
            <w:proofErr w:type="spellStart"/>
            <w:r w:rsidRPr="005B7DE2">
              <w:rPr>
                <w:rFonts w:ascii="Times New Roman" w:hAnsi="Times New Roman"/>
                <w:sz w:val="24"/>
                <w:szCs w:val="24"/>
              </w:rPr>
              <w:t>Alsinet</w:t>
            </w:r>
            <w:proofErr w:type="spellEnd"/>
            <w:r w:rsidRPr="005B7DE2">
              <w:rPr>
                <w:rFonts w:ascii="Times New Roman" w:hAnsi="Times New Roman"/>
                <w:sz w:val="24"/>
                <w:szCs w:val="24"/>
              </w:rPr>
              <w:t xml:space="preserve">, J., </w:t>
            </w:r>
            <w:proofErr w:type="spellStart"/>
            <w:r w:rsidRPr="005B7DE2">
              <w:rPr>
                <w:rFonts w:ascii="Times New Roman" w:hAnsi="Times New Roman"/>
                <w:sz w:val="24"/>
                <w:szCs w:val="24"/>
              </w:rPr>
              <w:t>Bassedas</w:t>
            </w:r>
            <w:proofErr w:type="spellEnd"/>
            <w:r w:rsidRPr="005B7DE2">
              <w:rPr>
                <w:rFonts w:ascii="Times New Roman" w:hAnsi="Times New Roman"/>
                <w:sz w:val="24"/>
                <w:szCs w:val="24"/>
              </w:rPr>
              <w:t xml:space="preserve">, E., </w:t>
            </w:r>
            <w:proofErr w:type="spellStart"/>
            <w:r w:rsidRPr="005B7DE2">
              <w:rPr>
                <w:rFonts w:ascii="Times New Roman" w:hAnsi="Times New Roman"/>
                <w:sz w:val="24"/>
                <w:szCs w:val="24"/>
              </w:rPr>
              <w:t>Giné</w:t>
            </w:r>
            <w:proofErr w:type="spellEnd"/>
            <w:r w:rsidRPr="005B7DE2">
              <w:rPr>
                <w:rFonts w:ascii="Times New Roman" w:hAnsi="Times New Roman"/>
                <w:sz w:val="24"/>
                <w:szCs w:val="24"/>
              </w:rPr>
              <w:t xml:space="preserve">, N., </w:t>
            </w:r>
            <w:proofErr w:type="spellStart"/>
            <w:r w:rsidRPr="005B7DE2">
              <w:rPr>
                <w:rFonts w:ascii="Times New Roman" w:hAnsi="Times New Roman"/>
                <w:sz w:val="24"/>
                <w:szCs w:val="24"/>
              </w:rPr>
              <w:t>Masalles</w:t>
            </w:r>
            <w:proofErr w:type="spellEnd"/>
            <w:r w:rsidRPr="005B7DE2">
              <w:rPr>
                <w:rFonts w:ascii="Times New Roman" w:hAnsi="Times New Roman"/>
                <w:sz w:val="24"/>
                <w:szCs w:val="24"/>
              </w:rPr>
              <w:t xml:space="preserve">, J., </w:t>
            </w:r>
            <w:proofErr w:type="spellStart"/>
            <w:r w:rsidRPr="005B7DE2">
              <w:rPr>
                <w:rFonts w:ascii="Times New Roman" w:hAnsi="Times New Roman"/>
                <w:sz w:val="24"/>
                <w:szCs w:val="24"/>
              </w:rPr>
              <w:t>Masip</w:t>
            </w:r>
            <w:proofErr w:type="spellEnd"/>
            <w:r w:rsidRPr="005B7DE2">
              <w:rPr>
                <w:rFonts w:ascii="Times New Roman" w:hAnsi="Times New Roman"/>
                <w:sz w:val="24"/>
                <w:szCs w:val="24"/>
              </w:rPr>
              <w:t xml:space="preserve">, M., Muñoz, E., Notó, C., Ortega, Á., Ribera, M. y </w:t>
            </w:r>
            <w:proofErr w:type="spellStart"/>
            <w:r w:rsidRPr="005B7DE2">
              <w:rPr>
                <w:rFonts w:ascii="Times New Roman" w:hAnsi="Times New Roman"/>
                <w:sz w:val="24"/>
                <w:szCs w:val="24"/>
              </w:rPr>
              <w:t>Rogol</w:t>
            </w:r>
            <w:proofErr w:type="spellEnd"/>
            <w:r w:rsidRPr="005B7DE2">
              <w:rPr>
                <w:rFonts w:ascii="Times New Roman" w:hAnsi="Times New Roman"/>
                <w:sz w:val="24"/>
                <w:szCs w:val="24"/>
              </w:rPr>
              <w:t>, A. (2000). Cómo hacerlo</w:t>
            </w:r>
            <w:proofErr w:type="gramStart"/>
            <w:r w:rsidRPr="005B7DE2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  <w:r w:rsidRPr="005B7DE2">
              <w:rPr>
                <w:rFonts w:ascii="Times New Roman" w:hAnsi="Times New Roman"/>
                <w:sz w:val="24"/>
                <w:szCs w:val="24"/>
              </w:rPr>
              <w:t xml:space="preserve"> Propuestas para educar en la diversidad. Graó: Barcelona.</w:t>
            </w:r>
          </w:p>
          <w:p w14:paraId="50A0D5B0" w14:textId="77777777" w:rsidR="004429C3" w:rsidRPr="005B7DE2" w:rsidRDefault="004429C3" w:rsidP="000954DE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DE2">
              <w:rPr>
                <w:rFonts w:ascii="Times New Roman" w:hAnsi="Times New Roman"/>
                <w:sz w:val="24"/>
                <w:szCs w:val="24"/>
              </w:rPr>
              <w:t>Boggino</w:t>
            </w:r>
            <w:proofErr w:type="spellEnd"/>
            <w:r w:rsidRPr="005B7DE2">
              <w:rPr>
                <w:rFonts w:ascii="Times New Roman" w:hAnsi="Times New Roman"/>
                <w:sz w:val="24"/>
                <w:szCs w:val="24"/>
              </w:rPr>
              <w:t xml:space="preserve">, N. y </w:t>
            </w:r>
            <w:proofErr w:type="spellStart"/>
            <w:r w:rsidRPr="005B7DE2">
              <w:rPr>
                <w:rFonts w:ascii="Times New Roman" w:hAnsi="Times New Roman"/>
                <w:sz w:val="24"/>
                <w:szCs w:val="24"/>
              </w:rPr>
              <w:t>Boggino</w:t>
            </w:r>
            <w:proofErr w:type="spellEnd"/>
            <w:r w:rsidRPr="005B7DE2">
              <w:rPr>
                <w:rFonts w:ascii="Times New Roman" w:hAnsi="Times New Roman"/>
                <w:sz w:val="24"/>
                <w:szCs w:val="24"/>
              </w:rPr>
              <w:t xml:space="preserve">, P. (2014). Pensar la escuela desde la accesibilidad universal y la complejidad. Abolir las fronteras, los eufemismos y los estigmas. </w:t>
            </w:r>
            <w:r w:rsidRPr="005B7DE2">
              <w:rPr>
                <w:rFonts w:ascii="Times New Roman" w:hAnsi="Times New Roman"/>
                <w:i/>
                <w:sz w:val="24"/>
                <w:szCs w:val="24"/>
              </w:rPr>
              <w:t>Paulo Freire. Revista de Pedagogía Crítica</w:t>
            </w:r>
            <w:r w:rsidRPr="005B7DE2">
              <w:rPr>
                <w:rFonts w:ascii="Times New Roman" w:hAnsi="Times New Roman"/>
                <w:sz w:val="24"/>
                <w:szCs w:val="24"/>
              </w:rPr>
              <w:t>, 13 (15), 31-51.</w:t>
            </w:r>
          </w:p>
          <w:p w14:paraId="45329CA6" w14:textId="6B90BEE7" w:rsidR="004429C3" w:rsidRPr="005B7DE2" w:rsidRDefault="00710F8E" w:rsidP="000954DE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  <w:lang w:val="es-ES"/>
              </w:rPr>
              <w:t>Brown, B.</w:t>
            </w:r>
            <w:r w:rsidR="004429C3" w:rsidRPr="005B7DE2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(2009). </w:t>
            </w:r>
            <w:r w:rsidR="004429C3" w:rsidRPr="005B7DE2">
              <w:rPr>
                <w:rFonts w:ascii="Times New Roman" w:hAnsi="Times New Roman"/>
                <w:i/>
                <w:sz w:val="24"/>
                <w:szCs w:val="24"/>
              </w:rPr>
              <w:t>Desaprender la discriminación en Educación Infantil</w:t>
            </w:r>
            <w:r w:rsidR="004429C3" w:rsidRPr="005B7DE2">
              <w:rPr>
                <w:rFonts w:ascii="Times New Roman" w:hAnsi="Times New Roman"/>
                <w:sz w:val="24"/>
                <w:szCs w:val="24"/>
              </w:rPr>
              <w:t xml:space="preserve">. Morata: Madrid. </w:t>
            </w:r>
          </w:p>
          <w:p w14:paraId="41B072BB" w14:textId="77777777" w:rsidR="004429C3" w:rsidRPr="005B7DE2" w:rsidRDefault="004429C3" w:rsidP="000954DE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DE2">
              <w:rPr>
                <w:rFonts w:ascii="Times New Roman" w:hAnsi="Times New Roman"/>
                <w:sz w:val="24"/>
                <w:szCs w:val="24"/>
              </w:rPr>
              <w:t>Dahlberg</w:t>
            </w:r>
            <w:proofErr w:type="spellEnd"/>
            <w:r w:rsidRPr="005B7DE2">
              <w:rPr>
                <w:rFonts w:ascii="Times New Roman" w:hAnsi="Times New Roman"/>
                <w:sz w:val="24"/>
                <w:szCs w:val="24"/>
              </w:rPr>
              <w:t xml:space="preserve">, G., Moss, P. &amp; </w:t>
            </w:r>
            <w:proofErr w:type="spellStart"/>
            <w:r w:rsidRPr="005B7DE2">
              <w:rPr>
                <w:rFonts w:ascii="Times New Roman" w:hAnsi="Times New Roman"/>
                <w:sz w:val="24"/>
                <w:szCs w:val="24"/>
              </w:rPr>
              <w:t>Pence</w:t>
            </w:r>
            <w:proofErr w:type="spellEnd"/>
            <w:r w:rsidRPr="005B7DE2">
              <w:rPr>
                <w:rFonts w:ascii="Times New Roman" w:hAnsi="Times New Roman"/>
                <w:sz w:val="24"/>
                <w:szCs w:val="24"/>
              </w:rPr>
              <w:t xml:space="preserve">, A. (2005). </w:t>
            </w:r>
            <w:r w:rsidRPr="005B7DE2">
              <w:rPr>
                <w:rFonts w:ascii="Times New Roman" w:hAnsi="Times New Roman"/>
                <w:i/>
                <w:sz w:val="24"/>
                <w:szCs w:val="24"/>
              </w:rPr>
              <w:t>Más allá de la calidad en la educación infantil</w:t>
            </w:r>
            <w:r w:rsidRPr="005B7DE2">
              <w:rPr>
                <w:rFonts w:ascii="Times New Roman" w:hAnsi="Times New Roman"/>
                <w:sz w:val="24"/>
                <w:szCs w:val="24"/>
              </w:rPr>
              <w:t>.  Graó: Barcelona.</w:t>
            </w:r>
          </w:p>
          <w:p w14:paraId="292E5563" w14:textId="77777777" w:rsidR="004429C3" w:rsidRPr="005B7DE2" w:rsidRDefault="004429C3" w:rsidP="000954DE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 xml:space="preserve">Jiménez Fernández, C. (2011). </w:t>
            </w:r>
            <w:r w:rsidRPr="005B7DE2">
              <w:rPr>
                <w:rFonts w:ascii="Times New Roman" w:hAnsi="Times New Roman"/>
                <w:i/>
                <w:sz w:val="24"/>
                <w:szCs w:val="24"/>
              </w:rPr>
              <w:t>Pedagogía diferencial y atención a la diversidad</w:t>
            </w:r>
            <w:r w:rsidRPr="005B7DE2">
              <w:rPr>
                <w:rFonts w:ascii="Times New Roman" w:hAnsi="Times New Roman"/>
                <w:sz w:val="24"/>
                <w:szCs w:val="24"/>
              </w:rPr>
              <w:t>. UNED: Madrid.</w:t>
            </w:r>
          </w:p>
          <w:p w14:paraId="718E8E8E" w14:textId="77777777" w:rsidR="004429C3" w:rsidRPr="005B7DE2" w:rsidRDefault="004429C3" w:rsidP="000954DE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 xml:space="preserve">Mena, I., </w:t>
            </w:r>
            <w:proofErr w:type="spellStart"/>
            <w:r w:rsidRPr="005B7DE2">
              <w:rPr>
                <w:rFonts w:ascii="Times New Roman" w:hAnsi="Times New Roman"/>
                <w:sz w:val="24"/>
                <w:szCs w:val="24"/>
              </w:rPr>
              <w:t>Lissi</w:t>
            </w:r>
            <w:proofErr w:type="spellEnd"/>
            <w:r w:rsidRPr="005B7DE2">
              <w:rPr>
                <w:rFonts w:ascii="Times New Roman" w:hAnsi="Times New Roman"/>
                <w:sz w:val="24"/>
                <w:szCs w:val="24"/>
              </w:rPr>
              <w:t xml:space="preserve">, M.R., </w:t>
            </w:r>
            <w:proofErr w:type="spellStart"/>
            <w:r w:rsidRPr="005B7DE2">
              <w:rPr>
                <w:rFonts w:ascii="Times New Roman" w:hAnsi="Times New Roman"/>
                <w:sz w:val="24"/>
                <w:szCs w:val="24"/>
              </w:rPr>
              <w:t>Alcalay</w:t>
            </w:r>
            <w:proofErr w:type="spellEnd"/>
            <w:r w:rsidRPr="005B7DE2">
              <w:rPr>
                <w:rFonts w:ascii="Times New Roman" w:hAnsi="Times New Roman"/>
                <w:sz w:val="24"/>
                <w:szCs w:val="24"/>
              </w:rPr>
              <w:t xml:space="preserve">, L. &amp; </w:t>
            </w:r>
            <w:proofErr w:type="spellStart"/>
            <w:r w:rsidRPr="005B7DE2">
              <w:rPr>
                <w:rFonts w:ascii="Times New Roman" w:hAnsi="Times New Roman"/>
                <w:sz w:val="24"/>
                <w:szCs w:val="24"/>
              </w:rPr>
              <w:t>Milicic</w:t>
            </w:r>
            <w:proofErr w:type="spellEnd"/>
            <w:r w:rsidRPr="005B7DE2">
              <w:rPr>
                <w:rFonts w:ascii="Times New Roman" w:hAnsi="Times New Roman"/>
                <w:sz w:val="24"/>
                <w:szCs w:val="24"/>
              </w:rPr>
              <w:t xml:space="preserve">, N. (Edit.) (2012). </w:t>
            </w:r>
            <w:r w:rsidRPr="005B7DE2">
              <w:rPr>
                <w:rFonts w:ascii="Times New Roman" w:hAnsi="Times New Roman"/>
                <w:i/>
                <w:sz w:val="24"/>
                <w:szCs w:val="24"/>
              </w:rPr>
              <w:t>Educación y diversidad</w:t>
            </w:r>
            <w:r w:rsidRPr="005B7DE2">
              <w:rPr>
                <w:rFonts w:ascii="Times New Roman" w:hAnsi="Times New Roman"/>
                <w:sz w:val="24"/>
                <w:szCs w:val="24"/>
              </w:rPr>
              <w:t xml:space="preserve">. Aportes desde la psicología educacional. Ediciones UC: Santiago de Chile. </w:t>
            </w:r>
          </w:p>
          <w:p w14:paraId="04FFC464" w14:textId="77777777" w:rsidR="004429C3" w:rsidRPr="005B7DE2" w:rsidRDefault="004429C3" w:rsidP="000954DE">
            <w:pPr>
              <w:ind w:left="426" w:hanging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proofErr w:type="spellStart"/>
            <w:r w:rsidRPr="005B7DE2">
              <w:rPr>
                <w:rFonts w:ascii="Times New Roman" w:hAnsi="Times New Roman"/>
                <w:sz w:val="24"/>
                <w:szCs w:val="24"/>
              </w:rPr>
              <w:lastRenderedPageBreak/>
              <w:t>Puigdellivol</w:t>
            </w:r>
            <w:proofErr w:type="spellEnd"/>
            <w:r w:rsidRPr="005B7DE2">
              <w:rPr>
                <w:rFonts w:ascii="Times New Roman" w:hAnsi="Times New Roman"/>
                <w:sz w:val="24"/>
                <w:szCs w:val="24"/>
              </w:rPr>
              <w:t xml:space="preserve">, I. (1998). </w:t>
            </w:r>
            <w:r w:rsidRPr="005B7DE2">
              <w:rPr>
                <w:rFonts w:ascii="Times New Roman" w:hAnsi="Times New Roman"/>
                <w:i/>
                <w:sz w:val="24"/>
                <w:szCs w:val="24"/>
              </w:rPr>
              <w:t>La educación especial en la escuela integrada</w:t>
            </w:r>
            <w:r w:rsidRPr="005B7D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B7DE2">
              <w:rPr>
                <w:rFonts w:ascii="Times New Roman" w:hAnsi="Times New Roman"/>
                <w:i/>
                <w:sz w:val="24"/>
                <w:szCs w:val="24"/>
              </w:rPr>
              <w:t>Una perspectiva desde la diversidad</w:t>
            </w:r>
            <w:r w:rsidRPr="005B7DE2">
              <w:rPr>
                <w:rFonts w:ascii="Times New Roman" w:hAnsi="Times New Roman"/>
                <w:sz w:val="24"/>
                <w:szCs w:val="24"/>
              </w:rPr>
              <w:t xml:space="preserve">. Graó: Barcelona. </w:t>
            </w:r>
          </w:p>
          <w:p w14:paraId="631DEBE5" w14:textId="77777777" w:rsidR="004429C3" w:rsidRPr="005B7DE2" w:rsidRDefault="004429C3" w:rsidP="000954DE">
            <w:pPr>
              <w:rPr>
                <w:rFonts w:ascii="Times New Roman" w:hAnsi="Times New Roman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 xml:space="preserve">Sánchez, M. (2013). </w:t>
            </w:r>
            <w:r w:rsidRPr="005B7DE2">
              <w:rPr>
                <w:rFonts w:ascii="Times New Roman" w:hAnsi="Times New Roman"/>
                <w:i/>
                <w:sz w:val="24"/>
                <w:szCs w:val="24"/>
              </w:rPr>
              <w:t>Diversidad e Inclusión educativa</w:t>
            </w:r>
            <w:r w:rsidRPr="005B7DE2">
              <w:rPr>
                <w:rFonts w:ascii="Times New Roman" w:hAnsi="Times New Roman"/>
                <w:sz w:val="24"/>
                <w:szCs w:val="24"/>
              </w:rPr>
              <w:t xml:space="preserve">. La Catarata: Madrid. </w:t>
            </w:r>
          </w:p>
          <w:p w14:paraId="0DEF998B" w14:textId="77777777" w:rsidR="004429C3" w:rsidRPr="005B7DE2" w:rsidRDefault="004429C3" w:rsidP="000954DE">
            <w:pPr>
              <w:ind w:left="426" w:hanging="426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5B7DE2">
              <w:rPr>
                <w:rFonts w:ascii="Times New Roman" w:hAnsi="Times New Roman"/>
                <w:sz w:val="24"/>
                <w:szCs w:val="24"/>
                <w:lang w:val="es-ES"/>
              </w:rPr>
              <w:t>Slee</w:t>
            </w:r>
            <w:proofErr w:type="spellEnd"/>
            <w:r w:rsidRPr="005B7DE2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R. (2012). </w:t>
            </w:r>
            <w:r w:rsidRPr="005B7DE2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La escuela extraordinaria. Exclusión, escolarización y educación</w:t>
            </w:r>
            <w:r w:rsidRPr="005B7DE2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. Morata: Madrid. </w:t>
            </w:r>
          </w:p>
          <w:p w14:paraId="3BE22BCF" w14:textId="77777777" w:rsidR="004429C3" w:rsidRPr="005B7DE2" w:rsidRDefault="004429C3" w:rsidP="000954DE">
            <w:pPr>
              <w:ind w:left="426" w:hanging="426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B7DE2">
              <w:rPr>
                <w:rFonts w:ascii="Times New Roman" w:hAnsi="Times New Roman"/>
                <w:sz w:val="24"/>
                <w:szCs w:val="24"/>
                <w:lang w:val="es-ES"/>
              </w:rPr>
              <w:t>Velarde, V. (2012). Los modelos de la discapacidad: un recorrido histórico. Revista Empresa y Humanismo, Vol. XV (1), 115-136.</w:t>
            </w:r>
          </w:p>
          <w:p w14:paraId="6EB77485" w14:textId="77777777" w:rsidR="004429C3" w:rsidRPr="005B7DE2" w:rsidRDefault="004429C3" w:rsidP="000954DE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>Universidad Diego Portales (2017). Informe Anual de Derechos Humanos en Chile. Ediciones Universidad Diego Portales: Santiago de Chile.</w:t>
            </w:r>
          </w:p>
          <w:p w14:paraId="0EFE07BB" w14:textId="77777777" w:rsidR="004429C3" w:rsidRPr="005B7DE2" w:rsidRDefault="004429C3" w:rsidP="000954DE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>Unesco (2004). Educar en la diversidad. Material de formación docente. Unesco: Santiago de Chile.</w:t>
            </w:r>
          </w:p>
        </w:tc>
      </w:tr>
      <w:tr w:rsidR="004429C3" w:rsidRPr="005B7DE2" w14:paraId="614C058C" w14:textId="77777777" w:rsidTr="005B7DE2">
        <w:trPr>
          <w:jc w:val="center"/>
        </w:trPr>
        <w:tc>
          <w:tcPr>
            <w:tcW w:w="8828" w:type="dxa"/>
            <w:gridSpan w:val="3"/>
            <w:vAlign w:val="center"/>
          </w:tcPr>
          <w:p w14:paraId="119F97EB" w14:textId="77777777" w:rsidR="004429C3" w:rsidRPr="005B7DE2" w:rsidRDefault="004429C3" w:rsidP="000954D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r w:rsidRPr="005B7DE2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lastRenderedPageBreak/>
              <w:t xml:space="preserve">16. Recursos web </w:t>
            </w:r>
          </w:p>
          <w:p w14:paraId="3293CCE4" w14:textId="77777777" w:rsidR="004429C3" w:rsidRPr="005B7DE2" w:rsidRDefault="004429C3" w:rsidP="000954DE">
            <w:pPr>
              <w:ind w:left="426" w:hanging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5B7DE2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 xml:space="preserve">Biblioteca Cervantes </w:t>
            </w:r>
            <w:hyperlink r:id="rId7" w:history="1">
              <w:r w:rsidRPr="005B7DE2">
                <w:rPr>
                  <w:rStyle w:val="Hipervnculo"/>
                  <w:rFonts w:ascii="Times New Roman" w:eastAsia="Times New Roman" w:hAnsi="Times New Roman"/>
                  <w:sz w:val="24"/>
                  <w:szCs w:val="24"/>
                  <w:lang w:eastAsia="es-CL"/>
                </w:rPr>
                <w:t>http://www.cervantesvirtual.com/fonoteca</w:t>
              </w:r>
            </w:hyperlink>
          </w:p>
          <w:p w14:paraId="6B281B58" w14:textId="77777777" w:rsidR="004429C3" w:rsidRPr="005B7DE2" w:rsidRDefault="004429C3" w:rsidP="000954DE">
            <w:pPr>
              <w:ind w:left="426" w:hanging="426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es-CL"/>
              </w:rPr>
            </w:pPr>
            <w:r w:rsidRPr="005B7DE2">
              <w:rPr>
                <w:rFonts w:ascii="Times New Roman" w:eastAsia="Times New Roman" w:hAnsi="Times New Roman"/>
                <w:sz w:val="24"/>
                <w:szCs w:val="24"/>
                <w:lang w:val="en-US" w:eastAsia="es-CL"/>
              </w:rPr>
              <w:t xml:space="preserve">Booth, T., Ainscow, M. &amp; Kingston, D. (2006). </w:t>
            </w:r>
            <w:proofErr w:type="spellStart"/>
            <w:r w:rsidRPr="005B7DE2">
              <w:rPr>
                <w:rFonts w:ascii="Times New Roman" w:eastAsia="Times New Roman" w:hAnsi="Times New Roman"/>
                <w:i/>
                <w:sz w:val="24"/>
                <w:szCs w:val="24"/>
                <w:lang w:eastAsia="es-CL"/>
              </w:rPr>
              <w:t>Index</w:t>
            </w:r>
            <w:proofErr w:type="spellEnd"/>
            <w:r w:rsidRPr="005B7DE2">
              <w:rPr>
                <w:rFonts w:ascii="Times New Roman" w:eastAsia="Times New Roman" w:hAnsi="Times New Roman"/>
                <w:i/>
                <w:sz w:val="24"/>
                <w:szCs w:val="24"/>
                <w:lang w:eastAsia="es-CL"/>
              </w:rPr>
              <w:t xml:space="preserve"> para la Inclusión Desarrollo del juego, el aprendizaje y la participación en Educación Infantil.</w:t>
            </w:r>
            <w:r w:rsidRPr="005B7DE2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 xml:space="preserve"> CSIE: Reino Unido.  </w:t>
            </w:r>
            <w:hyperlink r:id="rId8" w:history="1">
              <w:r w:rsidRPr="005B7DE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es-CL"/>
                </w:rPr>
                <w:t>http://www.eenet.org.uk/resources/docs/Index%20EY%20Spanish.pdf</w:t>
              </w:r>
            </w:hyperlink>
          </w:p>
          <w:p w14:paraId="7CADFAF9" w14:textId="77777777" w:rsidR="004429C3" w:rsidRPr="005B7DE2" w:rsidRDefault="004429C3" w:rsidP="000954DE">
            <w:pPr>
              <w:ind w:left="426" w:hanging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5B7DE2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 xml:space="preserve">CNN programa Conciencia Inclusiva. </w:t>
            </w:r>
            <w:hyperlink r:id="rId9" w:history="1">
              <w:r w:rsidRPr="005B7DE2">
                <w:rPr>
                  <w:rStyle w:val="Hipervnculo"/>
                  <w:rFonts w:ascii="Times New Roman" w:eastAsia="Times New Roman" w:hAnsi="Times New Roman"/>
                  <w:sz w:val="24"/>
                  <w:szCs w:val="24"/>
                  <w:lang w:eastAsia="es-CL"/>
                </w:rPr>
                <w:t>www.cnnchile.com/programa/conciencia-inclusiva</w:t>
              </w:r>
            </w:hyperlink>
          </w:p>
          <w:p w14:paraId="398213F9" w14:textId="77777777" w:rsidR="004429C3" w:rsidRPr="005B7DE2" w:rsidRDefault="004429C3" w:rsidP="000954DE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 xml:space="preserve">Confederación Nacional de Sordos de España. </w:t>
            </w:r>
            <w:hyperlink r:id="rId10" w:history="1">
              <w:r w:rsidRPr="005B7DE2">
                <w:rPr>
                  <w:rStyle w:val="Hipervnculo"/>
                  <w:rFonts w:ascii="Times New Roman" w:hAnsi="Times New Roman"/>
                  <w:sz w:val="24"/>
                  <w:szCs w:val="24"/>
                </w:rPr>
                <w:t>http://www.cnse.es/</w:t>
              </w:r>
            </w:hyperlink>
          </w:p>
          <w:p w14:paraId="4E45187D" w14:textId="77777777" w:rsidR="004429C3" w:rsidRPr="005B7DE2" w:rsidRDefault="004429C3" w:rsidP="000954DE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DE2">
              <w:rPr>
                <w:rFonts w:ascii="Times New Roman" w:hAnsi="Times New Roman"/>
                <w:sz w:val="24"/>
                <w:szCs w:val="24"/>
              </w:rPr>
              <w:t xml:space="preserve">Diseño Universal de Aprendizaje. </w:t>
            </w:r>
            <w:hyperlink r:id="rId11" w:history="1">
              <w:r w:rsidRPr="005B7DE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http://prezi.com/ltdgj8q-xonw/escuela-inclusiva-tic-y-diseno-universal-de-aprendizaje/?utm_campaign=share&amp;utm_medium=copy</w:t>
              </w:r>
            </w:hyperlink>
          </w:p>
          <w:p w14:paraId="4BC955DE" w14:textId="77777777" w:rsidR="004429C3" w:rsidRPr="005B7DE2" w:rsidRDefault="004429C3" w:rsidP="000954DE">
            <w:pPr>
              <w:ind w:left="426" w:hanging="426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es-CL"/>
              </w:rPr>
            </w:pPr>
            <w:r w:rsidRPr="005B7DE2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 xml:space="preserve">Ministerio de Educación, Cultural y Deportes. (2012). Educación Inclusiva. Iguales en la diversidad. </w:t>
            </w:r>
            <w:hyperlink r:id="rId12" w:history="1">
              <w:r w:rsidRPr="005B7DE2">
                <w:rPr>
                  <w:rStyle w:val="Hipervnculo"/>
                  <w:rFonts w:ascii="Times New Roman" w:eastAsia="Times New Roman" w:hAnsi="Times New Roman"/>
                  <w:sz w:val="24"/>
                  <w:szCs w:val="24"/>
                  <w:lang w:eastAsia="es-CL"/>
                </w:rPr>
                <w:t>http://www.ite.educacion.es/formacion/materiales/126/cd/pdf/m1_ei.pdf</w:t>
              </w:r>
            </w:hyperlink>
          </w:p>
          <w:p w14:paraId="05EFF30E" w14:textId="77777777" w:rsidR="004429C3" w:rsidRPr="005B7DE2" w:rsidRDefault="004429C3" w:rsidP="000954DE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B7DE2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 xml:space="preserve">Servicio Nacional de la Discapacidad </w:t>
            </w:r>
            <w:hyperlink r:id="rId13" w:history="1">
              <w:r w:rsidRPr="005B7DE2">
                <w:rPr>
                  <w:rStyle w:val="Hipervnculo"/>
                  <w:rFonts w:ascii="Times New Roman" w:eastAsia="Times New Roman" w:hAnsi="Times New Roman"/>
                  <w:sz w:val="24"/>
                  <w:szCs w:val="24"/>
                  <w:lang w:eastAsia="es-CL"/>
                </w:rPr>
                <w:t>http://www.senadis.gob.cl</w:t>
              </w:r>
            </w:hyperlink>
          </w:p>
        </w:tc>
      </w:tr>
    </w:tbl>
    <w:p w14:paraId="22D50F1B" w14:textId="77777777" w:rsidR="008441C2" w:rsidRPr="005B7DE2" w:rsidRDefault="008441C2">
      <w:pPr>
        <w:rPr>
          <w:rFonts w:ascii="Times New Roman" w:hAnsi="Times New Roman"/>
          <w:sz w:val="24"/>
          <w:szCs w:val="24"/>
        </w:rPr>
      </w:pPr>
    </w:p>
    <w:sectPr w:rsidR="008441C2" w:rsidRPr="005B7DE2" w:rsidSect="007F173C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FAF97" w14:textId="77777777" w:rsidR="00F21F84" w:rsidRDefault="00F21F84" w:rsidP="005B7DE2">
      <w:pPr>
        <w:spacing w:after="0" w:line="240" w:lineRule="auto"/>
      </w:pPr>
      <w:r>
        <w:separator/>
      </w:r>
    </w:p>
  </w:endnote>
  <w:endnote w:type="continuationSeparator" w:id="0">
    <w:p w14:paraId="37198F73" w14:textId="77777777" w:rsidR="00F21F84" w:rsidRDefault="00F21F84" w:rsidP="005B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E47A7" w14:textId="77777777" w:rsidR="00F21F84" w:rsidRDefault="00F21F84" w:rsidP="005B7DE2">
      <w:pPr>
        <w:spacing w:after="0" w:line="240" w:lineRule="auto"/>
      </w:pPr>
      <w:r>
        <w:separator/>
      </w:r>
    </w:p>
  </w:footnote>
  <w:footnote w:type="continuationSeparator" w:id="0">
    <w:p w14:paraId="33497842" w14:textId="77777777" w:rsidR="00F21F84" w:rsidRDefault="00F21F84" w:rsidP="005B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4C184" w14:textId="0249D220" w:rsidR="005B7DE2" w:rsidRDefault="005B7DE2">
    <w:pPr>
      <w:pStyle w:val="Encabezado"/>
    </w:pPr>
    <w:r w:rsidRPr="007B043F">
      <w:rPr>
        <w:noProof/>
        <w:lang w:val="es-CL" w:eastAsia="es-CL"/>
      </w:rPr>
      <w:drawing>
        <wp:inline distT="0" distB="0" distL="0" distR="0" wp14:anchorId="32773F0F" wp14:editId="43F0A72A">
          <wp:extent cx="3095625" cy="933450"/>
          <wp:effectExtent l="0" t="0" r="9525" b="0"/>
          <wp:docPr id="4" name="Imagen 4" descr="Descripción: Descripción: C:\Users\Usuario\AppData\Local\Microsoft\Windows\Temporary Internet Files\Content.Outlook\Z1RUSQ0A\logo_CS_educ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Content.Outlook\Z1RUSQ0A\logo_CS_educac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358B0"/>
    <w:multiLevelType w:val="hybridMultilevel"/>
    <w:tmpl w:val="AB3A54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60A11"/>
    <w:multiLevelType w:val="hybridMultilevel"/>
    <w:tmpl w:val="4E9E8FBE"/>
    <w:lvl w:ilvl="0" w:tplc="11A68D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97D41"/>
    <w:multiLevelType w:val="hybridMultilevel"/>
    <w:tmpl w:val="11A0989E"/>
    <w:lvl w:ilvl="0" w:tplc="8EE46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C3"/>
    <w:rsid w:val="000B747A"/>
    <w:rsid w:val="00174448"/>
    <w:rsid w:val="004429C3"/>
    <w:rsid w:val="005B7DE2"/>
    <w:rsid w:val="00710F8E"/>
    <w:rsid w:val="008441C2"/>
    <w:rsid w:val="00F2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E60A"/>
  <w15:chartTrackingRefBased/>
  <w15:docId w15:val="{8F315CCA-DD52-4D53-B349-B3C69C9C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9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29C3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429C3"/>
    <w:rPr>
      <w:rFonts w:ascii="Calibri" w:eastAsia="Calibri" w:hAnsi="Calibri" w:cs="Times New Roman"/>
      <w:lang w:val="es-ES_tradnl"/>
    </w:rPr>
  </w:style>
  <w:style w:type="character" w:styleId="Hipervnculo">
    <w:name w:val="Hyperlink"/>
    <w:uiPriority w:val="99"/>
    <w:unhideWhenUsed/>
    <w:rsid w:val="004429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429C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B7D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D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et.org.uk/resources/docs/Index%20EY%20Spanish.pdf" TargetMode="External"/><Relationship Id="rId13" Type="http://schemas.openxmlformats.org/officeDocument/2006/relationships/hyperlink" Target="http://www.senadis.gob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rvantesvirtual.com/fonoteca" TargetMode="External"/><Relationship Id="rId12" Type="http://schemas.openxmlformats.org/officeDocument/2006/relationships/hyperlink" Target="http://www.ite.educacion.es/formacion/materiales/126/cd/pdf/m1_ei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zi.com/ltdgj8q-xonw/escuela-inclusiva-tic-y-diseno-universal-de-aprendizaje/?utm_campaign=share&amp;utm_medium=cop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nse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nchile.com/programa/conciencia-inclusiv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1548</Words>
  <Characters>8518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</dc:creator>
  <cp:keywords/>
  <dc:description/>
  <cp:lastModifiedBy>Usuario</cp:lastModifiedBy>
  <cp:revision>2</cp:revision>
  <dcterms:created xsi:type="dcterms:W3CDTF">2021-07-27T02:04:00Z</dcterms:created>
  <dcterms:modified xsi:type="dcterms:W3CDTF">2021-07-27T02:04:00Z</dcterms:modified>
</cp:coreProperties>
</file>