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3D" w:rsidRPr="00882E68" w:rsidRDefault="00A1413D" w:rsidP="00B80091">
      <w:pPr>
        <w:jc w:val="center"/>
        <w:rPr>
          <w:b/>
          <w:lang w:val="es-CL"/>
        </w:rPr>
      </w:pPr>
      <w:bookmarkStart w:id="0" w:name="_GoBack"/>
      <w:bookmarkEnd w:id="0"/>
    </w:p>
    <w:p w:rsidR="00A1413D" w:rsidRPr="002B7CA9" w:rsidRDefault="002B7CA9" w:rsidP="00B80091">
      <w:pPr>
        <w:jc w:val="center"/>
        <w:rPr>
          <w:b/>
          <w:lang w:val="es-CL"/>
        </w:rPr>
      </w:pPr>
      <w:r w:rsidRPr="002B7CA9">
        <w:rPr>
          <w:b/>
          <w:lang w:val="es-CL"/>
        </w:rPr>
        <w:t>PROGRAMA</w:t>
      </w:r>
    </w:p>
    <w:p w:rsidR="002B7CA9" w:rsidRDefault="002B7CA9" w:rsidP="00B80091">
      <w:pPr>
        <w:jc w:val="center"/>
        <w:rPr>
          <w:b/>
          <w:lang w:val="es-CL"/>
        </w:rPr>
      </w:pPr>
    </w:p>
    <w:p w:rsidR="002B7CA9" w:rsidRDefault="00A1413D" w:rsidP="00B80091">
      <w:pPr>
        <w:jc w:val="center"/>
        <w:rPr>
          <w:b/>
          <w:lang w:val="es-CL"/>
        </w:rPr>
      </w:pPr>
      <w:r>
        <w:rPr>
          <w:b/>
          <w:lang w:val="es-CL"/>
        </w:rPr>
        <w:t>JUVENTUD</w:t>
      </w:r>
      <w:r w:rsidR="007F4338">
        <w:rPr>
          <w:b/>
          <w:lang w:val="es-CL"/>
        </w:rPr>
        <w:t>,</w:t>
      </w:r>
      <w:r w:rsidR="00AB3238">
        <w:rPr>
          <w:b/>
          <w:lang w:val="es-CL"/>
        </w:rPr>
        <w:t xml:space="preserve"> </w:t>
      </w:r>
      <w:r w:rsidR="009818C5">
        <w:rPr>
          <w:b/>
          <w:lang w:val="es-CL"/>
        </w:rPr>
        <w:t>EDUCACION Y SOCIEDAD</w:t>
      </w:r>
    </w:p>
    <w:p w:rsidR="00A1413D" w:rsidRPr="00E9258B" w:rsidRDefault="002B7CA9" w:rsidP="00B80091">
      <w:pPr>
        <w:jc w:val="center"/>
        <w:rPr>
          <w:lang w:val="es-CL"/>
        </w:rPr>
      </w:pPr>
      <w:r>
        <w:rPr>
          <w:b/>
          <w:lang w:val="es-CL"/>
        </w:rPr>
        <w:t>20</w:t>
      </w:r>
      <w:r w:rsidR="004E6F7C">
        <w:rPr>
          <w:b/>
          <w:lang w:val="es-CL"/>
        </w:rPr>
        <w:t>20</w:t>
      </w:r>
    </w:p>
    <w:p w:rsidR="00A1413D" w:rsidRPr="00283A6A" w:rsidRDefault="00A1413D" w:rsidP="00283A6A">
      <w:pPr>
        <w:rPr>
          <w:b/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</w:p>
    <w:p w:rsidR="00A1413D" w:rsidRPr="00882E68" w:rsidRDefault="00A1413D" w:rsidP="00283A6A">
      <w:pPr>
        <w:ind w:left="2832" w:firstLine="708"/>
        <w:rPr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16"/>
      </w:tblGrid>
      <w:tr w:rsidR="00A1413D" w:rsidRPr="00882E68" w:rsidTr="00EA1EAD">
        <w:tc>
          <w:tcPr>
            <w:tcW w:w="8644" w:type="dxa"/>
            <w:gridSpan w:val="2"/>
          </w:tcPr>
          <w:p w:rsidR="00A1413D" w:rsidRPr="00EA1EAD" w:rsidRDefault="00A1413D">
            <w:pPr>
              <w:rPr>
                <w:b/>
                <w:lang w:val="es-CL"/>
              </w:rPr>
            </w:pPr>
            <w:r w:rsidRPr="00EA1EAD">
              <w:rPr>
                <w:b/>
                <w:lang w:val="es-CL"/>
              </w:rPr>
              <w:t>I. Identificación de la actividad curricular</w:t>
            </w:r>
          </w:p>
        </w:tc>
      </w:tr>
      <w:tr w:rsidR="00A1413D" w:rsidRPr="00882E68" w:rsidTr="00EA1EAD"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:rsidR="00A1413D" w:rsidRPr="00EA1EAD" w:rsidRDefault="00A1413D" w:rsidP="00445426">
            <w:pPr>
              <w:rPr>
                <w:lang w:val="es-CL"/>
              </w:rPr>
            </w:pPr>
            <w:r w:rsidRPr="00EA1EAD">
              <w:rPr>
                <w:lang w:val="es-CL"/>
              </w:rPr>
              <w:t>Carrera en que se dicta: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:rsidR="00A1413D" w:rsidRPr="00EA1EAD" w:rsidRDefault="00A1413D" w:rsidP="00445426">
            <w:pPr>
              <w:rPr>
                <w:lang w:val="es-CL"/>
              </w:rPr>
            </w:pPr>
            <w:r w:rsidRPr="00EA1EAD">
              <w:rPr>
                <w:lang w:val="es-CL"/>
              </w:rPr>
              <w:t>Psicología</w:t>
            </w:r>
          </w:p>
        </w:tc>
      </w:tr>
      <w:tr w:rsidR="00A1413D" w:rsidRPr="00882E68" w:rsidTr="00EA1EAD"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:rsidR="00A1413D" w:rsidRPr="00EA1EAD" w:rsidRDefault="00A1413D" w:rsidP="0066786A">
            <w:pPr>
              <w:rPr>
                <w:lang w:val="es-CL"/>
              </w:rPr>
            </w:pPr>
            <w:r w:rsidRPr="00EA1EAD">
              <w:rPr>
                <w:lang w:val="es-CL"/>
              </w:rPr>
              <w:t>Profesor o equipo: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:rsidR="00A1413D" w:rsidRPr="00EA1EAD" w:rsidRDefault="00A1413D" w:rsidP="008A29C1">
            <w:pPr>
              <w:rPr>
                <w:lang w:val="es-CL"/>
              </w:rPr>
            </w:pPr>
            <w:r w:rsidRPr="00EA1EAD">
              <w:rPr>
                <w:lang w:val="es-CL"/>
              </w:rPr>
              <w:t>Juan González López</w:t>
            </w:r>
          </w:p>
        </w:tc>
      </w:tr>
      <w:tr w:rsidR="00A1413D" w:rsidRPr="00882E68" w:rsidTr="00EA1EAD"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:rsidR="00A1413D" w:rsidRPr="00EA1EAD" w:rsidRDefault="00A1413D" w:rsidP="00445426">
            <w:pPr>
              <w:rPr>
                <w:lang w:val="es-CL"/>
              </w:rPr>
            </w:pPr>
            <w:r w:rsidRPr="00EA1EAD">
              <w:rPr>
                <w:lang w:val="es-CL"/>
              </w:rPr>
              <w:t>Ciclo al que pertenece: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:rsidR="00A1413D" w:rsidRPr="00EA1EAD" w:rsidRDefault="00A1413D" w:rsidP="00445426">
            <w:pPr>
              <w:rPr>
                <w:lang w:val="es-CL"/>
              </w:rPr>
            </w:pPr>
            <w:r w:rsidRPr="00EA1EAD">
              <w:rPr>
                <w:lang w:val="es-CL"/>
              </w:rPr>
              <w:t>Especialización</w:t>
            </w:r>
          </w:p>
        </w:tc>
      </w:tr>
      <w:tr w:rsidR="00A1413D" w:rsidRPr="00882E68" w:rsidTr="00EA1EAD"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:rsidR="00A1413D" w:rsidRPr="00EA1EAD" w:rsidRDefault="00A1413D" w:rsidP="00445426">
            <w:pPr>
              <w:rPr>
                <w:lang w:val="es-CL"/>
              </w:rPr>
            </w:pPr>
            <w:r w:rsidRPr="00EA1EAD">
              <w:rPr>
                <w:lang w:val="es-CL"/>
              </w:rPr>
              <w:t>Semestre: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:rsidR="00A1413D" w:rsidRPr="00EA1EAD" w:rsidRDefault="003A70A4" w:rsidP="00445426">
            <w:pPr>
              <w:rPr>
                <w:lang w:val="es-CL"/>
              </w:rPr>
            </w:pPr>
            <w:r>
              <w:rPr>
                <w:lang w:val="es-CL"/>
              </w:rPr>
              <w:t xml:space="preserve">Primero y </w:t>
            </w:r>
            <w:r w:rsidR="00A1413D" w:rsidRPr="00EA1EAD">
              <w:rPr>
                <w:lang w:val="es-CL"/>
              </w:rPr>
              <w:t>Segundo</w:t>
            </w:r>
          </w:p>
        </w:tc>
      </w:tr>
      <w:tr w:rsidR="00A1413D" w:rsidRPr="00882E68" w:rsidTr="00EA1EAD"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:rsidR="00A1413D" w:rsidRPr="00EA1EAD" w:rsidRDefault="00A1413D" w:rsidP="00B80091">
            <w:pPr>
              <w:rPr>
                <w:lang w:val="es-CL"/>
              </w:rPr>
            </w:pPr>
            <w:r w:rsidRPr="00EA1EAD">
              <w:rPr>
                <w:lang w:val="es-CL"/>
              </w:rPr>
              <w:t>Modalidad: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:rsidR="00A1413D" w:rsidRPr="00EA1EAD" w:rsidRDefault="00A1413D" w:rsidP="00B80091">
            <w:pPr>
              <w:rPr>
                <w:lang w:val="es-CL"/>
              </w:rPr>
            </w:pPr>
            <w:r w:rsidRPr="00EA1EAD">
              <w:rPr>
                <w:lang w:val="es-CL"/>
              </w:rPr>
              <w:t>Presencial</w:t>
            </w:r>
          </w:p>
        </w:tc>
      </w:tr>
      <w:tr w:rsidR="00A1413D" w:rsidRPr="00882E68" w:rsidTr="00EA1EAD"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:rsidR="00A1413D" w:rsidRPr="00EA1EAD" w:rsidRDefault="00A1413D" w:rsidP="00B80091">
            <w:pPr>
              <w:rPr>
                <w:lang w:val="es-CL"/>
              </w:rPr>
            </w:pPr>
            <w:r w:rsidRPr="00EA1EAD">
              <w:rPr>
                <w:lang w:val="es-CL"/>
              </w:rPr>
              <w:t>Carácter: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:rsidR="00A1413D" w:rsidRPr="00EA1EAD" w:rsidRDefault="00A1413D" w:rsidP="00B80091">
            <w:pPr>
              <w:rPr>
                <w:lang w:val="es-CL"/>
              </w:rPr>
            </w:pPr>
            <w:r w:rsidRPr="00EA1EAD">
              <w:rPr>
                <w:lang w:val="es-CL"/>
              </w:rPr>
              <w:t>Optativo</w:t>
            </w:r>
          </w:p>
        </w:tc>
      </w:tr>
      <w:tr w:rsidR="00A1413D" w:rsidRPr="00882E68" w:rsidTr="00EA1EAD"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:rsidR="00A1413D" w:rsidRPr="00EA1EAD" w:rsidRDefault="00A1413D" w:rsidP="00445426">
            <w:pPr>
              <w:rPr>
                <w:lang w:val="es-CL"/>
              </w:rPr>
            </w:pPr>
            <w:r w:rsidRPr="00EA1EAD">
              <w:rPr>
                <w:lang w:val="es-CL"/>
              </w:rPr>
              <w:t>Pre-requisitos: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:rsidR="00A1413D" w:rsidRPr="00EA1EAD" w:rsidRDefault="00A1413D" w:rsidP="00445426">
            <w:pPr>
              <w:rPr>
                <w:lang w:val="es-CL"/>
              </w:rPr>
            </w:pPr>
            <w:r w:rsidRPr="00EA1EAD">
              <w:rPr>
                <w:lang w:val="es-CL"/>
              </w:rPr>
              <w:t>Psicología Educacional</w:t>
            </w:r>
          </w:p>
        </w:tc>
      </w:tr>
      <w:tr w:rsidR="00A1413D" w:rsidRPr="00882E68" w:rsidTr="00EA1EAD"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:rsidR="00A1413D" w:rsidRPr="00EA1EAD" w:rsidRDefault="00A1413D" w:rsidP="00B80091">
            <w:pPr>
              <w:rPr>
                <w:lang w:val="es-CL"/>
              </w:rPr>
            </w:pPr>
            <w:r w:rsidRPr="00EA1EAD">
              <w:rPr>
                <w:lang w:val="es-CL"/>
              </w:rPr>
              <w:t>Año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:rsidR="00A1413D" w:rsidRPr="00EA1EAD" w:rsidRDefault="00A1413D" w:rsidP="004E6F7C">
            <w:pPr>
              <w:rPr>
                <w:lang w:val="es-CL"/>
              </w:rPr>
            </w:pPr>
            <w:r>
              <w:rPr>
                <w:lang w:val="es-CL"/>
              </w:rPr>
              <w:t>20</w:t>
            </w:r>
            <w:r w:rsidR="004E6F7C">
              <w:rPr>
                <w:lang w:val="es-CL"/>
              </w:rPr>
              <w:t>20</w:t>
            </w:r>
          </w:p>
        </w:tc>
      </w:tr>
      <w:tr w:rsidR="00A1413D" w:rsidRPr="00882E68" w:rsidTr="00EA1EAD">
        <w:tc>
          <w:tcPr>
            <w:tcW w:w="8644" w:type="dxa"/>
            <w:gridSpan w:val="2"/>
          </w:tcPr>
          <w:p w:rsidR="00A1413D" w:rsidRPr="00EA1EAD" w:rsidRDefault="00A1413D" w:rsidP="00B80091">
            <w:pPr>
              <w:rPr>
                <w:b/>
                <w:lang w:val="es-CL"/>
              </w:rPr>
            </w:pPr>
            <w:r w:rsidRPr="00EA1EAD">
              <w:rPr>
                <w:b/>
                <w:lang w:val="es-CL"/>
              </w:rPr>
              <w:t>II. Descripción / Justificación de la actividad curricular</w:t>
            </w:r>
          </w:p>
        </w:tc>
      </w:tr>
      <w:tr w:rsidR="00A1413D" w:rsidRPr="00882E68" w:rsidTr="00EA1EAD">
        <w:tc>
          <w:tcPr>
            <w:tcW w:w="8644" w:type="dxa"/>
            <w:gridSpan w:val="2"/>
          </w:tcPr>
          <w:p w:rsidR="00403158" w:rsidRDefault="00403158" w:rsidP="002463ED">
            <w:pPr>
              <w:jc w:val="both"/>
              <w:rPr>
                <w:sz w:val="22"/>
                <w:szCs w:val="22"/>
              </w:rPr>
            </w:pPr>
          </w:p>
          <w:p w:rsidR="00EF4565" w:rsidRDefault="00A1413D" w:rsidP="002463ED">
            <w:pPr>
              <w:jc w:val="both"/>
            </w:pPr>
            <w:r w:rsidRPr="00EA1EAD">
              <w:rPr>
                <w:sz w:val="22"/>
                <w:szCs w:val="22"/>
              </w:rPr>
              <w:t>El Curso Juventud</w:t>
            </w:r>
            <w:r w:rsidR="002463ED">
              <w:rPr>
                <w:sz w:val="22"/>
                <w:szCs w:val="22"/>
              </w:rPr>
              <w:t>,</w:t>
            </w:r>
            <w:r w:rsidR="006D4B35">
              <w:rPr>
                <w:sz w:val="22"/>
                <w:szCs w:val="22"/>
              </w:rPr>
              <w:t xml:space="preserve"> </w:t>
            </w:r>
            <w:r w:rsidR="00403158">
              <w:rPr>
                <w:sz w:val="22"/>
                <w:szCs w:val="22"/>
              </w:rPr>
              <w:t>E</w:t>
            </w:r>
            <w:r w:rsidR="006D4B35">
              <w:rPr>
                <w:sz w:val="22"/>
                <w:szCs w:val="22"/>
              </w:rPr>
              <w:t xml:space="preserve">ducación y </w:t>
            </w:r>
            <w:r w:rsidR="00403158">
              <w:rPr>
                <w:sz w:val="22"/>
                <w:szCs w:val="22"/>
              </w:rPr>
              <w:t>S</w:t>
            </w:r>
            <w:r w:rsidR="006D4B35">
              <w:rPr>
                <w:sz w:val="22"/>
                <w:szCs w:val="22"/>
              </w:rPr>
              <w:t>ociedad</w:t>
            </w:r>
            <w:r w:rsidR="003A70A4">
              <w:rPr>
                <w:sz w:val="22"/>
                <w:szCs w:val="22"/>
              </w:rPr>
              <w:t>,</w:t>
            </w:r>
            <w:r w:rsidRPr="00EA1EAD">
              <w:rPr>
                <w:sz w:val="22"/>
                <w:szCs w:val="22"/>
              </w:rPr>
              <w:t xml:space="preserve"> es una asignatura optativa de pregrado que forma parte del área de formación disciplinar en Psicología Educacional.</w:t>
            </w:r>
          </w:p>
          <w:p w:rsidR="00EF4565" w:rsidRDefault="00EF4565" w:rsidP="002463ED">
            <w:pPr>
              <w:jc w:val="both"/>
            </w:pPr>
          </w:p>
          <w:p w:rsidR="00541BA1" w:rsidRDefault="00A1413D" w:rsidP="00B56A1A">
            <w:pPr>
              <w:jc w:val="both"/>
              <w:rPr>
                <w:sz w:val="22"/>
                <w:szCs w:val="22"/>
              </w:rPr>
            </w:pPr>
            <w:r w:rsidRPr="00EA1EAD">
              <w:rPr>
                <w:sz w:val="22"/>
                <w:szCs w:val="22"/>
              </w:rPr>
              <w:t>El objet</w:t>
            </w:r>
            <w:r>
              <w:rPr>
                <w:sz w:val="22"/>
                <w:szCs w:val="22"/>
              </w:rPr>
              <w:t>ivo</w:t>
            </w:r>
            <w:r w:rsidRPr="00EA1EAD">
              <w:rPr>
                <w:sz w:val="22"/>
                <w:szCs w:val="22"/>
              </w:rPr>
              <w:t xml:space="preserve"> del curso es introducir a los </w:t>
            </w:r>
            <w:r w:rsidR="002463ED">
              <w:rPr>
                <w:sz w:val="22"/>
                <w:szCs w:val="22"/>
              </w:rPr>
              <w:t xml:space="preserve">estudiantes </w:t>
            </w:r>
            <w:r w:rsidRPr="00EA1EAD">
              <w:rPr>
                <w:sz w:val="22"/>
                <w:szCs w:val="22"/>
              </w:rPr>
              <w:t xml:space="preserve">en </w:t>
            </w:r>
            <w:r w:rsidR="002463ED">
              <w:rPr>
                <w:sz w:val="22"/>
                <w:szCs w:val="22"/>
              </w:rPr>
              <w:t>la reflexión sobre la condición</w:t>
            </w:r>
            <w:r w:rsidR="004E6F7C">
              <w:rPr>
                <w:sz w:val="22"/>
                <w:szCs w:val="22"/>
              </w:rPr>
              <w:t xml:space="preserve"> de </w:t>
            </w:r>
            <w:r w:rsidR="002463ED">
              <w:rPr>
                <w:sz w:val="22"/>
                <w:szCs w:val="22"/>
              </w:rPr>
              <w:t xml:space="preserve"> </w:t>
            </w:r>
            <w:r w:rsidR="006D4B35">
              <w:rPr>
                <w:sz w:val="22"/>
                <w:szCs w:val="22"/>
              </w:rPr>
              <w:t xml:space="preserve">la y el </w:t>
            </w:r>
            <w:r w:rsidR="002463ED">
              <w:rPr>
                <w:sz w:val="22"/>
                <w:szCs w:val="22"/>
              </w:rPr>
              <w:t xml:space="preserve"> joven popular urban</w:t>
            </w:r>
            <w:r w:rsidR="006D4B35">
              <w:rPr>
                <w:sz w:val="22"/>
                <w:szCs w:val="22"/>
              </w:rPr>
              <w:t xml:space="preserve">a/o en la sociedad actual. </w:t>
            </w:r>
            <w:r w:rsidR="004E6F7C">
              <w:rPr>
                <w:sz w:val="22"/>
                <w:szCs w:val="22"/>
              </w:rPr>
              <w:t xml:space="preserve"> </w:t>
            </w:r>
            <w:r w:rsidR="006D4B35">
              <w:rPr>
                <w:sz w:val="22"/>
                <w:szCs w:val="22"/>
              </w:rPr>
              <w:t>E</w:t>
            </w:r>
            <w:r w:rsidR="00B56A1A">
              <w:rPr>
                <w:sz w:val="22"/>
                <w:szCs w:val="22"/>
              </w:rPr>
              <w:t xml:space="preserve">xaminaremos </w:t>
            </w:r>
            <w:r w:rsidR="00EF4565">
              <w:rPr>
                <w:sz w:val="22"/>
                <w:szCs w:val="22"/>
              </w:rPr>
              <w:t xml:space="preserve">la </w:t>
            </w:r>
            <w:r w:rsidR="00B56A1A">
              <w:rPr>
                <w:sz w:val="22"/>
                <w:szCs w:val="22"/>
              </w:rPr>
              <w:t xml:space="preserve">condición </w:t>
            </w:r>
            <w:r w:rsidR="002B7CA9">
              <w:rPr>
                <w:sz w:val="22"/>
                <w:szCs w:val="22"/>
              </w:rPr>
              <w:t xml:space="preserve">social </w:t>
            </w:r>
            <w:r w:rsidR="00B56A1A">
              <w:rPr>
                <w:sz w:val="22"/>
                <w:szCs w:val="22"/>
              </w:rPr>
              <w:t>de l</w:t>
            </w:r>
            <w:r w:rsidR="00403158">
              <w:rPr>
                <w:sz w:val="22"/>
                <w:szCs w:val="22"/>
              </w:rPr>
              <w:t xml:space="preserve">as y </w:t>
            </w:r>
            <w:r w:rsidR="00B56A1A">
              <w:rPr>
                <w:sz w:val="22"/>
                <w:szCs w:val="22"/>
              </w:rPr>
              <w:t>l</w:t>
            </w:r>
            <w:r w:rsidR="00403158">
              <w:rPr>
                <w:sz w:val="22"/>
                <w:szCs w:val="22"/>
              </w:rPr>
              <w:t>o</w:t>
            </w:r>
            <w:r w:rsidR="00B56A1A">
              <w:rPr>
                <w:sz w:val="22"/>
                <w:szCs w:val="22"/>
              </w:rPr>
              <w:t xml:space="preserve">s jóvenes en una perspectiva </w:t>
            </w:r>
            <w:r w:rsidR="00D674FE">
              <w:rPr>
                <w:sz w:val="22"/>
                <w:szCs w:val="22"/>
              </w:rPr>
              <w:t xml:space="preserve">histórica, en permanente definición y </w:t>
            </w:r>
            <w:r w:rsidR="003A70A4">
              <w:rPr>
                <w:sz w:val="22"/>
                <w:szCs w:val="22"/>
              </w:rPr>
              <w:t>tensión</w:t>
            </w:r>
            <w:r w:rsidRPr="00EA1EAD">
              <w:rPr>
                <w:sz w:val="22"/>
                <w:szCs w:val="22"/>
              </w:rPr>
              <w:t xml:space="preserve">. </w:t>
            </w:r>
            <w:r w:rsidR="000D7FF8">
              <w:rPr>
                <w:sz w:val="22"/>
                <w:szCs w:val="22"/>
              </w:rPr>
              <w:t>S</w:t>
            </w:r>
            <w:r w:rsidRPr="00EA1EAD">
              <w:rPr>
                <w:sz w:val="22"/>
                <w:szCs w:val="22"/>
              </w:rPr>
              <w:t xml:space="preserve">e revisarán aspectos relativos a la concepción de juventud en la historia y la cultura, </w:t>
            </w:r>
            <w:r w:rsidR="000D7FF8">
              <w:rPr>
                <w:sz w:val="22"/>
                <w:szCs w:val="22"/>
              </w:rPr>
              <w:t xml:space="preserve">las </w:t>
            </w:r>
            <w:r w:rsidR="00B56A1A">
              <w:rPr>
                <w:sz w:val="22"/>
                <w:szCs w:val="22"/>
              </w:rPr>
              <w:t xml:space="preserve">tensiones </w:t>
            </w:r>
            <w:r w:rsidRPr="00EA1EAD">
              <w:rPr>
                <w:sz w:val="22"/>
                <w:szCs w:val="22"/>
              </w:rPr>
              <w:t>actual</w:t>
            </w:r>
            <w:r w:rsidR="00B56A1A">
              <w:rPr>
                <w:sz w:val="22"/>
                <w:szCs w:val="22"/>
              </w:rPr>
              <w:t>es</w:t>
            </w:r>
            <w:r w:rsidRPr="00EA1EAD">
              <w:rPr>
                <w:sz w:val="22"/>
                <w:szCs w:val="22"/>
              </w:rPr>
              <w:t xml:space="preserve"> en </w:t>
            </w:r>
            <w:r w:rsidR="000D7FF8">
              <w:rPr>
                <w:sz w:val="22"/>
                <w:szCs w:val="22"/>
              </w:rPr>
              <w:t xml:space="preserve">su relación </w:t>
            </w:r>
            <w:r w:rsidR="00B56A1A">
              <w:rPr>
                <w:sz w:val="22"/>
                <w:szCs w:val="22"/>
              </w:rPr>
              <w:t>el sistema educativo y el sistema político</w:t>
            </w:r>
            <w:r w:rsidR="006D4B35">
              <w:rPr>
                <w:sz w:val="22"/>
                <w:szCs w:val="22"/>
              </w:rPr>
              <w:t>.</w:t>
            </w:r>
          </w:p>
          <w:p w:rsidR="006D4B35" w:rsidRDefault="006D4B35" w:rsidP="00B56A1A">
            <w:pPr>
              <w:jc w:val="both"/>
              <w:rPr>
                <w:sz w:val="22"/>
                <w:szCs w:val="22"/>
              </w:rPr>
            </w:pPr>
          </w:p>
          <w:p w:rsidR="00E42216" w:rsidRDefault="00602462" w:rsidP="002463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hará una lectura de la juventud actual</w:t>
            </w:r>
            <w:r w:rsidR="0008134E">
              <w:rPr>
                <w:sz w:val="22"/>
                <w:szCs w:val="22"/>
              </w:rPr>
              <w:t xml:space="preserve"> como actor y objeto del sistema educativo</w:t>
            </w:r>
            <w:r>
              <w:rPr>
                <w:sz w:val="22"/>
                <w:szCs w:val="22"/>
              </w:rPr>
              <w:t xml:space="preserve">, discutiendo </w:t>
            </w:r>
            <w:r w:rsidR="00DD11B3">
              <w:rPr>
                <w:sz w:val="22"/>
                <w:szCs w:val="22"/>
              </w:rPr>
              <w:t>temas como</w:t>
            </w:r>
            <w:r w:rsidR="00AB4946">
              <w:rPr>
                <w:sz w:val="22"/>
                <w:szCs w:val="22"/>
              </w:rPr>
              <w:t>,</w:t>
            </w:r>
            <w:r w:rsidR="00DD11B3">
              <w:rPr>
                <w:sz w:val="22"/>
                <w:szCs w:val="22"/>
              </w:rPr>
              <w:t xml:space="preserve"> </w:t>
            </w:r>
            <w:r w:rsidR="00A1413D" w:rsidRPr="00EA1EAD">
              <w:rPr>
                <w:sz w:val="22"/>
                <w:szCs w:val="22"/>
              </w:rPr>
              <w:t>la participación de los/as jóvenes, las experiencias en la educación formal e informal</w:t>
            </w:r>
            <w:r w:rsidR="00AB4946">
              <w:rPr>
                <w:sz w:val="22"/>
                <w:szCs w:val="22"/>
              </w:rPr>
              <w:t xml:space="preserve">, el sentido de la educación ETP, </w:t>
            </w:r>
            <w:r w:rsidR="00095FDF">
              <w:rPr>
                <w:sz w:val="22"/>
                <w:szCs w:val="22"/>
              </w:rPr>
              <w:t xml:space="preserve">y la </w:t>
            </w:r>
            <w:r w:rsidR="00AB4946">
              <w:rPr>
                <w:sz w:val="22"/>
                <w:szCs w:val="22"/>
              </w:rPr>
              <w:t xml:space="preserve">educación de jóvenes y adultos. </w:t>
            </w:r>
            <w:r w:rsidR="00A1413D" w:rsidRPr="00EA1EAD">
              <w:rPr>
                <w:sz w:val="22"/>
                <w:szCs w:val="22"/>
              </w:rPr>
              <w:t xml:space="preserve"> </w:t>
            </w:r>
          </w:p>
          <w:p w:rsidR="00E42216" w:rsidRDefault="00E42216" w:rsidP="002463ED">
            <w:pPr>
              <w:jc w:val="both"/>
              <w:rPr>
                <w:sz w:val="22"/>
                <w:szCs w:val="22"/>
              </w:rPr>
            </w:pPr>
          </w:p>
          <w:p w:rsidR="00CD0B6B" w:rsidRDefault="004E6F7C" w:rsidP="00900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analizará</w:t>
            </w:r>
            <w:r w:rsidR="009006D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9006DE">
              <w:rPr>
                <w:b/>
                <w:sz w:val="22"/>
                <w:szCs w:val="22"/>
              </w:rPr>
              <w:t>mediante actividades pr</w:t>
            </w:r>
            <w:r w:rsidR="009006DE" w:rsidRPr="009006DE">
              <w:rPr>
                <w:b/>
                <w:sz w:val="22"/>
                <w:szCs w:val="22"/>
              </w:rPr>
              <w:t>á</w:t>
            </w:r>
            <w:r w:rsidRPr="009006DE">
              <w:rPr>
                <w:b/>
                <w:sz w:val="22"/>
                <w:szCs w:val="22"/>
              </w:rPr>
              <w:t>cticas</w:t>
            </w:r>
            <w:r w:rsidR="009006D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la situación actual de las y los jóvenes en la escuela </w:t>
            </w:r>
            <w:r w:rsidR="009006DE">
              <w:rPr>
                <w:sz w:val="22"/>
                <w:szCs w:val="22"/>
              </w:rPr>
              <w:t xml:space="preserve">pública </w:t>
            </w:r>
            <w:r>
              <w:rPr>
                <w:sz w:val="22"/>
                <w:szCs w:val="22"/>
              </w:rPr>
              <w:t>actual</w:t>
            </w:r>
            <w:r w:rsidR="009006DE">
              <w:rPr>
                <w:sz w:val="22"/>
                <w:szCs w:val="22"/>
              </w:rPr>
              <w:t xml:space="preserve">. Nos introduciremos a la realidad de la “seguridad escolar”, la vulneración de derechos y la participación de las y los jóvenes como actores educativos.  </w:t>
            </w:r>
            <w:r w:rsidR="00A1413D" w:rsidRPr="00EA1EAD">
              <w:rPr>
                <w:sz w:val="22"/>
                <w:szCs w:val="22"/>
              </w:rPr>
              <w:t xml:space="preserve">Transversalmente se reflexionará sobre el rol del psicólogo y el educador en su trabajo </w:t>
            </w:r>
            <w:r w:rsidR="009006DE" w:rsidRPr="00EA1EAD">
              <w:rPr>
                <w:sz w:val="22"/>
                <w:szCs w:val="22"/>
              </w:rPr>
              <w:t>con los</w:t>
            </w:r>
            <w:r w:rsidR="00A1413D" w:rsidRPr="00EA1EAD">
              <w:rPr>
                <w:sz w:val="22"/>
                <w:szCs w:val="22"/>
              </w:rPr>
              <w:t>/as jóvenes, desde una perspectiva étic</w:t>
            </w:r>
            <w:r w:rsidR="002B7CA9">
              <w:rPr>
                <w:sz w:val="22"/>
                <w:szCs w:val="22"/>
              </w:rPr>
              <w:t>o-política.</w:t>
            </w:r>
            <w:r w:rsidR="00343CDD">
              <w:rPr>
                <w:sz w:val="22"/>
                <w:szCs w:val="22"/>
              </w:rPr>
              <w:t xml:space="preserve"> </w:t>
            </w:r>
          </w:p>
          <w:p w:rsidR="009006DE" w:rsidRDefault="009006DE" w:rsidP="009006DE">
            <w:pPr>
              <w:jc w:val="both"/>
              <w:rPr>
                <w:sz w:val="22"/>
                <w:szCs w:val="22"/>
              </w:rPr>
            </w:pPr>
          </w:p>
          <w:p w:rsidR="009006DE" w:rsidRDefault="009006DE" w:rsidP="009006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 curso intencionará la conexión con la coyuntura actual en las escuelas públicas, mediante la promoción y acompañamiento de actividades de investigación y extensión propuestas por el docente. Se aceptarán propuestas de </w:t>
            </w:r>
            <w:r w:rsidR="00B74088">
              <w:rPr>
                <w:sz w:val="22"/>
                <w:szCs w:val="22"/>
              </w:rPr>
              <w:t>estudiantes siempre</w:t>
            </w:r>
            <w:r>
              <w:rPr>
                <w:sz w:val="22"/>
                <w:szCs w:val="22"/>
              </w:rPr>
              <w:t xml:space="preserve"> que estén en el marco de los objetivos del curso y que pueda ser adecuadamente supervisado. </w:t>
            </w:r>
          </w:p>
          <w:p w:rsidR="00BE1A4F" w:rsidRDefault="00BE1A4F" w:rsidP="009006DE">
            <w:pPr>
              <w:jc w:val="both"/>
              <w:rPr>
                <w:sz w:val="22"/>
                <w:szCs w:val="22"/>
              </w:rPr>
            </w:pPr>
          </w:p>
          <w:p w:rsidR="00BE1A4F" w:rsidRDefault="00BE1A4F" w:rsidP="009006DE">
            <w:pPr>
              <w:jc w:val="both"/>
              <w:rPr>
                <w:sz w:val="22"/>
                <w:szCs w:val="22"/>
              </w:rPr>
            </w:pPr>
          </w:p>
          <w:p w:rsidR="00BE1A4F" w:rsidRDefault="00BE1A4F" w:rsidP="009006DE">
            <w:pPr>
              <w:jc w:val="both"/>
              <w:rPr>
                <w:sz w:val="22"/>
                <w:szCs w:val="22"/>
              </w:rPr>
            </w:pPr>
          </w:p>
          <w:p w:rsidR="00BE1A4F" w:rsidRDefault="00BE1A4F" w:rsidP="009006DE">
            <w:pPr>
              <w:jc w:val="both"/>
              <w:rPr>
                <w:sz w:val="22"/>
                <w:szCs w:val="22"/>
              </w:rPr>
            </w:pPr>
          </w:p>
          <w:p w:rsidR="009006DE" w:rsidRPr="00F11017" w:rsidRDefault="009006DE" w:rsidP="009006DE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1413D" w:rsidRPr="00882E68" w:rsidTr="00EA1EAD">
        <w:tc>
          <w:tcPr>
            <w:tcW w:w="8644" w:type="dxa"/>
            <w:gridSpan w:val="2"/>
          </w:tcPr>
          <w:p w:rsidR="00A1413D" w:rsidRDefault="00A1413D" w:rsidP="002A552A">
            <w:pPr>
              <w:rPr>
                <w:b/>
                <w:lang w:val="es-CL"/>
              </w:rPr>
            </w:pPr>
            <w:r w:rsidRPr="00EA1EAD">
              <w:rPr>
                <w:b/>
                <w:lang w:val="es-CL"/>
              </w:rPr>
              <w:lastRenderedPageBreak/>
              <w:t>IV. Contenidos de la actividad curricular</w:t>
            </w:r>
          </w:p>
          <w:p w:rsidR="005A1105" w:rsidRPr="00EA1EAD" w:rsidRDefault="005A1105" w:rsidP="002A552A">
            <w:pPr>
              <w:rPr>
                <w:b/>
                <w:lang w:val="es-CL"/>
              </w:rPr>
            </w:pPr>
          </w:p>
        </w:tc>
      </w:tr>
      <w:tr w:rsidR="00A1413D" w:rsidRPr="00882E68" w:rsidTr="00EA1EAD">
        <w:tc>
          <w:tcPr>
            <w:tcW w:w="8644" w:type="dxa"/>
            <w:gridSpan w:val="2"/>
          </w:tcPr>
          <w:p w:rsidR="00A1413D" w:rsidRDefault="00A1413D" w:rsidP="00EA1EAD">
            <w:pPr>
              <w:jc w:val="both"/>
              <w:rPr>
                <w:b/>
              </w:rPr>
            </w:pPr>
            <w:r w:rsidRPr="00EA1EAD">
              <w:rPr>
                <w:b/>
                <w:sz w:val="22"/>
                <w:szCs w:val="22"/>
                <w:u w:val="single"/>
              </w:rPr>
              <w:t>Unidad 1:</w:t>
            </w:r>
            <w:r w:rsidRPr="00EA1EAD">
              <w:rPr>
                <w:b/>
                <w:sz w:val="22"/>
                <w:szCs w:val="22"/>
              </w:rPr>
              <w:t xml:space="preserve">   La Condición Juvenil en Chile. Una reflexión sobre las condicionantes vitales de la juventud Popular en Chile. </w:t>
            </w:r>
          </w:p>
          <w:p w:rsidR="00A1413D" w:rsidRPr="00EF4565" w:rsidRDefault="00A1413D" w:rsidP="00EA1EAD">
            <w:pPr>
              <w:jc w:val="both"/>
              <w:rPr>
                <w:b/>
              </w:rPr>
            </w:pPr>
          </w:p>
          <w:p w:rsidR="00A1413D" w:rsidRPr="00EF4565" w:rsidRDefault="0079770A" w:rsidP="00444CD4">
            <w:pPr>
              <w:pStyle w:val="Prrafodelista"/>
              <w:numPr>
                <w:ilvl w:val="1"/>
                <w:numId w:val="5"/>
              </w:numPr>
              <w:jc w:val="both"/>
            </w:pPr>
            <w:r>
              <w:rPr>
                <w:sz w:val="22"/>
                <w:szCs w:val="22"/>
              </w:rPr>
              <w:t xml:space="preserve">La </w:t>
            </w:r>
            <w:r w:rsidR="00A1413D" w:rsidRPr="00EF4565">
              <w:rPr>
                <w:sz w:val="22"/>
                <w:szCs w:val="22"/>
              </w:rPr>
              <w:t xml:space="preserve">Juventud </w:t>
            </w:r>
            <w:r>
              <w:rPr>
                <w:sz w:val="22"/>
                <w:szCs w:val="22"/>
              </w:rPr>
              <w:t xml:space="preserve">Popular </w:t>
            </w:r>
            <w:r w:rsidR="00A1413D" w:rsidRPr="00EF4565">
              <w:rPr>
                <w:sz w:val="22"/>
                <w:szCs w:val="22"/>
              </w:rPr>
              <w:t xml:space="preserve">como una construcción histórica y </w:t>
            </w:r>
            <w:r>
              <w:rPr>
                <w:sz w:val="22"/>
                <w:szCs w:val="22"/>
              </w:rPr>
              <w:t>social</w:t>
            </w:r>
            <w:r w:rsidR="00A1413D" w:rsidRPr="00EF4565">
              <w:rPr>
                <w:sz w:val="22"/>
                <w:szCs w:val="22"/>
              </w:rPr>
              <w:t>.</w:t>
            </w:r>
          </w:p>
          <w:p w:rsidR="00744D4B" w:rsidRDefault="00744D4B" w:rsidP="00004EAB">
            <w:pPr>
              <w:ind w:left="435"/>
              <w:jc w:val="both"/>
            </w:pPr>
          </w:p>
          <w:p w:rsidR="00A1413D" w:rsidRDefault="00A1413D" w:rsidP="00EA1EAD">
            <w:pPr>
              <w:jc w:val="both"/>
              <w:rPr>
                <w:sz w:val="22"/>
                <w:szCs w:val="22"/>
              </w:rPr>
            </w:pPr>
            <w:r w:rsidRPr="00EF4565">
              <w:rPr>
                <w:b/>
                <w:sz w:val="22"/>
                <w:szCs w:val="22"/>
              </w:rPr>
              <w:t>1.2</w:t>
            </w:r>
            <w:r w:rsidRPr="00EF4565">
              <w:rPr>
                <w:sz w:val="22"/>
                <w:szCs w:val="22"/>
              </w:rPr>
              <w:t xml:space="preserve">. La condición </w:t>
            </w:r>
            <w:r w:rsidR="000C5B5D" w:rsidRPr="00EF4565">
              <w:rPr>
                <w:sz w:val="22"/>
                <w:szCs w:val="22"/>
              </w:rPr>
              <w:t xml:space="preserve">social </w:t>
            </w:r>
            <w:r w:rsidRPr="00EF4565">
              <w:rPr>
                <w:sz w:val="22"/>
                <w:szCs w:val="22"/>
              </w:rPr>
              <w:t xml:space="preserve">de los </w:t>
            </w:r>
            <w:r w:rsidR="0049472E">
              <w:rPr>
                <w:sz w:val="22"/>
                <w:szCs w:val="22"/>
              </w:rPr>
              <w:t>j</w:t>
            </w:r>
            <w:r w:rsidRPr="00EF4565">
              <w:rPr>
                <w:sz w:val="22"/>
                <w:szCs w:val="22"/>
              </w:rPr>
              <w:t xml:space="preserve">óvenes populares en </w:t>
            </w:r>
            <w:r w:rsidR="002B6D87" w:rsidRPr="00EF4565">
              <w:rPr>
                <w:sz w:val="22"/>
                <w:szCs w:val="22"/>
              </w:rPr>
              <w:t xml:space="preserve">el </w:t>
            </w:r>
            <w:r w:rsidRPr="00EF4565">
              <w:rPr>
                <w:sz w:val="22"/>
                <w:szCs w:val="22"/>
              </w:rPr>
              <w:t>Chile</w:t>
            </w:r>
            <w:r w:rsidR="002B6D87" w:rsidRPr="00EF4565">
              <w:rPr>
                <w:sz w:val="22"/>
                <w:szCs w:val="22"/>
              </w:rPr>
              <w:t xml:space="preserve"> actual</w:t>
            </w:r>
            <w:r w:rsidRPr="00EF4565">
              <w:rPr>
                <w:sz w:val="22"/>
                <w:szCs w:val="22"/>
              </w:rPr>
              <w:t>.</w:t>
            </w:r>
          </w:p>
          <w:p w:rsidR="009006DE" w:rsidRPr="00EF4565" w:rsidRDefault="009006DE" w:rsidP="00EA1EAD">
            <w:pPr>
              <w:jc w:val="both"/>
            </w:pPr>
          </w:p>
          <w:p w:rsidR="00744D4B" w:rsidRPr="00EF4565" w:rsidRDefault="00744D4B" w:rsidP="00EA1EAD">
            <w:pPr>
              <w:jc w:val="both"/>
            </w:pPr>
          </w:p>
          <w:p w:rsidR="00A1413D" w:rsidRPr="00EA1EAD" w:rsidRDefault="00A1413D" w:rsidP="00EA1EAD">
            <w:pPr>
              <w:jc w:val="both"/>
              <w:rPr>
                <w:b/>
              </w:rPr>
            </w:pPr>
            <w:r w:rsidRPr="00EA1EAD">
              <w:rPr>
                <w:b/>
                <w:sz w:val="22"/>
                <w:szCs w:val="22"/>
                <w:u w:val="single"/>
              </w:rPr>
              <w:t>Unidad 2</w:t>
            </w:r>
            <w:r w:rsidRPr="00EA1EAD">
              <w:rPr>
                <w:b/>
                <w:sz w:val="22"/>
                <w:szCs w:val="22"/>
              </w:rPr>
              <w:t xml:space="preserve">: Educación </w:t>
            </w:r>
            <w:r w:rsidR="003C6CCC">
              <w:rPr>
                <w:b/>
                <w:sz w:val="22"/>
                <w:szCs w:val="22"/>
              </w:rPr>
              <w:t xml:space="preserve">y Juventud. Trayectorias en conflicto.  </w:t>
            </w:r>
            <w:r w:rsidRPr="00EA1EAD">
              <w:rPr>
                <w:b/>
                <w:sz w:val="22"/>
                <w:szCs w:val="22"/>
              </w:rPr>
              <w:t xml:space="preserve"> </w:t>
            </w:r>
          </w:p>
          <w:p w:rsidR="00A1413D" w:rsidRDefault="00A1413D" w:rsidP="00EA1EAD">
            <w:pPr>
              <w:jc w:val="both"/>
              <w:rPr>
                <w:b/>
              </w:rPr>
            </w:pPr>
          </w:p>
          <w:p w:rsidR="00A1413D" w:rsidRDefault="00A1413D" w:rsidP="00EA1EAD">
            <w:pPr>
              <w:jc w:val="both"/>
              <w:rPr>
                <w:sz w:val="22"/>
                <w:szCs w:val="22"/>
              </w:rPr>
            </w:pPr>
            <w:r w:rsidRPr="00EA1EAD">
              <w:rPr>
                <w:b/>
                <w:sz w:val="22"/>
                <w:szCs w:val="22"/>
              </w:rPr>
              <w:t xml:space="preserve">2.1.  </w:t>
            </w:r>
            <w:r w:rsidRPr="00EF4565">
              <w:rPr>
                <w:sz w:val="22"/>
                <w:szCs w:val="22"/>
              </w:rPr>
              <w:t>La educación media en Chile</w:t>
            </w:r>
            <w:r w:rsidR="00C066FF" w:rsidRPr="00EF4565">
              <w:rPr>
                <w:sz w:val="22"/>
                <w:szCs w:val="22"/>
              </w:rPr>
              <w:t xml:space="preserve">. La crisis del </w:t>
            </w:r>
            <w:r w:rsidR="0049472E">
              <w:rPr>
                <w:sz w:val="22"/>
                <w:szCs w:val="22"/>
              </w:rPr>
              <w:t>l</w:t>
            </w:r>
            <w:r w:rsidR="00C066FF" w:rsidRPr="00EF4565">
              <w:rPr>
                <w:sz w:val="22"/>
                <w:szCs w:val="22"/>
              </w:rPr>
              <w:t xml:space="preserve">iceo </w:t>
            </w:r>
            <w:r w:rsidR="0049472E">
              <w:rPr>
                <w:sz w:val="22"/>
                <w:szCs w:val="22"/>
              </w:rPr>
              <w:t>c</w:t>
            </w:r>
            <w:r w:rsidR="00C066FF" w:rsidRPr="00EF4565">
              <w:rPr>
                <w:sz w:val="22"/>
                <w:szCs w:val="22"/>
              </w:rPr>
              <w:t xml:space="preserve">hileno. </w:t>
            </w:r>
            <w:r w:rsidRPr="00EF4565">
              <w:rPr>
                <w:sz w:val="22"/>
                <w:szCs w:val="22"/>
              </w:rPr>
              <w:t xml:space="preserve"> </w:t>
            </w:r>
            <w:r w:rsidR="00FA5B8F">
              <w:rPr>
                <w:sz w:val="22"/>
                <w:szCs w:val="22"/>
              </w:rPr>
              <w:t>Crisis de s</w:t>
            </w:r>
            <w:r w:rsidRPr="00EF4565">
              <w:rPr>
                <w:sz w:val="22"/>
                <w:szCs w:val="22"/>
              </w:rPr>
              <w:t>entido y</w:t>
            </w:r>
            <w:r w:rsidR="00FA5B8F">
              <w:rPr>
                <w:sz w:val="22"/>
                <w:szCs w:val="22"/>
              </w:rPr>
              <w:t xml:space="preserve"> la participación/violencia en la escuela</w:t>
            </w:r>
            <w:r w:rsidR="00A12575">
              <w:rPr>
                <w:sz w:val="22"/>
                <w:szCs w:val="22"/>
              </w:rPr>
              <w:t>.</w:t>
            </w:r>
          </w:p>
          <w:p w:rsidR="00A12575" w:rsidRDefault="00A12575" w:rsidP="00EA1EAD">
            <w:pPr>
              <w:jc w:val="both"/>
              <w:rPr>
                <w:sz w:val="22"/>
                <w:szCs w:val="22"/>
              </w:rPr>
            </w:pPr>
          </w:p>
          <w:p w:rsidR="00A12575" w:rsidRDefault="00A12575" w:rsidP="00EA1EAD">
            <w:pPr>
              <w:jc w:val="both"/>
              <w:rPr>
                <w:u w:val="single"/>
              </w:rPr>
            </w:pPr>
            <w:r w:rsidRPr="00A12575">
              <w:rPr>
                <w:b/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 xml:space="preserve"> </w:t>
            </w:r>
            <w:r w:rsidR="001A7835">
              <w:rPr>
                <w:sz w:val="22"/>
                <w:szCs w:val="22"/>
              </w:rPr>
              <w:t>La e</w:t>
            </w:r>
            <w:r>
              <w:rPr>
                <w:sz w:val="22"/>
                <w:szCs w:val="22"/>
              </w:rPr>
              <w:t xml:space="preserve">ducación de jóvenes y </w:t>
            </w:r>
            <w:r w:rsidR="001A7835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dultos. De la alfabetización a la reinserción escolar.  </w:t>
            </w:r>
          </w:p>
          <w:p w:rsidR="00DE17EA" w:rsidRPr="00EA1EAD" w:rsidRDefault="00DE17EA" w:rsidP="00EA1EAD">
            <w:pPr>
              <w:jc w:val="both"/>
              <w:rPr>
                <w:u w:val="single"/>
              </w:rPr>
            </w:pPr>
          </w:p>
          <w:p w:rsidR="00A1413D" w:rsidRPr="00EF4565" w:rsidRDefault="00A1413D" w:rsidP="00EA1EAD">
            <w:pPr>
              <w:jc w:val="both"/>
            </w:pPr>
            <w:r w:rsidRPr="00EA1EAD">
              <w:rPr>
                <w:b/>
                <w:sz w:val="22"/>
                <w:szCs w:val="22"/>
              </w:rPr>
              <w:t>2.</w:t>
            </w:r>
            <w:r w:rsidR="00A12575">
              <w:rPr>
                <w:b/>
                <w:sz w:val="22"/>
                <w:szCs w:val="22"/>
              </w:rPr>
              <w:t>3</w:t>
            </w:r>
            <w:r w:rsidRPr="00EA1EAD">
              <w:rPr>
                <w:sz w:val="22"/>
                <w:szCs w:val="22"/>
              </w:rPr>
              <w:t>.</w:t>
            </w:r>
            <w:r w:rsidR="001A7835">
              <w:rPr>
                <w:sz w:val="22"/>
                <w:szCs w:val="22"/>
              </w:rPr>
              <w:t xml:space="preserve"> </w:t>
            </w:r>
            <w:r w:rsidR="00874D16">
              <w:rPr>
                <w:sz w:val="22"/>
                <w:szCs w:val="22"/>
              </w:rPr>
              <w:t xml:space="preserve">Las y los jóvenes </w:t>
            </w:r>
            <w:r w:rsidR="00E4569E">
              <w:rPr>
                <w:sz w:val="22"/>
                <w:szCs w:val="22"/>
              </w:rPr>
              <w:t>en</w:t>
            </w:r>
            <w:r w:rsidR="00874D16">
              <w:rPr>
                <w:sz w:val="22"/>
                <w:szCs w:val="22"/>
              </w:rPr>
              <w:t xml:space="preserve"> la educación no formal</w:t>
            </w:r>
            <w:r w:rsidR="00E13335">
              <w:rPr>
                <w:sz w:val="22"/>
                <w:szCs w:val="22"/>
              </w:rPr>
              <w:t>: Solidaridad, cultura y comunidad.</w:t>
            </w:r>
          </w:p>
          <w:p w:rsidR="00B869CC" w:rsidRPr="00EA1EAD" w:rsidRDefault="00B869CC" w:rsidP="00104A3D">
            <w:pPr>
              <w:pStyle w:val="Textoindependiente"/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</w:pPr>
          </w:p>
          <w:p w:rsidR="00FA5B8F" w:rsidRDefault="00A1413D" w:rsidP="004A6E0A">
            <w:pPr>
              <w:pStyle w:val="Textoindependiente"/>
              <w:rPr>
                <w:rFonts w:ascii="Times New Roman" w:hAnsi="Times New Roman"/>
                <w:sz w:val="22"/>
                <w:szCs w:val="22"/>
              </w:rPr>
            </w:pPr>
            <w:r w:rsidRPr="00EA1EAD">
              <w:rPr>
                <w:rFonts w:ascii="Times New Roman" w:hAnsi="Times New Roman"/>
                <w:sz w:val="22"/>
                <w:szCs w:val="22"/>
                <w:u w:val="single"/>
              </w:rPr>
              <w:t>Unidad 3</w:t>
            </w:r>
            <w:r w:rsidRPr="00EA1EAD">
              <w:rPr>
                <w:rFonts w:ascii="Times New Roman" w:hAnsi="Times New Roman"/>
                <w:sz w:val="22"/>
                <w:szCs w:val="22"/>
              </w:rPr>
              <w:t>:</w:t>
            </w:r>
            <w:r w:rsidR="00FA5B8F">
              <w:rPr>
                <w:rFonts w:ascii="Times New Roman" w:hAnsi="Times New Roman"/>
                <w:sz w:val="22"/>
                <w:szCs w:val="22"/>
              </w:rPr>
              <w:t xml:space="preserve"> Trabajo Psicosocial con jóvenes </w:t>
            </w:r>
          </w:p>
          <w:p w:rsidR="00FA5B8F" w:rsidRDefault="00FA5B8F" w:rsidP="004A6E0A">
            <w:pPr>
              <w:pStyle w:val="Textoindependiente"/>
              <w:rPr>
                <w:rFonts w:ascii="Times New Roman" w:hAnsi="Times New Roman"/>
                <w:sz w:val="22"/>
                <w:szCs w:val="22"/>
              </w:rPr>
            </w:pPr>
          </w:p>
          <w:p w:rsidR="00A1413D" w:rsidRPr="00FA5B8F" w:rsidRDefault="00FA5B8F" w:rsidP="004A6E0A">
            <w:pPr>
              <w:pStyle w:val="Textoindependiente"/>
              <w:rPr>
                <w:rFonts w:ascii="Times New Roman" w:hAnsi="Times New Roman"/>
                <w:b w:val="0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3.1 </w:t>
            </w:r>
            <w:r w:rsidRPr="00FA5B8F">
              <w:rPr>
                <w:rFonts w:ascii="Times New Roman" w:hAnsi="Times New Roman"/>
                <w:b w:val="0"/>
                <w:sz w:val="22"/>
                <w:szCs w:val="22"/>
              </w:rPr>
              <w:t xml:space="preserve">El rol del psicólogo y la educación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p</w:t>
            </w:r>
            <w:r w:rsidRPr="00FA5B8F">
              <w:rPr>
                <w:rFonts w:ascii="Times New Roman" w:hAnsi="Times New Roman"/>
                <w:b w:val="0"/>
                <w:sz w:val="22"/>
                <w:szCs w:val="22"/>
              </w:rPr>
              <w:t>opular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="00A1413D" w:rsidRPr="00FA5B8F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A1413D" w:rsidRPr="00EA1EAD" w:rsidRDefault="00A1413D" w:rsidP="00920DAE">
            <w:pPr>
              <w:jc w:val="both"/>
              <w:rPr>
                <w:b/>
              </w:rPr>
            </w:pPr>
          </w:p>
        </w:tc>
      </w:tr>
      <w:tr w:rsidR="00A1413D" w:rsidRPr="00882E68" w:rsidTr="00EA1EAD">
        <w:tc>
          <w:tcPr>
            <w:tcW w:w="8644" w:type="dxa"/>
            <w:gridSpan w:val="2"/>
          </w:tcPr>
          <w:p w:rsidR="00A1413D" w:rsidRPr="00EA1EAD" w:rsidRDefault="00A1413D" w:rsidP="00B80091">
            <w:pPr>
              <w:rPr>
                <w:b/>
                <w:lang w:val="es-CL"/>
              </w:rPr>
            </w:pPr>
            <w:r w:rsidRPr="00EA1EAD">
              <w:rPr>
                <w:b/>
                <w:lang w:val="es-CL"/>
              </w:rPr>
              <w:t>V. Metodología de la actividad curricular</w:t>
            </w:r>
          </w:p>
        </w:tc>
      </w:tr>
      <w:tr w:rsidR="00A1413D" w:rsidRPr="00882E68" w:rsidTr="00EA1EAD">
        <w:tc>
          <w:tcPr>
            <w:tcW w:w="8644" w:type="dxa"/>
            <w:gridSpan w:val="2"/>
          </w:tcPr>
          <w:p w:rsidR="00A1413D" w:rsidRPr="00EA1EAD" w:rsidRDefault="00A1413D" w:rsidP="00EA1EAD">
            <w:pPr>
              <w:ind w:left="180" w:hanging="180"/>
              <w:jc w:val="both"/>
              <w:rPr>
                <w:lang w:val="es-CL"/>
              </w:rPr>
            </w:pPr>
          </w:p>
          <w:p w:rsidR="00A1413D" w:rsidRPr="00EA1EAD" w:rsidRDefault="00A1413D" w:rsidP="00EA1EAD">
            <w:pPr>
              <w:ind w:left="180" w:hanging="180"/>
              <w:jc w:val="both"/>
              <w:rPr>
                <w:lang w:val="es-CL"/>
              </w:rPr>
            </w:pPr>
            <w:r w:rsidRPr="00EA1EAD">
              <w:rPr>
                <w:sz w:val="22"/>
                <w:szCs w:val="22"/>
                <w:lang w:val="es-CL"/>
              </w:rPr>
              <w:t>Exposiciones</w:t>
            </w:r>
            <w:r w:rsidR="00B25318">
              <w:rPr>
                <w:sz w:val="22"/>
                <w:szCs w:val="22"/>
                <w:lang w:val="es-CL"/>
              </w:rPr>
              <w:t>,</w:t>
            </w:r>
            <w:r w:rsidRPr="00EA1EAD">
              <w:rPr>
                <w:sz w:val="22"/>
                <w:szCs w:val="22"/>
                <w:lang w:val="es-CL"/>
              </w:rPr>
              <w:t xml:space="preserve"> </w:t>
            </w:r>
          </w:p>
          <w:p w:rsidR="00A1413D" w:rsidRPr="00EA1EAD" w:rsidRDefault="00A1413D" w:rsidP="00EA1EAD">
            <w:pPr>
              <w:ind w:left="180" w:hanging="180"/>
              <w:jc w:val="both"/>
              <w:rPr>
                <w:lang w:val="es-CL"/>
              </w:rPr>
            </w:pPr>
            <w:r w:rsidRPr="00EA1EAD">
              <w:rPr>
                <w:sz w:val="22"/>
                <w:szCs w:val="22"/>
                <w:lang w:val="es-CL"/>
              </w:rPr>
              <w:t xml:space="preserve">Análisis de investigaciones, </w:t>
            </w:r>
          </w:p>
          <w:p w:rsidR="00A1413D" w:rsidRPr="00EA1EAD" w:rsidRDefault="00A1413D" w:rsidP="00EA1EAD">
            <w:pPr>
              <w:ind w:left="180" w:hanging="180"/>
              <w:jc w:val="both"/>
              <w:rPr>
                <w:lang w:val="es-CL"/>
              </w:rPr>
            </w:pPr>
            <w:r w:rsidRPr="00EA1EAD">
              <w:rPr>
                <w:sz w:val="22"/>
                <w:szCs w:val="22"/>
                <w:lang w:val="es-CL"/>
              </w:rPr>
              <w:t xml:space="preserve">Análisis bibliográfico, </w:t>
            </w:r>
          </w:p>
          <w:p w:rsidR="00A1413D" w:rsidRPr="00EA1EAD" w:rsidRDefault="00A1413D" w:rsidP="00EA1EAD">
            <w:pPr>
              <w:ind w:left="180" w:hanging="180"/>
              <w:jc w:val="both"/>
              <w:rPr>
                <w:lang w:val="es-CL"/>
              </w:rPr>
            </w:pPr>
            <w:r w:rsidRPr="00EA1EAD">
              <w:rPr>
                <w:sz w:val="22"/>
                <w:szCs w:val="22"/>
                <w:lang w:val="es-CL"/>
              </w:rPr>
              <w:t xml:space="preserve">Análisis de experiencias,   </w:t>
            </w:r>
          </w:p>
          <w:p w:rsidR="00A1413D" w:rsidRPr="00EA1EAD" w:rsidRDefault="00A1413D" w:rsidP="00EA1EAD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lang w:val="es-CL"/>
              </w:rPr>
            </w:pPr>
            <w:r w:rsidRPr="00EA1EAD">
              <w:rPr>
                <w:sz w:val="22"/>
                <w:szCs w:val="22"/>
                <w:lang w:val="es-CL"/>
              </w:rPr>
              <w:t>Talleres de discusión</w:t>
            </w:r>
          </w:p>
          <w:p w:rsidR="00A1413D" w:rsidRPr="00EA1EAD" w:rsidRDefault="00A1413D" w:rsidP="00EA1EAD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lang w:val="es-CL"/>
              </w:rPr>
            </w:pPr>
          </w:p>
        </w:tc>
      </w:tr>
      <w:tr w:rsidR="00A1413D" w:rsidRPr="00882E68" w:rsidTr="00EA1EAD">
        <w:tc>
          <w:tcPr>
            <w:tcW w:w="8644" w:type="dxa"/>
            <w:gridSpan w:val="2"/>
          </w:tcPr>
          <w:p w:rsidR="00A1413D" w:rsidRPr="00EA1EAD" w:rsidRDefault="00A1413D" w:rsidP="00B80091">
            <w:pPr>
              <w:rPr>
                <w:b/>
                <w:lang w:val="es-CL"/>
              </w:rPr>
            </w:pPr>
            <w:r w:rsidRPr="00EA1EAD">
              <w:rPr>
                <w:b/>
                <w:lang w:val="es-CL"/>
              </w:rPr>
              <w:t>VI. Evaluación de la actividad curricular</w:t>
            </w:r>
          </w:p>
        </w:tc>
      </w:tr>
      <w:tr w:rsidR="00A1413D" w:rsidRPr="00882E68" w:rsidTr="00EA1EAD">
        <w:tc>
          <w:tcPr>
            <w:tcW w:w="8644" w:type="dxa"/>
            <w:gridSpan w:val="2"/>
          </w:tcPr>
          <w:p w:rsidR="004D28F4" w:rsidRDefault="004D28F4" w:rsidP="00FF3728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A1413D" w:rsidRPr="00EA1EAD" w:rsidRDefault="00B25318" w:rsidP="00FF3728">
            <w:pPr>
              <w:jc w:val="both"/>
            </w:pPr>
            <w:r>
              <w:rPr>
                <w:sz w:val="22"/>
                <w:szCs w:val="22"/>
              </w:rPr>
              <w:t>a</w:t>
            </w:r>
            <w:r w:rsidR="004D28F4">
              <w:rPr>
                <w:sz w:val="22"/>
                <w:szCs w:val="22"/>
              </w:rPr>
              <w:t xml:space="preserve">) </w:t>
            </w:r>
            <w:r w:rsidR="00A1413D">
              <w:rPr>
                <w:sz w:val="22"/>
                <w:szCs w:val="22"/>
              </w:rPr>
              <w:t>Controles de lectura</w:t>
            </w:r>
            <w:r>
              <w:rPr>
                <w:sz w:val="22"/>
                <w:szCs w:val="22"/>
              </w:rPr>
              <w:t xml:space="preserve"> 5</w:t>
            </w:r>
            <w:r w:rsidR="00F22F10">
              <w:rPr>
                <w:sz w:val="22"/>
                <w:szCs w:val="22"/>
              </w:rPr>
              <w:t>0</w:t>
            </w:r>
            <w:r w:rsidR="00901DE3">
              <w:rPr>
                <w:sz w:val="22"/>
                <w:szCs w:val="22"/>
              </w:rPr>
              <w:t>%</w:t>
            </w:r>
            <w:r w:rsidR="004D28F4">
              <w:rPr>
                <w:sz w:val="22"/>
                <w:szCs w:val="22"/>
              </w:rPr>
              <w:t xml:space="preserve"> (</w:t>
            </w:r>
            <w:r w:rsidR="00A1413D">
              <w:rPr>
                <w:sz w:val="22"/>
                <w:szCs w:val="22"/>
              </w:rPr>
              <w:t>2 en</w:t>
            </w:r>
            <w:r>
              <w:rPr>
                <w:sz w:val="22"/>
                <w:szCs w:val="22"/>
              </w:rPr>
              <w:t xml:space="preserve"> </w:t>
            </w:r>
            <w:r w:rsidR="00A1413D">
              <w:rPr>
                <w:sz w:val="22"/>
                <w:szCs w:val="22"/>
              </w:rPr>
              <w:t>e</w:t>
            </w:r>
            <w:r w:rsidR="00901DE3">
              <w:rPr>
                <w:sz w:val="22"/>
                <w:szCs w:val="22"/>
              </w:rPr>
              <w:t>l</w:t>
            </w:r>
            <w:r w:rsidR="00A1413D">
              <w:rPr>
                <w:sz w:val="22"/>
                <w:szCs w:val="22"/>
              </w:rPr>
              <w:t xml:space="preserve"> semestre  </w:t>
            </w:r>
            <w:r>
              <w:rPr>
                <w:sz w:val="22"/>
                <w:szCs w:val="22"/>
              </w:rPr>
              <w:t>25</w:t>
            </w:r>
            <w:r w:rsidR="00A1413D">
              <w:rPr>
                <w:sz w:val="22"/>
                <w:szCs w:val="22"/>
              </w:rPr>
              <w:t xml:space="preserve"> % cada uno</w:t>
            </w:r>
            <w:r w:rsidR="004D28F4">
              <w:rPr>
                <w:sz w:val="22"/>
                <w:szCs w:val="22"/>
              </w:rPr>
              <w:t>)</w:t>
            </w:r>
          </w:p>
          <w:p w:rsidR="00A1413D" w:rsidRDefault="004D28F4" w:rsidP="00FF3728">
            <w:pPr>
              <w:jc w:val="both"/>
            </w:pPr>
            <w:r>
              <w:rPr>
                <w:sz w:val="22"/>
                <w:szCs w:val="22"/>
              </w:rPr>
              <w:t>c</w:t>
            </w:r>
            <w:r w:rsidR="00A1413D" w:rsidRPr="00EA1EAD">
              <w:rPr>
                <w:sz w:val="22"/>
                <w:szCs w:val="22"/>
              </w:rPr>
              <w:t xml:space="preserve">) </w:t>
            </w:r>
            <w:r w:rsidR="00901DE3">
              <w:rPr>
                <w:sz w:val="22"/>
                <w:szCs w:val="22"/>
              </w:rPr>
              <w:t xml:space="preserve">Trabajo Grupal </w:t>
            </w:r>
            <w:r>
              <w:rPr>
                <w:sz w:val="22"/>
                <w:szCs w:val="22"/>
              </w:rPr>
              <w:t>50%.</w:t>
            </w:r>
            <w:r w:rsidR="00F22F10">
              <w:rPr>
                <w:sz w:val="22"/>
                <w:szCs w:val="22"/>
              </w:rPr>
              <w:t xml:space="preserve">Dividido de la siguiente forma </w:t>
            </w:r>
            <w:r>
              <w:rPr>
                <w:sz w:val="22"/>
                <w:szCs w:val="22"/>
              </w:rPr>
              <w:t>25</w:t>
            </w:r>
            <w:r w:rsidR="00901DE3">
              <w:rPr>
                <w:sz w:val="22"/>
                <w:szCs w:val="22"/>
              </w:rPr>
              <w:t xml:space="preserve">% trabajo escrito </w:t>
            </w:r>
            <w:r>
              <w:rPr>
                <w:sz w:val="22"/>
                <w:szCs w:val="22"/>
              </w:rPr>
              <w:t>25</w:t>
            </w:r>
            <w:r w:rsidR="00901DE3">
              <w:rPr>
                <w:sz w:val="22"/>
                <w:szCs w:val="22"/>
              </w:rPr>
              <w:t>% presentació</w:t>
            </w:r>
            <w:r w:rsidR="00F22F10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en clase</w:t>
            </w:r>
          </w:p>
          <w:p w:rsidR="00A1413D" w:rsidRPr="00EA1EAD" w:rsidRDefault="00A1413D" w:rsidP="00EA1EAD">
            <w:pPr>
              <w:jc w:val="both"/>
            </w:pPr>
          </w:p>
          <w:p w:rsidR="00A1413D" w:rsidRPr="00EA1EAD" w:rsidRDefault="00A1413D" w:rsidP="00EA1EAD">
            <w:pPr>
              <w:jc w:val="both"/>
            </w:pPr>
          </w:p>
        </w:tc>
      </w:tr>
      <w:tr w:rsidR="00A1413D" w:rsidRPr="00FB0E34" w:rsidTr="00EA1EAD">
        <w:tc>
          <w:tcPr>
            <w:tcW w:w="8644" w:type="dxa"/>
            <w:gridSpan w:val="2"/>
          </w:tcPr>
          <w:p w:rsidR="00A1413D" w:rsidRPr="00EA1EAD" w:rsidRDefault="00A1413D" w:rsidP="00812578">
            <w:pPr>
              <w:rPr>
                <w:b/>
                <w:lang w:val="es-CL"/>
              </w:rPr>
            </w:pPr>
            <w:r w:rsidRPr="00EA1EAD">
              <w:rPr>
                <w:b/>
                <w:lang w:val="es-CL"/>
              </w:rPr>
              <w:t xml:space="preserve">VII. Bibliografía básica y obligatoria de la actividad curricular </w:t>
            </w:r>
          </w:p>
        </w:tc>
      </w:tr>
      <w:tr w:rsidR="00A1413D" w:rsidRPr="00882E68" w:rsidTr="00EA1EAD">
        <w:tc>
          <w:tcPr>
            <w:tcW w:w="8644" w:type="dxa"/>
            <w:gridSpan w:val="2"/>
          </w:tcPr>
          <w:p w:rsidR="000B1A51" w:rsidRDefault="000B1A51" w:rsidP="00EA1EAD">
            <w:pPr>
              <w:jc w:val="both"/>
              <w:rPr>
                <w:b/>
              </w:rPr>
            </w:pPr>
          </w:p>
          <w:p w:rsidR="000B1A51" w:rsidRDefault="000B1A51" w:rsidP="000B1A51">
            <w:pPr>
              <w:tabs>
                <w:tab w:val="left" w:pos="0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Gabriel Salazar y Julio Pinto (2002). Historia Contemporánea de Chile V. Niñez y Juventud-LOM Ediciones. Santiago – Chile    </w:t>
            </w:r>
          </w:p>
          <w:p w:rsidR="00CB31A1" w:rsidRDefault="00CB31A1" w:rsidP="000B1A51">
            <w:pPr>
              <w:tabs>
                <w:tab w:val="left" w:pos="0"/>
              </w:tabs>
              <w:suppressAutoHyphens/>
              <w:jc w:val="both"/>
              <w:rPr>
                <w:bCs/>
              </w:rPr>
            </w:pPr>
          </w:p>
          <w:p w:rsidR="00CB31A1" w:rsidRDefault="00CB31A1" w:rsidP="000B1A51">
            <w:pPr>
              <w:tabs>
                <w:tab w:val="left" w:pos="0"/>
              </w:tabs>
              <w:suppressAutoHyphens/>
              <w:jc w:val="both"/>
              <w:rPr>
                <w:bCs/>
              </w:rPr>
            </w:pPr>
            <w:r w:rsidRPr="00CB31A1">
              <w:rPr>
                <w:bCs/>
              </w:rPr>
              <w:lastRenderedPageBreak/>
              <w:t>Goicovic Donoso, I. (2000). Del control social a la política social: la conflictiva relación entre los jóvenes populares y el Estado en la historia de Chile. Última Década, 8(12), 103-123.</w:t>
            </w:r>
          </w:p>
          <w:p w:rsidR="00EC40EE" w:rsidRDefault="00EC40EE" w:rsidP="00EA1EAD">
            <w:pPr>
              <w:autoSpaceDE w:val="0"/>
              <w:autoSpaceDN w:val="0"/>
              <w:adjustRightInd w:val="0"/>
            </w:pPr>
          </w:p>
          <w:p w:rsidR="000B1A51" w:rsidRPr="00320381" w:rsidRDefault="000B1A51" w:rsidP="000B1A51">
            <w:pPr>
              <w:tabs>
                <w:tab w:val="left" w:pos="0"/>
              </w:tabs>
              <w:suppressAutoHyphens/>
              <w:jc w:val="both"/>
            </w:pPr>
            <w:r w:rsidRPr="00320381">
              <w:rPr>
                <w:sz w:val="22"/>
                <w:szCs w:val="22"/>
              </w:rPr>
              <w:t>Victor</w:t>
            </w:r>
            <w:r w:rsidR="00A9611F">
              <w:rPr>
                <w:sz w:val="22"/>
                <w:szCs w:val="22"/>
              </w:rPr>
              <w:t xml:space="preserve"> </w:t>
            </w:r>
            <w:r w:rsidRPr="00320381">
              <w:rPr>
                <w:sz w:val="22"/>
                <w:szCs w:val="22"/>
              </w:rPr>
              <w:t xml:space="preserve">Muñoz  T. (2001). “La juventud chilena y el derecho a construir sociedad. Una perspectiva histórica” </w:t>
            </w:r>
            <w:hyperlink r:id="rId7" w:history="1">
              <w:r w:rsidRPr="00320381">
                <w:rPr>
                  <w:sz w:val="22"/>
                  <w:szCs w:val="22"/>
                </w:rPr>
                <w:t>http://www.cidpa.org/txt/articulos/ensayo1.doc</w:t>
              </w:r>
            </w:hyperlink>
          </w:p>
          <w:p w:rsidR="000B1A51" w:rsidRPr="00320381" w:rsidRDefault="000B1A51" w:rsidP="000B1A51">
            <w:pPr>
              <w:tabs>
                <w:tab w:val="left" w:pos="0"/>
              </w:tabs>
              <w:suppressAutoHyphens/>
              <w:jc w:val="both"/>
            </w:pPr>
            <w:r w:rsidRPr="00320381">
              <w:rPr>
                <w:sz w:val="22"/>
                <w:szCs w:val="22"/>
              </w:rPr>
              <w:t xml:space="preserve">Redondo R. Jesús María (2000) . “La condición Juvenil  entre la Educación y el Empleo” </w:t>
            </w:r>
            <w:r w:rsidR="00A9611F" w:rsidRPr="00320381">
              <w:rPr>
                <w:sz w:val="22"/>
                <w:szCs w:val="22"/>
              </w:rPr>
              <w:t>Última</w:t>
            </w:r>
            <w:r w:rsidRPr="00320381">
              <w:rPr>
                <w:sz w:val="22"/>
                <w:szCs w:val="22"/>
              </w:rPr>
              <w:t xml:space="preserve"> Década Nº 12: Políticas locales de Juventud. </w:t>
            </w:r>
            <w:hyperlink r:id="rId8" w:history="1">
              <w:r w:rsidRPr="00320381">
                <w:rPr>
                  <w:sz w:val="22"/>
                  <w:szCs w:val="22"/>
                </w:rPr>
                <w:t>www.cidpa.cl</w:t>
              </w:r>
            </w:hyperlink>
          </w:p>
          <w:p w:rsidR="000B1A51" w:rsidRDefault="000B1A51" w:rsidP="00EA1EAD">
            <w:pPr>
              <w:tabs>
                <w:tab w:val="left" w:pos="0"/>
              </w:tabs>
              <w:suppressAutoHyphens/>
              <w:jc w:val="both"/>
            </w:pPr>
          </w:p>
          <w:p w:rsidR="00A1413D" w:rsidRPr="00320381" w:rsidRDefault="00A1413D" w:rsidP="00EA1EAD">
            <w:pPr>
              <w:tabs>
                <w:tab w:val="left" w:pos="0"/>
              </w:tabs>
              <w:suppressAutoHyphens/>
              <w:jc w:val="both"/>
            </w:pPr>
            <w:r w:rsidRPr="00320381">
              <w:rPr>
                <w:sz w:val="22"/>
                <w:szCs w:val="22"/>
              </w:rPr>
              <w:t xml:space="preserve">Observatorio de la Juventud. INJUV  “Sexta Encuesta Nacional de Juventud”  </w:t>
            </w:r>
            <w:hyperlink r:id="rId9" w:history="1">
              <w:r w:rsidRPr="00320381">
                <w:rPr>
                  <w:sz w:val="22"/>
                  <w:szCs w:val="22"/>
                </w:rPr>
                <w:t>www.injuv.cl</w:t>
              </w:r>
            </w:hyperlink>
          </w:p>
          <w:p w:rsidR="00EC40EE" w:rsidRDefault="00EC40EE" w:rsidP="00EA1EAD">
            <w:pPr>
              <w:tabs>
                <w:tab w:val="left" w:pos="4140"/>
              </w:tabs>
              <w:suppressAutoHyphens/>
              <w:jc w:val="both"/>
            </w:pPr>
          </w:p>
          <w:p w:rsidR="00A1413D" w:rsidRDefault="00EC40EE" w:rsidP="00EA1EAD">
            <w:pPr>
              <w:tabs>
                <w:tab w:val="left" w:pos="4140"/>
              </w:tabs>
              <w:suppressAutoHyphens/>
              <w:jc w:val="both"/>
              <w:rPr>
                <w:sz w:val="22"/>
                <w:szCs w:val="22"/>
              </w:rPr>
            </w:pPr>
            <w:r w:rsidRPr="00320381">
              <w:rPr>
                <w:sz w:val="22"/>
                <w:szCs w:val="22"/>
              </w:rPr>
              <w:t>Klaudio</w:t>
            </w:r>
            <w:r w:rsidR="00A9611F">
              <w:rPr>
                <w:sz w:val="22"/>
                <w:szCs w:val="22"/>
              </w:rPr>
              <w:t xml:space="preserve"> </w:t>
            </w:r>
            <w:r w:rsidR="00A1413D" w:rsidRPr="00320381">
              <w:rPr>
                <w:sz w:val="22"/>
                <w:szCs w:val="22"/>
              </w:rPr>
              <w:t xml:space="preserve">Duarte (2000); ¿Juventud o Juventudes? Acerca de cómo mirar y remirar a las juventudes de nuestro continente Ultima Década Nº 13:Políticas públicas y juventud. Tribus urbanas. </w:t>
            </w:r>
            <w:hyperlink r:id="rId10" w:history="1">
              <w:r w:rsidR="00A1413D" w:rsidRPr="00320381">
                <w:rPr>
                  <w:sz w:val="22"/>
                  <w:szCs w:val="22"/>
                </w:rPr>
                <w:t>www.cidpa.cl</w:t>
              </w:r>
            </w:hyperlink>
          </w:p>
          <w:p w:rsidR="00CB31A1" w:rsidRDefault="00CB31A1" w:rsidP="00CB31A1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CB31A1" w:rsidRDefault="00CB31A1" w:rsidP="00CB31A1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Renna Henry (S/A) Educación de adultos en Chile y Latinomérica. Entre la brujula y el reloj. (Mimeo).</w:t>
            </w:r>
          </w:p>
          <w:p w:rsidR="00CB31A1" w:rsidRDefault="00CB31A1" w:rsidP="00EA1EAD">
            <w:pPr>
              <w:tabs>
                <w:tab w:val="left" w:pos="4140"/>
              </w:tabs>
              <w:suppressAutoHyphens/>
              <w:jc w:val="both"/>
            </w:pPr>
          </w:p>
          <w:p w:rsidR="00CB31A1" w:rsidRDefault="00CB31A1" w:rsidP="00CB31A1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CB31A1">
              <w:rPr>
                <w:sz w:val="22"/>
                <w:szCs w:val="22"/>
              </w:rPr>
              <w:t>González, J. (2006). Reflexiones sobre Educación y Juventud Popular.</w:t>
            </w:r>
          </w:p>
          <w:p w:rsidR="00CB31A1" w:rsidRPr="00320381" w:rsidRDefault="00CB31A1" w:rsidP="00EA1EAD">
            <w:pPr>
              <w:tabs>
                <w:tab w:val="left" w:pos="4140"/>
              </w:tabs>
              <w:suppressAutoHyphens/>
              <w:jc w:val="both"/>
            </w:pPr>
          </w:p>
          <w:p w:rsidR="00A1413D" w:rsidRDefault="00EC40EE" w:rsidP="00EA1EAD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320381">
              <w:rPr>
                <w:sz w:val="22"/>
                <w:szCs w:val="22"/>
              </w:rPr>
              <w:t xml:space="preserve">Oscar </w:t>
            </w:r>
            <w:r w:rsidR="00A1413D" w:rsidRPr="00320381">
              <w:rPr>
                <w:sz w:val="22"/>
                <w:szCs w:val="22"/>
              </w:rPr>
              <w:t>Dávila León e Igor Goicovic</w:t>
            </w:r>
            <w:r w:rsidR="009C0029">
              <w:rPr>
                <w:sz w:val="22"/>
                <w:szCs w:val="22"/>
              </w:rPr>
              <w:t xml:space="preserve"> D.</w:t>
            </w:r>
            <w:r w:rsidR="00A1413D" w:rsidRPr="00320381">
              <w:rPr>
                <w:sz w:val="22"/>
                <w:szCs w:val="22"/>
              </w:rPr>
              <w:t xml:space="preserve"> (2002) Jóvenes y trayectorias juveniles en Chile</w:t>
            </w:r>
            <w:r w:rsidR="009C0029">
              <w:rPr>
                <w:sz w:val="22"/>
                <w:szCs w:val="22"/>
              </w:rPr>
              <w:t>;</w:t>
            </w:r>
            <w:r w:rsidR="00A1413D" w:rsidRPr="00320381">
              <w:rPr>
                <w:sz w:val="22"/>
                <w:szCs w:val="22"/>
              </w:rPr>
              <w:t xml:space="preserve"> en Trayectorias y travesías juveniles en el Cono Sur Revista de Estudios sobre Juventud Edición: Nueva Época, año 6, núm. 17México, D.F., julio-diciembre 2002pp. 8-55</w:t>
            </w:r>
          </w:p>
          <w:p w:rsidR="00ED5AE6" w:rsidRDefault="00ED5AE6" w:rsidP="00EA1EAD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CB31A1" w:rsidRDefault="00CB31A1" w:rsidP="00EA1EAD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ED5AE6" w:rsidRDefault="00CB31A1" w:rsidP="00EA1EAD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CB31A1">
              <w:rPr>
                <w:sz w:val="22"/>
                <w:szCs w:val="22"/>
              </w:rPr>
              <w:t>GONZÁLEZ, Juan, et al. Perspectivas y significados del movimiento nacional de estudiantes secundarios chilenos. Recuperado de http://www. opech. cl/bibliografico/doc_movest/signi ficados% 20del% 20movimiento% 20nacional% 20de% 20estudiantes% 20secundarios, 2008.</w:t>
            </w:r>
          </w:p>
          <w:p w:rsidR="00CB31A1" w:rsidRDefault="00CB31A1" w:rsidP="00EA1EAD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EB0100" w:rsidRDefault="00EB0100" w:rsidP="00EA1EAD">
            <w:pPr>
              <w:tabs>
                <w:tab w:val="left" w:pos="0"/>
              </w:tabs>
              <w:suppressAutoHyphens/>
              <w:jc w:val="both"/>
              <w:rPr>
                <w:b/>
              </w:rPr>
            </w:pPr>
          </w:p>
          <w:p w:rsidR="0028485C" w:rsidRPr="00320381" w:rsidRDefault="0028485C" w:rsidP="0028485C">
            <w:pPr>
              <w:autoSpaceDE w:val="0"/>
              <w:autoSpaceDN w:val="0"/>
              <w:adjustRightInd w:val="0"/>
            </w:pPr>
            <w:r w:rsidRPr="00320381">
              <w:rPr>
                <w:sz w:val="22"/>
                <w:szCs w:val="22"/>
              </w:rPr>
              <w:t>Redondo, J. y otros (2004): “Lo Psicosocial en los liceos”, en Equidad y Calidad de la</w:t>
            </w:r>
          </w:p>
          <w:p w:rsidR="0028485C" w:rsidRPr="00320381" w:rsidRDefault="0028485C" w:rsidP="0028485C">
            <w:pPr>
              <w:jc w:val="both"/>
            </w:pPr>
            <w:r w:rsidRPr="00320381">
              <w:rPr>
                <w:sz w:val="22"/>
                <w:szCs w:val="22"/>
              </w:rPr>
              <w:t>Educación en Chile. Universidad de Chile, Vicerrectoría Investigación. (Pp. 123-139)</w:t>
            </w:r>
          </w:p>
          <w:p w:rsidR="0028485C" w:rsidRDefault="0028485C" w:rsidP="0028485C">
            <w:pPr>
              <w:tabs>
                <w:tab w:val="left" w:pos="4140"/>
              </w:tabs>
              <w:jc w:val="both"/>
            </w:pPr>
          </w:p>
          <w:p w:rsidR="0028485C" w:rsidRPr="00320381" w:rsidRDefault="0028485C" w:rsidP="0028485C">
            <w:pPr>
              <w:tabs>
                <w:tab w:val="left" w:pos="4140"/>
              </w:tabs>
              <w:jc w:val="both"/>
            </w:pPr>
            <w:r w:rsidRPr="00320381">
              <w:rPr>
                <w:sz w:val="22"/>
                <w:szCs w:val="22"/>
              </w:rPr>
              <w:t xml:space="preserve">Redondo, J., Descouvieres, C. y Rojas, K. (2004): “Equidad y calidad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320381">
                <w:rPr>
                  <w:sz w:val="22"/>
                  <w:szCs w:val="22"/>
                </w:rPr>
                <w:t>la Educación</w:t>
              </w:r>
            </w:smartTag>
            <w:r w:rsidRPr="00320381">
              <w:rPr>
                <w:sz w:val="22"/>
                <w:szCs w:val="22"/>
              </w:rPr>
              <w:t xml:space="preserve"> en Chile”. Universidad de Chile. Vice-Rectoría de Investigación, Facultad de Ciencias Sociales.</w:t>
            </w:r>
          </w:p>
          <w:p w:rsidR="0028485C" w:rsidRDefault="0028485C" w:rsidP="00EA1EAD">
            <w:pPr>
              <w:tabs>
                <w:tab w:val="left" w:pos="0"/>
              </w:tabs>
              <w:suppressAutoHyphens/>
              <w:jc w:val="both"/>
              <w:rPr>
                <w:b/>
              </w:rPr>
            </w:pPr>
          </w:p>
          <w:p w:rsidR="00A1413D" w:rsidRDefault="00B67B64" w:rsidP="00BF4749">
            <w:hyperlink r:id="rId11" w:tgtFrame="_blank" w:history="1">
              <w:r w:rsidR="00A1413D" w:rsidRPr="00EA1EAD">
                <w:rPr>
                  <w:sz w:val="22"/>
                  <w:szCs w:val="22"/>
                  <w:lang w:val="pt-BR"/>
                </w:rPr>
                <w:t xml:space="preserve">Carla Ramos Pavez, Jesus Ma. </w:t>
              </w:r>
              <w:r w:rsidR="00A1413D" w:rsidRPr="00EA1EAD">
                <w:rPr>
                  <w:sz w:val="22"/>
                  <w:szCs w:val="22"/>
                </w:rPr>
                <w:t>Redondo Rojo.</w:t>
              </w:r>
            </w:hyperlink>
            <w:r w:rsidR="00A1413D">
              <w:t xml:space="preserve"> (2004)</w:t>
            </w:r>
            <w:hyperlink r:id="rId12" w:tgtFrame="_blank" w:history="1">
              <w:r w:rsidR="00A1413D" w:rsidRPr="00EA1EAD">
                <w:rPr>
                  <w:sz w:val="22"/>
                  <w:szCs w:val="22"/>
                </w:rPr>
                <w:t xml:space="preserve">El fenómeno de la agresión en el liceo : un estudio descriptivo de la percepción de los jóvenes de nueve liceos urbano-populares de la Región Metropolitana </w:t>
              </w:r>
            </w:hyperlink>
            <w:r w:rsidR="00A1413D">
              <w:t>En : Revista de Psicología. Universidad- Vol. 13, no. 1, p. 35-55.de Chile.</w:t>
            </w:r>
          </w:p>
          <w:p w:rsidR="00591C96" w:rsidRDefault="00591C96" w:rsidP="00EA1EAD">
            <w:pPr>
              <w:jc w:val="both"/>
            </w:pPr>
          </w:p>
          <w:p w:rsidR="00A1413D" w:rsidRPr="00EA1EAD" w:rsidRDefault="00A1413D" w:rsidP="00EA1EAD">
            <w:pPr>
              <w:jc w:val="both"/>
            </w:pPr>
            <w:r w:rsidRPr="00EA1EAD">
              <w:rPr>
                <w:sz w:val="22"/>
                <w:szCs w:val="22"/>
              </w:rPr>
              <w:t xml:space="preserve">OPECH (2009c) Juventud y enseñanza media en el Chile Bicentenario. Antecedentes </w:t>
            </w:r>
            <w:r w:rsidRPr="00EA1EAD">
              <w:rPr>
                <w:sz w:val="22"/>
                <w:szCs w:val="22"/>
              </w:rPr>
              <w:tab/>
              <w:t xml:space="preserve">de la revolución pingüina. Observatorio Chileno de Políticas Educativas. Santiago de </w:t>
            </w:r>
            <w:r w:rsidRPr="00EA1EAD">
              <w:rPr>
                <w:sz w:val="22"/>
                <w:szCs w:val="22"/>
              </w:rPr>
              <w:tab/>
              <w:t>Chile</w:t>
            </w:r>
          </w:p>
          <w:p w:rsidR="00A1413D" w:rsidRDefault="00A1413D" w:rsidP="00EA1EAD">
            <w:pPr>
              <w:jc w:val="both"/>
            </w:pPr>
            <w:r w:rsidRPr="00EA1EAD">
              <w:rPr>
                <w:sz w:val="22"/>
                <w:szCs w:val="22"/>
              </w:rPr>
              <w:t>Mineduc. Currículum Nacional Escolar.(2010) Formación General</w:t>
            </w:r>
            <w:r>
              <w:rPr>
                <w:sz w:val="22"/>
                <w:szCs w:val="22"/>
              </w:rPr>
              <w:t xml:space="preserve"> para Educación Básica y Media. </w:t>
            </w:r>
            <w:hyperlink r:id="rId13" w:history="1">
              <w:r w:rsidR="00862820" w:rsidRPr="0029770D">
                <w:rPr>
                  <w:rStyle w:val="Hipervnculo"/>
                  <w:sz w:val="22"/>
                  <w:szCs w:val="22"/>
                </w:rPr>
                <w:t>http://www.curriculum-mineduc.cl/curriculum/marcos-curriculares/educacion-regular/educacion-basica/</w:t>
              </w:r>
            </w:hyperlink>
          </w:p>
          <w:p w:rsidR="00862820" w:rsidRDefault="00862820" w:rsidP="00EA1EAD">
            <w:pPr>
              <w:jc w:val="both"/>
            </w:pPr>
          </w:p>
          <w:p w:rsidR="009559D3" w:rsidRDefault="009559D3" w:rsidP="00EA1EAD">
            <w:pPr>
              <w:jc w:val="both"/>
            </w:pPr>
            <w:r w:rsidRPr="009559D3">
              <w:rPr>
                <w:sz w:val="22"/>
                <w:szCs w:val="22"/>
              </w:rPr>
              <w:lastRenderedPageBreak/>
              <w:t>ForumInfancias (ex forumadd) &amp; Fundación Sociedades Complejas. Proyectos en salud y educación.</w:t>
            </w:r>
            <w:r>
              <w:rPr>
                <w:sz w:val="22"/>
                <w:szCs w:val="22"/>
              </w:rPr>
              <w:t xml:space="preserve">(2006) </w:t>
            </w:r>
            <w:r w:rsidRPr="009559D3">
              <w:rPr>
                <w:sz w:val="22"/>
                <w:szCs w:val="22"/>
              </w:rPr>
              <w:t>Consenso de expertos del área de la salud sobre el llamado </w:t>
            </w:r>
            <w:r w:rsidRPr="009559D3">
              <w:rPr>
                <w:sz w:val="22"/>
                <w:szCs w:val="22"/>
              </w:rPr>
              <w:br/>
              <w:t>"Trastorno por Déficit de Atención con o sin Hiperactividad"</w:t>
            </w:r>
          </w:p>
          <w:p w:rsidR="00A1413D" w:rsidRPr="00F135A4" w:rsidRDefault="00B67B64" w:rsidP="00EA1EAD">
            <w:pPr>
              <w:jc w:val="both"/>
            </w:pPr>
            <w:hyperlink r:id="rId14" w:history="1">
              <w:r w:rsidR="009559D3">
                <w:rPr>
                  <w:rStyle w:val="Hipervnculo"/>
                  <w:rFonts w:eastAsiaTheme="majorEastAsia"/>
                </w:rPr>
                <w:t>http://www.forumadd.com.ar/consenso.htm</w:t>
              </w:r>
            </w:hyperlink>
            <w:r w:rsidR="00E4047B">
              <w:t xml:space="preserve"> (revisen esta web y encontraran mayor </w:t>
            </w:r>
            <w:r w:rsidR="00E4047B" w:rsidRPr="00F135A4">
              <w:rPr>
                <w:sz w:val="22"/>
                <w:szCs w:val="22"/>
              </w:rPr>
              <w:t>información sobre esta problemática en las escuelas)</w:t>
            </w:r>
          </w:p>
          <w:p w:rsidR="00F135A4" w:rsidRPr="00F135A4" w:rsidRDefault="00F135A4" w:rsidP="00EA1EAD">
            <w:pPr>
              <w:jc w:val="both"/>
            </w:pPr>
          </w:p>
          <w:p w:rsidR="00E4047B" w:rsidRDefault="00E4047B" w:rsidP="00EA1EAD">
            <w:pPr>
              <w:jc w:val="both"/>
            </w:pPr>
          </w:p>
          <w:p w:rsidR="00A1413D" w:rsidRPr="00EA1EAD" w:rsidRDefault="00A1413D" w:rsidP="00BF4749">
            <w:r w:rsidRPr="00EA1EAD">
              <w:rPr>
                <w:sz w:val="22"/>
                <w:szCs w:val="22"/>
              </w:rPr>
              <w:t xml:space="preserve">Torres, R.M. (2001): “Repensando lo educativo desde el desarrollo local y desde el aprendizaje”, Disponible en:       http://www.udlap.mx/rsu/pdf/1/RepensandoloEducativodesdeelDesarrolloLocal.pdf </w:t>
            </w:r>
          </w:p>
          <w:p w:rsidR="00EC40EE" w:rsidRDefault="00EC40EE" w:rsidP="00EA1EAD">
            <w:pPr>
              <w:jc w:val="both"/>
            </w:pPr>
          </w:p>
          <w:p w:rsidR="00A1413D" w:rsidRPr="00EA1EAD" w:rsidRDefault="00A1413D" w:rsidP="00EA1EAD">
            <w:pPr>
              <w:jc w:val="both"/>
            </w:pPr>
            <w:r w:rsidRPr="00EA1EAD">
              <w:rPr>
                <w:sz w:val="22"/>
                <w:szCs w:val="22"/>
              </w:rPr>
              <w:t xml:space="preserve">Anderson, G. (2002): Hacia una participación auténtica: reconstrucción de los discursos de las reformas participativas en educación”. En Narodowski, M. (Compilador): “Nuevas tendencias en políticas educativas: estado, mercado y escuela”. Granica, Argentina </w:t>
            </w:r>
          </w:p>
          <w:p w:rsidR="00EC40EE" w:rsidRDefault="00EC40EE" w:rsidP="00EA1EAD">
            <w:pPr>
              <w:jc w:val="both"/>
            </w:pPr>
          </w:p>
          <w:p w:rsidR="00A1413D" w:rsidRPr="00EA1EAD" w:rsidRDefault="00A1413D" w:rsidP="00EA1EAD">
            <w:pPr>
              <w:jc w:val="both"/>
            </w:pPr>
            <w:r w:rsidRPr="00EA1EAD">
              <w:rPr>
                <w:sz w:val="22"/>
                <w:szCs w:val="22"/>
              </w:rPr>
              <w:t>Cornejo, R.; González, J. y Caldichoury, J.P. (2007): “Participación e incidencia de la sociedad civil en las políticas educativas: el caso chileno”. Ediciones Foro Latinoamericano de Políticas Educativas, Laboratorio de Políticas Públicas LPP, Buenos Aires.</w:t>
            </w:r>
          </w:p>
          <w:p w:rsidR="00626CC9" w:rsidRDefault="00626CC9" w:rsidP="00EA1EAD">
            <w:pPr>
              <w:jc w:val="both"/>
            </w:pPr>
          </w:p>
          <w:p w:rsidR="00A1413D" w:rsidRPr="00EA1EAD" w:rsidRDefault="00A1413D" w:rsidP="00EA1EAD">
            <w:pPr>
              <w:jc w:val="both"/>
            </w:pPr>
            <w:r w:rsidRPr="00EA1EAD">
              <w:rPr>
                <w:sz w:val="22"/>
                <w:szCs w:val="22"/>
              </w:rPr>
              <w:t xml:space="preserve">González J. (2009c) Ciudadanía juvenil en el chile post dictadura; El movimiento Secundario del año 2006 y las Organizaciones de Autoeducación  Popular, en Juventud y Enseñanza Media en Chile del Bicentenario. en http://www.opech.cl/editoriales/2009_04/04_28d_doc4.pdf   </w:t>
            </w:r>
          </w:p>
          <w:p w:rsidR="00EC40EE" w:rsidRDefault="00EC40EE" w:rsidP="00EA1EAD">
            <w:pPr>
              <w:jc w:val="both"/>
            </w:pPr>
          </w:p>
          <w:p w:rsidR="00A1413D" w:rsidRPr="00EA1EAD" w:rsidRDefault="00A1413D" w:rsidP="00EA1EAD">
            <w:pPr>
              <w:jc w:val="both"/>
            </w:pPr>
            <w:r w:rsidRPr="00EA1EAD">
              <w:rPr>
                <w:sz w:val="22"/>
                <w:szCs w:val="22"/>
              </w:rPr>
              <w:t>OPECH (2008a): Propuestas de los actores educativos para la transformación del sistema. http://www.opech.cl/editoriales/2008_09/2008_09_13_seminario_taller.pdf .</w:t>
            </w:r>
          </w:p>
          <w:p w:rsidR="00A1413D" w:rsidRPr="00EA1EAD" w:rsidRDefault="00A1413D" w:rsidP="00EA1EAD">
            <w:pPr>
              <w:jc w:val="both"/>
            </w:pPr>
          </w:p>
          <w:p w:rsidR="00A1413D" w:rsidRDefault="00A1413D" w:rsidP="00EA1EAD">
            <w:pPr>
              <w:jc w:val="both"/>
            </w:pPr>
            <w:r w:rsidRPr="00EA1EAD">
              <w:rPr>
                <w:sz w:val="22"/>
                <w:szCs w:val="22"/>
              </w:rPr>
              <w:t>Garcés, Mario. (1996) Educación popular ¿continuidad en el cambio? Última Década Nº 4. Santiago.</w:t>
            </w:r>
          </w:p>
          <w:p w:rsidR="00EC40EE" w:rsidRDefault="00EC40EE" w:rsidP="00DE5C45">
            <w:pPr>
              <w:jc w:val="both"/>
            </w:pPr>
          </w:p>
          <w:p w:rsidR="007F4338" w:rsidRPr="00EA1EAD" w:rsidRDefault="007F4338" w:rsidP="00EA1EAD">
            <w:pPr>
              <w:jc w:val="both"/>
            </w:pPr>
          </w:p>
          <w:p w:rsidR="00A1413D" w:rsidRPr="00EA1EAD" w:rsidRDefault="00A1413D" w:rsidP="00EA1EAD">
            <w:pPr>
              <w:jc w:val="both"/>
              <w:rPr>
                <w:b/>
              </w:rPr>
            </w:pPr>
            <w:r w:rsidRPr="00EA1EAD">
              <w:rPr>
                <w:b/>
                <w:sz w:val="22"/>
                <w:szCs w:val="22"/>
              </w:rPr>
              <w:t xml:space="preserve">Materiales audiovisuales </w:t>
            </w:r>
          </w:p>
          <w:p w:rsidR="00114326" w:rsidRDefault="00114326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</w:p>
          <w:p w:rsidR="00A1413D" w:rsidRPr="00EA1EAD" w:rsidRDefault="00A1413D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  <w:r w:rsidRPr="00EA1EAD">
              <w:rPr>
                <w:lang w:val="es-MX" w:eastAsia="es-MX"/>
              </w:rPr>
              <w:t>Se recomiendan como material para actividades y análisis</w:t>
            </w:r>
          </w:p>
          <w:p w:rsidR="00114326" w:rsidRDefault="00114326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</w:p>
          <w:p w:rsidR="00A1413D" w:rsidRPr="00EA1EAD" w:rsidRDefault="00A1413D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  <w:r w:rsidRPr="00EA1EAD">
              <w:rPr>
                <w:lang w:val="es-MX" w:eastAsia="es-MX"/>
              </w:rPr>
              <w:t>1. Disco “Pateando Piedras” (1986). Del grupo musical Los Prisioneros. Editado</w:t>
            </w:r>
          </w:p>
          <w:p w:rsidR="00A1413D" w:rsidRPr="00EA1EAD" w:rsidRDefault="00A1413D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  <w:r w:rsidRPr="00EA1EAD">
              <w:rPr>
                <w:lang w:val="es-MX" w:eastAsia="es-MX"/>
              </w:rPr>
              <w:t>originalmente en cassette un 15 de septiembre del año 1986. EMI. Chile</w:t>
            </w:r>
          </w:p>
          <w:p w:rsidR="00114326" w:rsidRDefault="00114326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</w:p>
          <w:p w:rsidR="00A1413D" w:rsidRPr="00EA1EAD" w:rsidRDefault="00A1413D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  <w:r w:rsidRPr="00EA1EAD">
              <w:rPr>
                <w:lang w:val="es-MX" w:eastAsia="es-MX"/>
              </w:rPr>
              <w:t>2. Film: “Caluga o Menta” (1990), del  Director</w:t>
            </w:r>
            <w:r>
              <w:t xml:space="preserve"> Gonzalo Justiniano</w:t>
            </w:r>
            <w:r w:rsidRPr="00EA1EAD">
              <w:rPr>
                <w:lang w:val="es-MX" w:eastAsia="es-MX"/>
              </w:rPr>
              <w:t>.</w:t>
            </w:r>
          </w:p>
          <w:p w:rsidR="00114326" w:rsidRDefault="00114326" w:rsidP="001335E7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</w:p>
          <w:p w:rsidR="00A1413D" w:rsidRPr="00EA1EAD" w:rsidRDefault="00A1413D" w:rsidP="001335E7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  <w:r w:rsidRPr="00EA1EAD">
              <w:rPr>
                <w:lang w:val="es-MX" w:eastAsia="es-MX"/>
              </w:rPr>
              <w:t>3. Documental “Actores Secundarios” (</w:t>
            </w:r>
            <w:r w:rsidRPr="001335E7">
              <w:rPr>
                <w:lang w:val="es-MX" w:eastAsia="es-MX"/>
              </w:rPr>
              <w:t xml:space="preserve">2004)  de Pachi Bustos  Jorge Leiva, Marcela Betancourt y René Varas,. Ganador del primer premio al mejor </w:t>
            </w:r>
            <w:r w:rsidRPr="001335E7">
              <w:rPr>
                <w:i/>
                <w:iCs/>
                <w:lang w:val="es-MX" w:eastAsia="es-MX"/>
              </w:rPr>
              <w:t>documental</w:t>
            </w:r>
            <w:r w:rsidRPr="001335E7">
              <w:rPr>
                <w:lang w:val="es-MX" w:eastAsia="es-MX"/>
              </w:rPr>
              <w:t xml:space="preserve"> en el Festival de Cine de Valdivia 2005</w:t>
            </w:r>
          </w:p>
          <w:p w:rsidR="00114326" w:rsidRDefault="00114326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</w:p>
          <w:p w:rsidR="00A1413D" w:rsidRPr="00EA1EAD" w:rsidRDefault="00A1413D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  <w:r w:rsidRPr="00EA1EAD">
              <w:rPr>
                <w:lang w:val="es-MX" w:eastAsia="es-MX"/>
              </w:rPr>
              <w:t>4. Video: “El Lobo” (2007) Hip- Hoplogía- Subverso</w:t>
            </w:r>
            <w:hyperlink r:id="rId15" w:history="1">
              <w:r w:rsidRPr="001335E7">
                <w:t>http://www.youtube.com/watch?v=M3LkRCt4JAA</w:t>
              </w:r>
            </w:hyperlink>
          </w:p>
          <w:p w:rsidR="00114326" w:rsidRDefault="00114326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</w:p>
          <w:p w:rsidR="00A1413D" w:rsidRPr="00EA1EAD" w:rsidRDefault="00A1413D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  <w:r w:rsidRPr="00EA1EAD">
              <w:rPr>
                <w:lang w:val="es-MX" w:eastAsia="es-MX"/>
              </w:rPr>
              <w:lastRenderedPageBreak/>
              <w:t>5.- Video: “Motín en la sala” (2005) GuerrilleroOKulto</w:t>
            </w:r>
          </w:p>
          <w:p w:rsidR="00A1413D" w:rsidRPr="00EA1EAD" w:rsidRDefault="00B67B64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  <w:hyperlink r:id="rId16" w:history="1">
              <w:r w:rsidR="00A1413D" w:rsidRPr="00EA1EAD">
                <w:rPr>
                  <w:rStyle w:val="Hipervnculo"/>
                  <w:lang w:val="es-MX" w:eastAsia="es-MX"/>
                </w:rPr>
                <w:t>http://www.youtube.com/watch?v=I1ZWxX2A7ck</w:t>
              </w:r>
            </w:hyperlink>
          </w:p>
          <w:p w:rsidR="00114326" w:rsidRDefault="00114326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</w:p>
          <w:p w:rsidR="00A1413D" w:rsidRDefault="00A1413D" w:rsidP="00EA1EAD">
            <w:pPr>
              <w:autoSpaceDE w:val="0"/>
              <w:autoSpaceDN w:val="0"/>
              <w:adjustRightInd w:val="0"/>
            </w:pPr>
            <w:r w:rsidRPr="00EA1EAD">
              <w:rPr>
                <w:lang w:val="es-MX" w:eastAsia="es-MX"/>
              </w:rPr>
              <w:t xml:space="preserve">6. Disco: “Velas, Balas y Animitas” (2010),  MC F-Dren- Asociación Ylizita. Peñalolen- Chile  descargable en </w:t>
            </w:r>
            <w:hyperlink r:id="rId17" w:history="1">
              <w:r w:rsidRPr="00EA1EAD">
                <w:rPr>
                  <w:rStyle w:val="Hipervnculo"/>
                  <w:lang w:val="es-MX" w:eastAsia="es-MX"/>
                </w:rPr>
                <w:t>http://www.myspace.com/fdren</w:t>
              </w:r>
            </w:hyperlink>
          </w:p>
          <w:p w:rsidR="00114326" w:rsidRDefault="00114326" w:rsidP="000F21D1">
            <w:pPr>
              <w:autoSpaceDE w:val="0"/>
              <w:autoSpaceDN w:val="0"/>
              <w:adjustRightInd w:val="0"/>
            </w:pPr>
          </w:p>
          <w:p w:rsidR="00A1413D" w:rsidRPr="00EA1EAD" w:rsidRDefault="000F21D1" w:rsidP="000F21D1">
            <w:pPr>
              <w:autoSpaceDE w:val="0"/>
              <w:autoSpaceDN w:val="0"/>
              <w:adjustRightInd w:val="0"/>
            </w:pPr>
            <w:r>
              <w:t xml:space="preserve">7.- Documentos Mutimedia “Cuestionando Etiquetas” </w:t>
            </w:r>
            <w:hyperlink r:id="rId18" w:history="1">
              <w:r>
                <w:rPr>
                  <w:rStyle w:val="Hipervnculo"/>
                  <w:rFonts w:eastAsiaTheme="majorEastAsia"/>
                </w:rPr>
                <w:t>http://www.forumadd.com.ar/multimedia.htm</w:t>
              </w:r>
            </w:hyperlink>
          </w:p>
        </w:tc>
      </w:tr>
      <w:tr w:rsidR="00A1413D" w:rsidRPr="00882E68" w:rsidTr="00EA1EAD">
        <w:tc>
          <w:tcPr>
            <w:tcW w:w="8644" w:type="dxa"/>
            <w:gridSpan w:val="2"/>
          </w:tcPr>
          <w:p w:rsidR="00A1413D" w:rsidRPr="00EA1EAD" w:rsidRDefault="00A1413D" w:rsidP="00B80091">
            <w:pPr>
              <w:rPr>
                <w:b/>
                <w:lang w:val="en-US"/>
              </w:rPr>
            </w:pPr>
            <w:r w:rsidRPr="00EA1EAD">
              <w:rPr>
                <w:b/>
                <w:lang w:val="en-US"/>
              </w:rPr>
              <w:lastRenderedPageBreak/>
              <w:t>VII.- Bibliografíacomplementaria</w:t>
            </w:r>
          </w:p>
        </w:tc>
      </w:tr>
      <w:tr w:rsidR="00A1413D" w:rsidRPr="00882E68" w:rsidTr="00EA1EAD">
        <w:tc>
          <w:tcPr>
            <w:tcW w:w="8644" w:type="dxa"/>
            <w:gridSpan w:val="2"/>
          </w:tcPr>
          <w:p w:rsidR="00A1413D" w:rsidRPr="00EA1EAD" w:rsidRDefault="00A1413D" w:rsidP="00444CD4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EA1EAD">
              <w:rPr>
                <w:sz w:val="20"/>
                <w:szCs w:val="20"/>
              </w:rPr>
              <w:t>Asamblea Nacional de Estudiantes Secundarios (2007): Resoluciones del primero congreso nacional de educación. Valparaíso.</w:t>
            </w:r>
          </w:p>
          <w:p w:rsidR="00A1413D" w:rsidRPr="00EA1EAD" w:rsidRDefault="00A1413D" w:rsidP="00444CD4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EA1EAD">
              <w:rPr>
                <w:sz w:val="20"/>
                <w:szCs w:val="20"/>
              </w:rPr>
              <w:t>Bloque Social por la educación (2006): “Propuestas del bloque social a las organizaciones populares y a la ciudadanía para mejorar la educación chilena”. Bloque Social por la Educación.</w:t>
            </w:r>
          </w:p>
          <w:p w:rsidR="00A1413D" w:rsidRPr="00EA1EAD" w:rsidRDefault="00A1413D" w:rsidP="00444CD4">
            <w:pPr>
              <w:numPr>
                <w:ilvl w:val="0"/>
                <w:numId w:val="4"/>
              </w:num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EA1EAD">
              <w:rPr>
                <w:sz w:val="20"/>
                <w:szCs w:val="20"/>
              </w:rPr>
              <w:t>OPECH (2006 b): “Por qué cambiar la LOCE y revisar la Municipalización”. Observatorio Chileno de Políticas Educativas – OPECH. Universidad de Chile.</w:t>
            </w:r>
          </w:p>
          <w:p w:rsidR="00A1413D" w:rsidRPr="00EA1EAD" w:rsidRDefault="00A1413D" w:rsidP="00444CD4">
            <w:pPr>
              <w:numPr>
                <w:ilvl w:val="0"/>
                <w:numId w:val="4"/>
              </w:num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EA1EAD">
              <w:rPr>
                <w:sz w:val="20"/>
                <w:szCs w:val="20"/>
              </w:rPr>
              <w:t>Edwards, V. Et at (1995): “El Liceo por Dentro”. Capítulo III “LA Cultura Juvenil”. Ministerio de Educación – MECE Media. Santiago de Chile.</w:t>
            </w:r>
          </w:p>
          <w:p w:rsidR="00A1413D" w:rsidRPr="00EA1EAD" w:rsidRDefault="00A1413D" w:rsidP="00EA1EAD">
            <w:pPr>
              <w:ind w:left="720"/>
              <w:jc w:val="both"/>
            </w:pPr>
            <w:r w:rsidRPr="00EA1EAD">
              <w:rPr>
                <w:sz w:val="22"/>
                <w:szCs w:val="22"/>
              </w:rPr>
              <w:t xml:space="preserve">González J. (2006), La Prensa en el Chile Neoliberal, discurso político de la prensa escrita en contextos de conflictos social: El caso del movimiento secundario del 2006. Disponible en </w:t>
            </w:r>
            <w:hyperlink r:id="rId19" w:history="1">
              <w:r w:rsidRPr="00EA1EAD">
                <w:rPr>
                  <w:sz w:val="22"/>
                  <w:szCs w:val="22"/>
                </w:rPr>
                <w:t>www.opech.c</w:t>
              </w:r>
            </w:hyperlink>
            <w:r w:rsidRPr="00EA1EAD">
              <w:rPr>
                <w:sz w:val="22"/>
                <w:szCs w:val="22"/>
              </w:rPr>
              <w:t>l</w:t>
            </w:r>
          </w:p>
          <w:p w:rsidR="00A1413D" w:rsidRPr="00EA1EAD" w:rsidRDefault="00A1413D" w:rsidP="00EA1EAD">
            <w:pPr>
              <w:ind w:left="720"/>
              <w:jc w:val="both"/>
              <w:rPr>
                <w:sz w:val="20"/>
                <w:szCs w:val="20"/>
              </w:rPr>
            </w:pPr>
            <w:r w:rsidRPr="00EA1EAD">
              <w:rPr>
                <w:sz w:val="20"/>
                <w:szCs w:val="20"/>
              </w:rPr>
              <w:t xml:space="preserve">González, J. (2009b) Reflexiones sobre Educación y Juventud Popular, en OPECH: Juventud y Enseñanza Media en Chile del Bicentenario. Descárguelo en </w:t>
            </w:r>
          </w:p>
          <w:p w:rsidR="00A1413D" w:rsidRPr="00EA1EAD" w:rsidRDefault="00A1413D" w:rsidP="00EA1EAD">
            <w:pPr>
              <w:ind w:left="720"/>
              <w:jc w:val="both"/>
              <w:rPr>
                <w:sz w:val="20"/>
                <w:szCs w:val="20"/>
              </w:rPr>
            </w:pPr>
            <w:r w:rsidRPr="00EA1EAD">
              <w:rPr>
                <w:sz w:val="20"/>
                <w:szCs w:val="20"/>
              </w:rPr>
              <w:t xml:space="preserve">http://www.opech.cl/editoriales/2009_04/04_28d_doc4.pdf </w:t>
            </w:r>
          </w:p>
          <w:p w:rsidR="00A1413D" w:rsidRPr="00EA1EAD" w:rsidRDefault="00A1413D" w:rsidP="00444CD4">
            <w:pPr>
              <w:numPr>
                <w:ilvl w:val="0"/>
                <w:numId w:val="4"/>
              </w:num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EA1EAD">
              <w:rPr>
                <w:sz w:val="20"/>
                <w:szCs w:val="20"/>
              </w:rPr>
              <w:t>González, P. y Rojas, D. (2004): “Convivencia y conflicto escolar en el aula: un estudio descriptivo sobre las relaciones entre jóvenes y profesores de dos liceos”.  Memoria para optar al título de Psicólogo. Universidad de Chile</w:t>
            </w:r>
          </w:p>
          <w:p w:rsidR="00114326" w:rsidRDefault="00A1413D" w:rsidP="00444CD4">
            <w:pPr>
              <w:numPr>
                <w:ilvl w:val="0"/>
                <w:numId w:val="4"/>
              </w:num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EA1EAD">
              <w:rPr>
                <w:sz w:val="20"/>
                <w:szCs w:val="20"/>
              </w:rPr>
              <w:t xml:space="preserve">Salazar Gabriel (1999)  “La Educación de la Juventud como una Educación para el cambio” Ultima Década Nº 11Juventud y políticas sociales. Políticas de juventud y espacio local. </w:t>
            </w:r>
            <w:hyperlink r:id="rId20" w:history="1">
              <w:r w:rsidRPr="00EA1EAD">
                <w:rPr>
                  <w:sz w:val="20"/>
                  <w:szCs w:val="20"/>
                </w:rPr>
                <w:t>www.cidpa.cl</w:t>
              </w:r>
            </w:hyperlink>
            <w:r w:rsidRPr="00EA1EAD">
              <w:rPr>
                <w:sz w:val="20"/>
                <w:szCs w:val="20"/>
              </w:rPr>
              <w:t xml:space="preserve">ardt  </w:t>
            </w:r>
          </w:p>
          <w:p w:rsidR="00A1413D" w:rsidRPr="00EA1EAD" w:rsidRDefault="00A1413D" w:rsidP="00444CD4">
            <w:pPr>
              <w:numPr>
                <w:ilvl w:val="0"/>
                <w:numId w:val="4"/>
              </w:num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EA1EAD">
              <w:rPr>
                <w:sz w:val="20"/>
                <w:szCs w:val="20"/>
              </w:rPr>
              <w:t xml:space="preserve">Michael y Antonio Negri, (2000)  El Imperio; trad. </w:t>
            </w:r>
            <w:r w:rsidRPr="004046CF">
              <w:rPr>
                <w:sz w:val="20"/>
                <w:szCs w:val="20"/>
                <w:lang w:val="en-US"/>
              </w:rPr>
              <w:t xml:space="preserve">Eduardo Sadler. Ed. Harvard University Prees, Cambridge, Massachussets. </w:t>
            </w:r>
            <w:r w:rsidRPr="00EA1EAD">
              <w:rPr>
                <w:sz w:val="20"/>
                <w:szCs w:val="20"/>
              </w:rPr>
              <w:t>Parte 1 La constitución Política del Presente. (pág. 3 a la 41); Parte 3 ;Pasajes de producción, punto 3.4; Posmodernización o la Informatización  de la Producción (pag. 223 a 241)</w:t>
            </w:r>
          </w:p>
          <w:p w:rsidR="00A1413D" w:rsidRPr="00EA1EAD" w:rsidRDefault="00A1413D" w:rsidP="00444CD4">
            <w:pPr>
              <w:numPr>
                <w:ilvl w:val="0"/>
                <w:numId w:val="4"/>
              </w:num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EA1EAD">
              <w:rPr>
                <w:sz w:val="20"/>
                <w:szCs w:val="20"/>
              </w:rPr>
              <w:t>Muñoz  T. Victor (2002). ”Movimiento social juvenil y eje cultural. Dos contextos de reconstrucción organizativa (1976-1982 / 1989-2002)”</w:t>
            </w:r>
            <w:r w:rsidRPr="00AB3238">
              <w:rPr>
                <w:bCs/>
                <w:sz w:val="20"/>
                <w:szCs w:val="20"/>
              </w:rPr>
              <w:t>Ultima Década Nº 17:</w:t>
            </w:r>
            <w:r w:rsidRPr="00AB3238">
              <w:rPr>
                <w:sz w:val="20"/>
                <w:szCs w:val="20"/>
              </w:rPr>
              <w:br/>
            </w:r>
            <w:r w:rsidRPr="00AB3238">
              <w:rPr>
                <w:bCs/>
                <w:sz w:val="20"/>
                <w:szCs w:val="20"/>
              </w:rPr>
              <w:t>Movimientos Juveniles en transición. Trayectos y expresividades juveniles</w:t>
            </w:r>
            <w:r w:rsidRPr="00EA1EAD">
              <w:rPr>
                <w:b/>
                <w:bCs/>
                <w:sz w:val="20"/>
                <w:szCs w:val="20"/>
              </w:rPr>
              <w:t xml:space="preserve">. </w:t>
            </w:r>
            <w:hyperlink r:id="rId21" w:history="1">
              <w:r w:rsidRPr="00EA1EAD">
                <w:rPr>
                  <w:sz w:val="20"/>
                  <w:szCs w:val="20"/>
                </w:rPr>
                <w:t>www.cidpa.cl</w:t>
              </w:r>
            </w:hyperlink>
          </w:p>
          <w:p w:rsidR="00A1413D" w:rsidRPr="00EA1EAD" w:rsidRDefault="00A1413D" w:rsidP="00444CD4">
            <w:pPr>
              <w:numPr>
                <w:ilvl w:val="0"/>
                <w:numId w:val="4"/>
              </w:num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EA1EAD">
              <w:rPr>
                <w:sz w:val="20"/>
                <w:szCs w:val="20"/>
              </w:rPr>
              <w:t>Reich Wilhem (1945) “La revolución sexual;  para una estructura del carácter autónoma del hombre” Trad. Sergio Moratiel  Ed. Planeta –Agostini. Barcelona Año 1993. Capitulo VI/ El Problema de la Pubertad; pagina 102 a 121.</w:t>
            </w:r>
          </w:p>
          <w:p w:rsidR="00A1413D" w:rsidRDefault="00A1413D" w:rsidP="00444CD4">
            <w:pPr>
              <w:numPr>
                <w:ilvl w:val="0"/>
                <w:numId w:val="4"/>
              </w:num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EA1EAD">
              <w:rPr>
                <w:sz w:val="20"/>
                <w:szCs w:val="20"/>
              </w:rPr>
              <w:t xml:space="preserve">Foucault,  Michel; Un Diálogo sobre el Poder y otras conversaciones; Alianza Editorial S.A. Madrid año 1998. </w:t>
            </w:r>
          </w:p>
          <w:p w:rsidR="00FC6106" w:rsidRPr="00EA1EAD" w:rsidRDefault="00FC6106" w:rsidP="00444CD4">
            <w:pPr>
              <w:numPr>
                <w:ilvl w:val="0"/>
                <w:numId w:val="4"/>
              </w:num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FC6106">
              <w:rPr>
                <w:sz w:val="20"/>
                <w:szCs w:val="20"/>
              </w:rPr>
              <w:t>Gabriel Salazar. En el nombre del poder popular constituyente.  LOM 2011</w:t>
            </w:r>
          </w:p>
          <w:p w:rsidR="00A1413D" w:rsidRPr="00EA1EAD" w:rsidRDefault="00A1413D" w:rsidP="00114326">
            <w:pPr>
              <w:tabs>
                <w:tab w:val="left" w:pos="4140"/>
              </w:tabs>
              <w:ind w:left="720"/>
              <w:jc w:val="both"/>
              <w:rPr>
                <w:sz w:val="20"/>
                <w:szCs w:val="20"/>
              </w:rPr>
            </w:pPr>
          </w:p>
        </w:tc>
      </w:tr>
    </w:tbl>
    <w:p w:rsidR="00A1413D" w:rsidRDefault="00A1413D" w:rsidP="006B0AD5">
      <w:pPr>
        <w:jc w:val="both"/>
        <w:rPr>
          <w:b/>
          <w:sz w:val="22"/>
          <w:szCs w:val="22"/>
          <w:u w:val="single"/>
        </w:rPr>
      </w:pPr>
    </w:p>
    <w:p w:rsidR="00A1413D" w:rsidRPr="00544C3F" w:rsidRDefault="00A1413D" w:rsidP="00EB507C">
      <w:pPr>
        <w:jc w:val="both"/>
        <w:rPr>
          <w:lang w:val="pt-BR"/>
        </w:rPr>
      </w:pPr>
      <w:r w:rsidRPr="00D22685">
        <w:rPr>
          <w:lang w:val="pt-BR"/>
        </w:rPr>
        <w:br w:type="page"/>
      </w:r>
      <w:r w:rsidRPr="00544C3F">
        <w:rPr>
          <w:lang w:val="pt-BR"/>
        </w:rPr>
        <w:lastRenderedPageBreak/>
        <w:t xml:space="preserve"> ANEXO: SITIOS DE INTERES SOBRE APRENDIZAJE ESCOLAR</w:t>
      </w:r>
    </w:p>
    <w:p w:rsidR="00A1413D" w:rsidRPr="006B0AD5" w:rsidRDefault="00A1413D" w:rsidP="006B0AD5">
      <w:pPr>
        <w:tabs>
          <w:tab w:val="num" w:pos="1440"/>
        </w:tabs>
        <w:ind w:left="1440" w:hanging="360"/>
        <w:jc w:val="right"/>
        <w:rPr>
          <w:sz w:val="22"/>
          <w:szCs w:val="22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1"/>
        <w:gridCol w:w="5277"/>
      </w:tblGrid>
      <w:tr w:rsidR="00A1413D" w:rsidRPr="00544C3F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A1413D" w:rsidP="00544C3F">
            <w:pPr>
              <w:pStyle w:val="Ttulo3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Sitio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544C3F">
            <w:pPr>
              <w:tabs>
                <w:tab w:val="num" w:pos="1440"/>
              </w:tabs>
              <w:jc w:val="center"/>
              <w:rPr>
                <w:b/>
                <w:sz w:val="20"/>
                <w:szCs w:val="20"/>
              </w:rPr>
            </w:pPr>
          </w:p>
          <w:p w:rsidR="00A1413D" w:rsidRPr="00544C3F" w:rsidRDefault="00A1413D" w:rsidP="00544C3F">
            <w:pPr>
              <w:tabs>
                <w:tab w:val="num" w:pos="1440"/>
              </w:tabs>
              <w:jc w:val="center"/>
              <w:rPr>
                <w:b/>
                <w:sz w:val="20"/>
                <w:szCs w:val="20"/>
              </w:rPr>
            </w:pPr>
            <w:r w:rsidRPr="00544C3F">
              <w:rPr>
                <w:b/>
                <w:sz w:val="20"/>
                <w:szCs w:val="20"/>
              </w:rPr>
              <w:t>Organismo</w:t>
            </w:r>
          </w:p>
        </w:tc>
      </w:tr>
      <w:tr w:rsidR="00A1413D" w:rsidRPr="00544C3F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B67B64" w:rsidP="00544C3F">
            <w:pPr>
              <w:rPr>
                <w:bCs/>
                <w:sz w:val="20"/>
                <w:szCs w:val="20"/>
              </w:rPr>
            </w:pPr>
            <w:hyperlink r:id="rId22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www.rinace.net</w:t>
              </w:r>
            </w:hyperlink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544C3F">
            <w:pPr>
              <w:pStyle w:val="Textoindependiente2"/>
              <w:spacing w:line="240" w:lineRule="auto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Red Iberoamericana de Investigación sobre Cambio y Eficacia Escolar. REICE - Revista Electrónica Iberoamericana sobre Calidad, Eficacia y Cambio en Educación</w:t>
            </w:r>
          </w:p>
        </w:tc>
      </w:tr>
      <w:tr w:rsidR="00A1413D" w:rsidRPr="00544C3F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B67B64" w:rsidP="00544C3F">
            <w:pPr>
              <w:rPr>
                <w:bCs/>
                <w:sz w:val="20"/>
                <w:szCs w:val="20"/>
              </w:rPr>
            </w:pPr>
            <w:hyperlink r:id="rId23" w:history="1">
              <w:r w:rsidR="00A1413D" w:rsidRPr="00D7647A">
                <w:rPr>
                  <w:rStyle w:val="Hipervnculo"/>
                  <w:bCs/>
                  <w:sz w:val="20"/>
                  <w:szCs w:val="20"/>
                </w:rPr>
                <w:t>www.revistadocencia.cl</w:t>
              </w:r>
            </w:hyperlink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544C3F">
            <w:pPr>
              <w:pStyle w:val="Textoindependiente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Revista Docencia. Colegio de Profesores de Chile.</w:t>
            </w:r>
          </w:p>
        </w:tc>
      </w:tr>
      <w:tr w:rsidR="00A1413D" w:rsidRPr="00544C3F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Default="00B67B64" w:rsidP="00544C3F">
            <w:pPr>
              <w:rPr>
                <w:bCs/>
                <w:sz w:val="20"/>
                <w:szCs w:val="20"/>
              </w:rPr>
            </w:pPr>
            <w:hyperlink r:id="rId24" w:history="1">
              <w:r w:rsidR="00A1413D" w:rsidRPr="00D7647A">
                <w:rPr>
                  <w:rStyle w:val="Hipervnculo"/>
                  <w:bCs/>
                  <w:sz w:val="20"/>
                  <w:szCs w:val="20"/>
                </w:rPr>
                <w:t>www.fonide.cl</w:t>
              </w:r>
            </w:hyperlink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Default="00A1413D" w:rsidP="00544C3F">
            <w:pPr>
              <w:pStyle w:val="Textoindependiente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 Nacional de Investigación y Desarrollo en Educación.</w:t>
            </w:r>
          </w:p>
        </w:tc>
      </w:tr>
      <w:tr w:rsidR="00A1413D" w:rsidRPr="00544C3F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B67B64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25" w:history="1">
              <w:r w:rsidR="00A1413D" w:rsidRPr="0075485C">
                <w:rPr>
                  <w:rStyle w:val="Hipervnculo"/>
                  <w:bCs/>
                  <w:sz w:val="20"/>
                  <w:szCs w:val="20"/>
                </w:rPr>
                <w:t>www.opech.cl</w:t>
              </w:r>
            </w:hyperlink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Observatorio Chileno de Políticas Educativas</w:t>
            </w:r>
          </w:p>
        </w:tc>
      </w:tr>
      <w:tr w:rsidR="00A1413D" w:rsidRPr="00544C3F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B67B64" w:rsidP="006C265B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26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www.scielo.cl</w:t>
              </w:r>
            </w:hyperlink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6C265B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Revistas de Educación y Psicología</w:t>
            </w:r>
          </w:p>
        </w:tc>
      </w:tr>
      <w:tr w:rsidR="00A1413D" w:rsidRPr="00544C3F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r w:rsidRPr="00544C3F">
              <w:rPr>
                <w:bCs/>
                <w:sz w:val="20"/>
                <w:szCs w:val="20"/>
              </w:rPr>
              <w:t>http://llece.unesco.cl/documentosdigitales/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UNESCO: Laboratorio latinoamericano de evaluación de la calidad de la educación</w:t>
            </w:r>
          </w:p>
        </w:tc>
      </w:tr>
      <w:tr w:rsidR="00A1413D" w:rsidRPr="007804DD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B67B64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27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www.doaj.org</w:t>
              </w:r>
            </w:hyperlink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  <w:lang w:val="en-US"/>
              </w:rPr>
            </w:pPr>
            <w:r w:rsidRPr="00544C3F">
              <w:rPr>
                <w:sz w:val="20"/>
                <w:szCs w:val="20"/>
                <w:lang w:val="en-US"/>
              </w:rPr>
              <w:t>Directory of open acces journal</w:t>
            </w:r>
          </w:p>
        </w:tc>
      </w:tr>
      <w:tr w:rsidR="00A1413D" w:rsidRPr="00544C3F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B67B64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28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www.uv.es/RELIEVE</w:t>
              </w:r>
            </w:hyperlink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Revista electrónica de investigación educativa</w:t>
            </w:r>
          </w:p>
        </w:tc>
      </w:tr>
      <w:tr w:rsidR="00A1413D" w:rsidRPr="00544C3F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B67B64" w:rsidP="006C265B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29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www.educarchile.cl</w:t>
              </w:r>
            </w:hyperlink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6C265B">
            <w:pPr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Fundación Chile: Directorio Investigadores.</w:t>
            </w:r>
          </w:p>
        </w:tc>
      </w:tr>
      <w:tr w:rsidR="00A1413D" w:rsidRPr="00544C3F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B67B64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30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www.reduc.cl</w:t>
              </w:r>
            </w:hyperlink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Red Latinoamericana de educación</w:t>
            </w:r>
          </w:p>
        </w:tc>
      </w:tr>
      <w:tr w:rsidR="00A1413D" w:rsidRPr="00544C3F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B67B64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31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www.clacso.org</w:t>
              </w:r>
            </w:hyperlink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 xml:space="preserve">Consejo Latinoamericano de Ciencias Sociales. </w:t>
            </w:r>
          </w:p>
        </w:tc>
      </w:tr>
      <w:tr w:rsidR="00A1413D" w:rsidRPr="00544C3F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B67B64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32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www.fronesis.org</w:t>
              </w:r>
            </w:hyperlink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Políticas educativas y reforma en América Latina</w:t>
            </w:r>
          </w:p>
        </w:tc>
      </w:tr>
      <w:tr w:rsidR="00A1413D" w:rsidRPr="00544C3F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B67B64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33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www.lpp-uerj.net</w:t>
              </w:r>
            </w:hyperlink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  <w:lang w:val="pt-BR"/>
              </w:rPr>
            </w:pPr>
            <w:r w:rsidRPr="00544C3F">
              <w:rPr>
                <w:sz w:val="20"/>
                <w:szCs w:val="20"/>
                <w:lang w:val="pt-BR"/>
              </w:rPr>
              <w:t>Laboratorio de Políticas públicas. Universidad de Rio de Janeiro</w:t>
            </w:r>
          </w:p>
        </w:tc>
      </w:tr>
      <w:tr w:rsidR="00A1413D" w:rsidRPr="00544C3F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B67B64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  <w:lang w:val="pt-BR"/>
              </w:rPr>
            </w:pPr>
            <w:hyperlink r:id="rId34" w:history="1">
              <w:r w:rsidR="00A1413D" w:rsidRPr="00544C3F">
                <w:rPr>
                  <w:rStyle w:val="Hipervnculo"/>
                  <w:bCs/>
                  <w:sz w:val="20"/>
                  <w:szCs w:val="20"/>
                  <w:lang w:val="pt-BR"/>
                </w:rPr>
                <w:t>www.mec.es/cide/rieme</w:t>
              </w:r>
            </w:hyperlink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544C3F">
            <w:pPr>
              <w:pStyle w:val="Textoindependiente"/>
            </w:pPr>
            <w:r w:rsidRPr="00544C3F">
              <w:t>Red Iberoamericana de Investigación sobre Eficacia Escolar y Mejora de la Escuela. Ministerio de educación de España. Centro de Investigación</w:t>
            </w:r>
          </w:p>
        </w:tc>
      </w:tr>
      <w:tr w:rsidR="00A1413D" w:rsidRPr="00544C3F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B67B64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35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www.siteal.iipe-oei.org</w:t>
              </w:r>
            </w:hyperlink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Sistema de información de tendencias de educación en América Latina</w:t>
            </w:r>
          </w:p>
        </w:tc>
      </w:tr>
      <w:tr w:rsidR="00A1413D" w:rsidRPr="00544C3F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</w:p>
          <w:p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r w:rsidRPr="00544C3F">
              <w:rPr>
                <w:bCs/>
                <w:sz w:val="20"/>
                <w:szCs w:val="20"/>
              </w:rPr>
              <w:t>www.preal.cl</w:t>
            </w:r>
          </w:p>
          <w:p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Programa de apoyo a las reformas educativas latinoamericanas (financiado por el Banco Mundial y Ministerios de Educación): Grupos de Trabajo</w:t>
            </w:r>
          </w:p>
        </w:tc>
      </w:tr>
      <w:tr w:rsidR="00A1413D" w:rsidRPr="00544C3F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</w:p>
          <w:p w:rsidR="00A1413D" w:rsidRPr="00544C3F" w:rsidRDefault="00B67B64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36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www.rieoei.org</w:t>
              </w:r>
            </w:hyperlink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Revista iberoamericana de educación (Organización de estados Iberoamericanos) y Revista electrónica</w:t>
            </w:r>
          </w:p>
        </w:tc>
      </w:tr>
      <w:tr w:rsidR="00A1413D" w:rsidRPr="00544C3F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B67B64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37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www.mineduc.cl</w:t>
              </w:r>
            </w:hyperlink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Ministerio de Educación de Chile</w:t>
            </w:r>
          </w:p>
        </w:tc>
      </w:tr>
      <w:tr w:rsidR="00A1413D" w:rsidRPr="00544C3F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</w:p>
          <w:p w:rsidR="00A1413D" w:rsidRPr="00544C3F" w:rsidRDefault="00B67B64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38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www.cidpa.cl</w:t>
              </w:r>
            </w:hyperlink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Centro de Investigación y Difusión Población Achupallas. Revista Ultima década</w:t>
            </w:r>
          </w:p>
        </w:tc>
      </w:tr>
      <w:tr w:rsidR="00A1413D" w:rsidRPr="00544C3F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B67B64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39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www.piie.cl</w:t>
              </w:r>
            </w:hyperlink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Programa Interdisciplinario de Investigación educativa</w:t>
            </w:r>
          </w:p>
        </w:tc>
      </w:tr>
      <w:tr w:rsidR="00A1413D" w:rsidRPr="00544C3F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B67B64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40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www.cide.cl</w:t>
              </w:r>
            </w:hyperlink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Centro de innovación y desarrollo educacional</w:t>
            </w:r>
          </w:p>
        </w:tc>
      </w:tr>
      <w:tr w:rsidR="00A1413D" w:rsidRPr="00544C3F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B67B64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41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www.oecd.org</w:t>
              </w:r>
            </w:hyperlink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Organización para la cooperación y el desarrollo económico</w:t>
            </w:r>
          </w:p>
        </w:tc>
      </w:tr>
      <w:tr w:rsidR="00A1413D" w:rsidRPr="00544C3F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B67B64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42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www.colegiodeprofesores.cl</w:t>
              </w:r>
            </w:hyperlink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Colegio de Profesores de Chile</w:t>
            </w:r>
          </w:p>
        </w:tc>
      </w:tr>
      <w:tr w:rsidR="00A1413D" w:rsidRPr="00544C3F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B67B64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43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www.unicef.cl</w:t>
              </w:r>
            </w:hyperlink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UNICEF</w:t>
            </w:r>
          </w:p>
        </w:tc>
      </w:tr>
      <w:tr w:rsidR="00A1413D" w:rsidRPr="00544C3F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B67B64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44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www.olped.org</w:t>
              </w:r>
            </w:hyperlink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Observatorio Latinoamericano de Políticas educativas</w:t>
            </w:r>
          </w:p>
        </w:tc>
      </w:tr>
      <w:tr w:rsidR="00A1413D" w:rsidRPr="00544C3F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B67B64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45" w:history="1">
              <w:r w:rsidR="00A1413D" w:rsidRPr="00D174EA">
                <w:rPr>
                  <w:rStyle w:val="Hipervnculo"/>
                  <w:bCs/>
                  <w:sz w:val="20"/>
                  <w:szCs w:val="20"/>
                </w:rPr>
                <w:t>http://innovemos.unesco.cl</w:t>
              </w:r>
            </w:hyperlink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Desarrollo Curricular – Desarrollo profesional docente – Desarrollo Institucional – Diversidad y Equidad – Educación y trabajo – Educación y Patrimonio – Nuevas tecnologías – Democracia y Ciudadanía</w:t>
            </w:r>
          </w:p>
        </w:tc>
      </w:tr>
      <w:tr w:rsidR="00A1413D" w:rsidRPr="00544C3F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r w:rsidRPr="00544C3F">
              <w:rPr>
                <w:bCs/>
                <w:sz w:val="20"/>
                <w:szCs w:val="20"/>
              </w:rPr>
              <w:t>www.ugr.es/~recfpro/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Revista Electrónica Profesorado. Universidad de Granada</w:t>
            </w:r>
          </w:p>
        </w:tc>
      </w:tr>
      <w:tr w:rsidR="00A1413D" w:rsidRPr="00544C3F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B67B64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46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www.fondecyt.cl</w:t>
              </w:r>
            </w:hyperlink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Investigaciones realizadas en el marco del Fondo Nacional de Desarrollo Científico y tecnológico</w:t>
            </w:r>
          </w:p>
        </w:tc>
      </w:tr>
      <w:tr w:rsidR="00A1413D" w:rsidRPr="00544C3F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B67B64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47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www.redie.uabc.mx</w:t>
              </w:r>
            </w:hyperlink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Revista de Investigación en educación. Universidad Autónoma de Baja California</w:t>
            </w:r>
          </w:p>
        </w:tc>
      </w:tr>
      <w:tr w:rsidR="00A1413D" w:rsidRPr="00544C3F">
        <w:tc>
          <w:tcPr>
            <w:tcW w:w="1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44C3F" w:rsidRDefault="00A1413D" w:rsidP="006C265B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r w:rsidRPr="00544C3F">
              <w:rPr>
                <w:bCs/>
                <w:sz w:val="20"/>
                <w:szCs w:val="20"/>
              </w:rPr>
              <w:t>http://scholar.google.com/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3D" w:rsidRPr="00544C3F" w:rsidRDefault="00A1413D" w:rsidP="006C265B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Buscador Google científico</w:t>
            </w:r>
          </w:p>
        </w:tc>
      </w:tr>
    </w:tbl>
    <w:p w:rsidR="004046CF" w:rsidRDefault="004046CF" w:rsidP="00E15A56">
      <w:pPr>
        <w:spacing w:line="360" w:lineRule="auto"/>
        <w:jc w:val="both"/>
        <w:rPr>
          <w:b/>
          <w:sz w:val="20"/>
          <w:szCs w:val="20"/>
        </w:rPr>
      </w:pPr>
    </w:p>
    <w:p w:rsidR="004046CF" w:rsidRDefault="004046CF" w:rsidP="004046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CRONOGRAMA</w:t>
      </w:r>
    </w:p>
    <w:p w:rsidR="00D1534E" w:rsidRDefault="00D1534E" w:rsidP="004046CF">
      <w:pPr>
        <w:jc w:val="center"/>
        <w:rPr>
          <w:b/>
          <w:sz w:val="20"/>
          <w:szCs w:val="20"/>
        </w:rPr>
      </w:pPr>
    </w:p>
    <w:p w:rsidR="004046CF" w:rsidRDefault="004046CF">
      <w:pPr>
        <w:rPr>
          <w:b/>
          <w:sz w:val="20"/>
          <w:szCs w:val="20"/>
        </w:rPr>
      </w:pPr>
    </w:p>
    <w:tbl>
      <w:tblPr>
        <w:tblStyle w:val="Tablaconcuadrcula"/>
        <w:tblW w:w="9775" w:type="dxa"/>
        <w:tblInd w:w="-176" w:type="dxa"/>
        <w:tblLook w:val="04A0" w:firstRow="1" w:lastRow="0" w:firstColumn="1" w:lastColumn="0" w:noHBand="0" w:noVBand="1"/>
      </w:tblPr>
      <w:tblGrid>
        <w:gridCol w:w="1127"/>
        <w:gridCol w:w="3133"/>
        <w:gridCol w:w="5543"/>
      </w:tblGrid>
      <w:tr w:rsidR="004046CF" w:rsidTr="00FB3130">
        <w:tc>
          <w:tcPr>
            <w:tcW w:w="1331" w:type="dxa"/>
          </w:tcPr>
          <w:p w:rsidR="004046CF" w:rsidRDefault="004046CF" w:rsidP="00E15A5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3489" w:type="dxa"/>
          </w:tcPr>
          <w:p w:rsidR="004046CF" w:rsidRDefault="004046CF" w:rsidP="00E15A5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Tema /contenidos </w:t>
            </w:r>
          </w:p>
        </w:tc>
        <w:tc>
          <w:tcPr>
            <w:tcW w:w="4955" w:type="dxa"/>
          </w:tcPr>
          <w:p w:rsidR="004046CF" w:rsidRDefault="004046CF" w:rsidP="00E15A5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Bibliografía </w:t>
            </w:r>
          </w:p>
        </w:tc>
      </w:tr>
      <w:tr w:rsidR="004046CF" w:rsidTr="00FB3130">
        <w:tc>
          <w:tcPr>
            <w:tcW w:w="1331" w:type="dxa"/>
          </w:tcPr>
          <w:p w:rsidR="002070FF" w:rsidRDefault="002070FF" w:rsidP="003B635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046CF" w:rsidRPr="007E4ADF" w:rsidRDefault="003B6357" w:rsidP="003B635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4ADF">
              <w:rPr>
                <w:sz w:val="20"/>
                <w:szCs w:val="20"/>
              </w:rPr>
              <w:t>31 de Julio</w:t>
            </w:r>
          </w:p>
        </w:tc>
        <w:tc>
          <w:tcPr>
            <w:tcW w:w="3489" w:type="dxa"/>
          </w:tcPr>
          <w:p w:rsidR="002070FF" w:rsidRDefault="002070FF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B6357" w:rsidRPr="007E4ADF" w:rsidRDefault="003B6357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4ADF">
              <w:rPr>
                <w:sz w:val="20"/>
                <w:szCs w:val="20"/>
              </w:rPr>
              <w:t>Presentación curs</w:t>
            </w:r>
            <w:r w:rsidR="001B71FD" w:rsidRPr="007E4ADF">
              <w:rPr>
                <w:sz w:val="20"/>
                <w:szCs w:val="20"/>
              </w:rPr>
              <w:t>o</w:t>
            </w:r>
            <w:r w:rsidRPr="007E4ADF">
              <w:rPr>
                <w:sz w:val="20"/>
                <w:szCs w:val="20"/>
              </w:rPr>
              <w:t xml:space="preserve">  y</w:t>
            </w:r>
          </w:p>
          <w:p w:rsidR="003B6357" w:rsidRPr="007E4ADF" w:rsidRDefault="003B6357" w:rsidP="003B635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4ADF">
              <w:rPr>
                <w:sz w:val="20"/>
                <w:szCs w:val="20"/>
              </w:rPr>
              <w:t>Presentación programa</w:t>
            </w:r>
          </w:p>
        </w:tc>
        <w:tc>
          <w:tcPr>
            <w:tcW w:w="4955" w:type="dxa"/>
          </w:tcPr>
          <w:p w:rsidR="004046CF" w:rsidRPr="007E4ADF" w:rsidRDefault="004046CF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046CF" w:rsidTr="00FB3130">
        <w:tc>
          <w:tcPr>
            <w:tcW w:w="1331" w:type="dxa"/>
          </w:tcPr>
          <w:p w:rsidR="009B633F" w:rsidRDefault="009B633F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046CF" w:rsidRPr="007E4ADF" w:rsidRDefault="003B6357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4ADF">
              <w:rPr>
                <w:sz w:val="20"/>
                <w:szCs w:val="20"/>
              </w:rPr>
              <w:t>7 de Agosto</w:t>
            </w:r>
          </w:p>
        </w:tc>
        <w:tc>
          <w:tcPr>
            <w:tcW w:w="3489" w:type="dxa"/>
          </w:tcPr>
          <w:p w:rsidR="009B633F" w:rsidRDefault="009B633F" w:rsidP="001A2153">
            <w:pPr>
              <w:jc w:val="both"/>
              <w:rPr>
                <w:sz w:val="20"/>
                <w:szCs w:val="20"/>
              </w:rPr>
            </w:pPr>
          </w:p>
          <w:p w:rsidR="00D31DCC" w:rsidRPr="007E4ADF" w:rsidRDefault="00632D3B" w:rsidP="001A2153">
            <w:pPr>
              <w:jc w:val="both"/>
              <w:rPr>
                <w:sz w:val="20"/>
                <w:szCs w:val="20"/>
              </w:rPr>
            </w:pPr>
            <w:r w:rsidRPr="007E4ADF">
              <w:rPr>
                <w:sz w:val="20"/>
                <w:szCs w:val="20"/>
              </w:rPr>
              <w:t>Juventud como fenómeno psicológico Eric Erikson y</w:t>
            </w:r>
            <w:r w:rsidR="004000FD" w:rsidRPr="007E4ADF">
              <w:rPr>
                <w:sz w:val="20"/>
                <w:szCs w:val="20"/>
              </w:rPr>
              <w:t xml:space="preserve"> Piaget. </w:t>
            </w:r>
          </w:p>
          <w:p w:rsidR="009E1358" w:rsidRPr="007E4ADF" w:rsidRDefault="009E1358" w:rsidP="001A2153">
            <w:pPr>
              <w:jc w:val="both"/>
              <w:rPr>
                <w:sz w:val="20"/>
                <w:szCs w:val="20"/>
              </w:rPr>
            </w:pPr>
          </w:p>
          <w:p w:rsidR="004046CF" w:rsidRPr="002673D9" w:rsidRDefault="00EA2D86" w:rsidP="001A21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Asistencia obligatoria. </w:t>
            </w:r>
            <w:r w:rsidR="00F16075">
              <w:rPr>
                <w:b/>
                <w:color w:val="FF0000"/>
                <w:sz w:val="20"/>
                <w:szCs w:val="20"/>
              </w:rPr>
              <w:t>Fecha límite para i</w:t>
            </w:r>
            <w:r w:rsidR="00CE3104" w:rsidRPr="002673D9">
              <w:rPr>
                <w:b/>
                <w:color w:val="FF0000"/>
                <w:sz w:val="20"/>
                <w:szCs w:val="20"/>
              </w:rPr>
              <w:t>nscripción de grupos</w:t>
            </w:r>
            <w:r w:rsidR="00F16075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4955" w:type="dxa"/>
          </w:tcPr>
          <w:p w:rsidR="004046CF" w:rsidRDefault="004046CF" w:rsidP="00FA5CF3">
            <w:pPr>
              <w:jc w:val="both"/>
              <w:rPr>
                <w:sz w:val="20"/>
                <w:szCs w:val="20"/>
              </w:rPr>
            </w:pPr>
          </w:p>
          <w:p w:rsidR="00FA5CF3" w:rsidRPr="00FA5CF3" w:rsidRDefault="00B67B64" w:rsidP="00FA5CF3">
            <w:pPr>
              <w:jc w:val="both"/>
              <w:rPr>
                <w:sz w:val="20"/>
                <w:szCs w:val="20"/>
              </w:rPr>
            </w:pPr>
            <w:hyperlink r:id="rId48" w:history="1">
              <w:r w:rsidR="00FA5CF3" w:rsidRPr="00FA5CF3">
                <w:rPr>
                  <w:sz w:val="20"/>
                  <w:szCs w:val="20"/>
                </w:rPr>
                <w:t>Erik H. Erikson</w:t>
              </w:r>
            </w:hyperlink>
            <w:r w:rsidR="00FA5CF3">
              <w:rPr>
                <w:sz w:val="20"/>
                <w:szCs w:val="20"/>
              </w:rPr>
              <w:t xml:space="preserve"> (1971)</w:t>
            </w:r>
            <w:r w:rsidR="00D20ED5">
              <w:rPr>
                <w:sz w:val="20"/>
                <w:szCs w:val="20"/>
              </w:rPr>
              <w:t xml:space="preserve">. </w:t>
            </w:r>
            <w:r w:rsidR="00FA5CF3" w:rsidRPr="00FA5CF3">
              <w:rPr>
                <w:sz w:val="20"/>
                <w:szCs w:val="20"/>
              </w:rPr>
              <w:t>Identidad, juventud y crisis</w:t>
            </w:r>
            <w:r w:rsidR="00FA5CF3" w:rsidRPr="00FA5CF3">
              <w:rPr>
                <w:sz w:val="20"/>
                <w:szCs w:val="20"/>
              </w:rPr>
              <w:br/>
            </w:r>
          </w:p>
          <w:p w:rsidR="000F6857" w:rsidRPr="007E4ADF" w:rsidRDefault="00D20ED5" w:rsidP="007804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 </w:t>
            </w:r>
            <w:r w:rsidR="000F6857">
              <w:rPr>
                <w:sz w:val="20"/>
                <w:szCs w:val="20"/>
              </w:rPr>
              <w:t>Piaget</w:t>
            </w:r>
            <w:r>
              <w:rPr>
                <w:sz w:val="20"/>
                <w:szCs w:val="20"/>
              </w:rPr>
              <w:t xml:space="preserve">. </w:t>
            </w:r>
            <w:r w:rsidR="00173376">
              <w:rPr>
                <w:sz w:val="20"/>
                <w:szCs w:val="20"/>
              </w:rPr>
              <w:t>El desarrollo mental del niño C</w:t>
            </w:r>
            <w:r w:rsidR="007804DD">
              <w:rPr>
                <w:sz w:val="20"/>
                <w:szCs w:val="20"/>
              </w:rPr>
              <w:t>á</w:t>
            </w:r>
            <w:r w:rsidR="00173376">
              <w:rPr>
                <w:sz w:val="20"/>
                <w:szCs w:val="20"/>
              </w:rPr>
              <w:t>p</w:t>
            </w:r>
            <w:r w:rsidR="007804DD">
              <w:rPr>
                <w:sz w:val="20"/>
                <w:szCs w:val="20"/>
              </w:rPr>
              <w:t>.</w:t>
            </w:r>
            <w:r w:rsidR="00173376">
              <w:rPr>
                <w:sz w:val="20"/>
                <w:szCs w:val="20"/>
              </w:rPr>
              <w:t xml:space="preserve"> 1</w:t>
            </w:r>
          </w:p>
        </w:tc>
      </w:tr>
      <w:tr w:rsidR="004046CF" w:rsidTr="00FB3130">
        <w:tc>
          <w:tcPr>
            <w:tcW w:w="1331" w:type="dxa"/>
          </w:tcPr>
          <w:p w:rsidR="009B633F" w:rsidRDefault="009B633F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046CF" w:rsidRPr="007E4ADF" w:rsidRDefault="003B6357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4ADF">
              <w:rPr>
                <w:sz w:val="20"/>
                <w:szCs w:val="20"/>
              </w:rPr>
              <w:t>14 de Agosto</w:t>
            </w:r>
          </w:p>
        </w:tc>
        <w:tc>
          <w:tcPr>
            <w:tcW w:w="3489" w:type="dxa"/>
          </w:tcPr>
          <w:p w:rsidR="009B633F" w:rsidRDefault="009B633F" w:rsidP="00D31DC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D31DCC" w:rsidRDefault="00D31DCC" w:rsidP="001A2153">
            <w:pPr>
              <w:jc w:val="both"/>
              <w:rPr>
                <w:sz w:val="20"/>
                <w:szCs w:val="20"/>
              </w:rPr>
            </w:pPr>
            <w:r w:rsidRPr="007E4ADF">
              <w:rPr>
                <w:sz w:val="20"/>
                <w:szCs w:val="20"/>
              </w:rPr>
              <w:t>Juventud y juventudes: Condición social e histórica. Dos ejes comprensivos de un fenómeno moderno ”</w:t>
            </w:r>
          </w:p>
          <w:p w:rsidR="00F177C2" w:rsidRDefault="00F177C2" w:rsidP="00D31DC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F177C2" w:rsidRPr="007E4ADF" w:rsidRDefault="00F177C2" w:rsidP="00D31DC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invitado R.  Sánchez</w:t>
            </w:r>
          </w:p>
          <w:p w:rsidR="00D31DCC" w:rsidRPr="007E4ADF" w:rsidRDefault="00D31DCC" w:rsidP="00D31DC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046CF" w:rsidRPr="007E4ADF" w:rsidRDefault="004046CF" w:rsidP="00D31DC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55" w:type="dxa"/>
          </w:tcPr>
          <w:p w:rsidR="00CC68B7" w:rsidRDefault="00CC68B7" w:rsidP="00292540">
            <w:pPr>
              <w:jc w:val="both"/>
              <w:rPr>
                <w:sz w:val="20"/>
                <w:szCs w:val="20"/>
              </w:rPr>
            </w:pPr>
          </w:p>
          <w:p w:rsidR="00AA7A7F" w:rsidRDefault="00AA7A7F" w:rsidP="00292540">
            <w:pPr>
              <w:jc w:val="both"/>
              <w:rPr>
                <w:sz w:val="20"/>
                <w:szCs w:val="20"/>
              </w:rPr>
            </w:pPr>
            <w:r w:rsidRPr="007E4ADF">
              <w:rPr>
                <w:sz w:val="20"/>
                <w:szCs w:val="20"/>
              </w:rPr>
              <w:t xml:space="preserve">Gabriel Salazar </w:t>
            </w:r>
            <w:r>
              <w:rPr>
                <w:sz w:val="20"/>
                <w:szCs w:val="20"/>
              </w:rPr>
              <w:t>y Julio Pinto.</w:t>
            </w:r>
            <w:r w:rsidR="00846C19">
              <w:rPr>
                <w:sz w:val="20"/>
                <w:szCs w:val="20"/>
              </w:rPr>
              <w:t xml:space="preserve"> (2002)</w:t>
            </w:r>
            <w:r>
              <w:rPr>
                <w:sz w:val="20"/>
                <w:szCs w:val="20"/>
              </w:rPr>
              <w:t xml:space="preserve"> “Historia Contemporánea de Chile Tomo V</w:t>
            </w:r>
            <w:r w:rsidR="00DB7AB5">
              <w:rPr>
                <w:sz w:val="20"/>
                <w:szCs w:val="20"/>
              </w:rPr>
              <w:t>: Niñez y Juventud</w:t>
            </w:r>
            <w:r>
              <w:rPr>
                <w:sz w:val="20"/>
                <w:szCs w:val="20"/>
              </w:rPr>
              <w:t xml:space="preserve">”  página 7 y 13 </w:t>
            </w:r>
          </w:p>
          <w:p w:rsidR="00AA7A7F" w:rsidRDefault="00AA7A7F" w:rsidP="00292540">
            <w:pPr>
              <w:jc w:val="both"/>
              <w:rPr>
                <w:sz w:val="20"/>
                <w:szCs w:val="20"/>
              </w:rPr>
            </w:pPr>
          </w:p>
          <w:p w:rsidR="00AA7A7F" w:rsidRDefault="00AA7A7F" w:rsidP="002925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Jesús Redondo</w:t>
            </w:r>
            <w:r w:rsidR="00846C19">
              <w:rPr>
                <w:sz w:val="20"/>
                <w:szCs w:val="20"/>
              </w:rPr>
              <w:t xml:space="preserve"> (2000) </w:t>
            </w:r>
            <w:r w:rsidR="00846C19" w:rsidRPr="00846C19">
              <w:rPr>
                <w:sz w:val="20"/>
                <w:szCs w:val="20"/>
              </w:rPr>
              <w:t>La condición juvenil: Entre la educación y el empleo</w:t>
            </w:r>
            <w:r w:rsidR="00846C19">
              <w:rPr>
                <w:sz w:val="20"/>
                <w:szCs w:val="20"/>
              </w:rPr>
              <w:t xml:space="preserve">. En </w:t>
            </w:r>
            <w:r w:rsidR="00846C19" w:rsidRPr="00846C19">
              <w:rPr>
                <w:sz w:val="20"/>
                <w:szCs w:val="20"/>
              </w:rPr>
              <w:t xml:space="preserve">Última Década, 12, </w:t>
            </w:r>
            <w:r w:rsidR="00846C19">
              <w:rPr>
                <w:sz w:val="20"/>
                <w:szCs w:val="20"/>
              </w:rPr>
              <w:t>pág.</w:t>
            </w:r>
            <w:r w:rsidR="00846C19" w:rsidRPr="00846C19">
              <w:rPr>
                <w:sz w:val="20"/>
                <w:szCs w:val="20"/>
              </w:rPr>
              <w:t>:175-223</w:t>
            </w:r>
          </w:p>
          <w:p w:rsidR="00846C19" w:rsidRDefault="00846C19" w:rsidP="00292540">
            <w:pPr>
              <w:jc w:val="both"/>
              <w:rPr>
                <w:sz w:val="20"/>
                <w:szCs w:val="20"/>
              </w:rPr>
            </w:pPr>
            <w:r w:rsidRPr="00846C19">
              <w:rPr>
                <w:sz w:val="20"/>
                <w:szCs w:val="20"/>
              </w:rPr>
              <w:t>http://www.scielo.cl/scielo.php?script=sci_arttext&amp;pid=S0718-22362000000100012</w:t>
            </w:r>
          </w:p>
          <w:p w:rsidR="00846C19" w:rsidRDefault="00846C19" w:rsidP="00292540">
            <w:pPr>
              <w:jc w:val="both"/>
              <w:rPr>
                <w:sz w:val="20"/>
                <w:szCs w:val="20"/>
              </w:rPr>
            </w:pPr>
          </w:p>
          <w:p w:rsidR="00C96BAE" w:rsidRDefault="00C96BAE" w:rsidP="00C96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96BAE">
              <w:rPr>
                <w:sz w:val="20"/>
                <w:szCs w:val="20"/>
              </w:rPr>
              <w:t xml:space="preserve">oberto </w:t>
            </w:r>
            <w:r>
              <w:rPr>
                <w:sz w:val="20"/>
                <w:szCs w:val="20"/>
              </w:rPr>
              <w:t>B</w:t>
            </w:r>
            <w:r w:rsidRPr="00C96BAE">
              <w:rPr>
                <w:sz w:val="20"/>
                <w:szCs w:val="20"/>
              </w:rPr>
              <w:t xml:space="preserve">rito </w:t>
            </w:r>
            <w:r>
              <w:rPr>
                <w:sz w:val="20"/>
                <w:szCs w:val="20"/>
              </w:rPr>
              <w:t>L</w:t>
            </w:r>
            <w:r w:rsidRPr="00C96BAE">
              <w:rPr>
                <w:sz w:val="20"/>
                <w:szCs w:val="20"/>
              </w:rPr>
              <w:t>emus</w:t>
            </w:r>
            <w:r w:rsidR="00F86354">
              <w:rPr>
                <w:sz w:val="20"/>
                <w:szCs w:val="20"/>
              </w:rPr>
              <w:t xml:space="preserve"> (1998</w:t>
            </w:r>
            <w:r>
              <w:rPr>
                <w:sz w:val="20"/>
                <w:szCs w:val="20"/>
              </w:rPr>
              <w:t>)  “Hacia una S</w:t>
            </w:r>
            <w:r w:rsidRPr="00C96BAE">
              <w:rPr>
                <w:sz w:val="20"/>
                <w:szCs w:val="20"/>
              </w:rPr>
              <w:t xml:space="preserve">ociologia de la </w:t>
            </w:r>
            <w:r>
              <w:rPr>
                <w:sz w:val="20"/>
                <w:szCs w:val="20"/>
              </w:rPr>
              <w:t>J</w:t>
            </w:r>
            <w:r w:rsidRPr="00C96BAE">
              <w:rPr>
                <w:sz w:val="20"/>
                <w:szCs w:val="20"/>
              </w:rPr>
              <w:t>uventud.</w:t>
            </w:r>
            <w:r>
              <w:rPr>
                <w:sz w:val="20"/>
                <w:szCs w:val="20"/>
              </w:rPr>
              <w:t>A</w:t>
            </w:r>
            <w:r w:rsidRPr="00C96BAE">
              <w:rPr>
                <w:sz w:val="20"/>
                <w:szCs w:val="20"/>
              </w:rPr>
              <w:t>lgunos elementos para la deconstrucción de un nuevo paradigma de la juventud</w:t>
            </w:r>
            <w:r w:rsidR="00F86354">
              <w:rPr>
                <w:sz w:val="20"/>
                <w:szCs w:val="20"/>
              </w:rPr>
              <w:t>”</w:t>
            </w:r>
            <w:r w:rsidR="00F86354">
              <w:t>U</w:t>
            </w:r>
            <w:r w:rsidR="00F86354">
              <w:rPr>
                <w:sz w:val="20"/>
                <w:szCs w:val="20"/>
              </w:rPr>
              <w:t>ltima D</w:t>
            </w:r>
            <w:r w:rsidR="00F86354" w:rsidRPr="00F86354">
              <w:rPr>
                <w:sz w:val="20"/>
                <w:szCs w:val="20"/>
              </w:rPr>
              <w:t xml:space="preserve">écada nº9, </w:t>
            </w:r>
            <w:r w:rsidR="00F86354">
              <w:rPr>
                <w:sz w:val="20"/>
                <w:szCs w:val="20"/>
              </w:rPr>
              <w:t>CIDPA</w:t>
            </w:r>
            <w:r w:rsidR="00F86354" w:rsidRPr="00F86354">
              <w:rPr>
                <w:sz w:val="20"/>
                <w:szCs w:val="20"/>
              </w:rPr>
              <w:t xml:space="preserve">, </w:t>
            </w:r>
            <w:r w:rsidR="00F86354">
              <w:rPr>
                <w:sz w:val="20"/>
                <w:szCs w:val="20"/>
              </w:rPr>
              <w:t>pág.</w:t>
            </w:r>
            <w:r w:rsidR="00F86354" w:rsidRPr="00F86354">
              <w:rPr>
                <w:sz w:val="20"/>
                <w:szCs w:val="20"/>
              </w:rPr>
              <w:t>. 10-25</w:t>
            </w:r>
          </w:p>
          <w:p w:rsidR="00770A93" w:rsidRPr="00C96BAE" w:rsidRDefault="00770A93" w:rsidP="00C96BAE">
            <w:pPr>
              <w:jc w:val="both"/>
              <w:rPr>
                <w:sz w:val="20"/>
                <w:szCs w:val="20"/>
              </w:rPr>
            </w:pPr>
            <w:r w:rsidRPr="00770A93">
              <w:rPr>
                <w:sz w:val="20"/>
                <w:szCs w:val="20"/>
              </w:rPr>
              <w:t>http://www.cidpa.cl/wp-content/uploads/2013/05/9.8-Lemus.pdf</w:t>
            </w:r>
          </w:p>
          <w:p w:rsidR="00AA7A7F" w:rsidRPr="00CC68B7" w:rsidRDefault="00AA7A7F" w:rsidP="00C96BAE">
            <w:pPr>
              <w:jc w:val="both"/>
              <w:rPr>
                <w:sz w:val="20"/>
                <w:szCs w:val="20"/>
              </w:rPr>
            </w:pPr>
          </w:p>
        </w:tc>
      </w:tr>
      <w:tr w:rsidR="004046CF" w:rsidTr="00FB3130">
        <w:tc>
          <w:tcPr>
            <w:tcW w:w="1331" w:type="dxa"/>
          </w:tcPr>
          <w:p w:rsidR="009B633F" w:rsidRDefault="009B633F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046CF" w:rsidRPr="007E4ADF" w:rsidRDefault="003B6357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4ADF">
              <w:rPr>
                <w:sz w:val="20"/>
                <w:szCs w:val="20"/>
              </w:rPr>
              <w:t>21 de Agosto</w:t>
            </w:r>
          </w:p>
        </w:tc>
        <w:tc>
          <w:tcPr>
            <w:tcW w:w="3489" w:type="dxa"/>
          </w:tcPr>
          <w:p w:rsidR="009B633F" w:rsidRDefault="009B633F" w:rsidP="00161DAD">
            <w:pPr>
              <w:spacing w:line="360" w:lineRule="auto"/>
              <w:ind w:left="34" w:hanging="176"/>
              <w:jc w:val="both"/>
              <w:rPr>
                <w:sz w:val="20"/>
                <w:szCs w:val="20"/>
              </w:rPr>
            </w:pPr>
          </w:p>
          <w:p w:rsidR="00A56860" w:rsidRDefault="0027613D" w:rsidP="00E478B6">
            <w:pPr>
              <w:ind w:left="34" w:hanging="176"/>
              <w:jc w:val="both"/>
              <w:rPr>
                <w:sz w:val="20"/>
                <w:szCs w:val="20"/>
              </w:rPr>
            </w:pPr>
            <w:r w:rsidRPr="007E4ADF">
              <w:rPr>
                <w:sz w:val="20"/>
                <w:szCs w:val="20"/>
              </w:rPr>
              <w:t xml:space="preserve">Exposiciones estudiantes 1: </w:t>
            </w:r>
            <w:r w:rsidRPr="000261F9">
              <w:rPr>
                <w:b/>
                <w:sz w:val="20"/>
                <w:szCs w:val="20"/>
              </w:rPr>
              <w:t xml:space="preserve">Ser joven aristócrata en </w:t>
            </w:r>
            <w:r w:rsidR="00D25B2A">
              <w:rPr>
                <w:b/>
                <w:sz w:val="20"/>
                <w:szCs w:val="20"/>
              </w:rPr>
              <w:t>Chile</w:t>
            </w:r>
            <w:r w:rsidR="000261F9">
              <w:rPr>
                <w:sz w:val="20"/>
                <w:szCs w:val="20"/>
              </w:rPr>
              <w:t>. Exponga el texto con énfasis en; cuálesso</w:t>
            </w:r>
            <w:r w:rsidR="00B46A7C">
              <w:rPr>
                <w:sz w:val="20"/>
                <w:szCs w:val="20"/>
              </w:rPr>
              <w:t>n sus principalescondicionantes.</w:t>
            </w:r>
            <w:r w:rsidR="000261F9">
              <w:rPr>
                <w:sz w:val="20"/>
                <w:szCs w:val="20"/>
              </w:rPr>
              <w:t xml:space="preserve">Refiérase a los </w:t>
            </w:r>
            <w:r w:rsidR="00951D29">
              <w:rPr>
                <w:sz w:val="20"/>
                <w:szCs w:val="20"/>
              </w:rPr>
              <w:t>Aspectos centrales de su identidad. En qué aspectos</w:t>
            </w:r>
            <w:r w:rsidR="000261F9">
              <w:rPr>
                <w:sz w:val="20"/>
                <w:szCs w:val="20"/>
              </w:rPr>
              <w:t xml:space="preserve">este sujeto histórico se </w:t>
            </w:r>
            <w:r w:rsidR="00951D29">
              <w:rPr>
                <w:sz w:val="20"/>
                <w:szCs w:val="20"/>
              </w:rPr>
              <w:t xml:space="preserve">relaciona con la juventud actual. </w:t>
            </w:r>
            <w:r w:rsidR="00697EAB">
              <w:rPr>
                <w:sz w:val="20"/>
                <w:szCs w:val="20"/>
              </w:rPr>
              <w:t xml:space="preserve"> Proponga una imagen</w:t>
            </w:r>
            <w:r w:rsidR="00EC69B0">
              <w:rPr>
                <w:sz w:val="20"/>
                <w:szCs w:val="20"/>
              </w:rPr>
              <w:t>.</w:t>
            </w:r>
          </w:p>
          <w:p w:rsidR="00B46A7C" w:rsidRDefault="00B46A7C" w:rsidP="002761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B46A7C" w:rsidRPr="007E4ADF" w:rsidRDefault="00B46A7C" w:rsidP="002761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56860" w:rsidRPr="0009212B" w:rsidRDefault="00A56860" w:rsidP="0027613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9212B">
              <w:rPr>
                <w:b/>
                <w:sz w:val="20"/>
                <w:szCs w:val="20"/>
              </w:rPr>
              <w:t>Tutoría trabajo</w:t>
            </w:r>
            <w:r w:rsidR="0009212B">
              <w:rPr>
                <w:b/>
                <w:sz w:val="20"/>
                <w:szCs w:val="20"/>
              </w:rPr>
              <w:t xml:space="preserve">: Temas a trabajar </w:t>
            </w:r>
          </w:p>
        </w:tc>
        <w:tc>
          <w:tcPr>
            <w:tcW w:w="4955" w:type="dxa"/>
          </w:tcPr>
          <w:p w:rsidR="000F6857" w:rsidRDefault="000F6857" w:rsidP="00292540">
            <w:pPr>
              <w:jc w:val="both"/>
              <w:rPr>
                <w:sz w:val="20"/>
                <w:szCs w:val="20"/>
              </w:rPr>
            </w:pPr>
          </w:p>
          <w:p w:rsidR="00557096" w:rsidRDefault="00557096" w:rsidP="00292540">
            <w:pPr>
              <w:jc w:val="both"/>
              <w:rPr>
                <w:sz w:val="20"/>
                <w:szCs w:val="20"/>
              </w:rPr>
            </w:pPr>
          </w:p>
          <w:p w:rsidR="00CC68B7" w:rsidRDefault="00DB7AB5" w:rsidP="00292540">
            <w:pPr>
              <w:jc w:val="both"/>
              <w:rPr>
                <w:sz w:val="20"/>
                <w:szCs w:val="20"/>
              </w:rPr>
            </w:pPr>
            <w:r w:rsidRPr="007E4ADF">
              <w:rPr>
                <w:sz w:val="20"/>
                <w:szCs w:val="20"/>
              </w:rPr>
              <w:t xml:space="preserve">Gabriel Salazar </w:t>
            </w:r>
            <w:r>
              <w:rPr>
                <w:sz w:val="20"/>
                <w:szCs w:val="20"/>
              </w:rPr>
              <w:t>y Julio Pinto. (2002) “Historia Contemporánea de Chile Tomo V: Niñez y Juventud”</w:t>
            </w:r>
            <w:r w:rsidR="00CC68B7">
              <w:rPr>
                <w:sz w:val="20"/>
                <w:szCs w:val="20"/>
              </w:rPr>
              <w:t>Cap</w:t>
            </w:r>
            <w:r w:rsidR="00B46A7C">
              <w:rPr>
                <w:sz w:val="20"/>
                <w:szCs w:val="20"/>
              </w:rPr>
              <w:t>ítulo</w:t>
            </w:r>
            <w:r w:rsidR="00CC68B7">
              <w:rPr>
                <w:sz w:val="20"/>
                <w:szCs w:val="20"/>
              </w:rPr>
              <w:t xml:space="preserve"> I  pág. 14 a la 47.</w:t>
            </w:r>
          </w:p>
          <w:p w:rsidR="004046CF" w:rsidRPr="007E4ADF" w:rsidRDefault="004046CF" w:rsidP="00292540">
            <w:pPr>
              <w:jc w:val="both"/>
              <w:rPr>
                <w:sz w:val="20"/>
                <w:szCs w:val="20"/>
              </w:rPr>
            </w:pPr>
          </w:p>
        </w:tc>
      </w:tr>
      <w:tr w:rsidR="004046CF" w:rsidTr="00FB3130">
        <w:tc>
          <w:tcPr>
            <w:tcW w:w="1331" w:type="dxa"/>
          </w:tcPr>
          <w:p w:rsidR="009B633F" w:rsidRDefault="009B633F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046CF" w:rsidRPr="007E4ADF" w:rsidRDefault="003B6357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4ADF">
              <w:rPr>
                <w:sz w:val="20"/>
                <w:szCs w:val="20"/>
              </w:rPr>
              <w:t>28 de Agosto</w:t>
            </w:r>
          </w:p>
        </w:tc>
        <w:tc>
          <w:tcPr>
            <w:tcW w:w="3489" w:type="dxa"/>
          </w:tcPr>
          <w:p w:rsidR="003B230C" w:rsidRPr="007E4ADF" w:rsidRDefault="003B230C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046CF" w:rsidRPr="007E4ADF" w:rsidRDefault="0027613D" w:rsidP="00E24A5F">
            <w:pPr>
              <w:jc w:val="both"/>
              <w:rPr>
                <w:sz w:val="20"/>
                <w:szCs w:val="20"/>
              </w:rPr>
            </w:pPr>
            <w:r w:rsidRPr="007E4ADF">
              <w:rPr>
                <w:sz w:val="20"/>
                <w:szCs w:val="20"/>
              </w:rPr>
              <w:t xml:space="preserve">Exposiciones estudiantes 2: </w:t>
            </w:r>
            <w:r w:rsidR="00B46A7C" w:rsidRPr="00EC69B0">
              <w:rPr>
                <w:b/>
                <w:sz w:val="20"/>
                <w:szCs w:val="20"/>
              </w:rPr>
              <w:t xml:space="preserve">Los jóvenes plebeyos </w:t>
            </w:r>
            <w:r w:rsidR="00EC69B0" w:rsidRPr="00EC69B0">
              <w:rPr>
                <w:b/>
                <w:sz w:val="20"/>
                <w:szCs w:val="20"/>
              </w:rPr>
              <w:t>de ayer y hoy.</w:t>
            </w:r>
          </w:p>
          <w:p w:rsidR="00EC69B0" w:rsidRPr="007E4ADF" w:rsidRDefault="00EC69B0" w:rsidP="00E24A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Exponga el texto con énfasis en; cuáles son sus principales condicionantes. Refiérase a los Aspectos centrales de su identidad. En qué aspectos este sujeto histórico </w:t>
            </w:r>
            <w:r>
              <w:rPr>
                <w:sz w:val="20"/>
                <w:szCs w:val="20"/>
              </w:rPr>
              <w:lastRenderedPageBreak/>
              <w:t>se relaciona con la juventud actual.  Proponga una imagen.</w:t>
            </w:r>
          </w:p>
          <w:p w:rsidR="00EC69B0" w:rsidRDefault="00EC69B0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274AE" w:rsidRDefault="00A274AE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56860" w:rsidRPr="007E4ADF" w:rsidRDefault="00A56860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4ADF">
              <w:rPr>
                <w:sz w:val="20"/>
                <w:szCs w:val="20"/>
              </w:rPr>
              <w:t>Tutoría trabajo</w:t>
            </w:r>
          </w:p>
        </w:tc>
        <w:tc>
          <w:tcPr>
            <w:tcW w:w="4955" w:type="dxa"/>
          </w:tcPr>
          <w:p w:rsidR="009B633F" w:rsidRDefault="009B633F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959AB" w:rsidRDefault="00DB7AB5" w:rsidP="00292540">
            <w:pPr>
              <w:jc w:val="both"/>
              <w:rPr>
                <w:sz w:val="20"/>
                <w:szCs w:val="20"/>
              </w:rPr>
            </w:pPr>
            <w:r w:rsidRPr="007E4ADF">
              <w:rPr>
                <w:sz w:val="20"/>
                <w:szCs w:val="20"/>
              </w:rPr>
              <w:t xml:space="preserve">Gabriel Salazar </w:t>
            </w:r>
            <w:r>
              <w:rPr>
                <w:sz w:val="20"/>
                <w:szCs w:val="20"/>
              </w:rPr>
              <w:t>y Julio Pinto. (2002) “Historia Contemporánea de Chile Tomo V: Niñez y Juventud”</w:t>
            </w:r>
            <w:r w:rsidR="00B46A7C">
              <w:rPr>
                <w:sz w:val="20"/>
                <w:szCs w:val="20"/>
              </w:rPr>
              <w:t>Capítulo  I pág. 48 a la 97</w:t>
            </w:r>
            <w:r w:rsidR="008C7B15">
              <w:rPr>
                <w:sz w:val="20"/>
                <w:szCs w:val="20"/>
              </w:rPr>
              <w:t xml:space="preserve"> y de la 166 a la 186.</w:t>
            </w:r>
          </w:p>
          <w:p w:rsidR="003959AB" w:rsidRPr="003959AB" w:rsidRDefault="003959AB" w:rsidP="003959AB">
            <w:pPr>
              <w:rPr>
                <w:sz w:val="20"/>
                <w:szCs w:val="20"/>
              </w:rPr>
            </w:pPr>
          </w:p>
          <w:p w:rsidR="003959AB" w:rsidRPr="003959AB" w:rsidRDefault="003959AB" w:rsidP="003959AB">
            <w:pPr>
              <w:rPr>
                <w:sz w:val="20"/>
                <w:szCs w:val="20"/>
              </w:rPr>
            </w:pPr>
          </w:p>
          <w:p w:rsidR="003959AB" w:rsidRPr="003959AB" w:rsidRDefault="003959AB" w:rsidP="003959AB">
            <w:pPr>
              <w:rPr>
                <w:sz w:val="20"/>
                <w:szCs w:val="20"/>
              </w:rPr>
            </w:pPr>
          </w:p>
          <w:p w:rsidR="003959AB" w:rsidRPr="003959AB" w:rsidRDefault="003959AB" w:rsidP="003959AB">
            <w:pPr>
              <w:rPr>
                <w:sz w:val="20"/>
                <w:szCs w:val="20"/>
              </w:rPr>
            </w:pPr>
          </w:p>
          <w:p w:rsidR="003959AB" w:rsidRPr="003959AB" w:rsidRDefault="003959AB" w:rsidP="003959AB">
            <w:pPr>
              <w:rPr>
                <w:sz w:val="20"/>
                <w:szCs w:val="20"/>
              </w:rPr>
            </w:pPr>
          </w:p>
          <w:p w:rsidR="003959AB" w:rsidRPr="003959AB" w:rsidRDefault="003959AB" w:rsidP="003959AB">
            <w:pPr>
              <w:rPr>
                <w:sz w:val="20"/>
                <w:szCs w:val="20"/>
              </w:rPr>
            </w:pPr>
          </w:p>
          <w:p w:rsidR="003959AB" w:rsidRDefault="003959AB" w:rsidP="003959AB">
            <w:pPr>
              <w:rPr>
                <w:sz w:val="20"/>
                <w:szCs w:val="20"/>
              </w:rPr>
            </w:pPr>
          </w:p>
          <w:p w:rsidR="004046CF" w:rsidRPr="003959AB" w:rsidRDefault="003959AB" w:rsidP="003959AB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4046CF" w:rsidTr="00FB3130">
        <w:tc>
          <w:tcPr>
            <w:tcW w:w="1331" w:type="dxa"/>
          </w:tcPr>
          <w:p w:rsidR="00141124" w:rsidRDefault="00141124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046CF" w:rsidRPr="007E4ADF" w:rsidRDefault="003B6357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4ADF">
              <w:rPr>
                <w:sz w:val="20"/>
                <w:szCs w:val="20"/>
              </w:rPr>
              <w:t>4 de Septiembre</w:t>
            </w:r>
          </w:p>
        </w:tc>
        <w:tc>
          <w:tcPr>
            <w:tcW w:w="3489" w:type="dxa"/>
          </w:tcPr>
          <w:p w:rsidR="009B633F" w:rsidRDefault="009B633F" w:rsidP="00E24A5F">
            <w:pPr>
              <w:jc w:val="both"/>
              <w:rPr>
                <w:sz w:val="20"/>
                <w:szCs w:val="20"/>
              </w:rPr>
            </w:pPr>
          </w:p>
          <w:p w:rsidR="004046CF" w:rsidRPr="007E4ADF" w:rsidRDefault="004C38DF" w:rsidP="00E24A5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Clase: </w:t>
            </w:r>
            <w:r w:rsidR="00EB13D7" w:rsidRPr="004C38DF">
              <w:rPr>
                <w:b/>
                <w:sz w:val="20"/>
                <w:szCs w:val="20"/>
              </w:rPr>
              <w:t>Educación y juventud</w:t>
            </w:r>
            <w:r w:rsidR="002832EB" w:rsidRPr="004C38DF">
              <w:rPr>
                <w:b/>
                <w:sz w:val="20"/>
                <w:szCs w:val="20"/>
              </w:rPr>
              <w:t>:</w:t>
            </w:r>
            <w:r w:rsidR="005F6FFE">
              <w:rPr>
                <w:sz w:val="20"/>
                <w:szCs w:val="20"/>
              </w:rPr>
              <w:t>La escuela</w:t>
            </w:r>
            <w:r w:rsidR="002832EB">
              <w:rPr>
                <w:sz w:val="20"/>
                <w:szCs w:val="20"/>
              </w:rPr>
              <w:t>.T</w:t>
            </w:r>
            <w:r w:rsidR="007645AC">
              <w:rPr>
                <w:sz w:val="20"/>
                <w:szCs w:val="20"/>
              </w:rPr>
              <w:t>ensiones de la juventud popular actual.</w:t>
            </w:r>
            <w:r w:rsidR="000054C6">
              <w:rPr>
                <w:sz w:val="20"/>
                <w:szCs w:val="20"/>
              </w:rPr>
              <w:t xml:space="preserve"> Segmentación y exclusión. </w:t>
            </w:r>
            <w:r w:rsidR="003959AB">
              <w:rPr>
                <w:sz w:val="20"/>
                <w:szCs w:val="20"/>
              </w:rPr>
              <w:t xml:space="preserve">La Jornada Escolar Competa, la educación técnico profesional, trayectorias de vida.   </w:t>
            </w:r>
          </w:p>
          <w:p w:rsidR="00A56860" w:rsidRDefault="00A56860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054C6" w:rsidRPr="007E4ADF" w:rsidRDefault="000054C6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56860" w:rsidRPr="00E24A5F" w:rsidRDefault="00653F5F" w:rsidP="00E24A5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24A5F">
              <w:rPr>
                <w:b/>
                <w:color w:val="FF0000"/>
                <w:sz w:val="20"/>
                <w:szCs w:val="20"/>
              </w:rPr>
              <w:t>Entrega primer avance trabajo</w:t>
            </w:r>
            <w:r w:rsidR="00496F5A" w:rsidRPr="00E24A5F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955" w:type="dxa"/>
          </w:tcPr>
          <w:p w:rsidR="004046CF" w:rsidRDefault="004046CF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959AB" w:rsidRDefault="003959AB" w:rsidP="003959AB">
            <w:pPr>
              <w:jc w:val="both"/>
              <w:rPr>
                <w:sz w:val="20"/>
                <w:szCs w:val="20"/>
              </w:rPr>
            </w:pPr>
            <w:r w:rsidRPr="003959AB">
              <w:rPr>
                <w:sz w:val="20"/>
                <w:szCs w:val="20"/>
              </w:rPr>
              <w:t>Oscar Dávila León e Igor Goicovic D. (2002) Jóvenes y trayectorias juveniles en Chile; en Trayectorias y travesías juveniles en el Cono Sur Revista de Estudios sobre Juventud Edición: Nueva Época, año 6, núm. 17 México, D.F., julio-diciembre 2002</w:t>
            </w:r>
          </w:p>
          <w:p w:rsidR="00BC109E" w:rsidRDefault="00BC109E" w:rsidP="003959AB">
            <w:pPr>
              <w:jc w:val="both"/>
              <w:rPr>
                <w:sz w:val="20"/>
                <w:szCs w:val="20"/>
              </w:rPr>
            </w:pPr>
          </w:p>
          <w:p w:rsidR="00BC109E" w:rsidRDefault="00BC109E" w:rsidP="003959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OPECH (2007) </w:t>
            </w:r>
            <w:r w:rsidRPr="00BC109E">
              <w:rPr>
                <w:sz w:val="20"/>
                <w:szCs w:val="20"/>
              </w:rPr>
              <w:t>Jornada Escolar Completa: La Divina Tragedia de La Educación Chilena</w:t>
            </w:r>
          </w:p>
          <w:p w:rsidR="00BC109E" w:rsidRPr="003959AB" w:rsidRDefault="00BC109E" w:rsidP="003959AB">
            <w:pPr>
              <w:jc w:val="both"/>
              <w:rPr>
                <w:sz w:val="20"/>
                <w:szCs w:val="20"/>
              </w:rPr>
            </w:pPr>
            <w:r w:rsidRPr="00BC109E">
              <w:rPr>
                <w:sz w:val="20"/>
                <w:szCs w:val="20"/>
              </w:rPr>
              <w:t>http://www.opech.cl/inv/documentos_trabajo/JEC.pdf</w:t>
            </w:r>
          </w:p>
          <w:p w:rsidR="003959AB" w:rsidRDefault="003959AB" w:rsidP="007645A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645AC" w:rsidRPr="007E4ADF" w:rsidRDefault="007645AC" w:rsidP="004C38D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046CF" w:rsidTr="00FB3130">
        <w:tc>
          <w:tcPr>
            <w:tcW w:w="1331" w:type="dxa"/>
          </w:tcPr>
          <w:p w:rsidR="00E55E99" w:rsidRDefault="00E55E99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046CF" w:rsidRPr="007E4ADF" w:rsidRDefault="003B6357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4ADF">
              <w:rPr>
                <w:sz w:val="20"/>
                <w:szCs w:val="20"/>
              </w:rPr>
              <w:t>11 de Septiembre</w:t>
            </w:r>
          </w:p>
        </w:tc>
        <w:tc>
          <w:tcPr>
            <w:tcW w:w="3489" w:type="dxa"/>
          </w:tcPr>
          <w:p w:rsidR="00E55E99" w:rsidRDefault="00E55E99" w:rsidP="0077625D">
            <w:pPr>
              <w:jc w:val="both"/>
              <w:rPr>
                <w:sz w:val="20"/>
                <w:szCs w:val="20"/>
              </w:rPr>
            </w:pPr>
          </w:p>
          <w:p w:rsidR="00B126AD" w:rsidRDefault="00C744E5" w:rsidP="0077625D">
            <w:pPr>
              <w:jc w:val="both"/>
              <w:rPr>
                <w:sz w:val="20"/>
                <w:szCs w:val="20"/>
              </w:rPr>
            </w:pPr>
            <w:r w:rsidRPr="007E4ADF">
              <w:rPr>
                <w:sz w:val="20"/>
                <w:szCs w:val="20"/>
              </w:rPr>
              <w:t>Exposiciones estudiantes3:</w:t>
            </w:r>
            <w:r w:rsidR="004160B0">
              <w:rPr>
                <w:sz w:val="20"/>
                <w:szCs w:val="20"/>
              </w:rPr>
              <w:t xml:space="preserve">La </w:t>
            </w:r>
            <w:r w:rsidR="00853063" w:rsidRPr="0077625D">
              <w:rPr>
                <w:sz w:val="20"/>
                <w:szCs w:val="20"/>
              </w:rPr>
              <w:t>Violencia en el Liceo.</w:t>
            </w:r>
            <w:r w:rsidR="00221EBC">
              <w:rPr>
                <w:sz w:val="20"/>
                <w:szCs w:val="20"/>
              </w:rPr>
              <w:t>¿Cuá</w:t>
            </w:r>
            <w:r w:rsidR="006B2E16">
              <w:rPr>
                <w:sz w:val="20"/>
                <w:szCs w:val="20"/>
              </w:rPr>
              <w:t xml:space="preserve">les son los principales factores de </w:t>
            </w:r>
            <w:r w:rsidR="00221EBC">
              <w:rPr>
                <w:sz w:val="20"/>
                <w:szCs w:val="20"/>
              </w:rPr>
              <w:t>origen</w:t>
            </w:r>
            <w:r w:rsidR="006B2E16">
              <w:rPr>
                <w:sz w:val="20"/>
                <w:szCs w:val="20"/>
              </w:rPr>
              <w:t xml:space="preserve"> de la violencia en la escuela</w:t>
            </w:r>
            <w:r w:rsidR="00221EBC">
              <w:rPr>
                <w:sz w:val="20"/>
                <w:szCs w:val="20"/>
              </w:rPr>
              <w:t>?</w:t>
            </w:r>
            <w:r w:rsidR="00B126AD">
              <w:rPr>
                <w:sz w:val="20"/>
                <w:szCs w:val="20"/>
              </w:rPr>
              <w:t xml:space="preserve"> ¿Se puede hablar de un solo origen o un mismo tipo de violencia? ¿Qué distinciones se hacen? </w:t>
            </w:r>
          </w:p>
          <w:p w:rsidR="002A66D1" w:rsidRDefault="00B126AD" w:rsidP="007762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¿Cómo afrontarían este tema?</w:t>
            </w:r>
            <w:r w:rsidR="006B2E16">
              <w:rPr>
                <w:sz w:val="20"/>
                <w:szCs w:val="20"/>
              </w:rPr>
              <w:t>.</w:t>
            </w:r>
          </w:p>
          <w:p w:rsidR="00E55E99" w:rsidRDefault="00E55E99" w:rsidP="0077625D">
            <w:pPr>
              <w:jc w:val="both"/>
              <w:rPr>
                <w:sz w:val="20"/>
                <w:szCs w:val="20"/>
              </w:rPr>
            </w:pPr>
          </w:p>
          <w:p w:rsidR="00E24A5F" w:rsidRDefault="00E24A5F" w:rsidP="0077625D">
            <w:pPr>
              <w:jc w:val="both"/>
              <w:rPr>
                <w:sz w:val="20"/>
                <w:szCs w:val="20"/>
              </w:rPr>
            </w:pPr>
          </w:p>
          <w:p w:rsidR="00E24A5F" w:rsidRDefault="00E24A5F" w:rsidP="0077625D">
            <w:pPr>
              <w:jc w:val="both"/>
              <w:rPr>
                <w:sz w:val="20"/>
                <w:szCs w:val="20"/>
              </w:rPr>
            </w:pPr>
          </w:p>
          <w:p w:rsidR="00E24A5F" w:rsidRDefault="00E24A5F" w:rsidP="0077625D">
            <w:pPr>
              <w:jc w:val="both"/>
              <w:rPr>
                <w:sz w:val="20"/>
                <w:szCs w:val="20"/>
              </w:rPr>
            </w:pPr>
          </w:p>
          <w:p w:rsidR="00E24A5F" w:rsidRDefault="00E24A5F" w:rsidP="0077625D">
            <w:pPr>
              <w:jc w:val="both"/>
              <w:rPr>
                <w:sz w:val="20"/>
                <w:szCs w:val="20"/>
              </w:rPr>
            </w:pPr>
          </w:p>
          <w:p w:rsidR="00E24A5F" w:rsidRDefault="00E24A5F" w:rsidP="0077625D">
            <w:pPr>
              <w:jc w:val="both"/>
              <w:rPr>
                <w:sz w:val="20"/>
                <w:szCs w:val="20"/>
              </w:rPr>
            </w:pPr>
          </w:p>
          <w:p w:rsidR="00E24A5F" w:rsidRDefault="00E24A5F" w:rsidP="0077625D">
            <w:pPr>
              <w:jc w:val="both"/>
              <w:rPr>
                <w:sz w:val="20"/>
                <w:szCs w:val="20"/>
              </w:rPr>
            </w:pPr>
          </w:p>
          <w:p w:rsidR="004046CF" w:rsidRPr="00E24A5F" w:rsidRDefault="00196A44" w:rsidP="0077625D">
            <w:pPr>
              <w:jc w:val="both"/>
              <w:rPr>
                <w:b/>
                <w:sz w:val="20"/>
                <w:szCs w:val="20"/>
              </w:rPr>
            </w:pPr>
            <w:r w:rsidRPr="00E24A5F">
              <w:rPr>
                <w:b/>
                <w:sz w:val="20"/>
                <w:szCs w:val="20"/>
              </w:rPr>
              <w:t>Devolución primer avance</w:t>
            </w:r>
          </w:p>
        </w:tc>
        <w:tc>
          <w:tcPr>
            <w:tcW w:w="4955" w:type="dxa"/>
          </w:tcPr>
          <w:p w:rsidR="004046CF" w:rsidRDefault="004046CF" w:rsidP="0077625D">
            <w:pPr>
              <w:jc w:val="both"/>
              <w:rPr>
                <w:sz w:val="20"/>
                <w:szCs w:val="20"/>
              </w:rPr>
            </w:pPr>
          </w:p>
          <w:p w:rsidR="007D3B61" w:rsidRDefault="00B67B64" w:rsidP="0077625D">
            <w:pPr>
              <w:jc w:val="both"/>
              <w:rPr>
                <w:sz w:val="20"/>
                <w:szCs w:val="20"/>
              </w:rPr>
            </w:pPr>
            <w:hyperlink r:id="rId49" w:tgtFrame="_blank" w:history="1">
              <w:r w:rsidR="00F47059" w:rsidRPr="00F47059">
                <w:rPr>
                  <w:sz w:val="20"/>
                  <w:szCs w:val="20"/>
                </w:rPr>
                <w:t xml:space="preserve">Carla Ramos Pavez, </w:t>
              </w:r>
              <w:r w:rsidR="0053313D" w:rsidRPr="00F47059">
                <w:rPr>
                  <w:sz w:val="20"/>
                  <w:szCs w:val="20"/>
                </w:rPr>
                <w:t>Jesús</w:t>
              </w:r>
              <w:r w:rsidR="00F47059" w:rsidRPr="00F47059">
                <w:rPr>
                  <w:sz w:val="20"/>
                  <w:szCs w:val="20"/>
                </w:rPr>
                <w:t xml:space="preserve"> Ma. Redondo Rojo.</w:t>
              </w:r>
            </w:hyperlink>
            <w:r w:rsidR="00F47059" w:rsidRPr="00F47059">
              <w:rPr>
                <w:sz w:val="20"/>
                <w:szCs w:val="20"/>
              </w:rPr>
              <w:t xml:space="preserve"> (2004)</w:t>
            </w:r>
            <w:hyperlink r:id="rId50" w:tgtFrame="_blank" w:history="1">
              <w:r w:rsidR="00F47059" w:rsidRPr="00F47059">
                <w:rPr>
                  <w:sz w:val="20"/>
                  <w:szCs w:val="20"/>
                </w:rPr>
                <w:t xml:space="preserve">El fenómeno de la agresión en el liceo: un estudio descriptivo de la percepción de los jóvenes de nueve liceos urbano-populares de la Región Metropolitana </w:t>
              </w:r>
            </w:hyperlink>
            <w:r w:rsidR="00F47059" w:rsidRPr="00F47059">
              <w:rPr>
                <w:sz w:val="20"/>
                <w:szCs w:val="20"/>
              </w:rPr>
              <w:t xml:space="preserve"> En:Revista de Psicología. Universidad- Vol. 13, no. 1, p. 35-55.de Chile</w:t>
            </w:r>
            <w:r w:rsidR="00F47059">
              <w:rPr>
                <w:sz w:val="20"/>
                <w:szCs w:val="20"/>
              </w:rPr>
              <w:t>.</w:t>
            </w:r>
          </w:p>
          <w:p w:rsidR="007D3B61" w:rsidRPr="00DF1460" w:rsidRDefault="007D3B61" w:rsidP="0077625D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F56B3E" w:rsidRDefault="00F56B3E" w:rsidP="00F56B3E">
            <w:pPr>
              <w:jc w:val="both"/>
              <w:rPr>
                <w:sz w:val="20"/>
                <w:szCs w:val="20"/>
              </w:rPr>
            </w:pPr>
            <w:r w:rsidRPr="00F56B3E">
              <w:rPr>
                <w:sz w:val="20"/>
                <w:szCs w:val="20"/>
              </w:rPr>
              <w:t xml:space="preserve"> Mauricio García </w:t>
            </w:r>
            <w:r>
              <w:rPr>
                <w:sz w:val="20"/>
                <w:szCs w:val="20"/>
              </w:rPr>
              <w:t xml:space="preserve">y </w:t>
            </w:r>
            <w:r w:rsidRPr="00F56B3E">
              <w:rPr>
                <w:sz w:val="20"/>
                <w:szCs w:val="20"/>
              </w:rPr>
              <w:t xml:space="preserve">Pablo Madriaza  </w:t>
            </w:r>
            <w:r>
              <w:rPr>
                <w:sz w:val="20"/>
                <w:szCs w:val="20"/>
              </w:rPr>
              <w:t xml:space="preserve"> (2005)</w:t>
            </w:r>
            <w:r w:rsidR="00D56A9D">
              <w:rPr>
                <w:sz w:val="20"/>
                <w:szCs w:val="20"/>
              </w:rPr>
              <w:t xml:space="preserve"> </w:t>
            </w:r>
            <w:r w:rsidRPr="00F56B3E">
              <w:rPr>
                <w:sz w:val="20"/>
                <w:szCs w:val="20"/>
              </w:rPr>
              <w:t>Sentido y Propósito de la Violencia Escolar. Análisis Estructural del Discurso de Estudiantes Agresivos del Nivel Socioeconómico Alto</w:t>
            </w:r>
            <w:r>
              <w:rPr>
                <w:sz w:val="20"/>
                <w:szCs w:val="20"/>
              </w:rPr>
              <w:t>.</w:t>
            </w:r>
          </w:p>
          <w:p w:rsidR="00F56B3E" w:rsidRPr="00F56B3E" w:rsidRDefault="00F56B3E" w:rsidP="00F56B3E">
            <w:pPr>
              <w:jc w:val="both"/>
              <w:rPr>
                <w:sz w:val="20"/>
                <w:szCs w:val="20"/>
              </w:rPr>
            </w:pPr>
            <w:r w:rsidRPr="00F56B3E">
              <w:rPr>
                <w:sz w:val="20"/>
                <w:szCs w:val="20"/>
              </w:rPr>
              <w:t>http://www.redalyc.org/articulo.oa?id=26414104</w:t>
            </w:r>
          </w:p>
          <w:p w:rsidR="006B2E16" w:rsidRDefault="006B2E16" w:rsidP="0077625D">
            <w:pPr>
              <w:jc w:val="both"/>
              <w:rPr>
                <w:sz w:val="20"/>
                <w:szCs w:val="20"/>
              </w:rPr>
            </w:pPr>
          </w:p>
          <w:p w:rsidR="0006086C" w:rsidRDefault="0077625D" w:rsidP="007762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Raúl Ortega</w:t>
            </w:r>
            <w:r w:rsidR="00F56B3E">
              <w:rPr>
                <w:sz w:val="20"/>
                <w:szCs w:val="20"/>
              </w:rPr>
              <w:t xml:space="preserve">. (2010) </w:t>
            </w:r>
            <w:r>
              <w:rPr>
                <w:sz w:val="20"/>
                <w:szCs w:val="20"/>
              </w:rPr>
              <w:t xml:space="preserve"> </w:t>
            </w:r>
            <w:hyperlink r:id="rId51" w:history="1">
              <w:r w:rsidRPr="0077625D">
                <w:rPr>
                  <w:sz w:val="20"/>
                  <w:szCs w:val="20"/>
                </w:rPr>
                <w:t>Convivencia y Conflictidad Escolar</w:t>
              </w:r>
            </w:hyperlink>
            <w:r>
              <w:rPr>
                <w:sz w:val="20"/>
                <w:szCs w:val="20"/>
              </w:rPr>
              <w:t>.</w:t>
            </w:r>
          </w:p>
          <w:p w:rsidR="0006086C" w:rsidRDefault="0006086C" w:rsidP="007762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Raúl Ortega y Eric Carafi (</w:t>
            </w:r>
            <w:r w:rsidR="00F56B3E">
              <w:rPr>
                <w:sz w:val="20"/>
                <w:szCs w:val="20"/>
              </w:rPr>
              <w:t>2010)</w:t>
            </w:r>
            <w:r>
              <w:rPr>
                <w:sz w:val="20"/>
                <w:szCs w:val="20"/>
              </w:rPr>
              <w:t xml:space="preserve"> </w:t>
            </w:r>
            <w:hyperlink r:id="rId52" w:history="1">
              <w:r w:rsidRPr="0006086C">
                <w:rPr>
                  <w:sz w:val="20"/>
                  <w:szCs w:val="20"/>
                </w:rPr>
                <w:t>Estrategias de Resolución Alternativa de Conflictos</w:t>
              </w:r>
            </w:hyperlink>
          </w:p>
          <w:p w:rsidR="00F47059" w:rsidRPr="00F47059" w:rsidRDefault="0006086C" w:rsidP="0077625D">
            <w:pPr>
              <w:jc w:val="both"/>
              <w:rPr>
                <w:sz w:val="20"/>
                <w:szCs w:val="20"/>
              </w:rPr>
            </w:pPr>
            <w:r w:rsidRPr="0006086C">
              <w:rPr>
                <w:sz w:val="20"/>
                <w:szCs w:val="20"/>
              </w:rPr>
              <w:t>http://www.facso.uchile.cl/sociologia/investigacion/63095/nucleo-de-educacion-y-convivencia-escolar</w:t>
            </w:r>
          </w:p>
          <w:p w:rsidR="00E313DC" w:rsidRPr="007E4ADF" w:rsidRDefault="00E313DC" w:rsidP="0077625D">
            <w:pPr>
              <w:jc w:val="both"/>
              <w:rPr>
                <w:sz w:val="20"/>
                <w:szCs w:val="20"/>
              </w:rPr>
            </w:pPr>
          </w:p>
        </w:tc>
      </w:tr>
      <w:tr w:rsidR="001B71FD" w:rsidTr="00FB3130">
        <w:tc>
          <w:tcPr>
            <w:tcW w:w="1331" w:type="dxa"/>
          </w:tcPr>
          <w:p w:rsidR="00BF57E5" w:rsidRDefault="00BF57E5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1B71FD" w:rsidRPr="007E4ADF" w:rsidRDefault="001B71FD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4ADF">
              <w:rPr>
                <w:sz w:val="20"/>
                <w:szCs w:val="20"/>
              </w:rPr>
              <w:t>18 de Septiembre</w:t>
            </w:r>
          </w:p>
        </w:tc>
        <w:tc>
          <w:tcPr>
            <w:tcW w:w="3489" w:type="dxa"/>
          </w:tcPr>
          <w:p w:rsidR="00BF57E5" w:rsidRDefault="00BF57E5" w:rsidP="00E15A56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  <w:p w:rsidR="001B71FD" w:rsidRPr="007E4ADF" w:rsidRDefault="001B71FD" w:rsidP="00E15A56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7E4ADF">
              <w:rPr>
                <w:color w:val="FF0000"/>
                <w:sz w:val="20"/>
                <w:szCs w:val="20"/>
              </w:rPr>
              <w:t xml:space="preserve">FERIADO </w:t>
            </w:r>
          </w:p>
        </w:tc>
        <w:tc>
          <w:tcPr>
            <w:tcW w:w="4955" w:type="dxa"/>
          </w:tcPr>
          <w:p w:rsidR="00BF57E5" w:rsidRDefault="00BF57E5" w:rsidP="00E15A56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  <w:p w:rsidR="001B71FD" w:rsidRPr="007E4ADF" w:rsidRDefault="001B71FD" w:rsidP="00E15A56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7E4ADF">
              <w:rPr>
                <w:color w:val="FF0000"/>
                <w:sz w:val="20"/>
                <w:szCs w:val="20"/>
              </w:rPr>
              <w:t>FERIADO</w:t>
            </w:r>
          </w:p>
        </w:tc>
      </w:tr>
      <w:tr w:rsidR="003B6357" w:rsidTr="00FB3130">
        <w:tc>
          <w:tcPr>
            <w:tcW w:w="1331" w:type="dxa"/>
          </w:tcPr>
          <w:p w:rsidR="00BF57E5" w:rsidRDefault="00BF57E5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B6357" w:rsidRPr="007E4ADF" w:rsidRDefault="003B6357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4ADF">
              <w:rPr>
                <w:sz w:val="20"/>
                <w:szCs w:val="20"/>
              </w:rPr>
              <w:t>25 de Septiembre</w:t>
            </w:r>
          </w:p>
        </w:tc>
        <w:tc>
          <w:tcPr>
            <w:tcW w:w="3489" w:type="dxa"/>
          </w:tcPr>
          <w:p w:rsidR="00BF57E5" w:rsidRDefault="00BF57E5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56860" w:rsidRPr="007E4ADF" w:rsidRDefault="003B230C" w:rsidP="00E24A5F">
            <w:pPr>
              <w:jc w:val="both"/>
              <w:rPr>
                <w:sz w:val="20"/>
                <w:szCs w:val="20"/>
              </w:rPr>
            </w:pPr>
            <w:r w:rsidRPr="007E4ADF">
              <w:rPr>
                <w:sz w:val="20"/>
                <w:szCs w:val="20"/>
              </w:rPr>
              <w:t xml:space="preserve">Exposiciones estudiantes </w:t>
            </w:r>
            <w:r w:rsidR="006F6006" w:rsidRPr="007E4ADF">
              <w:rPr>
                <w:sz w:val="20"/>
                <w:szCs w:val="20"/>
              </w:rPr>
              <w:t>4</w:t>
            </w:r>
            <w:r w:rsidRPr="007E4ADF">
              <w:rPr>
                <w:sz w:val="20"/>
                <w:szCs w:val="20"/>
              </w:rPr>
              <w:t>:</w:t>
            </w:r>
            <w:r w:rsidR="0057570C">
              <w:rPr>
                <w:sz w:val="20"/>
                <w:szCs w:val="20"/>
              </w:rPr>
              <w:t xml:space="preserve"> El consumo de drogas en la escuela chilena.</w:t>
            </w:r>
            <w:r w:rsidR="004C38DF">
              <w:rPr>
                <w:sz w:val="20"/>
                <w:szCs w:val="20"/>
              </w:rPr>
              <w:t xml:space="preserve"> ¿Qué dicen las cifras? ¿Cómo interpretarlas? </w:t>
            </w:r>
            <w:r w:rsidR="003C08E9">
              <w:rPr>
                <w:sz w:val="20"/>
                <w:szCs w:val="20"/>
              </w:rPr>
              <w:t>¿Qué piensan del consumo de drogas? ¿Cómo afrontarían el fenómeno en el Liceo u otro espacio?</w:t>
            </w:r>
          </w:p>
          <w:p w:rsidR="00AF370A" w:rsidRDefault="00AF370A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B6357" w:rsidRPr="00E24A5F" w:rsidRDefault="00A56860" w:rsidP="00E15A5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E24A5F">
              <w:rPr>
                <w:b/>
                <w:sz w:val="20"/>
                <w:szCs w:val="20"/>
              </w:rPr>
              <w:lastRenderedPageBreak/>
              <w:t>Tutoría trabajo</w:t>
            </w:r>
          </w:p>
        </w:tc>
        <w:tc>
          <w:tcPr>
            <w:tcW w:w="4955" w:type="dxa"/>
          </w:tcPr>
          <w:p w:rsidR="003B6357" w:rsidRDefault="003B6357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335A3" w:rsidRPr="007335A3" w:rsidRDefault="007335A3" w:rsidP="007335A3">
            <w:pPr>
              <w:jc w:val="both"/>
              <w:rPr>
                <w:sz w:val="20"/>
                <w:szCs w:val="20"/>
              </w:rPr>
            </w:pPr>
            <w:r w:rsidRPr="007335A3">
              <w:rPr>
                <w:sz w:val="20"/>
                <w:szCs w:val="20"/>
              </w:rPr>
              <w:t>Décimo Estudio de Drogas en Población Escolar</w:t>
            </w:r>
            <w:r>
              <w:rPr>
                <w:sz w:val="20"/>
                <w:szCs w:val="20"/>
              </w:rPr>
              <w:t xml:space="preserve"> (2011) SENDA </w:t>
            </w:r>
            <w:r w:rsidRPr="007335A3">
              <w:rPr>
                <w:sz w:val="20"/>
                <w:szCs w:val="20"/>
              </w:rPr>
              <w:t>http://www.senda.gob.cl/observatorio/estudios/poblacion-escolar/</w:t>
            </w:r>
          </w:p>
          <w:p w:rsidR="0026356A" w:rsidRDefault="0026356A" w:rsidP="009B012E">
            <w:pPr>
              <w:jc w:val="both"/>
              <w:rPr>
                <w:sz w:val="20"/>
                <w:szCs w:val="20"/>
              </w:rPr>
            </w:pPr>
          </w:p>
          <w:p w:rsidR="00EA04B4" w:rsidRPr="009B012E" w:rsidRDefault="00EA04B4" w:rsidP="009B012E">
            <w:pPr>
              <w:jc w:val="both"/>
              <w:rPr>
                <w:sz w:val="20"/>
                <w:szCs w:val="20"/>
              </w:rPr>
            </w:pPr>
            <w:r w:rsidRPr="009B012E">
              <w:rPr>
                <w:sz w:val="20"/>
                <w:szCs w:val="20"/>
              </w:rPr>
              <w:t>Avelino</w:t>
            </w:r>
            <w:r w:rsidR="009B012E" w:rsidRPr="009B012E">
              <w:rPr>
                <w:sz w:val="20"/>
                <w:szCs w:val="20"/>
              </w:rPr>
              <w:t xml:space="preserve"> Jimenez (2008). Controversia Científica sobre la Marihuana. Editorial Huelquen. Capítulo 1. P</w:t>
            </w:r>
            <w:r w:rsidR="0074002D">
              <w:rPr>
                <w:sz w:val="20"/>
                <w:szCs w:val="20"/>
              </w:rPr>
              <w:t>á</w:t>
            </w:r>
            <w:r w:rsidR="009B012E" w:rsidRPr="009B012E">
              <w:rPr>
                <w:sz w:val="20"/>
                <w:szCs w:val="20"/>
              </w:rPr>
              <w:t xml:space="preserve">g 32 a la 64 </w:t>
            </w:r>
          </w:p>
          <w:p w:rsidR="00EA04B4" w:rsidRDefault="00EA04B4" w:rsidP="00D26C60">
            <w:pPr>
              <w:jc w:val="both"/>
              <w:rPr>
                <w:sz w:val="20"/>
                <w:szCs w:val="20"/>
              </w:rPr>
            </w:pPr>
          </w:p>
          <w:p w:rsidR="0026356A" w:rsidRDefault="00D26C60" w:rsidP="004774FA">
            <w:pPr>
              <w:jc w:val="both"/>
              <w:rPr>
                <w:sz w:val="20"/>
                <w:szCs w:val="20"/>
              </w:rPr>
            </w:pPr>
            <w:r w:rsidRPr="004774FA">
              <w:rPr>
                <w:sz w:val="20"/>
                <w:szCs w:val="20"/>
              </w:rPr>
              <w:t>Felipe Ghiardo</w:t>
            </w:r>
            <w:r w:rsidRPr="00D26C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r w:rsidR="004774FA">
              <w:rPr>
                <w:sz w:val="20"/>
                <w:szCs w:val="20"/>
              </w:rPr>
              <w:t xml:space="preserve">2003) </w:t>
            </w:r>
            <w:r w:rsidRPr="00D26C60">
              <w:rPr>
                <w:sz w:val="20"/>
                <w:szCs w:val="20"/>
              </w:rPr>
              <w:t xml:space="preserve">Acercándonos al sentido del uso de drogas y la prevención desde los </w:t>
            </w:r>
            <w:r w:rsidR="004774FA" w:rsidRPr="00D26C60">
              <w:rPr>
                <w:sz w:val="20"/>
                <w:szCs w:val="20"/>
              </w:rPr>
              <w:t>jóvenes</w:t>
            </w:r>
            <w:r w:rsidR="004774FA">
              <w:rPr>
                <w:sz w:val="20"/>
                <w:szCs w:val="20"/>
              </w:rPr>
              <w:t xml:space="preserve">. </w:t>
            </w:r>
            <w:r w:rsidR="004774FA" w:rsidRPr="004774FA">
              <w:rPr>
                <w:sz w:val="20"/>
                <w:szCs w:val="20"/>
              </w:rPr>
              <w:t>Última Década, 18, pág. 123-</w:t>
            </w:r>
            <w:r w:rsidR="004774FA" w:rsidRPr="004774FA">
              <w:rPr>
                <w:sz w:val="20"/>
                <w:szCs w:val="20"/>
              </w:rPr>
              <w:lastRenderedPageBreak/>
              <w:t>151</w:t>
            </w:r>
            <w:r w:rsidR="004774FA">
              <w:rPr>
                <w:sz w:val="20"/>
                <w:szCs w:val="20"/>
              </w:rPr>
              <w:t xml:space="preserve">. </w:t>
            </w:r>
            <w:hyperlink r:id="rId53" w:history="1">
              <w:r w:rsidR="0026356A" w:rsidRPr="00ED0183">
                <w:rPr>
                  <w:rStyle w:val="Hipervnculo"/>
                  <w:sz w:val="20"/>
                  <w:szCs w:val="20"/>
                </w:rPr>
                <w:t>http://www.scielo.cl/scielo.php?pid=S0718-22362003000100007&amp;script=sci_arttext</w:t>
              </w:r>
            </w:hyperlink>
          </w:p>
          <w:p w:rsidR="006F1686" w:rsidRPr="007E4ADF" w:rsidRDefault="00D26C60" w:rsidP="004774FA">
            <w:pPr>
              <w:jc w:val="both"/>
              <w:rPr>
                <w:sz w:val="20"/>
                <w:szCs w:val="20"/>
              </w:rPr>
            </w:pPr>
            <w:r w:rsidRPr="00D26C60">
              <w:rPr>
                <w:sz w:val="20"/>
                <w:szCs w:val="20"/>
              </w:rPr>
              <w:t xml:space="preserve"> </w:t>
            </w:r>
          </w:p>
        </w:tc>
      </w:tr>
      <w:tr w:rsidR="003B6357" w:rsidTr="00FB3130">
        <w:tc>
          <w:tcPr>
            <w:tcW w:w="1331" w:type="dxa"/>
          </w:tcPr>
          <w:p w:rsidR="00BF57E5" w:rsidRDefault="00BF57E5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B6357" w:rsidRPr="007E4ADF" w:rsidRDefault="003B6357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4ADF">
              <w:rPr>
                <w:sz w:val="20"/>
                <w:szCs w:val="20"/>
              </w:rPr>
              <w:t>2</w:t>
            </w:r>
            <w:r w:rsidR="00B6200B" w:rsidRPr="007E4ADF">
              <w:rPr>
                <w:sz w:val="20"/>
                <w:szCs w:val="20"/>
              </w:rPr>
              <w:t xml:space="preserve"> de Octubre</w:t>
            </w:r>
          </w:p>
        </w:tc>
        <w:tc>
          <w:tcPr>
            <w:tcW w:w="3489" w:type="dxa"/>
          </w:tcPr>
          <w:p w:rsidR="00BF57E5" w:rsidRDefault="00BF57E5" w:rsidP="00B6200B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  <w:p w:rsidR="003B6357" w:rsidRPr="007E4ADF" w:rsidRDefault="00BF57E5" w:rsidP="00B6200B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No hay clases </w:t>
            </w:r>
          </w:p>
        </w:tc>
        <w:tc>
          <w:tcPr>
            <w:tcW w:w="4955" w:type="dxa"/>
          </w:tcPr>
          <w:p w:rsidR="00BF57E5" w:rsidRDefault="00BF57E5" w:rsidP="00E15A56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  <w:p w:rsidR="003B6357" w:rsidRDefault="00BF57E5" w:rsidP="00E15A56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 hay clases</w:t>
            </w:r>
          </w:p>
          <w:p w:rsidR="00BF57E5" w:rsidRPr="007E4ADF" w:rsidRDefault="00BF57E5" w:rsidP="00E15A56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3B6357" w:rsidTr="00FB3130">
        <w:tc>
          <w:tcPr>
            <w:tcW w:w="1331" w:type="dxa"/>
          </w:tcPr>
          <w:p w:rsidR="00BF57E5" w:rsidRDefault="00BF57E5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B6357" w:rsidRPr="007E4ADF" w:rsidRDefault="003B6357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4ADF">
              <w:rPr>
                <w:sz w:val="20"/>
                <w:szCs w:val="20"/>
              </w:rPr>
              <w:t>9</w:t>
            </w:r>
            <w:r w:rsidR="00FC3CAB">
              <w:rPr>
                <w:sz w:val="20"/>
                <w:szCs w:val="20"/>
              </w:rPr>
              <w:t xml:space="preserve"> </w:t>
            </w:r>
            <w:r w:rsidR="00B6200B" w:rsidRPr="007E4ADF">
              <w:rPr>
                <w:sz w:val="20"/>
                <w:szCs w:val="20"/>
              </w:rPr>
              <w:t>de Octubre</w:t>
            </w:r>
          </w:p>
        </w:tc>
        <w:tc>
          <w:tcPr>
            <w:tcW w:w="3489" w:type="dxa"/>
          </w:tcPr>
          <w:p w:rsidR="00BF57E5" w:rsidRDefault="00BF57E5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6F1686" w:rsidRDefault="003B230C" w:rsidP="001775C5">
            <w:pPr>
              <w:jc w:val="both"/>
              <w:rPr>
                <w:sz w:val="20"/>
                <w:szCs w:val="20"/>
              </w:rPr>
            </w:pPr>
            <w:r w:rsidRPr="007E4ADF">
              <w:rPr>
                <w:sz w:val="20"/>
                <w:szCs w:val="20"/>
              </w:rPr>
              <w:t>Exposiciones</w:t>
            </w:r>
            <w:r w:rsidR="00FD746F">
              <w:rPr>
                <w:sz w:val="20"/>
                <w:szCs w:val="20"/>
              </w:rPr>
              <w:t xml:space="preserve"> </w:t>
            </w:r>
            <w:r w:rsidRPr="007E4ADF">
              <w:rPr>
                <w:sz w:val="20"/>
                <w:szCs w:val="20"/>
              </w:rPr>
              <w:t xml:space="preserve">estudiantes </w:t>
            </w:r>
            <w:r w:rsidR="006F6006" w:rsidRPr="007E4ADF">
              <w:rPr>
                <w:sz w:val="20"/>
                <w:szCs w:val="20"/>
              </w:rPr>
              <w:t>5</w:t>
            </w:r>
            <w:r w:rsidRPr="007E4ADF">
              <w:rPr>
                <w:sz w:val="20"/>
                <w:szCs w:val="20"/>
              </w:rPr>
              <w:t>:</w:t>
            </w:r>
            <w:r w:rsidR="00FD746F">
              <w:rPr>
                <w:sz w:val="20"/>
                <w:szCs w:val="20"/>
              </w:rPr>
              <w:t xml:space="preserve"> </w:t>
            </w:r>
            <w:r w:rsidR="006F1686" w:rsidRPr="00AC6825">
              <w:rPr>
                <w:b/>
                <w:sz w:val="20"/>
                <w:szCs w:val="20"/>
              </w:rPr>
              <w:t>Trastornos de aprendizaje y SDA</w:t>
            </w:r>
            <w:r w:rsidR="006F1686">
              <w:rPr>
                <w:sz w:val="20"/>
                <w:szCs w:val="20"/>
              </w:rPr>
              <w:t xml:space="preserve">, </w:t>
            </w:r>
            <w:r w:rsidR="006F1686" w:rsidRPr="00AC6825">
              <w:rPr>
                <w:b/>
                <w:sz w:val="20"/>
                <w:szCs w:val="20"/>
              </w:rPr>
              <w:t>el debate al respecto</w:t>
            </w:r>
            <w:r w:rsidR="006F1686">
              <w:rPr>
                <w:sz w:val="20"/>
                <w:szCs w:val="20"/>
              </w:rPr>
              <w:t>.</w:t>
            </w:r>
            <w:r w:rsidR="00CE1440">
              <w:rPr>
                <w:sz w:val="20"/>
                <w:szCs w:val="20"/>
              </w:rPr>
              <w:t xml:space="preserve">¿Qué entiende por SDA?¿Cuáles son los criterios diagnósticos? ¿Qué sabe de la situación en la educación Chilena? </w:t>
            </w:r>
          </w:p>
          <w:p w:rsidR="00F02BA5" w:rsidRDefault="00F02BA5" w:rsidP="001775C5">
            <w:pPr>
              <w:jc w:val="both"/>
              <w:rPr>
                <w:sz w:val="20"/>
                <w:szCs w:val="20"/>
              </w:rPr>
            </w:pPr>
          </w:p>
          <w:p w:rsidR="00A56860" w:rsidRDefault="00492A0D" w:rsidP="001775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¿Proponen algo?</w:t>
            </w:r>
          </w:p>
          <w:p w:rsidR="001775C5" w:rsidRDefault="001775C5" w:rsidP="001775C5">
            <w:pPr>
              <w:jc w:val="both"/>
              <w:rPr>
                <w:sz w:val="20"/>
                <w:szCs w:val="20"/>
              </w:rPr>
            </w:pPr>
          </w:p>
          <w:p w:rsidR="001775C5" w:rsidRDefault="001775C5" w:rsidP="001775C5">
            <w:pPr>
              <w:jc w:val="both"/>
              <w:rPr>
                <w:sz w:val="20"/>
                <w:szCs w:val="20"/>
              </w:rPr>
            </w:pPr>
          </w:p>
          <w:p w:rsidR="00067A35" w:rsidRDefault="00067A35" w:rsidP="001775C5">
            <w:pPr>
              <w:jc w:val="both"/>
              <w:rPr>
                <w:sz w:val="20"/>
                <w:szCs w:val="20"/>
              </w:rPr>
            </w:pPr>
          </w:p>
          <w:p w:rsidR="00067A35" w:rsidRDefault="00067A35" w:rsidP="001775C5">
            <w:pPr>
              <w:jc w:val="both"/>
              <w:rPr>
                <w:sz w:val="20"/>
                <w:szCs w:val="20"/>
              </w:rPr>
            </w:pPr>
          </w:p>
          <w:p w:rsidR="001775C5" w:rsidRPr="007E4ADF" w:rsidRDefault="00AC6825" w:rsidP="00067A35">
            <w:pPr>
              <w:jc w:val="both"/>
              <w:rPr>
                <w:sz w:val="20"/>
                <w:szCs w:val="20"/>
              </w:rPr>
            </w:pPr>
            <w:r w:rsidRPr="001775C5">
              <w:rPr>
                <w:b/>
                <w:sz w:val="20"/>
                <w:szCs w:val="20"/>
              </w:rPr>
              <w:t>T</w:t>
            </w:r>
            <w:r w:rsidR="00A56860" w:rsidRPr="001775C5">
              <w:rPr>
                <w:b/>
                <w:sz w:val="20"/>
                <w:szCs w:val="20"/>
              </w:rPr>
              <w:t>utoría trabajo</w:t>
            </w:r>
          </w:p>
        </w:tc>
        <w:tc>
          <w:tcPr>
            <w:tcW w:w="4955" w:type="dxa"/>
          </w:tcPr>
          <w:p w:rsidR="003B6357" w:rsidRDefault="003B6357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632B5A" w:rsidRPr="00632B5A" w:rsidRDefault="000911E1" w:rsidP="00632B5A">
            <w:pPr>
              <w:jc w:val="both"/>
              <w:rPr>
                <w:sz w:val="20"/>
                <w:szCs w:val="20"/>
              </w:rPr>
            </w:pPr>
            <w:r>
              <w:rPr>
                <w:rStyle w:val="nfasis"/>
                <w:rFonts w:ascii="Arial" w:eastAsiaTheme="majorEastAsia" w:hAnsi="Arial" w:cs="Arial"/>
                <w:color w:val="000000"/>
                <w:sz w:val="18"/>
                <w:szCs w:val="18"/>
                <w:shd w:val="clear" w:color="auto" w:fill="FFFFFF"/>
              </w:rPr>
              <w:t>Beatriz Janin,</w:t>
            </w:r>
            <w:r w:rsidRPr="00632B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 otros/as </w:t>
            </w:r>
            <w:r w:rsidR="00632B5A" w:rsidRPr="00632B5A">
              <w:rPr>
                <w:sz w:val="20"/>
                <w:szCs w:val="20"/>
              </w:rPr>
              <w:t xml:space="preserve">(2006) </w:t>
            </w:r>
            <w:r w:rsidR="00632B5A" w:rsidRPr="003E75C4">
              <w:rPr>
                <w:i/>
                <w:sz w:val="20"/>
                <w:szCs w:val="20"/>
              </w:rPr>
              <w:t>Consenso de expertos del área de la salud sobre el llamado "Trastorno por Déficit de Atención con o sin Hiperactividad"</w:t>
            </w:r>
          </w:p>
          <w:p w:rsidR="00632B5A" w:rsidRDefault="00B67B64" w:rsidP="00632B5A">
            <w:pPr>
              <w:jc w:val="both"/>
              <w:rPr>
                <w:sz w:val="20"/>
                <w:szCs w:val="20"/>
              </w:rPr>
            </w:pPr>
            <w:hyperlink r:id="rId54" w:history="1">
              <w:r w:rsidR="000911E1" w:rsidRPr="00ED0183">
                <w:rPr>
                  <w:rStyle w:val="Hipervnculo"/>
                  <w:sz w:val="20"/>
                  <w:szCs w:val="20"/>
                </w:rPr>
                <w:t>http://www.foruminfancias.org.ar/consenso.htm</w:t>
              </w:r>
            </w:hyperlink>
          </w:p>
          <w:p w:rsidR="000911E1" w:rsidRDefault="000911E1" w:rsidP="00632B5A">
            <w:pPr>
              <w:jc w:val="both"/>
              <w:rPr>
                <w:sz w:val="20"/>
                <w:szCs w:val="20"/>
              </w:rPr>
            </w:pPr>
          </w:p>
          <w:p w:rsidR="007F2A19" w:rsidRDefault="007F2A19" w:rsidP="007F2A19">
            <w:pPr>
              <w:jc w:val="both"/>
              <w:rPr>
                <w:sz w:val="20"/>
                <w:szCs w:val="20"/>
              </w:rPr>
            </w:pPr>
            <w:r w:rsidRPr="007F2A19">
              <w:rPr>
                <w:sz w:val="20"/>
                <w:szCs w:val="20"/>
              </w:rPr>
              <w:t xml:space="preserve">Centro de Estudios de </w:t>
            </w:r>
            <w:r w:rsidR="00800663" w:rsidRPr="007F2A19">
              <w:rPr>
                <w:sz w:val="20"/>
                <w:szCs w:val="20"/>
              </w:rPr>
              <w:t>Contrapsicología</w:t>
            </w:r>
            <w:r w:rsidRPr="007F2A19">
              <w:rPr>
                <w:sz w:val="20"/>
                <w:szCs w:val="20"/>
              </w:rPr>
              <w:t xml:space="preserve"> (2011). Manual del monitor: Taller grupal déficit atencional</w:t>
            </w:r>
            <w:r>
              <w:rPr>
                <w:sz w:val="20"/>
                <w:szCs w:val="20"/>
              </w:rPr>
              <w:t xml:space="preserve">. </w:t>
            </w:r>
            <w:hyperlink r:id="rId55" w:history="1">
              <w:r w:rsidR="00E02D32" w:rsidRPr="00ED0183">
                <w:rPr>
                  <w:rStyle w:val="Hipervnculo"/>
                  <w:sz w:val="20"/>
                  <w:szCs w:val="20"/>
                </w:rPr>
                <w:t>http://contrapsicologia.blogspot.com/2011/09/manual-del-monitor-taller-grupal.html</w:t>
              </w:r>
            </w:hyperlink>
          </w:p>
          <w:p w:rsidR="00E02D32" w:rsidRDefault="00E02D32" w:rsidP="007F2A19">
            <w:pPr>
              <w:jc w:val="both"/>
              <w:rPr>
                <w:sz w:val="20"/>
                <w:szCs w:val="20"/>
              </w:rPr>
            </w:pPr>
          </w:p>
          <w:p w:rsidR="00E02D32" w:rsidRPr="007F2A19" w:rsidRDefault="00E02D32" w:rsidP="00E02D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Decreto 170. </w:t>
            </w:r>
            <w:r w:rsidRPr="00E02D32">
              <w:rPr>
                <w:sz w:val="20"/>
                <w:szCs w:val="20"/>
              </w:rPr>
              <w:t>Santiago, 14 de mayo de 2009</w:t>
            </w:r>
            <w:r>
              <w:rPr>
                <w:sz w:val="20"/>
                <w:szCs w:val="20"/>
              </w:rPr>
              <w:t>.   F</w:t>
            </w:r>
            <w:r w:rsidRPr="00E02D32">
              <w:rPr>
                <w:sz w:val="20"/>
                <w:szCs w:val="20"/>
              </w:rPr>
              <w:t>ija normas para determinar los alumnos con necesidades educativas especiales que serán beneficiarios de las subvenciones para educación especial</w:t>
            </w:r>
          </w:p>
          <w:p w:rsidR="00800663" w:rsidRDefault="00B67B64" w:rsidP="00632B5A">
            <w:pPr>
              <w:jc w:val="both"/>
              <w:rPr>
                <w:sz w:val="20"/>
                <w:szCs w:val="20"/>
              </w:rPr>
            </w:pPr>
            <w:hyperlink r:id="rId56" w:history="1">
              <w:r w:rsidR="00067A35" w:rsidRPr="00ED0183">
                <w:rPr>
                  <w:rStyle w:val="Hipervnculo"/>
                  <w:sz w:val="20"/>
                  <w:szCs w:val="20"/>
                </w:rPr>
                <w:t>http://www.leychile.cl/Navegar?idNorma=1012570</w:t>
              </w:r>
            </w:hyperlink>
          </w:p>
          <w:p w:rsidR="00067A35" w:rsidRPr="007E4ADF" w:rsidRDefault="00067A35" w:rsidP="00632B5A">
            <w:pPr>
              <w:jc w:val="both"/>
              <w:rPr>
                <w:sz w:val="20"/>
                <w:szCs w:val="20"/>
              </w:rPr>
            </w:pPr>
          </w:p>
        </w:tc>
      </w:tr>
      <w:tr w:rsidR="003B6357" w:rsidTr="00FB3130">
        <w:tc>
          <w:tcPr>
            <w:tcW w:w="1331" w:type="dxa"/>
          </w:tcPr>
          <w:p w:rsidR="00BF57E5" w:rsidRDefault="00BF57E5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B6357" w:rsidRPr="007E4ADF" w:rsidRDefault="003B6357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4ADF">
              <w:rPr>
                <w:sz w:val="20"/>
                <w:szCs w:val="20"/>
              </w:rPr>
              <w:t>16</w:t>
            </w:r>
            <w:r w:rsidR="00FC3CAB">
              <w:rPr>
                <w:sz w:val="20"/>
                <w:szCs w:val="20"/>
              </w:rPr>
              <w:t xml:space="preserve"> </w:t>
            </w:r>
            <w:r w:rsidR="00B6200B" w:rsidRPr="007E4ADF">
              <w:rPr>
                <w:sz w:val="20"/>
                <w:szCs w:val="20"/>
              </w:rPr>
              <w:t>de Octubre</w:t>
            </w:r>
          </w:p>
        </w:tc>
        <w:tc>
          <w:tcPr>
            <w:tcW w:w="3489" w:type="dxa"/>
          </w:tcPr>
          <w:p w:rsidR="00BF57E5" w:rsidRDefault="00BF57E5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B6357" w:rsidRPr="007E4ADF" w:rsidRDefault="003B230C" w:rsidP="001775C5">
            <w:pPr>
              <w:jc w:val="both"/>
              <w:rPr>
                <w:sz w:val="20"/>
                <w:szCs w:val="20"/>
              </w:rPr>
            </w:pPr>
            <w:r w:rsidRPr="007E4ADF">
              <w:rPr>
                <w:sz w:val="20"/>
                <w:szCs w:val="20"/>
              </w:rPr>
              <w:t xml:space="preserve">Exposiciones estudiantes </w:t>
            </w:r>
            <w:r w:rsidR="006F6006" w:rsidRPr="007E4ADF">
              <w:rPr>
                <w:sz w:val="20"/>
                <w:szCs w:val="20"/>
              </w:rPr>
              <w:t>6</w:t>
            </w:r>
            <w:r w:rsidRPr="007E4ADF">
              <w:rPr>
                <w:sz w:val="20"/>
                <w:szCs w:val="20"/>
              </w:rPr>
              <w:t>:</w:t>
            </w:r>
            <w:r w:rsidR="00C519BC">
              <w:rPr>
                <w:sz w:val="20"/>
                <w:szCs w:val="20"/>
              </w:rPr>
              <w:t xml:space="preserve"> </w:t>
            </w:r>
            <w:r w:rsidR="00FB3130" w:rsidRPr="00C519BC">
              <w:rPr>
                <w:b/>
                <w:sz w:val="20"/>
                <w:szCs w:val="20"/>
              </w:rPr>
              <w:t>La p</w:t>
            </w:r>
            <w:r w:rsidR="006F1686" w:rsidRPr="00C519BC">
              <w:rPr>
                <w:b/>
                <w:sz w:val="20"/>
                <w:szCs w:val="20"/>
              </w:rPr>
              <w:t>artic</w:t>
            </w:r>
            <w:r w:rsidR="00C2005A" w:rsidRPr="00C519BC">
              <w:rPr>
                <w:b/>
                <w:sz w:val="20"/>
                <w:szCs w:val="20"/>
              </w:rPr>
              <w:t>i</w:t>
            </w:r>
            <w:r w:rsidR="006F1686" w:rsidRPr="00C519BC">
              <w:rPr>
                <w:b/>
                <w:sz w:val="20"/>
                <w:szCs w:val="20"/>
              </w:rPr>
              <w:t>pación</w:t>
            </w:r>
            <w:r w:rsidR="00C519BC" w:rsidRPr="00C519BC">
              <w:rPr>
                <w:b/>
                <w:sz w:val="20"/>
                <w:szCs w:val="20"/>
              </w:rPr>
              <w:t xml:space="preserve"> y organización </w:t>
            </w:r>
            <w:r w:rsidR="006F1686" w:rsidRPr="00C519BC">
              <w:rPr>
                <w:b/>
                <w:sz w:val="20"/>
                <w:szCs w:val="20"/>
              </w:rPr>
              <w:t>en la escuela</w:t>
            </w:r>
            <w:r w:rsidR="00FB3130" w:rsidRPr="00C519BC">
              <w:rPr>
                <w:b/>
                <w:sz w:val="20"/>
                <w:szCs w:val="20"/>
              </w:rPr>
              <w:t>.</w:t>
            </w:r>
            <w:r w:rsidR="00FB3130">
              <w:rPr>
                <w:sz w:val="20"/>
                <w:szCs w:val="20"/>
              </w:rPr>
              <w:t xml:space="preserve"> ¿cómo entienden el concepto de participación? ¿Qué lógicas de organización identifica en el movimiento juvenil- secundario? ¿Qué tensiones observa? ¿Es necesario organizar </w:t>
            </w:r>
            <w:r w:rsidR="003D7F65">
              <w:rPr>
                <w:sz w:val="20"/>
                <w:szCs w:val="20"/>
              </w:rPr>
              <w:t xml:space="preserve"> a los jóvenes en la escuela</w:t>
            </w:r>
            <w:r w:rsidR="00FB3130">
              <w:rPr>
                <w:sz w:val="20"/>
                <w:szCs w:val="20"/>
              </w:rPr>
              <w:t>?</w:t>
            </w:r>
            <w:r w:rsidR="003D7F65">
              <w:rPr>
                <w:sz w:val="20"/>
                <w:szCs w:val="20"/>
              </w:rPr>
              <w:t xml:space="preserve"> ¿Con que propósito?</w:t>
            </w:r>
            <w:r w:rsidR="00FB3130">
              <w:rPr>
                <w:sz w:val="20"/>
                <w:szCs w:val="20"/>
              </w:rPr>
              <w:t xml:space="preserve"> ¿Pueden aportar en esto como profesionales?</w:t>
            </w:r>
            <w:r w:rsidR="003D7F65">
              <w:rPr>
                <w:sz w:val="20"/>
                <w:szCs w:val="20"/>
              </w:rPr>
              <w:t xml:space="preserve"> ¿Cómo?</w:t>
            </w:r>
          </w:p>
          <w:p w:rsidR="00A56860" w:rsidRDefault="00A56860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6F1686" w:rsidRDefault="006F1686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56860" w:rsidRPr="001775C5" w:rsidRDefault="00A56860" w:rsidP="00E15A5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775C5">
              <w:rPr>
                <w:b/>
                <w:sz w:val="20"/>
                <w:szCs w:val="20"/>
              </w:rPr>
              <w:t>Tutoría trabajo</w:t>
            </w:r>
          </w:p>
        </w:tc>
        <w:tc>
          <w:tcPr>
            <w:tcW w:w="4955" w:type="dxa"/>
          </w:tcPr>
          <w:p w:rsidR="003B6357" w:rsidRDefault="003B6357" w:rsidP="00632B5A">
            <w:pPr>
              <w:jc w:val="both"/>
              <w:rPr>
                <w:sz w:val="20"/>
                <w:szCs w:val="20"/>
              </w:rPr>
            </w:pPr>
          </w:p>
          <w:p w:rsidR="00884BCC" w:rsidRPr="00884BCC" w:rsidRDefault="00884BCC" w:rsidP="00632B5A">
            <w:pPr>
              <w:jc w:val="both"/>
              <w:rPr>
                <w:sz w:val="20"/>
                <w:szCs w:val="20"/>
              </w:rPr>
            </w:pPr>
            <w:r w:rsidRPr="00884BCC">
              <w:rPr>
                <w:sz w:val="20"/>
                <w:szCs w:val="20"/>
              </w:rPr>
              <w:t xml:space="preserve">González J. (2009) Ciudadanía juvenil en el chile post dictadura; El movimiento Secundario del año 2006 y las Organizaciones de Autoeducación  Popular, en Juventud y Enseñanza Media en Chile del Bicentenario. en http://www.opech.cl/editoriales/2009_04/04_28d_doc4.pdf   </w:t>
            </w:r>
          </w:p>
          <w:p w:rsidR="004F457D" w:rsidRDefault="004F457D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6F1686" w:rsidRDefault="006F1686" w:rsidP="00AE1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Oscar Aguilera</w:t>
            </w:r>
            <w:r w:rsidR="00AE1610">
              <w:rPr>
                <w:sz w:val="20"/>
                <w:szCs w:val="20"/>
              </w:rPr>
              <w:t>.</w:t>
            </w:r>
            <w:r w:rsidR="00F74CA5">
              <w:rPr>
                <w:sz w:val="20"/>
                <w:szCs w:val="20"/>
              </w:rPr>
              <w:t xml:space="preserve"> (2010)</w:t>
            </w:r>
            <w:r w:rsidR="00AE1610">
              <w:rPr>
                <w:sz w:val="20"/>
                <w:szCs w:val="20"/>
              </w:rPr>
              <w:t xml:space="preserve"> </w:t>
            </w:r>
            <w:r w:rsidR="00AE1610" w:rsidRPr="00AE1610">
              <w:rPr>
                <w:sz w:val="20"/>
                <w:szCs w:val="20"/>
              </w:rPr>
              <w:t xml:space="preserve">Acción </w:t>
            </w:r>
            <w:r w:rsidR="00AE1610">
              <w:rPr>
                <w:sz w:val="20"/>
                <w:szCs w:val="20"/>
              </w:rPr>
              <w:t>C</w:t>
            </w:r>
            <w:r w:rsidR="00AE1610" w:rsidRPr="00AE1610">
              <w:rPr>
                <w:sz w:val="20"/>
                <w:szCs w:val="20"/>
              </w:rPr>
              <w:t xml:space="preserve">olectiva </w:t>
            </w:r>
            <w:r w:rsidR="00AE1610">
              <w:rPr>
                <w:sz w:val="20"/>
                <w:szCs w:val="20"/>
              </w:rPr>
              <w:t>J</w:t>
            </w:r>
            <w:r w:rsidR="00AE1610" w:rsidRPr="00AE1610">
              <w:rPr>
                <w:sz w:val="20"/>
                <w:szCs w:val="20"/>
              </w:rPr>
              <w:t>uvenil: de movidas y finalidades de adscripció</w:t>
            </w:r>
            <w:r w:rsidR="00AE1610">
              <w:rPr>
                <w:sz w:val="20"/>
                <w:szCs w:val="20"/>
              </w:rPr>
              <w:t>n.</w:t>
            </w:r>
          </w:p>
          <w:p w:rsidR="006F1686" w:rsidRDefault="00B67B64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  <w:hyperlink r:id="rId57" w:history="1">
              <w:r w:rsidR="003D7F65" w:rsidRPr="00ED0183">
                <w:rPr>
                  <w:rStyle w:val="Hipervnculo"/>
                  <w:sz w:val="20"/>
                  <w:szCs w:val="20"/>
                </w:rPr>
                <w:t>http://www.redalyc.org/articulo.oa?id=105114733006</w:t>
              </w:r>
            </w:hyperlink>
          </w:p>
          <w:p w:rsidR="003D7F65" w:rsidRDefault="003D7F65" w:rsidP="003D7F65">
            <w:pPr>
              <w:jc w:val="both"/>
              <w:rPr>
                <w:sz w:val="20"/>
                <w:szCs w:val="20"/>
              </w:rPr>
            </w:pPr>
            <w:r w:rsidRPr="003D7F65">
              <w:rPr>
                <w:sz w:val="20"/>
                <w:szCs w:val="20"/>
              </w:rPr>
              <w:t xml:space="preserve">Jorge Inzunza </w:t>
            </w:r>
            <w:r>
              <w:rPr>
                <w:sz w:val="20"/>
                <w:szCs w:val="20"/>
              </w:rPr>
              <w:t xml:space="preserve">(2009) </w:t>
            </w:r>
            <w:r w:rsidRPr="003D7F65">
              <w:rPr>
                <w:sz w:val="20"/>
                <w:szCs w:val="20"/>
              </w:rPr>
              <w:t>La asociatividad juvenil en los liceos públicos chilenos:</w:t>
            </w:r>
            <w:r>
              <w:rPr>
                <w:sz w:val="20"/>
                <w:szCs w:val="20"/>
              </w:rPr>
              <w:t xml:space="preserve"> </w:t>
            </w:r>
            <w:r w:rsidRPr="003D7F65">
              <w:rPr>
                <w:sz w:val="20"/>
                <w:szCs w:val="20"/>
              </w:rPr>
              <w:t>la disolución de los centros de alumnos.</w:t>
            </w:r>
          </w:p>
          <w:p w:rsidR="004F457D" w:rsidRDefault="00B67B64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  <w:hyperlink r:id="rId58" w:history="1">
              <w:r w:rsidR="007F1DB6" w:rsidRPr="00ED0183">
                <w:rPr>
                  <w:rStyle w:val="Hipervnculo"/>
                  <w:sz w:val="20"/>
                  <w:szCs w:val="20"/>
                </w:rPr>
                <w:t>http://www.opech.cl/Libros/doc4.pdf</w:t>
              </w:r>
            </w:hyperlink>
          </w:p>
          <w:p w:rsidR="00F74CA5" w:rsidRDefault="00F74CA5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66227E" w:rsidRDefault="0066227E" w:rsidP="0066227E">
            <w:pPr>
              <w:jc w:val="both"/>
              <w:rPr>
                <w:sz w:val="20"/>
                <w:szCs w:val="20"/>
              </w:rPr>
            </w:pPr>
            <w:r>
              <w:rPr>
                <w:rStyle w:val="apple-converted-space"/>
                <w:rFonts w:ascii="Arial" w:eastAsiaTheme="majorEastAsia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  <w:hyperlink r:id="rId59" w:history="1">
              <w:r>
                <w:rPr>
                  <w:rStyle w:val="Hipervnculo"/>
                  <w:rFonts w:ascii="Arial" w:eastAsiaTheme="majorEastAsia" w:hAnsi="Arial" w:cs="Arial"/>
                  <w:color w:val="000000"/>
                  <w:sz w:val="18"/>
                  <w:szCs w:val="18"/>
                  <w:shd w:val="clear" w:color="auto" w:fill="FFFFFF"/>
                </w:rPr>
                <w:t>Alerta Educativa</w:t>
              </w:r>
            </w:hyperlink>
            <w:r w:rsidRPr="006622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(2014) “</w:t>
            </w:r>
            <w:r w:rsidRPr="0066227E">
              <w:rPr>
                <w:sz w:val="20"/>
                <w:szCs w:val="20"/>
              </w:rPr>
              <w:t>El movimiento secundario y sus nuevas organizaciones</w:t>
            </w:r>
            <w:r>
              <w:rPr>
                <w:sz w:val="20"/>
                <w:szCs w:val="20"/>
              </w:rPr>
              <w:t xml:space="preserve">” </w:t>
            </w:r>
            <w:r w:rsidR="00A1313D">
              <w:rPr>
                <w:sz w:val="20"/>
                <w:szCs w:val="20"/>
              </w:rPr>
              <w:t xml:space="preserve"> </w:t>
            </w:r>
            <w:hyperlink r:id="rId60" w:history="1">
              <w:r w:rsidR="00A1313D" w:rsidRPr="00ED0183">
                <w:rPr>
                  <w:rStyle w:val="Hipervnculo"/>
                  <w:sz w:val="20"/>
                  <w:szCs w:val="20"/>
                </w:rPr>
                <w:t>http://www.ivoox.com/movimiento-secundario-sus-nuevas-organizaciones-audios-mp3_rf_3348730_1.html</w:t>
              </w:r>
            </w:hyperlink>
          </w:p>
          <w:p w:rsidR="00A1313D" w:rsidRPr="0066227E" w:rsidRDefault="00A1313D" w:rsidP="0066227E">
            <w:pPr>
              <w:jc w:val="both"/>
              <w:rPr>
                <w:sz w:val="20"/>
                <w:szCs w:val="20"/>
              </w:rPr>
            </w:pPr>
          </w:p>
          <w:p w:rsidR="00A1313D" w:rsidRDefault="00B67B64" w:rsidP="00A1313D">
            <w:pPr>
              <w:pStyle w:val="Ttulo1"/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hyperlink r:id="rId61" w:history="1">
              <w:r w:rsidR="00A1313D" w:rsidRPr="00A1313D">
                <w:rPr>
                  <w:rStyle w:val="Hipervnculo"/>
                  <w:rFonts w:eastAsiaTheme="majorEastAsia" w:cs="Arial"/>
                  <w:b w:val="0"/>
                  <w:bCs w:val="0"/>
                  <w:color w:val="000000"/>
                  <w:kern w:val="0"/>
                  <w:sz w:val="18"/>
                  <w:szCs w:val="18"/>
                  <w:shd w:val="clear" w:color="auto" w:fill="FFFFFF"/>
                </w:rPr>
                <w:t>Alerta Educativa</w:t>
              </w:r>
            </w:hyperlink>
            <w:r w:rsidR="00A1313D" w:rsidRPr="00A1313D">
              <w:rPr>
                <w:rStyle w:val="Hipervnculo"/>
                <w:rFonts w:eastAsiaTheme="majorEastAsia" w:cs="Arial"/>
                <w:b w:val="0"/>
                <w:bCs w:val="0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(2011</w:t>
            </w:r>
            <w:r w:rsidR="00A1313D" w:rsidRPr="00A1313D">
              <w:rPr>
                <w:rStyle w:val="Hipervnculo"/>
                <w:rFonts w:eastAsiaTheme="majorEastAsia" w:cs="Arial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="00A1313D" w:rsidRPr="00A1313D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 xml:space="preserve"> Los Excluidos del Debate Educacional</w:t>
            </w:r>
            <w:r w:rsidR="00A1313D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 xml:space="preserve">. </w:t>
            </w:r>
            <w:hyperlink r:id="rId62" w:history="1">
              <w:r w:rsidR="00A1313D" w:rsidRPr="00ED0183">
                <w:rPr>
                  <w:rStyle w:val="Hipervnculo"/>
                  <w:rFonts w:ascii="Times New Roman" w:hAnsi="Times New Roman"/>
                  <w:b w:val="0"/>
                  <w:bCs w:val="0"/>
                  <w:kern w:val="0"/>
                  <w:sz w:val="20"/>
                  <w:szCs w:val="20"/>
                </w:rPr>
                <w:t>http://www.ivoox.com/alerta-educativa-opech-42-los-excluidos-del-audios-mp3_rf_3249826_1.html</w:t>
              </w:r>
            </w:hyperlink>
          </w:p>
          <w:p w:rsidR="00A1313D" w:rsidRPr="00A1313D" w:rsidRDefault="00A1313D" w:rsidP="00A1313D"/>
          <w:p w:rsidR="0066227E" w:rsidRPr="007E4ADF" w:rsidRDefault="0066227E" w:rsidP="00A131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B6357" w:rsidTr="00FB3130">
        <w:tc>
          <w:tcPr>
            <w:tcW w:w="1331" w:type="dxa"/>
          </w:tcPr>
          <w:p w:rsidR="00BF57E5" w:rsidRDefault="00BF57E5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B6357" w:rsidRPr="007E4ADF" w:rsidRDefault="003B6357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4ADF">
              <w:rPr>
                <w:sz w:val="20"/>
                <w:szCs w:val="20"/>
              </w:rPr>
              <w:lastRenderedPageBreak/>
              <w:t>23</w:t>
            </w:r>
            <w:r w:rsidR="00B6200B" w:rsidRPr="007E4ADF">
              <w:rPr>
                <w:sz w:val="20"/>
                <w:szCs w:val="20"/>
              </w:rPr>
              <w:t>de Octubre</w:t>
            </w:r>
          </w:p>
        </w:tc>
        <w:tc>
          <w:tcPr>
            <w:tcW w:w="3489" w:type="dxa"/>
          </w:tcPr>
          <w:p w:rsidR="00BF57E5" w:rsidRDefault="00BF57E5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B6357" w:rsidRPr="007E4ADF" w:rsidRDefault="006F6006" w:rsidP="001775C5">
            <w:pPr>
              <w:jc w:val="both"/>
              <w:rPr>
                <w:sz w:val="20"/>
                <w:szCs w:val="20"/>
              </w:rPr>
            </w:pPr>
            <w:r w:rsidRPr="007E4ADF">
              <w:rPr>
                <w:sz w:val="20"/>
                <w:szCs w:val="20"/>
              </w:rPr>
              <w:lastRenderedPageBreak/>
              <w:t>Exposiciones estudiantes 7:</w:t>
            </w:r>
            <w:r w:rsidR="0043307F">
              <w:rPr>
                <w:sz w:val="20"/>
                <w:szCs w:val="20"/>
              </w:rPr>
              <w:t xml:space="preserve">Género y sexualidad en </w:t>
            </w:r>
            <w:r w:rsidR="00FD5CD3">
              <w:rPr>
                <w:sz w:val="20"/>
                <w:szCs w:val="20"/>
              </w:rPr>
              <w:t>el Liceo</w:t>
            </w:r>
            <w:r w:rsidR="0014375B">
              <w:rPr>
                <w:sz w:val="20"/>
                <w:szCs w:val="20"/>
              </w:rPr>
              <w:t>.</w:t>
            </w:r>
          </w:p>
          <w:p w:rsidR="00A56860" w:rsidRPr="007E4ADF" w:rsidRDefault="00A56860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62081" w:rsidRDefault="00462081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62081" w:rsidRDefault="00462081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F02BA5" w:rsidRDefault="00F02BA5" w:rsidP="00E15A56">
            <w:pPr>
              <w:spacing w:line="36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F02BA5" w:rsidRDefault="00F02BA5" w:rsidP="00E15A56">
            <w:pPr>
              <w:spacing w:line="36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F02BA5" w:rsidRDefault="00F02BA5" w:rsidP="00E15A56">
            <w:pPr>
              <w:spacing w:line="36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F02BA5" w:rsidRDefault="00F02BA5" w:rsidP="00E15A56">
            <w:pPr>
              <w:spacing w:line="36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F02BA5" w:rsidRDefault="00F02BA5" w:rsidP="00E15A56">
            <w:pPr>
              <w:spacing w:line="36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F02BA5" w:rsidRDefault="00F02BA5" w:rsidP="00E15A56">
            <w:pPr>
              <w:spacing w:line="36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BF57E5" w:rsidRPr="007E4ADF" w:rsidRDefault="00AE664A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90B77">
              <w:rPr>
                <w:b/>
                <w:color w:val="FF0000"/>
                <w:sz w:val="20"/>
                <w:szCs w:val="20"/>
              </w:rPr>
              <w:t xml:space="preserve">Entrega trabajo </w:t>
            </w:r>
          </w:p>
        </w:tc>
        <w:tc>
          <w:tcPr>
            <w:tcW w:w="4955" w:type="dxa"/>
          </w:tcPr>
          <w:p w:rsidR="003B6357" w:rsidRDefault="003B6357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2C5192" w:rsidRDefault="009F0E91" w:rsidP="001009A0">
            <w:pPr>
              <w:jc w:val="both"/>
              <w:rPr>
                <w:sz w:val="20"/>
                <w:szCs w:val="20"/>
              </w:rPr>
            </w:pPr>
            <w:r w:rsidRPr="009F0E91">
              <w:rPr>
                <w:sz w:val="20"/>
                <w:szCs w:val="20"/>
              </w:rPr>
              <w:lastRenderedPageBreak/>
              <w:t>Irma Palma, Daniel Reyes</w:t>
            </w:r>
            <w:r>
              <w:rPr>
                <w:sz w:val="20"/>
                <w:szCs w:val="20"/>
              </w:rPr>
              <w:t xml:space="preserve">, </w:t>
            </w:r>
            <w:r w:rsidRPr="009F0E91">
              <w:rPr>
                <w:sz w:val="20"/>
                <w:szCs w:val="20"/>
              </w:rPr>
              <w:t>Claudia Moreno</w:t>
            </w:r>
            <w:r>
              <w:rPr>
                <w:sz w:val="20"/>
                <w:szCs w:val="20"/>
              </w:rPr>
              <w:t xml:space="preserve"> (2013). </w:t>
            </w:r>
            <w:r w:rsidRPr="009F0E91">
              <w:rPr>
                <w:sz w:val="20"/>
                <w:szCs w:val="20"/>
              </w:rPr>
              <w:t xml:space="preserve"> Educación sexual en Chile:</w:t>
            </w:r>
            <w:r>
              <w:rPr>
                <w:sz w:val="20"/>
                <w:szCs w:val="20"/>
              </w:rPr>
              <w:t xml:space="preserve"> </w:t>
            </w:r>
            <w:r w:rsidRPr="009F0E91">
              <w:rPr>
                <w:sz w:val="20"/>
                <w:szCs w:val="20"/>
              </w:rPr>
              <w:t xml:space="preserve">Pluralismo y libertad de elección </w:t>
            </w:r>
            <w:r>
              <w:rPr>
                <w:sz w:val="20"/>
                <w:szCs w:val="20"/>
              </w:rPr>
              <w:t xml:space="preserve"> </w:t>
            </w:r>
            <w:r w:rsidRPr="009F0E91">
              <w:rPr>
                <w:sz w:val="20"/>
                <w:szCs w:val="20"/>
              </w:rPr>
              <w:t>que esconde una propuesta gubernamental conservadora</w:t>
            </w:r>
            <w:r>
              <w:rPr>
                <w:sz w:val="20"/>
                <w:szCs w:val="20"/>
              </w:rPr>
              <w:t>.</w:t>
            </w:r>
            <w:r w:rsidRPr="009F0E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Revista Docencia N° 49</w:t>
            </w:r>
            <w:r w:rsidR="001009A0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 </w:t>
            </w:r>
            <w:r w:rsidR="002C5192" w:rsidRPr="002C5192">
              <w:rPr>
                <w:sz w:val="20"/>
                <w:szCs w:val="20"/>
              </w:rPr>
              <w:t>http://www.revistadocencia.cl/pdf/20130626213753.pdf</w:t>
            </w:r>
          </w:p>
          <w:p w:rsidR="001009A0" w:rsidRDefault="001009A0" w:rsidP="003D5FDA">
            <w:pPr>
              <w:jc w:val="both"/>
              <w:rPr>
                <w:sz w:val="20"/>
                <w:szCs w:val="20"/>
              </w:rPr>
            </w:pPr>
          </w:p>
          <w:p w:rsidR="00F02BA5" w:rsidRDefault="00F02BA5" w:rsidP="00C511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Sitio interactivo Jornadas de Conversación sobre afectividad y Sexualidad (JOCAS). Revisar Inicio , Fundamentos y Metodología.</w:t>
            </w:r>
          </w:p>
          <w:p w:rsidR="00F02BA5" w:rsidRPr="00C511CF" w:rsidRDefault="00F02BA5" w:rsidP="00C511CF">
            <w:pPr>
              <w:jc w:val="both"/>
              <w:rPr>
                <w:sz w:val="20"/>
                <w:szCs w:val="20"/>
              </w:rPr>
            </w:pPr>
            <w:r w:rsidRPr="00F02BA5">
              <w:rPr>
                <w:sz w:val="20"/>
                <w:szCs w:val="20"/>
              </w:rPr>
              <w:t>http://www.jocas.cl/nuevo/index.html</w:t>
            </w:r>
          </w:p>
          <w:p w:rsidR="00C511CF" w:rsidRDefault="00C511CF" w:rsidP="003D5FDA">
            <w:pPr>
              <w:jc w:val="both"/>
              <w:rPr>
                <w:sz w:val="20"/>
                <w:szCs w:val="20"/>
              </w:rPr>
            </w:pPr>
          </w:p>
          <w:p w:rsidR="00F02BA5" w:rsidRDefault="00F02BA5" w:rsidP="00F02BA5">
            <w:pPr>
              <w:jc w:val="both"/>
              <w:rPr>
                <w:sz w:val="20"/>
                <w:szCs w:val="20"/>
              </w:rPr>
            </w:pPr>
            <w:r w:rsidRPr="003D5FDA">
              <w:rPr>
                <w:sz w:val="20"/>
                <w:szCs w:val="20"/>
              </w:rPr>
              <w:t>Alerta Educativa/ OPECh #79 - Educación Sexual en Chile</w:t>
            </w:r>
            <w:r>
              <w:rPr>
                <w:sz w:val="20"/>
                <w:szCs w:val="20"/>
              </w:rPr>
              <w:t>.</w:t>
            </w:r>
          </w:p>
          <w:p w:rsidR="00F02BA5" w:rsidRDefault="00B67B64" w:rsidP="00F02BA5">
            <w:pPr>
              <w:jc w:val="both"/>
              <w:rPr>
                <w:sz w:val="20"/>
                <w:szCs w:val="20"/>
              </w:rPr>
            </w:pPr>
            <w:hyperlink r:id="rId63" w:history="1">
              <w:r w:rsidR="00F02BA5" w:rsidRPr="00D508AF">
                <w:rPr>
                  <w:rStyle w:val="Hipervnculo"/>
                  <w:sz w:val="20"/>
                  <w:szCs w:val="20"/>
                </w:rPr>
                <w:t>http://www.ivoox.com/alerta-educativa-opech-79-educacion-sexual-en-audios-mp3_rf_3266414_1.html</w:t>
              </w:r>
            </w:hyperlink>
          </w:p>
          <w:p w:rsidR="00F02BA5" w:rsidRDefault="00F02BA5" w:rsidP="00F02BA5">
            <w:pPr>
              <w:jc w:val="both"/>
              <w:rPr>
                <w:sz w:val="20"/>
                <w:szCs w:val="20"/>
              </w:rPr>
            </w:pPr>
          </w:p>
          <w:p w:rsidR="00455FC7" w:rsidRDefault="00F02BA5" w:rsidP="00F02BA5">
            <w:pPr>
              <w:jc w:val="both"/>
              <w:rPr>
                <w:sz w:val="20"/>
                <w:szCs w:val="20"/>
              </w:rPr>
            </w:pPr>
            <w:r w:rsidRPr="00C511CF">
              <w:rPr>
                <w:sz w:val="20"/>
                <w:szCs w:val="20"/>
              </w:rPr>
              <w:t>Alerta Educativa/ OPECh #83 - Educación y Género</w:t>
            </w:r>
            <w:r>
              <w:rPr>
                <w:sz w:val="20"/>
                <w:szCs w:val="20"/>
              </w:rPr>
              <w:t xml:space="preserve"> </w:t>
            </w:r>
            <w:hyperlink r:id="rId64" w:history="1">
              <w:r w:rsidRPr="00D508AF">
                <w:rPr>
                  <w:rStyle w:val="Hipervnculo"/>
                  <w:sz w:val="20"/>
                  <w:szCs w:val="20"/>
                </w:rPr>
                <w:t>http://www.ivoox.com/alerta-educativa-opech-83-educacion-genero-audios-mp3_rf_3267102_1.html</w:t>
              </w:r>
            </w:hyperlink>
          </w:p>
          <w:p w:rsidR="00F144BE" w:rsidRPr="007E4ADF" w:rsidRDefault="00F144BE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B6357" w:rsidTr="00FB3130">
        <w:tc>
          <w:tcPr>
            <w:tcW w:w="1331" w:type="dxa"/>
          </w:tcPr>
          <w:p w:rsidR="003B6357" w:rsidRPr="007E4ADF" w:rsidRDefault="00B6200B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4ADF">
              <w:rPr>
                <w:sz w:val="20"/>
                <w:szCs w:val="20"/>
              </w:rPr>
              <w:lastRenderedPageBreak/>
              <w:t>30 de Octubre</w:t>
            </w:r>
          </w:p>
        </w:tc>
        <w:tc>
          <w:tcPr>
            <w:tcW w:w="3489" w:type="dxa"/>
          </w:tcPr>
          <w:p w:rsidR="00A10463" w:rsidRDefault="00A10463" w:rsidP="00DF3BAD">
            <w:pPr>
              <w:jc w:val="both"/>
              <w:rPr>
                <w:sz w:val="20"/>
                <w:szCs w:val="20"/>
              </w:rPr>
            </w:pPr>
          </w:p>
          <w:p w:rsidR="00BF57E5" w:rsidRDefault="004176D4" w:rsidP="00DF3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Reflexiones sobre educación y juventud popular.</w:t>
            </w:r>
            <w:r w:rsidR="00DF3BAD">
              <w:rPr>
                <w:sz w:val="20"/>
                <w:szCs w:val="20"/>
              </w:rPr>
              <w:t xml:space="preserve"> </w:t>
            </w:r>
            <w:r w:rsidR="007053EE">
              <w:rPr>
                <w:sz w:val="20"/>
                <w:szCs w:val="20"/>
              </w:rPr>
              <w:t>Una mirada desde la</w:t>
            </w:r>
            <w:r w:rsidR="00DF3BAD">
              <w:rPr>
                <w:sz w:val="20"/>
                <w:szCs w:val="20"/>
              </w:rPr>
              <w:t>s</w:t>
            </w:r>
            <w:r w:rsidR="007053EE">
              <w:rPr>
                <w:sz w:val="20"/>
                <w:szCs w:val="20"/>
              </w:rPr>
              <w:t xml:space="preserve"> </w:t>
            </w:r>
            <w:r w:rsidR="00DF3BAD">
              <w:rPr>
                <w:sz w:val="20"/>
                <w:szCs w:val="20"/>
              </w:rPr>
              <w:t>nuevas relaciones de poder en la escuela</w:t>
            </w:r>
            <w:r w:rsidR="007053EE">
              <w:rPr>
                <w:sz w:val="20"/>
                <w:szCs w:val="20"/>
              </w:rPr>
              <w:t xml:space="preserve">. Taller </w:t>
            </w:r>
          </w:p>
          <w:p w:rsidR="00090B77" w:rsidRDefault="00090B77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BF57E5" w:rsidRPr="00090B77" w:rsidRDefault="00BF57E5" w:rsidP="00E15A5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55" w:type="dxa"/>
          </w:tcPr>
          <w:p w:rsidR="00A10463" w:rsidRDefault="00A10463" w:rsidP="00152516">
            <w:pPr>
              <w:jc w:val="both"/>
              <w:rPr>
                <w:sz w:val="20"/>
                <w:szCs w:val="20"/>
              </w:rPr>
            </w:pPr>
          </w:p>
          <w:p w:rsidR="00152516" w:rsidRPr="00152516" w:rsidRDefault="00152516" w:rsidP="00152516">
            <w:pPr>
              <w:jc w:val="both"/>
              <w:rPr>
                <w:sz w:val="20"/>
                <w:szCs w:val="20"/>
              </w:rPr>
            </w:pPr>
            <w:r w:rsidRPr="00152516">
              <w:rPr>
                <w:sz w:val="20"/>
                <w:szCs w:val="20"/>
              </w:rPr>
              <w:t xml:space="preserve">González, J. (2009) Reflexiones sobre Educación y Juventud Popular, en OPECH: Juventud y Enseñanza Media en Chile del Bicentenario. Descárguelo en </w:t>
            </w:r>
          </w:p>
          <w:p w:rsidR="00152516" w:rsidRPr="00152516" w:rsidRDefault="00152516" w:rsidP="00152516">
            <w:pPr>
              <w:jc w:val="both"/>
              <w:rPr>
                <w:sz w:val="20"/>
                <w:szCs w:val="20"/>
              </w:rPr>
            </w:pPr>
            <w:r w:rsidRPr="00152516">
              <w:rPr>
                <w:sz w:val="20"/>
                <w:szCs w:val="20"/>
              </w:rPr>
              <w:t xml:space="preserve">http://www.opech.cl/editoriales/2009_04/04_28d_doc4.pdf </w:t>
            </w:r>
          </w:p>
          <w:p w:rsidR="003B6357" w:rsidRPr="007E4ADF" w:rsidRDefault="003B6357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B6357" w:rsidTr="00FB3130">
        <w:tc>
          <w:tcPr>
            <w:tcW w:w="1331" w:type="dxa"/>
          </w:tcPr>
          <w:p w:rsidR="003B6357" w:rsidRPr="007E4ADF" w:rsidRDefault="00B6200B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4ADF">
              <w:rPr>
                <w:sz w:val="20"/>
                <w:szCs w:val="20"/>
              </w:rPr>
              <w:t>6</w:t>
            </w:r>
            <w:r w:rsidR="0092244D" w:rsidRPr="007E4ADF">
              <w:rPr>
                <w:sz w:val="20"/>
                <w:szCs w:val="20"/>
              </w:rPr>
              <w:t xml:space="preserve"> de Noviembre</w:t>
            </w:r>
          </w:p>
        </w:tc>
        <w:tc>
          <w:tcPr>
            <w:tcW w:w="3489" w:type="dxa"/>
          </w:tcPr>
          <w:p w:rsidR="003B6357" w:rsidRPr="007E4ADF" w:rsidRDefault="00F462CC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4ADF">
              <w:rPr>
                <w:sz w:val="20"/>
                <w:szCs w:val="20"/>
              </w:rPr>
              <w:t>Exposiciones trabajo</w:t>
            </w:r>
          </w:p>
        </w:tc>
        <w:tc>
          <w:tcPr>
            <w:tcW w:w="4955" w:type="dxa"/>
          </w:tcPr>
          <w:p w:rsidR="003B6357" w:rsidRPr="007E4ADF" w:rsidRDefault="003B6357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B6357" w:rsidTr="00FB3130">
        <w:tc>
          <w:tcPr>
            <w:tcW w:w="1331" w:type="dxa"/>
          </w:tcPr>
          <w:p w:rsidR="003B6357" w:rsidRPr="007E4ADF" w:rsidRDefault="00B6200B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4ADF">
              <w:rPr>
                <w:sz w:val="20"/>
                <w:szCs w:val="20"/>
              </w:rPr>
              <w:t>13</w:t>
            </w:r>
            <w:r w:rsidR="0092244D" w:rsidRPr="007E4ADF">
              <w:rPr>
                <w:sz w:val="20"/>
                <w:szCs w:val="20"/>
              </w:rPr>
              <w:t>de Noviembre</w:t>
            </w:r>
          </w:p>
        </w:tc>
        <w:tc>
          <w:tcPr>
            <w:tcW w:w="3489" w:type="dxa"/>
          </w:tcPr>
          <w:p w:rsidR="003B6357" w:rsidRPr="007E4ADF" w:rsidRDefault="00B87E9E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4ADF">
              <w:rPr>
                <w:sz w:val="20"/>
                <w:szCs w:val="20"/>
              </w:rPr>
              <w:t xml:space="preserve">Exposiciones trabajo </w:t>
            </w:r>
          </w:p>
        </w:tc>
        <w:tc>
          <w:tcPr>
            <w:tcW w:w="4955" w:type="dxa"/>
          </w:tcPr>
          <w:p w:rsidR="003B6357" w:rsidRPr="007E4ADF" w:rsidRDefault="003B6357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B6357" w:rsidTr="00FB3130">
        <w:tc>
          <w:tcPr>
            <w:tcW w:w="1331" w:type="dxa"/>
          </w:tcPr>
          <w:p w:rsidR="003B6357" w:rsidRPr="007E4ADF" w:rsidRDefault="00B6200B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4ADF">
              <w:rPr>
                <w:sz w:val="20"/>
                <w:szCs w:val="20"/>
              </w:rPr>
              <w:t>20</w:t>
            </w:r>
            <w:r w:rsidR="0092244D" w:rsidRPr="007E4ADF">
              <w:rPr>
                <w:sz w:val="20"/>
                <w:szCs w:val="20"/>
              </w:rPr>
              <w:t>de Noviembre</w:t>
            </w:r>
          </w:p>
        </w:tc>
        <w:tc>
          <w:tcPr>
            <w:tcW w:w="3489" w:type="dxa"/>
          </w:tcPr>
          <w:p w:rsidR="003B6357" w:rsidRPr="007E4ADF" w:rsidRDefault="00530208" w:rsidP="0053020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4ADF">
              <w:rPr>
                <w:sz w:val="20"/>
                <w:szCs w:val="20"/>
              </w:rPr>
              <w:t xml:space="preserve">Entrega notas </w:t>
            </w:r>
            <w:r w:rsidR="00F90281">
              <w:rPr>
                <w:sz w:val="20"/>
                <w:szCs w:val="20"/>
              </w:rPr>
              <w:t xml:space="preserve">y </w:t>
            </w:r>
            <w:r w:rsidRPr="007E4ADF">
              <w:rPr>
                <w:sz w:val="20"/>
                <w:szCs w:val="20"/>
              </w:rPr>
              <w:t>d</w:t>
            </w:r>
            <w:r w:rsidR="00F462CC" w:rsidRPr="007E4ADF">
              <w:rPr>
                <w:sz w:val="20"/>
                <w:szCs w:val="20"/>
              </w:rPr>
              <w:t>evolución trabaj</w:t>
            </w:r>
            <w:r w:rsidR="00F90281">
              <w:rPr>
                <w:sz w:val="20"/>
                <w:szCs w:val="20"/>
              </w:rPr>
              <w:t>os.E</w:t>
            </w:r>
            <w:r w:rsidR="00F462CC" w:rsidRPr="007E4ADF">
              <w:rPr>
                <w:sz w:val="20"/>
                <w:szCs w:val="20"/>
              </w:rPr>
              <w:t>valuación curso</w:t>
            </w:r>
            <w:r w:rsidRPr="007E4ADF">
              <w:rPr>
                <w:sz w:val="20"/>
                <w:szCs w:val="20"/>
              </w:rPr>
              <w:t>.</w:t>
            </w:r>
          </w:p>
        </w:tc>
        <w:tc>
          <w:tcPr>
            <w:tcW w:w="4955" w:type="dxa"/>
          </w:tcPr>
          <w:p w:rsidR="003B6357" w:rsidRPr="007E4ADF" w:rsidRDefault="003B6357" w:rsidP="00E15A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462CC" w:rsidTr="00FB3130">
        <w:tc>
          <w:tcPr>
            <w:tcW w:w="1331" w:type="dxa"/>
          </w:tcPr>
          <w:p w:rsidR="00F462CC" w:rsidRDefault="00F462CC" w:rsidP="00E15A5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89" w:type="dxa"/>
          </w:tcPr>
          <w:p w:rsidR="0039498B" w:rsidRDefault="0039498B" w:rsidP="000570D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F462CC" w:rsidRDefault="000570D0" w:rsidP="00D1295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Examen</w:t>
            </w:r>
          </w:p>
          <w:p w:rsidR="0039498B" w:rsidRDefault="0039498B" w:rsidP="000570D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5" w:type="dxa"/>
          </w:tcPr>
          <w:p w:rsidR="00F462CC" w:rsidRDefault="00F462CC" w:rsidP="00E15A5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1413D" w:rsidRDefault="00A1413D" w:rsidP="00E15A56">
      <w:pPr>
        <w:spacing w:line="360" w:lineRule="auto"/>
        <w:jc w:val="both"/>
        <w:rPr>
          <w:b/>
          <w:sz w:val="20"/>
          <w:szCs w:val="20"/>
        </w:rPr>
      </w:pPr>
    </w:p>
    <w:p w:rsidR="00D15289" w:rsidRDefault="00D15289" w:rsidP="00E15A56">
      <w:pPr>
        <w:spacing w:line="360" w:lineRule="auto"/>
        <w:jc w:val="both"/>
        <w:rPr>
          <w:b/>
          <w:sz w:val="20"/>
          <w:szCs w:val="20"/>
        </w:rPr>
      </w:pPr>
    </w:p>
    <w:p w:rsidR="00D15289" w:rsidRDefault="00D15289" w:rsidP="00E15A56">
      <w:pPr>
        <w:spacing w:line="360" w:lineRule="auto"/>
        <w:jc w:val="both"/>
        <w:rPr>
          <w:b/>
          <w:sz w:val="20"/>
          <w:szCs w:val="20"/>
        </w:rPr>
      </w:pPr>
    </w:p>
    <w:p w:rsidR="00A56860" w:rsidRDefault="00A56860" w:rsidP="00E15A56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Evaluación:</w:t>
      </w:r>
    </w:p>
    <w:p w:rsidR="002421A4" w:rsidRDefault="00A56860" w:rsidP="00E15A56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Exposición en clase </w:t>
      </w:r>
      <w:r w:rsidR="002421A4">
        <w:rPr>
          <w:b/>
          <w:sz w:val="20"/>
          <w:szCs w:val="20"/>
        </w:rPr>
        <w:t>25%</w:t>
      </w:r>
      <w:r w:rsidR="00152516">
        <w:rPr>
          <w:b/>
          <w:sz w:val="20"/>
          <w:szCs w:val="20"/>
        </w:rPr>
        <w:t xml:space="preserve"> (21 de agosto y 23de octubre)</w:t>
      </w:r>
    </w:p>
    <w:p w:rsidR="00152516" w:rsidRDefault="00152516" w:rsidP="00152516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Primer avance 25%  (4 de Septiembre)</w:t>
      </w:r>
    </w:p>
    <w:p w:rsidR="00152516" w:rsidRDefault="00152516" w:rsidP="00152516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Documento Trabajo 25% (23 de Octubre)</w:t>
      </w:r>
    </w:p>
    <w:p w:rsidR="002421A4" w:rsidRDefault="002421A4" w:rsidP="00E15A56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Exposición trabajo 25%</w:t>
      </w:r>
      <w:r w:rsidR="00152516">
        <w:rPr>
          <w:b/>
          <w:sz w:val="20"/>
          <w:szCs w:val="20"/>
        </w:rPr>
        <w:t xml:space="preserve"> (6 de Noviembre y 13 de Noviembre)</w:t>
      </w:r>
    </w:p>
    <w:p w:rsidR="00EC1473" w:rsidRDefault="00EC147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F551F" w:rsidRPr="00C47CBB" w:rsidRDefault="00EC1473" w:rsidP="00EC1473">
      <w:pPr>
        <w:spacing w:line="360" w:lineRule="auto"/>
        <w:jc w:val="center"/>
        <w:rPr>
          <w:b/>
          <w:sz w:val="22"/>
          <w:szCs w:val="20"/>
        </w:rPr>
      </w:pPr>
      <w:r w:rsidRPr="00C47CBB">
        <w:rPr>
          <w:b/>
          <w:sz w:val="22"/>
          <w:szCs w:val="20"/>
        </w:rPr>
        <w:lastRenderedPageBreak/>
        <w:t>PAUTA TRABAJO GRUPAL</w:t>
      </w:r>
    </w:p>
    <w:p w:rsidR="00EC1473" w:rsidRDefault="00EC1473" w:rsidP="00E15A56">
      <w:pPr>
        <w:spacing w:line="360" w:lineRule="auto"/>
        <w:jc w:val="both"/>
        <w:rPr>
          <w:b/>
          <w:sz w:val="20"/>
          <w:szCs w:val="20"/>
        </w:rPr>
      </w:pPr>
    </w:p>
    <w:p w:rsidR="00E122A1" w:rsidRPr="00FA5CF3" w:rsidRDefault="00E122A1" w:rsidP="00FA5CF3">
      <w:pPr>
        <w:spacing w:line="360" w:lineRule="auto"/>
        <w:jc w:val="both"/>
        <w:rPr>
          <w:sz w:val="20"/>
          <w:szCs w:val="20"/>
        </w:rPr>
      </w:pPr>
      <w:r w:rsidRPr="00FA5CF3">
        <w:rPr>
          <w:sz w:val="20"/>
          <w:szCs w:val="20"/>
        </w:rPr>
        <w:t xml:space="preserve"> El objetivo del trabajo grupal es motivar una indagación, en profundidad, sobre un tema a elección, que les permita  investigar sobre la realidad de los/as  jóvenes en Chile, sobre su situación en la educación formal o sobre su participación en espacios alternativos.  </w:t>
      </w:r>
    </w:p>
    <w:p w:rsidR="00E122A1" w:rsidRPr="00FA5CF3" w:rsidRDefault="00E122A1" w:rsidP="00FA5CF3">
      <w:pPr>
        <w:spacing w:line="360" w:lineRule="auto"/>
        <w:jc w:val="both"/>
        <w:rPr>
          <w:sz w:val="20"/>
          <w:szCs w:val="20"/>
        </w:rPr>
      </w:pPr>
    </w:p>
    <w:p w:rsidR="00E122A1" w:rsidRPr="00FA5CF3" w:rsidRDefault="00E122A1" w:rsidP="00FA5CF3">
      <w:pPr>
        <w:spacing w:line="360" w:lineRule="auto"/>
        <w:jc w:val="both"/>
        <w:rPr>
          <w:sz w:val="20"/>
          <w:szCs w:val="20"/>
        </w:rPr>
      </w:pPr>
      <w:r w:rsidRPr="00FA5CF3">
        <w:rPr>
          <w:sz w:val="20"/>
          <w:szCs w:val="20"/>
        </w:rPr>
        <w:t>*En  profundidad implica un trabajo de indagación sobre una temática que al menos contenga:</w:t>
      </w:r>
    </w:p>
    <w:p w:rsidR="00E122A1" w:rsidRPr="00FA5CF3" w:rsidRDefault="00E122A1" w:rsidP="00FA5CF3">
      <w:pPr>
        <w:spacing w:line="360" w:lineRule="auto"/>
        <w:jc w:val="both"/>
        <w:rPr>
          <w:sz w:val="20"/>
          <w:szCs w:val="20"/>
        </w:rPr>
      </w:pPr>
      <w:r w:rsidRPr="00FA5CF3">
        <w:rPr>
          <w:sz w:val="20"/>
          <w:szCs w:val="20"/>
        </w:rPr>
        <w:t>Un tema enunciado en forma clara y precisa</w:t>
      </w:r>
    </w:p>
    <w:p w:rsidR="00E122A1" w:rsidRPr="00FA5CF3" w:rsidRDefault="00E122A1" w:rsidP="00FA5CF3">
      <w:pPr>
        <w:spacing w:line="360" w:lineRule="auto"/>
        <w:jc w:val="both"/>
        <w:rPr>
          <w:sz w:val="20"/>
          <w:szCs w:val="20"/>
        </w:rPr>
      </w:pPr>
      <w:r w:rsidRPr="00FA5CF3">
        <w:rPr>
          <w:sz w:val="20"/>
          <w:szCs w:val="20"/>
        </w:rPr>
        <w:t xml:space="preserve">Que se exprese detalladamente su relación con la psicología educacional </w:t>
      </w:r>
    </w:p>
    <w:p w:rsidR="00E122A1" w:rsidRPr="00FA5CF3" w:rsidRDefault="00E122A1" w:rsidP="00FA5CF3">
      <w:pPr>
        <w:spacing w:line="360" w:lineRule="auto"/>
        <w:jc w:val="both"/>
        <w:rPr>
          <w:sz w:val="20"/>
          <w:szCs w:val="20"/>
        </w:rPr>
      </w:pPr>
      <w:r w:rsidRPr="00FA5CF3">
        <w:rPr>
          <w:sz w:val="20"/>
          <w:szCs w:val="20"/>
        </w:rPr>
        <w:t>Que se señale la relevancia académica, social, política, educativa de este tema</w:t>
      </w:r>
    </w:p>
    <w:p w:rsidR="00E122A1" w:rsidRPr="00FA5CF3" w:rsidRDefault="00E122A1" w:rsidP="00FA5CF3">
      <w:pPr>
        <w:spacing w:line="360" w:lineRule="auto"/>
        <w:jc w:val="both"/>
        <w:rPr>
          <w:sz w:val="20"/>
          <w:szCs w:val="20"/>
        </w:rPr>
      </w:pPr>
      <w:r w:rsidRPr="00FA5CF3">
        <w:rPr>
          <w:sz w:val="20"/>
          <w:szCs w:val="20"/>
        </w:rPr>
        <w:t>Que consulte fuentes fiables y que den más de un punto de vista al tema, sea esta bibliografía, videos, bases de datos o entrevistas, etc. Que desarrolle el tema en forma clara, citando las fuentes, destacando las principales tesis y/o problemáticas</w:t>
      </w:r>
    </w:p>
    <w:p w:rsidR="00E122A1" w:rsidRPr="00FA5CF3" w:rsidRDefault="00E122A1" w:rsidP="00FA5CF3">
      <w:pPr>
        <w:spacing w:line="360" w:lineRule="auto"/>
        <w:jc w:val="both"/>
        <w:rPr>
          <w:sz w:val="20"/>
          <w:szCs w:val="20"/>
        </w:rPr>
      </w:pPr>
      <w:r w:rsidRPr="00FA5CF3">
        <w:rPr>
          <w:sz w:val="20"/>
          <w:szCs w:val="20"/>
        </w:rPr>
        <w:t xml:space="preserve">Que exista una reflexión grupal sobre el tema.      </w:t>
      </w:r>
    </w:p>
    <w:p w:rsidR="00EC1473" w:rsidRDefault="00EC1473" w:rsidP="00E15A56">
      <w:pPr>
        <w:spacing w:line="360" w:lineRule="auto"/>
        <w:jc w:val="both"/>
        <w:rPr>
          <w:b/>
          <w:sz w:val="20"/>
          <w:szCs w:val="20"/>
          <w:lang w:val="es-CL"/>
        </w:rPr>
      </w:pPr>
    </w:p>
    <w:p w:rsidR="00B11B78" w:rsidRPr="00B11B78" w:rsidRDefault="00B11B78" w:rsidP="00701B6F">
      <w:pPr>
        <w:pStyle w:val="Style-2"/>
        <w:contextualSpacing/>
        <w:rPr>
          <w:rFonts w:ascii="Arial Narrow" w:eastAsia="Arial Narrow" w:hAnsi="Arial Narrow"/>
          <w:b/>
          <w:bCs/>
          <w:sz w:val="22"/>
          <w:szCs w:val="22"/>
        </w:rPr>
      </w:pPr>
      <w:r w:rsidRPr="00B11B78">
        <w:rPr>
          <w:rFonts w:ascii="Arial Narrow" w:eastAsia="Arial Narrow" w:hAnsi="Arial Narrow"/>
          <w:b/>
          <w:bCs/>
          <w:sz w:val="22"/>
          <w:szCs w:val="22"/>
        </w:rPr>
        <w:t xml:space="preserve">Primera entrega </w:t>
      </w:r>
      <w:r w:rsidR="00FD6F12">
        <w:rPr>
          <w:rFonts w:ascii="Arial Narrow" w:eastAsia="Arial Narrow" w:hAnsi="Arial Narrow"/>
          <w:b/>
          <w:bCs/>
          <w:sz w:val="22"/>
          <w:szCs w:val="22"/>
        </w:rPr>
        <w:t xml:space="preserve">4 de septiembre </w:t>
      </w:r>
      <w:r w:rsidR="00985100" w:rsidRPr="00985100">
        <w:rPr>
          <w:rFonts w:ascii="Arial Narrow" w:eastAsia="Arial Narrow" w:hAnsi="Arial Narrow"/>
          <w:bCs/>
          <w:sz w:val="22"/>
          <w:szCs w:val="22"/>
        </w:rPr>
        <w:t>25%</w:t>
      </w:r>
    </w:p>
    <w:p w:rsidR="00B11B78" w:rsidRDefault="00B11B78" w:rsidP="00B11B78">
      <w:pPr>
        <w:pStyle w:val="Prrafodelista"/>
        <w:rPr>
          <w:rFonts w:ascii="Arial Narrow" w:eastAsia="Arial Narrow" w:hAnsi="Arial Narrow"/>
          <w:bCs/>
          <w:sz w:val="22"/>
          <w:szCs w:val="22"/>
        </w:rPr>
      </w:pPr>
    </w:p>
    <w:p w:rsidR="00B11B78" w:rsidRPr="00FA5CF3" w:rsidRDefault="00B11B78" w:rsidP="00FA5CF3">
      <w:pPr>
        <w:pStyle w:val="Prrafodelista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FA5CF3">
        <w:rPr>
          <w:sz w:val="20"/>
          <w:szCs w:val="20"/>
        </w:rPr>
        <w:t>Tema</w:t>
      </w:r>
    </w:p>
    <w:p w:rsidR="00B11B78" w:rsidRPr="00FA5CF3" w:rsidRDefault="00B11B78" w:rsidP="00FA5CF3">
      <w:pPr>
        <w:pStyle w:val="Prrafodelista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FA5CF3">
        <w:rPr>
          <w:sz w:val="20"/>
          <w:szCs w:val="20"/>
        </w:rPr>
        <w:t>Breve descripción de su interés en esta temática ¿Por que les i</w:t>
      </w:r>
      <w:r w:rsidR="006C1752" w:rsidRPr="00FA5CF3">
        <w:rPr>
          <w:sz w:val="20"/>
          <w:szCs w:val="20"/>
        </w:rPr>
        <w:t>n</w:t>
      </w:r>
      <w:r w:rsidR="00EC3236" w:rsidRPr="00FA5CF3">
        <w:rPr>
          <w:sz w:val="20"/>
          <w:szCs w:val="20"/>
        </w:rPr>
        <w:t xml:space="preserve">teresó indagar en esto? </w:t>
      </w:r>
    </w:p>
    <w:p w:rsidR="00B11B78" w:rsidRPr="00FA5CF3" w:rsidRDefault="00B11B78" w:rsidP="00FA5CF3">
      <w:pPr>
        <w:pStyle w:val="Prrafodelista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FA5CF3">
        <w:rPr>
          <w:sz w:val="20"/>
          <w:szCs w:val="20"/>
        </w:rPr>
        <w:t xml:space="preserve">Bibliografía y fuentes a consultar, seleccionadas </w:t>
      </w:r>
    </w:p>
    <w:p w:rsidR="00B11B78" w:rsidRPr="00FA5CF3" w:rsidRDefault="00B11B78" w:rsidP="00FA5CF3">
      <w:pPr>
        <w:pStyle w:val="Prrafodelista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FA5CF3">
        <w:rPr>
          <w:sz w:val="20"/>
          <w:szCs w:val="20"/>
        </w:rPr>
        <w:t xml:space="preserve">Exposición del tema (introducción, que señale hacia donde se dirige el trabajo) </w:t>
      </w:r>
    </w:p>
    <w:p w:rsidR="00B11B78" w:rsidRPr="00FA5CF3" w:rsidRDefault="00B11B78" w:rsidP="00FA5CF3">
      <w:pPr>
        <w:pStyle w:val="Prrafodelista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FA5CF3">
        <w:rPr>
          <w:sz w:val="20"/>
          <w:szCs w:val="20"/>
        </w:rPr>
        <w:t xml:space="preserve">Preguntas o problemáticas a desarrollar </w:t>
      </w:r>
    </w:p>
    <w:p w:rsidR="00B11B78" w:rsidRPr="00FA5CF3" w:rsidRDefault="00B11B78" w:rsidP="00E15A56">
      <w:pPr>
        <w:spacing w:line="360" w:lineRule="auto"/>
        <w:jc w:val="both"/>
        <w:rPr>
          <w:sz w:val="20"/>
          <w:szCs w:val="20"/>
        </w:rPr>
      </w:pPr>
    </w:p>
    <w:p w:rsidR="002A5230" w:rsidRDefault="00985100" w:rsidP="00E15A56">
      <w:pPr>
        <w:spacing w:line="360" w:lineRule="auto"/>
        <w:jc w:val="both"/>
        <w:rPr>
          <w:b/>
          <w:sz w:val="20"/>
          <w:szCs w:val="20"/>
          <w:lang w:val="es-CL"/>
        </w:rPr>
      </w:pPr>
      <w:r>
        <w:rPr>
          <w:b/>
          <w:sz w:val="20"/>
          <w:szCs w:val="20"/>
          <w:lang w:val="es-CL"/>
        </w:rPr>
        <w:t xml:space="preserve">Entrega final 23 de Octubre </w:t>
      </w:r>
      <w:r w:rsidRPr="00985100">
        <w:rPr>
          <w:rFonts w:ascii="Arial Narrow" w:eastAsia="Arial Narrow" w:hAnsi="Arial Narrow"/>
          <w:bCs/>
          <w:sz w:val="22"/>
          <w:szCs w:val="22"/>
        </w:rPr>
        <w:t>25%</w:t>
      </w:r>
    </w:p>
    <w:p w:rsidR="00985100" w:rsidRPr="00FA5CF3" w:rsidRDefault="00985100" w:rsidP="00FA5CF3">
      <w:pPr>
        <w:pStyle w:val="Prrafodelista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FA5CF3">
        <w:rPr>
          <w:sz w:val="20"/>
          <w:szCs w:val="20"/>
        </w:rPr>
        <w:t>Introducción</w:t>
      </w:r>
    </w:p>
    <w:p w:rsidR="00985100" w:rsidRPr="00FA5CF3" w:rsidRDefault="00985100" w:rsidP="00FA5CF3">
      <w:pPr>
        <w:pStyle w:val="Prrafodelista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FA5CF3">
        <w:rPr>
          <w:sz w:val="20"/>
          <w:szCs w:val="20"/>
        </w:rPr>
        <w:t>Desarrollo del tema</w:t>
      </w:r>
    </w:p>
    <w:p w:rsidR="00985100" w:rsidRPr="00FA5CF3" w:rsidRDefault="00985100" w:rsidP="00FA5CF3">
      <w:pPr>
        <w:pStyle w:val="Prrafodelista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FA5CF3">
        <w:rPr>
          <w:sz w:val="20"/>
          <w:szCs w:val="20"/>
        </w:rPr>
        <w:t>Conclusiones (debe incluir preguntas que les haya surgido sobre el tema)</w:t>
      </w:r>
    </w:p>
    <w:p w:rsidR="00985100" w:rsidRPr="00FA5CF3" w:rsidRDefault="00985100" w:rsidP="00FA5CF3">
      <w:pPr>
        <w:pStyle w:val="Prrafodelista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FA5CF3">
        <w:rPr>
          <w:sz w:val="20"/>
          <w:szCs w:val="20"/>
        </w:rPr>
        <w:t>Bibliografía</w:t>
      </w:r>
    </w:p>
    <w:p w:rsidR="00985100" w:rsidRPr="00FA5CF3" w:rsidRDefault="00985100" w:rsidP="00FA5CF3">
      <w:pPr>
        <w:pStyle w:val="Prrafodelista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FA5CF3">
        <w:rPr>
          <w:sz w:val="20"/>
          <w:szCs w:val="20"/>
        </w:rPr>
        <w:t>Anexos</w:t>
      </w:r>
    </w:p>
    <w:p w:rsidR="00985100" w:rsidRDefault="00985100" w:rsidP="00985100">
      <w:pPr>
        <w:spacing w:line="360" w:lineRule="auto"/>
        <w:jc w:val="both"/>
        <w:rPr>
          <w:rFonts w:ascii="Arial Narrow" w:eastAsia="Arial Narrow" w:hAnsi="Arial Narrow"/>
          <w:bCs/>
          <w:sz w:val="22"/>
          <w:szCs w:val="22"/>
        </w:rPr>
      </w:pPr>
      <w:r>
        <w:rPr>
          <w:b/>
          <w:sz w:val="20"/>
          <w:szCs w:val="20"/>
          <w:lang w:val="es-CL"/>
        </w:rPr>
        <w:t xml:space="preserve">Exposición </w:t>
      </w:r>
      <w:r>
        <w:rPr>
          <w:b/>
          <w:sz w:val="20"/>
          <w:szCs w:val="20"/>
        </w:rPr>
        <w:t>(6 de Noviembre y 13 de Noviembre)</w:t>
      </w:r>
      <w:r w:rsidRPr="00985100">
        <w:rPr>
          <w:rFonts w:ascii="Arial Narrow" w:eastAsia="Arial Narrow" w:hAnsi="Arial Narrow"/>
          <w:bCs/>
          <w:sz w:val="22"/>
          <w:szCs w:val="22"/>
        </w:rPr>
        <w:t>25%</w:t>
      </w:r>
    </w:p>
    <w:p w:rsidR="00985100" w:rsidRDefault="00985100" w:rsidP="00985100">
      <w:pPr>
        <w:spacing w:line="360" w:lineRule="auto"/>
        <w:jc w:val="both"/>
        <w:rPr>
          <w:b/>
          <w:sz w:val="20"/>
          <w:szCs w:val="20"/>
        </w:rPr>
      </w:pPr>
    </w:p>
    <w:p w:rsidR="00450FE4" w:rsidRDefault="00FD5933" w:rsidP="00FD5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Como alternativa de tema se ofrecerá colaborar en algunas actividades de investigación en Liceos o sobre problemática de los jóvenes en la escuela. Tal actividad será evaluada en forma pertinente a su desarrollo específico, sin embargo debe ser expuesta al curso en las fechas señaladas.</w:t>
      </w:r>
    </w:p>
    <w:p w:rsidR="00985100" w:rsidRPr="00985100" w:rsidRDefault="00985100" w:rsidP="00E15A56">
      <w:pPr>
        <w:spacing w:line="360" w:lineRule="auto"/>
        <w:jc w:val="both"/>
        <w:rPr>
          <w:b/>
          <w:sz w:val="20"/>
          <w:szCs w:val="20"/>
        </w:rPr>
      </w:pPr>
    </w:p>
    <w:sectPr w:rsidR="00985100" w:rsidRPr="00985100" w:rsidSect="00C3105B">
      <w:headerReference w:type="default" r:id="rId65"/>
      <w:footerReference w:type="even" r:id="rId66"/>
      <w:footerReference w:type="default" r:id="rId6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B64" w:rsidRDefault="00B67B64">
      <w:r>
        <w:separator/>
      </w:r>
    </w:p>
  </w:endnote>
  <w:endnote w:type="continuationSeparator" w:id="0">
    <w:p w:rsidR="00B67B64" w:rsidRDefault="00B6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98" w:rsidRDefault="00AB4598" w:rsidP="00664D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4598" w:rsidRDefault="00AB4598" w:rsidP="0058608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98" w:rsidRDefault="00AB4598" w:rsidP="00664D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70512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AB4598" w:rsidRDefault="00AB4598" w:rsidP="0058608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B64" w:rsidRDefault="00B67B64">
      <w:r>
        <w:separator/>
      </w:r>
    </w:p>
  </w:footnote>
  <w:footnote w:type="continuationSeparator" w:id="0">
    <w:p w:rsidR="00B67B64" w:rsidRDefault="00B67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98" w:rsidRDefault="00AB4598" w:rsidP="00882E68">
    <w:pPr>
      <w:ind w:firstLine="708"/>
      <w:rPr>
        <w:sz w:val="20"/>
        <w:szCs w:val="20"/>
        <w:lang w:val="es-CL"/>
      </w:rPr>
    </w:pPr>
  </w:p>
  <w:p w:rsidR="00AB4598" w:rsidRPr="00882E68" w:rsidRDefault="00AB4598" w:rsidP="00882E68">
    <w:pPr>
      <w:ind w:firstLine="708"/>
      <w:rPr>
        <w:sz w:val="20"/>
        <w:szCs w:val="20"/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323850" cy="685800"/>
          <wp:effectExtent l="0" t="0" r="0" b="0"/>
          <wp:wrapSquare wrapText="largest"/>
          <wp:docPr id="1" name="Imagen 1" descr="Logo_U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Uch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82E68">
      <w:rPr>
        <w:sz w:val="20"/>
        <w:szCs w:val="20"/>
        <w:lang w:val="es-CL"/>
      </w:rPr>
      <w:t xml:space="preserve">Universidad de Chile </w:t>
    </w:r>
  </w:p>
  <w:p w:rsidR="00AB4598" w:rsidRPr="00882E68" w:rsidRDefault="00AB4598" w:rsidP="00882E68">
    <w:pPr>
      <w:ind w:firstLine="708"/>
      <w:rPr>
        <w:sz w:val="20"/>
        <w:szCs w:val="20"/>
        <w:lang w:val="es-CL"/>
      </w:rPr>
    </w:pPr>
    <w:r w:rsidRPr="00882E68">
      <w:rPr>
        <w:sz w:val="20"/>
        <w:szCs w:val="20"/>
        <w:lang w:val="es-CL"/>
      </w:rPr>
      <w:t>Facultad de Ciencias Sociales</w:t>
    </w:r>
  </w:p>
  <w:p w:rsidR="00AB4598" w:rsidRPr="00882E68" w:rsidRDefault="00AB4598" w:rsidP="00882E68">
    <w:pPr>
      <w:ind w:firstLine="708"/>
      <w:rPr>
        <w:sz w:val="20"/>
        <w:szCs w:val="20"/>
        <w:lang w:val="es-CL"/>
      </w:rPr>
    </w:pPr>
    <w:r w:rsidRPr="00882E68">
      <w:rPr>
        <w:sz w:val="20"/>
        <w:szCs w:val="20"/>
        <w:lang w:val="es-CL"/>
      </w:rPr>
      <w:t>Escuela de Ciencias Sociales</w:t>
    </w:r>
  </w:p>
  <w:p w:rsidR="00AB4598" w:rsidRPr="00882E68" w:rsidRDefault="00AB4598" w:rsidP="00882E68">
    <w:pPr>
      <w:ind w:firstLine="708"/>
      <w:rPr>
        <w:sz w:val="20"/>
        <w:szCs w:val="20"/>
        <w:lang w:val="es-CL"/>
      </w:rPr>
    </w:pPr>
    <w:r w:rsidRPr="00882E68">
      <w:rPr>
        <w:sz w:val="20"/>
        <w:szCs w:val="20"/>
        <w:lang w:val="es-CL"/>
      </w:rPr>
      <w:t>Carrera de Psicología</w:t>
    </w:r>
  </w:p>
  <w:p w:rsidR="00AB4598" w:rsidRPr="00882E68" w:rsidRDefault="00AB4598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5"/>
    <w:lvl w:ilvl="0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">
    <w:nsid w:val="23D31050"/>
    <w:multiLevelType w:val="hybridMultilevel"/>
    <w:tmpl w:val="0E2AD39A"/>
    <w:lvl w:ilvl="0" w:tplc="08A871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7BEA28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BB2"/>
    <w:multiLevelType w:val="hybridMultilevel"/>
    <w:tmpl w:val="F86AA65A"/>
    <w:lvl w:ilvl="0" w:tplc="E6E6827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FE486C"/>
    <w:multiLevelType w:val="hybridMultilevel"/>
    <w:tmpl w:val="48928C5A"/>
    <w:lvl w:ilvl="0" w:tplc="FFFFFFFF">
      <w:start w:val="1"/>
      <w:numFmt w:val="bullet"/>
      <w:pStyle w:val="Subttul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97563C"/>
    <w:multiLevelType w:val="hybridMultilevel"/>
    <w:tmpl w:val="E3586D36"/>
    <w:lvl w:ilvl="0" w:tplc="4838072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4A60D1"/>
    <w:multiLevelType w:val="hybridMultilevel"/>
    <w:tmpl w:val="D95E91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E30E4"/>
    <w:multiLevelType w:val="multilevel"/>
    <w:tmpl w:val="99C216F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-"/>
      <w:lvlJc w:val="left"/>
      <w:pPr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7">
    <w:nsid w:val="6A8407B6"/>
    <w:multiLevelType w:val="hybridMultilevel"/>
    <w:tmpl w:val="DF9E3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B74FB"/>
    <w:multiLevelType w:val="hybridMultilevel"/>
    <w:tmpl w:val="D6D66918"/>
    <w:lvl w:ilvl="0" w:tplc="A20C0FF6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248D3"/>
    <w:multiLevelType w:val="hybridMultilevel"/>
    <w:tmpl w:val="E102C964"/>
    <w:lvl w:ilvl="0" w:tplc="5DEC9B64">
      <w:start w:val="24"/>
      <w:numFmt w:val="bullet"/>
      <w:lvlText w:val=""/>
      <w:lvlJc w:val="left"/>
      <w:pPr>
        <w:ind w:left="720" w:hanging="360"/>
      </w:pPr>
      <w:rPr>
        <w:rFonts w:ascii="Symbol" w:eastAsia="Arial Narrow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91"/>
    <w:rsid w:val="0000161A"/>
    <w:rsid w:val="00004EAB"/>
    <w:rsid w:val="000054C6"/>
    <w:rsid w:val="000118C8"/>
    <w:rsid w:val="0001452C"/>
    <w:rsid w:val="00017BFA"/>
    <w:rsid w:val="0002507A"/>
    <w:rsid w:val="000261F9"/>
    <w:rsid w:val="00026920"/>
    <w:rsid w:val="00027DFD"/>
    <w:rsid w:val="000321F2"/>
    <w:rsid w:val="00033FDE"/>
    <w:rsid w:val="00037B4B"/>
    <w:rsid w:val="00040706"/>
    <w:rsid w:val="00045A7F"/>
    <w:rsid w:val="000570D0"/>
    <w:rsid w:val="00057EF9"/>
    <w:rsid w:val="0006071F"/>
    <w:rsid w:val="0006086C"/>
    <w:rsid w:val="00061AFB"/>
    <w:rsid w:val="00062784"/>
    <w:rsid w:val="000655A8"/>
    <w:rsid w:val="00065CB0"/>
    <w:rsid w:val="000678D8"/>
    <w:rsid w:val="00067A35"/>
    <w:rsid w:val="0008134E"/>
    <w:rsid w:val="00087821"/>
    <w:rsid w:val="00090B77"/>
    <w:rsid w:val="00090D9C"/>
    <w:rsid w:val="000911E1"/>
    <w:rsid w:val="0009212B"/>
    <w:rsid w:val="000928FD"/>
    <w:rsid w:val="00095FDF"/>
    <w:rsid w:val="000A5B72"/>
    <w:rsid w:val="000A5CA9"/>
    <w:rsid w:val="000B1A51"/>
    <w:rsid w:val="000C2EDE"/>
    <w:rsid w:val="000C5B5D"/>
    <w:rsid w:val="000C6182"/>
    <w:rsid w:val="000D0967"/>
    <w:rsid w:val="000D0AAA"/>
    <w:rsid w:val="000D3CDD"/>
    <w:rsid w:val="000D46EE"/>
    <w:rsid w:val="000D5420"/>
    <w:rsid w:val="000D54F7"/>
    <w:rsid w:val="000D7FF8"/>
    <w:rsid w:val="000E29D0"/>
    <w:rsid w:val="000E385A"/>
    <w:rsid w:val="000F0232"/>
    <w:rsid w:val="000F21D1"/>
    <w:rsid w:val="000F41B7"/>
    <w:rsid w:val="000F587E"/>
    <w:rsid w:val="000F6857"/>
    <w:rsid w:val="000F775A"/>
    <w:rsid w:val="000F78A8"/>
    <w:rsid w:val="001009A0"/>
    <w:rsid w:val="00104757"/>
    <w:rsid w:val="00104A3D"/>
    <w:rsid w:val="00105098"/>
    <w:rsid w:val="0010595E"/>
    <w:rsid w:val="00107969"/>
    <w:rsid w:val="00114326"/>
    <w:rsid w:val="00121B2C"/>
    <w:rsid w:val="00122AEE"/>
    <w:rsid w:val="001235D8"/>
    <w:rsid w:val="00127BCA"/>
    <w:rsid w:val="001335E7"/>
    <w:rsid w:val="0013374F"/>
    <w:rsid w:val="00134B25"/>
    <w:rsid w:val="0013503E"/>
    <w:rsid w:val="00141124"/>
    <w:rsid w:val="0014206C"/>
    <w:rsid w:val="0014375B"/>
    <w:rsid w:val="00143D6E"/>
    <w:rsid w:val="00147CE4"/>
    <w:rsid w:val="00152516"/>
    <w:rsid w:val="00160ABA"/>
    <w:rsid w:val="00161DAD"/>
    <w:rsid w:val="00163BA5"/>
    <w:rsid w:val="00163FA3"/>
    <w:rsid w:val="00165DBD"/>
    <w:rsid w:val="00173376"/>
    <w:rsid w:val="001735EE"/>
    <w:rsid w:val="001775C5"/>
    <w:rsid w:val="00180617"/>
    <w:rsid w:val="0019014F"/>
    <w:rsid w:val="00190861"/>
    <w:rsid w:val="001916B3"/>
    <w:rsid w:val="00196A44"/>
    <w:rsid w:val="001A2153"/>
    <w:rsid w:val="001A2166"/>
    <w:rsid w:val="001A21A9"/>
    <w:rsid w:val="001A3527"/>
    <w:rsid w:val="001A3A11"/>
    <w:rsid w:val="001A7835"/>
    <w:rsid w:val="001B2A98"/>
    <w:rsid w:val="001B48FC"/>
    <w:rsid w:val="001B6B57"/>
    <w:rsid w:val="001B71FD"/>
    <w:rsid w:val="001C20F2"/>
    <w:rsid w:val="001C6FA2"/>
    <w:rsid w:val="001D2763"/>
    <w:rsid w:val="001D6EF5"/>
    <w:rsid w:val="001E0DCF"/>
    <w:rsid w:val="001E2DAD"/>
    <w:rsid w:val="001E36E8"/>
    <w:rsid w:val="001E7C79"/>
    <w:rsid w:val="001F250A"/>
    <w:rsid w:val="001F48B2"/>
    <w:rsid w:val="001F4D89"/>
    <w:rsid w:val="001F5475"/>
    <w:rsid w:val="002003BA"/>
    <w:rsid w:val="00203CE5"/>
    <w:rsid w:val="002070FF"/>
    <w:rsid w:val="00207BBC"/>
    <w:rsid w:val="00214F8A"/>
    <w:rsid w:val="00215019"/>
    <w:rsid w:val="00215413"/>
    <w:rsid w:val="002163F1"/>
    <w:rsid w:val="00220007"/>
    <w:rsid w:val="002203DF"/>
    <w:rsid w:val="00221EBC"/>
    <w:rsid w:val="00222DDA"/>
    <w:rsid w:val="002237C9"/>
    <w:rsid w:val="00230EE9"/>
    <w:rsid w:val="002316F6"/>
    <w:rsid w:val="002348EF"/>
    <w:rsid w:val="002365E0"/>
    <w:rsid w:val="002420BC"/>
    <w:rsid w:val="002421A4"/>
    <w:rsid w:val="00243AB1"/>
    <w:rsid w:val="002463ED"/>
    <w:rsid w:val="00246AD4"/>
    <w:rsid w:val="00247463"/>
    <w:rsid w:val="00255D5D"/>
    <w:rsid w:val="0026356A"/>
    <w:rsid w:val="00263D37"/>
    <w:rsid w:val="00265EAE"/>
    <w:rsid w:val="00266BFC"/>
    <w:rsid w:val="002673D9"/>
    <w:rsid w:val="00267D64"/>
    <w:rsid w:val="00274BD3"/>
    <w:rsid w:val="00275917"/>
    <w:rsid w:val="0027613D"/>
    <w:rsid w:val="002772FA"/>
    <w:rsid w:val="002826E7"/>
    <w:rsid w:val="002832EB"/>
    <w:rsid w:val="00283A6A"/>
    <w:rsid w:val="0028485C"/>
    <w:rsid w:val="00286AC2"/>
    <w:rsid w:val="00290C95"/>
    <w:rsid w:val="00292540"/>
    <w:rsid w:val="00292C87"/>
    <w:rsid w:val="00293D32"/>
    <w:rsid w:val="002A1672"/>
    <w:rsid w:val="002A5230"/>
    <w:rsid w:val="002A552A"/>
    <w:rsid w:val="002A646E"/>
    <w:rsid w:val="002A66D1"/>
    <w:rsid w:val="002A6785"/>
    <w:rsid w:val="002B5776"/>
    <w:rsid w:val="002B6D87"/>
    <w:rsid w:val="002B7CA9"/>
    <w:rsid w:val="002C1776"/>
    <w:rsid w:val="002C46FF"/>
    <w:rsid w:val="002C4FF5"/>
    <w:rsid w:val="002C5192"/>
    <w:rsid w:val="002C5789"/>
    <w:rsid w:val="002C579C"/>
    <w:rsid w:val="002D5A24"/>
    <w:rsid w:val="002D5BA8"/>
    <w:rsid w:val="002E3CF4"/>
    <w:rsid w:val="002F1B63"/>
    <w:rsid w:val="00301E7E"/>
    <w:rsid w:val="00303773"/>
    <w:rsid w:val="0030501C"/>
    <w:rsid w:val="00314A2C"/>
    <w:rsid w:val="00320381"/>
    <w:rsid w:val="0032480E"/>
    <w:rsid w:val="0032600D"/>
    <w:rsid w:val="00326CC5"/>
    <w:rsid w:val="003277DC"/>
    <w:rsid w:val="00331D82"/>
    <w:rsid w:val="00336FCF"/>
    <w:rsid w:val="00340736"/>
    <w:rsid w:val="00343CDD"/>
    <w:rsid w:val="003461C6"/>
    <w:rsid w:val="003546FE"/>
    <w:rsid w:val="0035663F"/>
    <w:rsid w:val="0036332B"/>
    <w:rsid w:val="00365776"/>
    <w:rsid w:val="00365964"/>
    <w:rsid w:val="00366590"/>
    <w:rsid w:val="00366909"/>
    <w:rsid w:val="00367E84"/>
    <w:rsid w:val="00374516"/>
    <w:rsid w:val="0038202F"/>
    <w:rsid w:val="003834FC"/>
    <w:rsid w:val="00391D45"/>
    <w:rsid w:val="0039498B"/>
    <w:rsid w:val="00394F7B"/>
    <w:rsid w:val="00395622"/>
    <w:rsid w:val="003959AB"/>
    <w:rsid w:val="003960F2"/>
    <w:rsid w:val="003963E9"/>
    <w:rsid w:val="00397F2A"/>
    <w:rsid w:val="003A5988"/>
    <w:rsid w:val="003A70A4"/>
    <w:rsid w:val="003B230C"/>
    <w:rsid w:val="003B4A13"/>
    <w:rsid w:val="003B6357"/>
    <w:rsid w:val="003B777E"/>
    <w:rsid w:val="003C08E9"/>
    <w:rsid w:val="003C1BB0"/>
    <w:rsid w:val="003C29EC"/>
    <w:rsid w:val="003C4DE9"/>
    <w:rsid w:val="003C63D1"/>
    <w:rsid w:val="003C6CCC"/>
    <w:rsid w:val="003C701A"/>
    <w:rsid w:val="003D349A"/>
    <w:rsid w:val="003D37E9"/>
    <w:rsid w:val="003D5FDA"/>
    <w:rsid w:val="003D759D"/>
    <w:rsid w:val="003D7F65"/>
    <w:rsid w:val="003E60B7"/>
    <w:rsid w:val="003E7293"/>
    <w:rsid w:val="003E75C4"/>
    <w:rsid w:val="003F00F8"/>
    <w:rsid w:val="003F5296"/>
    <w:rsid w:val="003F551F"/>
    <w:rsid w:val="003F69A3"/>
    <w:rsid w:val="004000FD"/>
    <w:rsid w:val="00403158"/>
    <w:rsid w:val="004046CF"/>
    <w:rsid w:val="004160B0"/>
    <w:rsid w:val="004176D4"/>
    <w:rsid w:val="0041774A"/>
    <w:rsid w:val="0042654A"/>
    <w:rsid w:val="0043214A"/>
    <w:rsid w:val="0043307F"/>
    <w:rsid w:val="0044044B"/>
    <w:rsid w:val="00444122"/>
    <w:rsid w:val="00444CD4"/>
    <w:rsid w:val="00445426"/>
    <w:rsid w:val="00450434"/>
    <w:rsid w:val="00450FE4"/>
    <w:rsid w:val="00451220"/>
    <w:rsid w:val="0045233C"/>
    <w:rsid w:val="00454480"/>
    <w:rsid w:val="0045588A"/>
    <w:rsid w:val="0045597D"/>
    <w:rsid w:val="00455FC7"/>
    <w:rsid w:val="00462081"/>
    <w:rsid w:val="004657A2"/>
    <w:rsid w:val="00470DDC"/>
    <w:rsid w:val="004774FA"/>
    <w:rsid w:val="004850C1"/>
    <w:rsid w:val="00490EF9"/>
    <w:rsid w:val="00492A0D"/>
    <w:rsid w:val="0049472E"/>
    <w:rsid w:val="00496F5A"/>
    <w:rsid w:val="004A0730"/>
    <w:rsid w:val="004A3197"/>
    <w:rsid w:val="004A5C32"/>
    <w:rsid w:val="004A68BB"/>
    <w:rsid w:val="004A6E0A"/>
    <w:rsid w:val="004B3A97"/>
    <w:rsid w:val="004C179A"/>
    <w:rsid w:val="004C38DF"/>
    <w:rsid w:val="004D1E63"/>
    <w:rsid w:val="004D237F"/>
    <w:rsid w:val="004D28F4"/>
    <w:rsid w:val="004D3E14"/>
    <w:rsid w:val="004E5E7B"/>
    <w:rsid w:val="004E6F7C"/>
    <w:rsid w:val="004F0F3D"/>
    <w:rsid w:val="004F457D"/>
    <w:rsid w:val="004F5D91"/>
    <w:rsid w:val="004F7C8C"/>
    <w:rsid w:val="00503FE7"/>
    <w:rsid w:val="005055E1"/>
    <w:rsid w:val="00512908"/>
    <w:rsid w:val="00522A98"/>
    <w:rsid w:val="005276E5"/>
    <w:rsid w:val="00527F5C"/>
    <w:rsid w:val="00530207"/>
    <w:rsid w:val="00530208"/>
    <w:rsid w:val="0053222F"/>
    <w:rsid w:val="0053313D"/>
    <w:rsid w:val="0053332C"/>
    <w:rsid w:val="00533E98"/>
    <w:rsid w:val="00535539"/>
    <w:rsid w:val="00535FE7"/>
    <w:rsid w:val="0054002D"/>
    <w:rsid w:val="00541557"/>
    <w:rsid w:val="00541BA1"/>
    <w:rsid w:val="00542AE2"/>
    <w:rsid w:val="00543690"/>
    <w:rsid w:val="00543C49"/>
    <w:rsid w:val="00544C3F"/>
    <w:rsid w:val="00551DAA"/>
    <w:rsid w:val="00553341"/>
    <w:rsid w:val="005562B6"/>
    <w:rsid w:val="00557096"/>
    <w:rsid w:val="005601B9"/>
    <w:rsid w:val="00562995"/>
    <w:rsid w:val="00566A90"/>
    <w:rsid w:val="00566B61"/>
    <w:rsid w:val="00573118"/>
    <w:rsid w:val="0057570C"/>
    <w:rsid w:val="00581294"/>
    <w:rsid w:val="00583035"/>
    <w:rsid w:val="005850F4"/>
    <w:rsid w:val="00586088"/>
    <w:rsid w:val="00591C96"/>
    <w:rsid w:val="005920EA"/>
    <w:rsid w:val="005926E7"/>
    <w:rsid w:val="00593161"/>
    <w:rsid w:val="00594320"/>
    <w:rsid w:val="0059553F"/>
    <w:rsid w:val="005A0065"/>
    <w:rsid w:val="005A1105"/>
    <w:rsid w:val="005A2D77"/>
    <w:rsid w:val="005A4245"/>
    <w:rsid w:val="005B1105"/>
    <w:rsid w:val="005B6721"/>
    <w:rsid w:val="005B7FB8"/>
    <w:rsid w:val="005C28A0"/>
    <w:rsid w:val="005D0A3B"/>
    <w:rsid w:val="005D19AA"/>
    <w:rsid w:val="005D4D41"/>
    <w:rsid w:val="005D5D6A"/>
    <w:rsid w:val="005E17AF"/>
    <w:rsid w:val="005E4401"/>
    <w:rsid w:val="005E5197"/>
    <w:rsid w:val="005E664B"/>
    <w:rsid w:val="005E69F3"/>
    <w:rsid w:val="005E7F34"/>
    <w:rsid w:val="005F1533"/>
    <w:rsid w:val="005F1ADF"/>
    <w:rsid w:val="005F5336"/>
    <w:rsid w:val="005F5AF6"/>
    <w:rsid w:val="005F6104"/>
    <w:rsid w:val="005F6FFE"/>
    <w:rsid w:val="00600749"/>
    <w:rsid w:val="00602462"/>
    <w:rsid w:val="00603FE9"/>
    <w:rsid w:val="0060483D"/>
    <w:rsid w:val="0060583C"/>
    <w:rsid w:val="00607B53"/>
    <w:rsid w:val="00611ECC"/>
    <w:rsid w:val="0061421E"/>
    <w:rsid w:val="0061683C"/>
    <w:rsid w:val="0062025C"/>
    <w:rsid w:val="00621899"/>
    <w:rsid w:val="00621C5F"/>
    <w:rsid w:val="00626CC9"/>
    <w:rsid w:val="00626F88"/>
    <w:rsid w:val="00632B5A"/>
    <w:rsid w:val="00632D3B"/>
    <w:rsid w:val="0064135E"/>
    <w:rsid w:val="0064179C"/>
    <w:rsid w:val="00642981"/>
    <w:rsid w:val="00644AF6"/>
    <w:rsid w:val="00652504"/>
    <w:rsid w:val="00653608"/>
    <w:rsid w:val="00653F5F"/>
    <w:rsid w:val="0066133F"/>
    <w:rsid w:val="0066227E"/>
    <w:rsid w:val="006642F8"/>
    <w:rsid w:val="00664D91"/>
    <w:rsid w:val="006660CF"/>
    <w:rsid w:val="00666F04"/>
    <w:rsid w:val="0066786A"/>
    <w:rsid w:val="00667C15"/>
    <w:rsid w:val="00670686"/>
    <w:rsid w:val="0067621B"/>
    <w:rsid w:val="00677E9A"/>
    <w:rsid w:val="0068306B"/>
    <w:rsid w:val="00686F88"/>
    <w:rsid w:val="006971F2"/>
    <w:rsid w:val="00697EAB"/>
    <w:rsid w:val="006A67AA"/>
    <w:rsid w:val="006B0AD5"/>
    <w:rsid w:val="006B1061"/>
    <w:rsid w:val="006B23F1"/>
    <w:rsid w:val="006B2E16"/>
    <w:rsid w:val="006B4917"/>
    <w:rsid w:val="006B4D27"/>
    <w:rsid w:val="006B6AA5"/>
    <w:rsid w:val="006C0FE5"/>
    <w:rsid w:val="006C1752"/>
    <w:rsid w:val="006C265B"/>
    <w:rsid w:val="006C46D2"/>
    <w:rsid w:val="006C5862"/>
    <w:rsid w:val="006D23FB"/>
    <w:rsid w:val="006D4B35"/>
    <w:rsid w:val="006E6393"/>
    <w:rsid w:val="006F1686"/>
    <w:rsid w:val="006F4091"/>
    <w:rsid w:val="006F6006"/>
    <w:rsid w:val="00701B6F"/>
    <w:rsid w:val="007035E8"/>
    <w:rsid w:val="0070495B"/>
    <w:rsid w:val="007053EE"/>
    <w:rsid w:val="007077A5"/>
    <w:rsid w:val="007115AD"/>
    <w:rsid w:val="00712E73"/>
    <w:rsid w:val="00720B11"/>
    <w:rsid w:val="00721038"/>
    <w:rsid w:val="007214DD"/>
    <w:rsid w:val="0072591C"/>
    <w:rsid w:val="007335A3"/>
    <w:rsid w:val="007336D7"/>
    <w:rsid w:val="007366ED"/>
    <w:rsid w:val="0074002D"/>
    <w:rsid w:val="0074386A"/>
    <w:rsid w:val="007441EE"/>
    <w:rsid w:val="00744D4B"/>
    <w:rsid w:val="00746B61"/>
    <w:rsid w:val="00750C7D"/>
    <w:rsid w:val="00752401"/>
    <w:rsid w:val="0075485C"/>
    <w:rsid w:val="007575CB"/>
    <w:rsid w:val="00760434"/>
    <w:rsid w:val="00763E73"/>
    <w:rsid w:val="007643E3"/>
    <w:rsid w:val="007645AC"/>
    <w:rsid w:val="00766666"/>
    <w:rsid w:val="00770504"/>
    <w:rsid w:val="00770A93"/>
    <w:rsid w:val="00775B55"/>
    <w:rsid w:val="0077625D"/>
    <w:rsid w:val="00777A07"/>
    <w:rsid w:val="007804DD"/>
    <w:rsid w:val="00791F5B"/>
    <w:rsid w:val="0079770A"/>
    <w:rsid w:val="00797741"/>
    <w:rsid w:val="00797CE8"/>
    <w:rsid w:val="007A16D1"/>
    <w:rsid w:val="007A1C6F"/>
    <w:rsid w:val="007A328C"/>
    <w:rsid w:val="007A3B2A"/>
    <w:rsid w:val="007A44E6"/>
    <w:rsid w:val="007A5CCC"/>
    <w:rsid w:val="007A73D3"/>
    <w:rsid w:val="007B4408"/>
    <w:rsid w:val="007C0DCA"/>
    <w:rsid w:val="007D06E6"/>
    <w:rsid w:val="007D3B61"/>
    <w:rsid w:val="007D57AC"/>
    <w:rsid w:val="007D5DA8"/>
    <w:rsid w:val="007E1F65"/>
    <w:rsid w:val="007E3321"/>
    <w:rsid w:val="007E4ADF"/>
    <w:rsid w:val="007E5D7F"/>
    <w:rsid w:val="007F1DB6"/>
    <w:rsid w:val="007F2A19"/>
    <w:rsid w:val="007F4329"/>
    <w:rsid w:val="007F4338"/>
    <w:rsid w:val="007F6FB1"/>
    <w:rsid w:val="007F7A69"/>
    <w:rsid w:val="00800663"/>
    <w:rsid w:val="008102D3"/>
    <w:rsid w:val="008117FE"/>
    <w:rsid w:val="00812578"/>
    <w:rsid w:val="00815AC6"/>
    <w:rsid w:val="0082362F"/>
    <w:rsid w:val="008242CE"/>
    <w:rsid w:val="0083164B"/>
    <w:rsid w:val="008324E2"/>
    <w:rsid w:val="00833C4B"/>
    <w:rsid w:val="00834608"/>
    <w:rsid w:val="00834D49"/>
    <w:rsid w:val="00836483"/>
    <w:rsid w:val="0084499C"/>
    <w:rsid w:val="00846C19"/>
    <w:rsid w:val="00847A11"/>
    <w:rsid w:val="008506E1"/>
    <w:rsid w:val="00851BBB"/>
    <w:rsid w:val="00853063"/>
    <w:rsid w:val="00855256"/>
    <w:rsid w:val="008561B5"/>
    <w:rsid w:val="00857C98"/>
    <w:rsid w:val="00862820"/>
    <w:rsid w:val="00862E17"/>
    <w:rsid w:val="00863678"/>
    <w:rsid w:val="00864A13"/>
    <w:rsid w:val="0086506D"/>
    <w:rsid w:val="008726C7"/>
    <w:rsid w:val="00874D16"/>
    <w:rsid w:val="0087732D"/>
    <w:rsid w:val="0087794D"/>
    <w:rsid w:val="00882E68"/>
    <w:rsid w:val="008843C3"/>
    <w:rsid w:val="00884BCC"/>
    <w:rsid w:val="00886526"/>
    <w:rsid w:val="00895523"/>
    <w:rsid w:val="008A29C1"/>
    <w:rsid w:val="008A543F"/>
    <w:rsid w:val="008A56EF"/>
    <w:rsid w:val="008A5B43"/>
    <w:rsid w:val="008A7FB9"/>
    <w:rsid w:val="008B7DD3"/>
    <w:rsid w:val="008C16A4"/>
    <w:rsid w:val="008C1ADA"/>
    <w:rsid w:val="008C7B15"/>
    <w:rsid w:val="008C7C3D"/>
    <w:rsid w:val="008D0B99"/>
    <w:rsid w:val="008D4F76"/>
    <w:rsid w:val="008D6448"/>
    <w:rsid w:val="008D7DED"/>
    <w:rsid w:val="008E056A"/>
    <w:rsid w:val="008E1194"/>
    <w:rsid w:val="008E2276"/>
    <w:rsid w:val="008E2EAE"/>
    <w:rsid w:val="008E45FE"/>
    <w:rsid w:val="008E5003"/>
    <w:rsid w:val="008E5144"/>
    <w:rsid w:val="008E7373"/>
    <w:rsid w:val="008E78C4"/>
    <w:rsid w:val="008E79D6"/>
    <w:rsid w:val="008E7E46"/>
    <w:rsid w:val="008F445E"/>
    <w:rsid w:val="008F505C"/>
    <w:rsid w:val="0090005F"/>
    <w:rsid w:val="009006DE"/>
    <w:rsid w:val="00901DE3"/>
    <w:rsid w:val="00903210"/>
    <w:rsid w:val="00906E1C"/>
    <w:rsid w:val="009076AC"/>
    <w:rsid w:val="009158DF"/>
    <w:rsid w:val="00916EEA"/>
    <w:rsid w:val="00917B76"/>
    <w:rsid w:val="00917E9B"/>
    <w:rsid w:val="009206F2"/>
    <w:rsid w:val="00920A99"/>
    <w:rsid w:val="00920DAE"/>
    <w:rsid w:val="00921966"/>
    <w:rsid w:val="0092244D"/>
    <w:rsid w:val="0092247C"/>
    <w:rsid w:val="009257F4"/>
    <w:rsid w:val="00926153"/>
    <w:rsid w:val="0093078A"/>
    <w:rsid w:val="009328FC"/>
    <w:rsid w:val="00932971"/>
    <w:rsid w:val="00932C48"/>
    <w:rsid w:val="009414BF"/>
    <w:rsid w:val="0094406F"/>
    <w:rsid w:val="00945607"/>
    <w:rsid w:val="00951D29"/>
    <w:rsid w:val="0095276B"/>
    <w:rsid w:val="009559D3"/>
    <w:rsid w:val="00955CDE"/>
    <w:rsid w:val="00960C10"/>
    <w:rsid w:val="00960E64"/>
    <w:rsid w:val="00961910"/>
    <w:rsid w:val="00970025"/>
    <w:rsid w:val="009804BF"/>
    <w:rsid w:val="009818C5"/>
    <w:rsid w:val="00984DFB"/>
    <w:rsid w:val="00985100"/>
    <w:rsid w:val="009862A2"/>
    <w:rsid w:val="00987A82"/>
    <w:rsid w:val="009910BE"/>
    <w:rsid w:val="009929D6"/>
    <w:rsid w:val="00992C36"/>
    <w:rsid w:val="00993453"/>
    <w:rsid w:val="00993B67"/>
    <w:rsid w:val="00994877"/>
    <w:rsid w:val="009A0564"/>
    <w:rsid w:val="009A4D21"/>
    <w:rsid w:val="009B012E"/>
    <w:rsid w:val="009B3021"/>
    <w:rsid w:val="009B4B43"/>
    <w:rsid w:val="009B5AAD"/>
    <w:rsid w:val="009B633F"/>
    <w:rsid w:val="009B66E1"/>
    <w:rsid w:val="009B743A"/>
    <w:rsid w:val="009C0029"/>
    <w:rsid w:val="009C2708"/>
    <w:rsid w:val="009C7170"/>
    <w:rsid w:val="009D1BC5"/>
    <w:rsid w:val="009D1FBA"/>
    <w:rsid w:val="009D2048"/>
    <w:rsid w:val="009D3C86"/>
    <w:rsid w:val="009E1358"/>
    <w:rsid w:val="009F02B2"/>
    <w:rsid w:val="009F0E91"/>
    <w:rsid w:val="009F376B"/>
    <w:rsid w:val="00A01A6D"/>
    <w:rsid w:val="00A07E4B"/>
    <w:rsid w:val="00A10463"/>
    <w:rsid w:val="00A10FF9"/>
    <w:rsid w:val="00A12575"/>
    <w:rsid w:val="00A12638"/>
    <w:rsid w:val="00A1313D"/>
    <w:rsid w:val="00A13887"/>
    <w:rsid w:val="00A1413D"/>
    <w:rsid w:val="00A14EC1"/>
    <w:rsid w:val="00A16D7C"/>
    <w:rsid w:val="00A174E0"/>
    <w:rsid w:val="00A274AE"/>
    <w:rsid w:val="00A30F16"/>
    <w:rsid w:val="00A314DD"/>
    <w:rsid w:val="00A41DB2"/>
    <w:rsid w:val="00A4284C"/>
    <w:rsid w:val="00A42E6B"/>
    <w:rsid w:val="00A46609"/>
    <w:rsid w:val="00A521D0"/>
    <w:rsid w:val="00A56860"/>
    <w:rsid w:val="00A56DC0"/>
    <w:rsid w:val="00A74E0C"/>
    <w:rsid w:val="00A7749F"/>
    <w:rsid w:val="00A9611F"/>
    <w:rsid w:val="00AA0026"/>
    <w:rsid w:val="00AA327E"/>
    <w:rsid w:val="00AA3AA9"/>
    <w:rsid w:val="00AA7A7F"/>
    <w:rsid w:val="00AB3238"/>
    <w:rsid w:val="00AB4598"/>
    <w:rsid w:val="00AB4946"/>
    <w:rsid w:val="00AB5B88"/>
    <w:rsid w:val="00AB5C79"/>
    <w:rsid w:val="00AB5E43"/>
    <w:rsid w:val="00AB7AA5"/>
    <w:rsid w:val="00AC0C32"/>
    <w:rsid w:val="00AC2298"/>
    <w:rsid w:val="00AC2930"/>
    <w:rsid w:val="00AC33CD"/>
    <w:rsid w:val="00AC49A3"/>
    <w:rsid w:val="00AC6825"/>
    <w:rsid w:val="00AC6A32"/>
    <w:rsid w:val="00AC7CAF"/>
    <w:rsid w:val="00AD5756"/>
    <w:rsid w:val="00AD60AB"/>
    <w:rsid w:val="00AD7867"/>
    <w:rsid w:val="00AD7ABF"/>
    <w:rsid w:val="00AE1610"/>
    <w:rsid w:val="00AE5AB7"/>
    <w:rsid w:val="00AE664A"/>
    <w:rsid w:val="00AF22AD"/>
    <w:rsid w:val="00AF370A"/>
    <w:rsid w:val="00AF621C"/>
    <w:rsid w:val="00B017D7"/>
    <w:rsid w:val="00B0214E"/>
    <w:rsid w:val="00B05211"/>
    <w:rsid w:val="00B0702F"/>
    <w:rsid w:val="00B07BD9"/>
    <w:rsid w:val="00B11B78"/>
    <w:rsid w:val="00B126AD"/>
    <w:rsid w:val="00B14F71"/>
    <w:rsid w:val="00B211B1"/>
    <w:rsid w:val="00B228F7"/>
    <w:rsid w:val="00B247BE"/>
    <w:rsid w:val="00B25318"/>
    <w:rsid w:val="00B25340"/>
    <w:rsid w:val="00B2598F"/>
    <w:rsid w:val="00B25E93"/>
    <w:rsid w:val="00B31505"/>
    <w:rsid w:val="00B358B9"/>
    <w:rsid w:val="00B35BEF"/>
    <w:rsid w:val="00B37B4A"/>
    <w:rsid w:val="00B37F38"/>
    <w:rsid w:val="00B45E7F"/>
    <w:rsid w:val="00B46A7C"/>
    <w:rsid w:val="00B5391B"/>
    <w:rsid w:val="00B53958"/>
    <w:rsid w:val="00B56A1A"/>
    <w:rsid w:val="00B6200B"/>
    <w:rsid w:val="00B62511"/>
    <w:rsid w:val="00B637D8"/>
    <w:rsid w:val="00B67B64"/>
    <w:rsid w:val="00B74088"/>
    <w:rsid w:val="00B75210"/>
    <w:rsid w:val="00B7669E"/>
    <w:rsid w:val="00B77D82"/>
    <w:rsid w:val="00B80091"/>
    <w:rsid w:val="00B8403D"/>
    <w:rsid w:val="00B84A0F"/>
    <w:rsid w:val="00B869CC"/>
    <w:rsid w:val="00B87E9E"/>
    <w:rsid w:val="00B94166"/>
    <w:rsid w:val="00B968E5"/>
    <w:rsid w:val="00B96A89"/>
    <w:rsid w:val="00BB4198"/>
    <w:rsid w:val="00BB5B3E"/>
    <w:rsid w:val="00BB71C4"/>
    <w:rsid w:val="00BC0A95"/>
    <w:rsid w:val="00BC109E"/>
    <w:rsid w:val="00BC167B"/>
    <w:rsid w:val="00BC2625"/>
    <w:rsid w:val="00BC3739"/>
    <w:rsid w:val="00BC468E"/>
    <w:rsid w:val="00BC751D"/>
    <w:rsid w:val="00BC769F"/>
    <w:rsid w:val="00BD2B7F"/>
    <w:rsid w:val="00BE03F4"/>
    <w:rsid w:val="00BE0D4F"/>
    <w:rsid w:val="00BE1A4F"/>
    <w:rsid w:val="00BE5C58"/>
    <w:rsid w:val="00BE6D35"/>
    <w:rsid w:val="00BE768F"/>
    <w:rsid w:val="00BF1CFC"/>
    <w:rsid w:val="00BF3758"/>
    <w:rsid w:val="00BF4749"/>
    <w:rsid w:val="00BF57E5"/>
    <w:rsid w:val="00BF5EA6"/>
    <w:rsid w:val="00C00B16"/>
    <w:rsid w:val="00C066FF"/>
    <w:rsid w:val="00C163E2"/>
    <w:rsid w:val="00C16D69"/>
    <w:rsid w:val="00C17C5A"/>
    <w:rsid w:val="00C2005A"/>
    <w:rsid w:val="00C2270F"/>
    <w:rsid w:val="00C267AD"/>
    <w:rsid w:val="00C279F3"/>
    <w:rsid w:val="00C3105B"/>
    <w:rsid w:val="00C31C48"/>
    <w:rsid w:val="00C44BE5"/>
    <w:rsid w:val="00C47CBB"/>
    <w:rsid w:val="00C5068A"/>
    <w:rsid w:val="00C511CF"/>
    <w:rsid w:val="00C519BC"/>
    <w:rsid w:val="00C67187"/>
    <w:rsid w:val="00C67418"/>
    <w:rsid w:val="00C70773"/>
    <w:rsid w:val="00C744E5"/>
    <w:rsid w:val="00C80465"/>
    <w:rsid w:val="00C80C5D"/>
    <w:rsid w:val="00C842BD"/>
    <w:rsid w:val="00C85D14"/>
    <w:rsid w:val="00C94640"/>
    <w:rsid w:val="00C966C5"/>
    <w:rsid w:val="00C96BAE"/>
    <w:rsid w:val="00CA26F1"/>
    <w:rsid w:val="00CA5931"/>
    <w:rsid w:val="00CB31A1"/>
    <w:rsid w:val="00CB3E3F"/>
    <w:rsid w:val="00CC483A"/>
    <w:rsid w:val="00CC68B7"/>
    <w:rsid w:val="00CD0B6B"/>
    <w:rsid w:val="00CD30F6"/>
    <w:rsid w:val="00CD679C"/>
    <w:rsid w:val="00CE07B9"/>
    <w:rsid w:val="00CE1440"/>
    <w:rsid w:val="00CE17F6"/>
    <w:rsid w:val="00CE30C0"/>
    <w:rsid w:val="00CE3104"/>
    <w:rsid w:val="00CE39D9"/>
    <w:rsid w:val="00CE77C9"/>
    <w:rsid w:val="00CF59A2"/>
    <w:rsid w:val="00D00CE3"/>
    <w:rsid w:val="00D04A85"/>
    <w:rsid w:val="00D05594"/>
    <w:rsid w:val="00D06D0B"/>
    <w:rsid w:val="00D10FBA"/>
    <w:rsid w:val="00D112F1"/>
    <w:rsid w:val="00D12959"/>
    <w:rsid w:val="00D14B3B"/>
    <w:rsid w:val="00D15289"/>
    <w:rsid w:val="00D1534E"/>
    <w:rsid w:val="00D174EA"/>
    <w:rsid w:val="00D20ED5"/>
    <w:rsid w:val="00D22685"/>
    <w:rsid w:val="00D24C62"/>
    <w:rsid w:val="00D255A4"/>
    <w:rsid w:val="00D25B2A"/>
    <w:rsid w:val="00D26C60"/>
    <w:rsid w:val="00D31726"/>
    <w:rsid w:val="00D31DCC"/>
    <w:rsid w:val="00D335C8"/>
    <w:rsid w:val="00D3609E"/>
    <w:rsid w:val="00D364BB"/>
    <w:rsid w:val="00D36AF9"/>
    <w:rsid w:val="00D44771"/>
    <w:rsid w:val="00D508FE"/>
    <w:rsid w:val="00D52084"/>
    <w:rsid w:val="00D5515B"/>
    <w:rsid w:val="00D56A9D"/>
    <w:rsid w:val="00D572F4"/>
    <w:rsid w:val="00D62E74"/>
    <w:rsid w:val="00D64DEA"/>
    <w:rsid w:val="00D674FE"/>
    <w:rsid w:val="00D6795F"/>
    <w:rsid w:val="00D7051E"/>
    <w:rsid w:val="00D758FC"/>
    <w:rsid w:val="00D75D91"/>
    <w:rsid w:val="00D7647A"/>
    <w:rsid w:val="00D8151E"/>
    <w:rsid w:val="00D8451A"/>
    <w:rsid w:val="00D937C0"/>
    <w:rsid w:val="00D96464"/>
    <w:rsid w:val="00D97C29"/>
    <w:rsid w:val="00DA0C85"/>
    <w:rsid w:val="00DA0DB0"/>
    <w:rsid w:val="00DA6B6C"/>
    <w:rsid w:val="00DB6F3C"/>
    <w:rsid w:val="00DB7AB5"/>
    <w:rsid w:val="00DC12F6"/>
    <w:rsid w:val="00DC1B2B"/>
    <w:rsid w:val="00DD022A"/>
    <w:rsid w:val="00DD0EA2"/>
    <w:rsid w:val="00DD11B3"/>
    <w:rsid w:val="00DE1571"/>
    <w:rsid w:val="00DE17EA"/>
    <w:rsid w:val="00DE1B5B"/>
    <w:rsid w:val="00DE22AB"/>
    <w:rsid w:val="00DE5C45"/>
    <w:rsid w:val="00DF09AC"/>
    <w:rsid w:val="00DF1460"/>
    <w:rsid w:val="00DF33F5"/>
    <w:rsid w:val="00DF3BAD"/>
    <w:rsid w:val="00E02D32"/>
    <w:rsid w:val="00E06598"/>
    <w:rsid w:val="00E07961"/>
    <w:rsid w:val="00E10D13"/>
    <w:rsid w:val="00E122A1"/>
    <w:rsid w:val="00E13335"/>
    <w:rsid w:val="00E15A56"/>
    <w:rsid w:val="00E2155F"/>
    <w:rsid w:val="00E24827"/>
    <w:rsid w:val="00E24A5F"/>
    <w:rsid w:val="00E25FE4"/>
    <w:rsid w:val="00E313DC"/>
    <w:rsid w:val="00E348C8"/>
    <w:rsid w:val="00E353C8"/>
    <w:rsid w:val="00E4047B"/>
    <w:rsid w:val="00E42216"/>
    <w:rsid w:val="00E432AD"/>
    <w:rsid w:val="00E4524E"/>
    <w:rsid w:val="00E4569E"/>
    <w:rsid w:val="00E478B6"/>
    <w:rsid w:val="00E501A2"/>
    <w:rsid w:val="00E55E99"/>
    <w:rsid w:val="00E563D8"/>
    <w:rsid w:val="00E572BC"/>
    <w:rsid w:val="00E61C5A"/>
    <w:rsid w:val="00E6449D"/>
    <w:rsid w:val="00E70512"/>
    <w:rsid w:val="00E7370A"/>
    <w:rsid w:val="00E737DA"/>
    <w:rsid w:val="00E73A65"/>
    <w:rsid w:val="00E77C6A"/>
    <w:rsid w:val="00E819E5"/>
    <w:rsid w:val="00E81AAA"/>
    <w:rsid w:val="00E84396"/>
    <w:rsid w:val="00E856DB"/>
    <w:rsid w:val="00E859A6"/>
    <w:rsid w:val="00E9258B"/>
    <w:rsid w:val="00E9486B"/>
    <w:rsid w:val="00EA04B4"/>
    <w:rsid w:val="00EA1EAD"/>
    <w:rsid w:val="00EA224E"/>
    <w:rsid w:val="00EA2D86"/>
    <w:rsid w:val="00EA5EA8"/>
    <w:rsid w:val="00EB0100"/>
    <w:rsid w:val="00EB1287"/>
    <w:rsid w:val="00EB13D7"/>
    <w:rsid w:val="00EB39C0"/>
    <w:rsid w:val="00EB507C"/>
    <w:rsid w:val="00EB5228"/>
    <w:rsid w:val="00EC1473"/>
    <w:rsid w:val="00EC3236"/>
    <w:rsid w:val="00EC40EE"/>
    <w:rsid w:val="00EC5C32"/>
    <w:rsid w:val="00EC623A"/>
    <w:rsid w:val="00EC69B0"/>
    <w:rsid w:val="00ED052C"/>
    <w:rsid w:val="00ED263B"/>
    <w:rsid w:val="00ED2F53"/>
    <w:rsid w:val="00ED5AE6"/>
    <w:rsid w:val="00EE2769"/>
    <w:rsid w:val="00EE5987"/>
    <w:rsid w:val="00EE6683"/>
    <w:rsid w:val="00EE7AA1"/>
    <w:rsid w:val="00EF00E0"/>
    <w:rsid w:val="00EF0F58"/>
    <w:rsid w:val="00EF4565"/>
    <w:rsid w:val="00EF64D9"/>
    <w:rsid w:val="00EF7090"/>
    <w:rsid w:val="00F00032"/>
    <w:rsid w:val="00F02BA5"/>
    <w:rsid w:val="00F11017"/>
    <w:rsid w:val="00F1188B"/>
    <w:rsid w:val="00F135A4"/>
    <w:rsid w:val="00F14365"/>
    <w:rsid w:val="00F144BE"/>
    <w:rsid w:val="00F153D3"/>
    <w:rsid w:val="00F16075"/>
    <w:rsid w:val="00F177C2"/>
    <w:rsid w:val="00F22F10"/>
    <w:rsid w:val="00F24B33"/>
    <w:rsid w:val="00F25361"/>
    <w:rsid w:val="00F33988"/>
    <w:rsid w:val="00F41E32"/>
    <w:rsid w:val="00F462CC"/>
    <w:rsid w:val="00F46426"/>
    <w:rsid w:val="00F47059"/>
    <w:rsid w:val="00F50F8B"/>
    <w:rsid w:val="00F52DFE"/>
    <w:rsid w:val="00F54316"/>
    <w:rsid w:val="00F56B3E"/>
    <w:rsid w:val="00F648F8"/>
    <w:rsid w:val="00F64E76"/>
    <w:rsid w:val="00F665BF"/>
    <w:rsid w:val="00F66B24"/>
    <w:rsid w:val="00F70072"/>
    <w:rsid w:val="00F70EEF"/>
    <w:rsid w:val="00F711B5"/>
    <w:rsid w:val="00F74CA5"/>
    <w:rsid w:val="00F7668B"/>
    <w:rsid w:val="00F77C21"/>
    <w:rsid w:val="00F826B0"/>
    <w:rsid w:val="00F83001"/>
    <w:rsid w:val="00F836DA"/>
    <w:rsid w:val="00F86354"/>
    <w:rsid w:val="00F86FB3"/>
    <w:rsid w:val="00F90281"/>
    <w:rsid w:val="00F925D0"/>
    <w:rsid w:val="00F95A28"/>
    <w:rsid w:val="00F96D8E"/>
    <w:rsid w:val="00F97024"/>
    <w:rsid w:val="00FA5B8F"/>
    <w:rsid w:val="00FA5CF3"/>
    <w:rsid w:val="00FB0E34"/>
    <w:rsid w:val="00FB3130"/>
    <w:rsid w:val="00FB52E0"/>
    <w:rsid w:val="00FC22B2"/>
    <w:rsid w:val="00FC3CAB"/>
    <w:rsid w:val="00FC6106"/>
    <w:rsid w:val="00FD124F"/>
    <w:rsid w:val="00FD39E2"/>
    <w:rsid w:val="00FD48CD"/>
    <w:rsid w:val="00FD5933"/>
    <w:rsid w:val="00FD5CD3"/>
    <w:rsid w:val="00FD6F12"/>
    <w:rsid w:val="00FD746F"/>
    <w:rsid w:val="00FE05F9"/>
    <w:rsid w:val="00FE5737"/>
    <w:rsid w:val="00FF3728"/>
    <w:rsid w:val="00FF4C03"/>
    <w:rsid w:val="00FF4FCA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669F1B41-18CA-4FA9-A15F-FF2D6FB5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A1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15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0F41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DE22AB"/>
    <w:pPr>
      <w:keepNext/>
      <w:outlineLvl w:val="2"/>
    </w:pPr>
    <w:rPr>
      <w:u w:val="single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6B0A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E15A56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6357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A6357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A6357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6357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A6357"/>
    <w:rPr>
      <w:rFonts w:asciiTheme="minorHAnsi" w:eastAsiaTheme="minorEastAsia" w:hAnsiTheme="minorHAnsi" w:cstheme="minorBidi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932C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357"/>
    <w:rPr>
      <w:sz w:val="0"/>
      <w:szCs w:val="0"/>
      <w:lang w:val="es-ES" w:eastAsia="es-ES"/>
    </w:rPr>
  </w:style>
  <w:style w:type="table" w:styleId="Tablaconcuadrcula">
    <w:name w:val="Table Grid"/>
    <w:basedOn w:val="Tablanormal"/>
    <w:uiPriority w:val="99"/>
    <w:rsid w:val="00B800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uiPriority w:val="99"/>
    <w:rsid w:val="00DE22AB"/>
    <w:pPr>
      <w:spacing w:before="100" w:after="100"/>
    </w:pPr>
    <w:rPr>
      <w:lang w:eastAsia="en-US"/>
    </w:rPr>
  </w:style>
  <w:style w:type="paragraph" w:styleId="Puesto">
    <w:name w:val="Title"/>
    <w:basedOn w:val="Normal"/>
    <w:link w:val="PuestoCar"/>
    <w:uiPriority w:val="99"/>
    <w:qFormat/>
    <w:rsid w:val="0010595E"/>
    <w:pPr>
      <w:jc w:val="center"/>
    </w:pPr>
    <w:rPr>
      <w:b/>
      <w:szCs w:val="20"/>
      <w:lang w:val="es-ES_tradnl"/>
    </w:rPr>
  </w:style>
  <w:style w:type="character" w:customStyle="1" w:styleId="PuestoCar">
    <w:name w:val="Puesto Car"/>
    <w:basedOn w:val="Fuentedeprrafopredeter"/>
    <w:link w:val="Puesto"/>
    <w:uiPriority w:val="10"/>
    <w:rsid w:val="003A6357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AC49A3"/>
    <w:pPr>
      <w:numPr>
        <w:numId w:val="1"/>
      </w:numPr>
      <w:jc w:val="both"/>
    </w:pPr>
    <w:rPr>
      <w:rFonts w:ascii="Arial" w:hAnsi="Arial"/>
      <w:b/>
      <w:sz w:val="20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rsid w:val="003A6357"/>
    <w:rPr>
      <w:rFonts w:ascii="Arial" w:hAnsi="Arial"/>
      <w:b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16D7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6357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653608"/>
    <w:pPr>
      <w:jc w:val="both"/>
    </w:pPr>
    <w:rPr>
      <w:rFonts w:ascii="Arial" w:hAnsi="Arial"/>
      <w:b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A6357"/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82E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6357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C80465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B0AD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A6357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586088"/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562995"/>
    <w:rPr>
      <w:rFonts w:cs="Times New Roman"/>
      <w:b/>
      <w:bCs/>
    </w:rPr>
  </w:style>
  <w:style w:type="character" w:customStyle="1" w:styleId="il">
    <w:name w:val="il"/>
    <w:basedOn w:val="Fuentedeprrafopredeter"/>
    <w:uiPriority w:val="99"/>
    <w:rsid w:val="00562995"/>
    <w:rPr>
      <w:rFonts w:cs="Times New Roman"/>
    </w:rPr>
  </w:style>
  <w:style w:type="paragraph" w:styleId="Prrafodelista">
    <w:name w:val="List Paragraph"/>
    <w:basedOn w:val="Normal"/>
    <w:uiPriority w:val="99"/>
    <w:qFormat/>
    <w:rsid w:val="003C1BB0"/>
    <w:pPr>
      <w:ind w:left="720"/>
      <w:contextualSpacing/>
    </w:pPr>
  </w:style>
  <w:style w:type="character" w:customStyle="1" w:styleId="texto41">
    <w:name w:val="texto41"/>
    <w:basedOn w:val="Fuentedeprrafopredeter"/>
    <w:uiPriority w:val="99"/>
    <w:rsid w:val="002365E0"/>
    <w:rPr>
      <w:rFonts w:ascii="Verdana" w:hAnsi="Verdana" w:cs="Verdana"/>
      <w:b/>
      <w:bCs/>
      <w:color w:val="4B70C0"/>
      <w:sz w:val="23"/>
      <w:szCs w:val="23"/>
    </w:rPr>
  </w:style>
  <w:style w:type="character" w:customStyle="1" w:styleId="Internetlink">
    <w:name w:val="Internet link"/>
    <w:uiPriority w:val="99"/>
    <w:rsid w:val="002365E0"/>
    <w:rPr>
      <w:rFonts w:eastAsia="Times New Roman"/>
      <w:color w:val="000080"/>
      <w:sz w:val="24"/>
      <w:u w:val="single"/>
      <w:lang w:val="es-ES_tradnl"/>
    </w:rPr>
  </w:style>
  <w:style w:type="character" w:customStyle="1" w:styleId="texto4">
    <w:name w:val="texto4"/>
    <w:basedOn w:val="Fuentedeprrafopredeter"/>
    <w:uiPriority w:val="99"/>
    <w:rsid w:val="00E84396"/>
    <w:rPr>
      <w:rFonts w:cs="Times New Roman"/>
    </w:rPr>
  </w:style>
  <w:style w:type="character" w:styleId="nfasis">
    <w:name w:val="Emphasis"/>
    <w:basedOn w:val="Fuentedeprrafopredeter"/>
    <w:uiPriority w:val="20"/>
    <w:qFormat/>
    <w:rsid w:val="00F97024"/>
    <w:rPr>
      <w:rFonts w:cs="Times New Roman"/>
      <w:i/>
      <w:iCs/>
    </w:rPr>
  </w:style>
  <w:style w:type="character" w:customStyle="1" w:styleId="apple-converted-space">
    <w:name w:val="apple-converted-space"/>
    <w:basedOn w:val="Fuentedeprrafopredeter"/>
    <w:rsid w:val="001335E7"/>
    <w:rPr>
      <w:rFonts w:cs="Times New Roman"/>
    </w:rPr>
  </w:style>
  <w:style w:type="paragraph" w:customStyle="1" w:styleId="Style-2">
    <w:name w:val="Style-2"/>
    <w:rsid w:val="00851BBB"/>
    <w:rPr>
      <w:sz w:val="20"/>
      <w:szCs w:val="20"/>
    </w:rPr>
  </w:style>
  <w:style w:type="paragraph" w:customStyle="1" w:styleId="Style-5">
    <w:name w:val="Style-5"/>
    <w:rsid w:val="00851BBB"/>
    <w:rPr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02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02D32"/>
    <w:rPr>
      <w:rFonts w:ascii="Courier New" w:hAnsi="Courier New" w:cs="Courier New"/>
      <w:sz w:val="20"/>
      <w:szCs w:val="20"/>
    </w:rPr>
  </w:style>
  <w:style w:type="character" w:customStyle="1" w:styleId="descargas">
    <w:name w:val="descargas"/>
    <w:basedOn w:val="Fuentedeprrafopredeter"/>
    <w:rsid w:val="00662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cielo.cl" TargetMode="External"/><Relationship Id="rId21" Type="http://schemas.openxmlformats.org/officeDocument/2006/relationships/hyperlink" Target="http://www.cidpa.cl/" TargetMode="External"/><Relationship Id="rId42" Type="http://schemas.openxmlformats.org/officeDocument/2006/relationships/hyperlink" Target="http://www.colegiodeprofesores.cl" TargetMode="External"/><Relationship Id="rId47" Type="http://schemas.openxmlformats.org/officeDocument/2006/relationships/hyperlink" Target="http://www.redie.uabc.mx" TargetMode="External"/><Relationship Id="rId63" Type="http://schemas.openxmlformats.org/officeDocument/2006/relationships/hyperlink" Target="http://www.ivoox.com/alerta-educativa-opech-79-educacion-sexual-en-audios-mp3_rf_3266414_1.html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cidpa.org/txt/articulos/ensayo1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I1ZWxX2A7ck" TargetMode="External"/><Relationship Id="rId29" Type="http://schemas.openxmlformats.org/officeDocument/2006/relationships/hyperlink" Target="http://www.educarchile.cl" TargetMode="External"/><Relationship Id="rId11" Type="http://schemas.openxmlformats.org/officeDocument/2006/relationships/hyperlink" Target="http://catalogo.uchile.cl/web2/tramp2.exe/do_keyword_search/A17jpdet.001?servers=1home&amp;index=ti&amp;material_filter=ALL&amp;language_filter=all&amp;location_filter=all&amp;location_group_filter=all&amp;date_filter=all&amp;query=feno%CC%81meno+de+la+agresio%CC%81n+en+el+liceo+%3A" TargetMode="External"/><Relationship Id="rId24" Type="http://schemas.openxmlformats.org/officeDocument/2006/relationships/hyperlink" Target="http://www.fonide.cl" TargetMode="External"/><Relationship Id="rId32" Type="http://schemas.openxmlformats.org/officeDocument/2006/relationships/hyperlink" Target="http://www.fronesis.org" TargetMode="External"/><Relationship Id="rId37" Type="http://schemas.openxmlformats.org/officeDocument/2006/relationships/hyperlink" Target="http://www.mineduc.cl" TargetMode="External"/><Relationship Id="rId40" Type="http://schemas.openxmlformats.org/officeDocument/2006/relationships/hyperlink" Target="http://www.cide.cl" TargetMode="External"/><Relationship Id="rId45" Type="http://schemas.openxmlformats.org/officeDocument/2006/relationships/hyperlink" Target="http://innovemos.unesco.cl" TargetMode="External"/><Relationship Id="rId53" Type="http://schemas.openxmlformats.org/officeDocument/2006/relationships/hyperlink" Target="http://www.scielo.cl/scielo.php?pid=S0718-22362003000100007&amp;script=sci_arttext" TargetMode="External"/><Relationship Id="rId58" Type="http://schemas.openxmlformats.org/officeDocument/2006/relationships/hyperlink" Target="http://www.opech.cl/Libros/doc4.pdf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www.ivoox.com/escuchar-alerta-educativa_nq_45172_1.html" TargetMode="External"/><Relationship Id="rId19" Type="http://schemas.openxmlformats.org/officeDocument/2006/relationships/hyperlink" Target="http://www.opech.c/" TargetMode="External"/><Relationship Id="rId14" Type="http://schemas.openxmlformats.org/officeDocument/2006/relationships/hyperlink" Target="http://www.forumadd.com.ar/consenso.htm" TargetMode="External"/><Relationship Id="rId22" Type="http://schemas.openxmlformats.org/officeDocument/2006/relationships/hyperlink" Target="http://www.rinace.net" TargetMode="External"/><Relationship Id="rId27" Type="http://schemas.openxmlformats.org/officeDocument/2006/relationships/hyperlink" Target="http://www.doaj.org" TargetMode="External"/><Relationship Id="rId30" Type="http://schemas.openxmlformats.org/officeDocument/2006/relationships/hyperlink" Target="http://www.reduc.cl" TargetMode="External"/><Relationship Id="rId35" Type="http://schemas.openxmlformats.org/officeDocument/2006/relationships/hyperlink" Target="http://www.siteal.iipe-oei.org" TargetMode="External"/><Relationship Id="rId43" Type="http://schemas.openxmlformats.org/officeDocument/2006/relationships/hyperlink" Target="http://www.unicef.cl" TargetMode="External"/><Relationship Id="rId48" Type="http://schemas.openxmlformats.org/officeDocument/2006/relationships/hyperlink" Target="http://www.elaleph.com/libros_buscar.cfm?str_autor=Erik%20H%2E%20Erikson%20&amp;style=libro_usado&amp;btn_buscar=1" TargetMode="External"/><Relationship Id="rId56" Type="http://schemas.openxmlformats.org/officeDocument/2006/relationships/hyperlink" Target="http://www.leychile.cl/Navegar?idNorma=1012570" TargetMode="External"/><Relationship Id="rId64" Type="http://schemas.openxmlformats.org/officeDocument/2006/relationships/hyperlink" Target="http://www.ivoox.com/alerta-educativa-opech-83-educacion-genero-audios-mp3_rf_3267102_1.html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cidpa.cl/" TargetMode="External"/><Relationship Id="rId51" Type="http://schemas.openxmlformats.org/officeDocument/2006/relationships/hyperlink" Target="http://www.facso.uchile.cl/documentos/convivencia-y-conflictidad-escolar_63095_2_5937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atalogo.uchile.cl/web2/tramp2.exe/do_keyword_search/A17jpdet.001?servers=1home&amp;index=ti&amp;material_filter=ALL&amp;language_filter=all&amp;location_filter=all&amp;location_group_filter=all&amp;date_filter=all&amp;query=feno%CC%81meno+de+la+agresio%CC%81n+en+el+liceo+%3A" TargetMode="External"/><Relationship Id="rId17" Type="http://schemas.openxmlformats.org/officeDocument/2006/relationships/hyperlink" Target="http://www.myspace.com/fdren" TargetMode="External"/><Relationship Id="rId25" Type="http://schemas.openxmlformats.org/officeDocument/2006/relationships/hyperlink" Target="http://www.opech.cl" TargetMode="External"/><Relationship Id="rId33" Type="http://schemas.openxmlformats.org/officeDocument/2006/relationships/hyperlink" Target="http://www.lpp-uerj.net" TargetMode="External"/><Relationship Id="rId38" Type="http://schemas.openxmlformats.org/officeDocument/2006/relationships/hyperlink" Target="http://www.cidpa.cl" TargetMode="External"/><Relationship Id="rId46" Type="http://schemas.openxmlformats.org/officeDocument/2006/relationships/hyperlink" Target="http://www.fondecyt.cl" TargetMode="External"/><Relationship Id="rId59" Type="http://schemas.openxmlformats.org/officeDocument/2006/relationships/hyperlink" Target="http://www.ivoox.com/escuchar-alerta-educativa_nq_45172_1.html" TargetMode="External"/><Relationship Id="rId67" Type="http://schemas.openxmlformats.org/officeDocument/2006/relationships/footer" Target="footer2.xml"/><Relationship Id="rId20" Type="http://schemas.openxmlformats.org/officeDocument/2006/relationships/hyperlink" Target="http://www.cidpa.cl/" TargetMode="External"/><Relationship Id="rId41" Type="http://schemas.openxmlformats.org/officeDocument/2006/relationships/hyperlink" Target="http://www.oecd.org" TargetMode="External"/><Relationship Id="rId54" Type="http://schemas.openxmlformats.org/officeDocument/2006/relationships/hyperlink" Target="http://www.foruminfancias.org.ar/consenso.htm" TargetMode="External"/><Relationship Id="rId62" Type="http://schemas.openxmlformats.org/officeDocument/2006/relationships/hyperlink" Target="http://www.ivoox.com/alerta-educativa-opech-42-los-excluidos-del-audios-mp3_rf_3249826_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youtube.com/watch?v=M3LkRCt4JAA" TargetMode="External"/><Relationship Id="rId23" Type="http://schemas.openxmlformats.org/officeDocument/2006/relationships/hyperlink" Target="http://www.revistadocencia.cl" TargetMode="External"/><Relationship Id="rId28" Type="http://schemas.openxmlformats.org/officeDocument/2006/relationships/hyperlink" Target="http://www.uv.es/RELIEVE" TargetMode="External"/><Relationship Id="rId36" Type="http://schemas.openxmlformats.org/officeDocument/2006/relationships/hyperlink" Target="http://www.rieoei.org" TargetMode="External"/><Relationship Id="rId49" Type="http://schemas.openxmlformats.org/officeDocument/2006/relationships/hyperlink" Target="http://catalogo.uchile.cl/web2/tramp2.exe/do_keyword_search/A17jpdet.001?servers=1home&amp;index=ti&amp;material_filter=ALL&amp;language_filter=all&amp;location_filter=all&amp;location_group_filter=all&amp;date_filter=all&amp;query=feno%CC%81meno+de+la+agresio%CC%81n+en+el+liceo+%3A" TargetMode="External"/><Relationship Id="rId57" Type="http://schemas.openxmlformats.org/officeDocument/2006/relationships/hyperlink" Target="http://www.redalyc.org/articulo.oa?id=105114733006" TargetMode="External"/><Relationship Id="rId10" Type="http://schemas.openxmlformats.org/officeDocument/2006/relationships/hyperlink" Target="http://www.cidpa.cl/" TargetMode="External"/><Relationship Id="rId31" Type="http://schemas.openxmlformats.org/officeDocument/2006/relationships/hyperlink" Target="http://www.clacso.org" TargetMode="External"/><Relationship Id="rId44" Type="http://schemas.openxmlformats.org/officeDocument/2006/relationships/hyperlink" Target="http://www.olped.org" TargetMode="External"/><Relationship Id="rId52" Type="http://schemas.openxmlformats.org/officeDocument/2006/relationships/hyperlink" Target="http://www.facso.uchile.cl/documentos/estrategias-de-resolucion-alternativa-de-conflictos_63095_4_5937.pdf" TargetMode="External"/><Relationship Id="rId60" Type="http://schemas.openxmlformats.org/officeDocument/2006/relationships/hyperlink" Target="http://www.ivoox.com/movimiento-secundario-sus-nuevas-organizaciones-audios-mp3_rf_3348730_1.html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juv.cl/" TargetMode="External"/><Relationship Id="rId13" Type="http://schemas.openxmlformats.org/officeDocument/2006/relationships/hyperlink" Target="http://www.curriculum-mineduc.cl/curriculum/marcos-curriculares/educacion-regular/educacion-basica/" TargetMode="External"/><Relationship Id="rId18" Type="http://schemas.openxmlformats.org/officeDocument/2006/relationships/hyperlink" Target="http://www.forumadd.com.ar/multimedia.htm" TargetMode="External"/><Relationship Id="rId39" Type="http://schemas.openxmlformats.org/officeDocument/2006/relationships/hyperlink" Target="http://www.piie.cl" TargetMode="External"/><Relationship Id="rId34" Type="http://schemas.openxmlformats.org/officeDocument/2006/relationships/hyperlink" Target="http://www.mec.es/cide/rieme" TargetMode="External"/><Relationship Id="rId50" Type="http://schemas.openxmlformats.org/officeDocument/2006/relationships/hyperlink" Target="http://catalogo.uchile.cl/web2/tramp2.exe/do_keyword_search/A17jpdet.001?servers=1home&amp;index=ti&amp;material_filter=ALL&amp;language_filter=all&amp;location_filter=all&amp;location_group_filter=all&amp;date_filter=all&amp;query=feno%CC%81meno+de+la+agresio%CC%81n+en+el+liceo+%3A" TargetMode="External"/><Relationship Id="rId55" Type="http://schemas.openxmlformats.org/officeDocument/2006/relationships/hyperlink" Target="http://contrapsicologia.blogspot.com/2011/09/manual-del-monitor-taller-grupal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4236</Words>
  <Characters>23301</Characters>
  <Application>Microsoft Office Word</Application>
  <DocSecurity>0</DocSecurity>
  <Lines>194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Facultad de Ciencias Sociales - UChile</Company>
  <LinksUpToDate>false</LinksUpToDate>
  <CharactersWithSpaces>27483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Rodrigo Asún</dc:creator>
  <cp:lastModifiedBy>Fabian</cp:lastModifiedBy>
  <cp:revision>2</cp:revision>
  <cp:lastPrinted>2009-08-04T18:24:00Z</cp:lastPrinted>
  <dcterms:created xsi:type="dcterms:W3CDTF">2020-03-18T22:47:00Z</dcterms:created>
  <dcterms:modified xsi:type="dcterms:W3CDTF">2020-03-18T22:47:00Z</dcterms:modified>
</cp:coreProperties>
</file>