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62C17" w14:textId="77777777" w:rsidR="00E10285" w:rsidRPr="0099624F" w:rsidRDefault="00185C0A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99624F">
        <w:rPr>
          <w:rFonts w:asciiTheme="minorHAnsi" w:hAnsiTheme="minorHAnsi"/>
          <w:b/>
          <w:sz w:val="26"/>
          <w:szCs w:val="26"/>
        </w:rPr>
        <w:t xml:space="preserve">CLASES </w:t>
      </w:r>
      <w:r w:rsidR="00103CC8" w:rsidRPr="0099624F">
        <w:rPr>
          <w:rFonts w:asciiTheme="minorHAnsi" w:hAnsiTheme="minorHAnsi"/>
          <w:b/>
          <w:sz w:val="26"/>
          <w:szCs w:val="26"/>
        </w:rPr>
        <w:t>TEORIAS Y SISTEMAS PSICOLOGICOS</w:t>
      </w:r>
      <w:r w:rsidR="005930CD" w:rsidRPr="0099624F">
        <w:rPr>
          <w:rFonts w:asciiTheme="minorHAnsi" w:hAnsiTheme="minorHAnsi"/>
          <w:b/>
          <w:sz w:val="26"/>
          <w:szCs w:val="26"/>
        </w:rPr>
        <w:t xml:space="preserve"> 201</w:t>
      </w:r>
      <w:r w:rsidR="0099624F">
        <w:rPr>
          <w:rFonts w:asciiTheme="minorHAnsi" w:hAnsiTheme="minorHAnsi"/>
          <w:b/>
          <w:sz w:val="26"/>
          <w:szCs w:val="26"/>
        </w:rPr>
        <w:t>9</w:t>
      </w:r>
    </w:p>
    <w:tbl>
      <w:tblPr>
        <w:tblStyle w:val="Tablaconcuadrcula5oscura-nfasis5"/>
        <w:tblW w:w="9214" w:type="dxa"/>
        <w:tblLayout w:type="fixed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1185"/>
        <w:gridCol w:w="8029"/>
      </w:tblGrid>
      <w:tr w:rsidR="009C7DCA" w:rsidRPr="0099624F" w14:paraId="3C280E56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488658FA" w14:textId="77777777" w:rsidR="009C7DCA" w:rsidRPr="0099624F" w:rsidRDefault="009C7DCA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</w:t>
            </w:r>
            <w:r w:rsidR="005930CD" w:rsidRPr="0099624F">
              <w:rPr>
                <w:rFonts w:asciiTheme="minorHAnsi" w:hAnsiTheme="minorHAnsi"/>
                <w:szCs w:val="22"/>
              </w:rPr>
              <w:t>]</w:t>
            </w:r>
            <w:r w:rsidR="005930CD" w:rsidRPr="0099624F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8029" w:type="dxa"/>
            <w:vAlign w:val="center"/>
          </w:tcPr>
          <w:p w14:paraId="65105ADD" w14:textId="77777777" w:rsidR="009C7DCA" w:rsidRPr="0099624F" w:rsidRDefault="009C7D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Presentación del Curso</w:t>
            </w:r>
          </w:p>
          <w:p w14:paraId="3F7ACDA4" w14:textId="77777777" w:rsidR="009C7DCA" w:rsidRPr="0099624F" w:rsidRDefault="009C7DCA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Introducción administrativa</w:t>
            </w:r>
          </w:p>
          <w:p w14:paraId="652FE1FF" w14:textId="77777777" w:rsidR="009C7DCA" w:rsidRPr="0099624F" w:rsidRDefault="009C7DCA" w:rsidP="00FD1B6D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Introducción de contenido</w:t>
            </w:r>
          </w:p>
          <w:p w14:paraId="78FDD02C" w14:textId="77777777" w:rsidR="00404DF9" w:rsidRPr="0099624F" w:rsidRDefault="00404DF9" w:rsidP="00FD1B6D">
            <w:pPr>
              <w:widowControl w:val="0"/>
              <w:numPr>
                <w:ilvl w:val="0"/>
                <w:numId w:val="7"/>
              </w:numPr>
              <w:ind w:hanging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Introducción conceptual</w:t>
            </w:r>
          </w:p>
        </w:tc>
      </w:tr>
      <w:tr w:rsidR="009C7DCA" w:rsidRPr="0099624F" w14:paraId="1B1ECFFD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67BAD7E0" w14:textId="77777777" w:rsidR="009C7DCA" w:rsidRPr="0099624F" w:rsidRDefault="009C7DCA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2</w:t>
            </w:r>
            <w:r w:rsidR="005930CD" w:rsidRPr="0099624F">
              <w:rPr>
                <w:rFonts w:asciiTheme="minorHAnsi" w:hAnsiTheme="minorHAnsi"/>
                <w:szCs w:val="22"/>
              </w:rPr>
              <w:t>]</w:t>
            </w:r>
            <w:r w:rsidR="005930CD" w:rsidRPr="0099624F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8029" w:type="dxa"/>
            <w:vAlign w:val="center"/>
          </w:tcPr>
          <w:p w14:paraId="05F89607" w14:textId="77777777" w:rsidR="009C7DCA" w:rsidRPr="0099624F" w:rsidRDefault="009C7D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I:</w:t>
            </w:r>
          </w:p>
          <w:p w14:paraId="2CA0425E" w14:textId="77777777" w:rsidR="0099530C" w:rsidRPr="0099624F" w:rsidRDefault="0041628E" w:rsidP="0099530C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La ciencia y la Modernidad: Constantes Históricas de la Racionalidad Científica.</w:t>
            </w:r>
          </w:p>
        </w:tc>
      </w:tr>
      <w:tr w:rsidR="000842FE" w:rsidRPr="0099624F" w14:paraId="2ED23449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81DED76" w14:textId="77777777" w:rsidR="000842FE" w:rsidRPr="0099624F" w:rsidRDefault="000842FE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3</w:t>
            </w:r>
            <w:r w:rsidR="005930CD" w:rsidRPr="0099624F">
              <w:rPr>
                <w:rFonts w:asciiTheme="minorHAnsi" w:hAnsiTheme="minorHAnsi"/>
                <w:szCs w:val="22"/>
              </w:rPr>
              <w:t>]</w:t>
            </w:r>
            <w:r w:rsidR="005930CD" w:rsidRPr="0099624F">
              <w:rPr>
                <w:rFonts w:asciiTheme="minorHAnsi" w:hAnsiTheme="minorHAnsi"/>
                <w:szCs w:val="22"/>
              </w:rPr>
              <w:br/>
            </w:r>
            <w:r w:rsidR="005930CD" w:rsidRPr="0099624F">
              <w:rPr>
                <w:rFonts w:asciiTheme="minorHAnsi" w:hAnsiTheme="minorHAnsi"/>
                <w:szCs w:val="22"/>
              </w:rPr>
              <w:br/>
            </w:r>
          </w:p>
        </w:tc>
        <w:tc>
          <w:tcPr>
            <w:tcW w:w="8029" w:type="dxa"/>
            <w:vAlign w:val="center"/>
          </w:tcPr>
          <w:p w14:paraId="7F2B8574" w14:textId="77777777" w:rsidR="000842FE" w:rsidRPr="0099624F" w:rsidRDefault="000842FE" w:rsidP="000842F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I:</w:t>
            </w:r>
          </w:p>
          <w:p w14:paraId="43ABBF2F" w14:textId="77777777" w:rsidR="0099530C" w:rsidRPr="0099624F" w:rsidRDefault="0041628E" w:rsidP="000842F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La ciencia y la Modernidad: Constantes Históricas de la Racionalidad Científica.</w:t>
            </w:r>
          </w:p>
        </w:tc>
      </w:tr>
      <w:tr w:rsidR="009C7DCA" w:rsidRPr="0099624F" w14:paraId="663B5E0B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12C8F90" w14:textId="77777777" w:rsidR="009C7DCA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4]</w:t>
            </w:r>
          </w:p>
        </w:tc>
        <w:tc>
          <w:tcPr>
            <w:tcW w:w="8029" w:type="dxa"/>
            <w:vAlign w:val="center"/>
          </w:tcPr>
          <w:p w14:paraId="358C663F" w14:textId="77777777" w:rsidR="009C7DCA" w:rsidRPr="0099624F" w:rsidRDefault="005930CD" w:rsidP="005930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99624F">
              <w:rPr>
                <w:rFonts w:asciiTheme="minorHAnsi" w:hAnsiTheme="minorHAnsi"/>
                <w:b/>
                <w:szCs w:val="22"/>
              </w:rPr>
              <w:t xml:space="preserve">Control Bibliográfico </w:t>
            </w:r>
            <w:r w:rsidR="00404DF9" w:rsidRPr="0099624F">
              <w:rPr>
                <w:rFonts w:asciiTheme="minorHAnsi" w:hAnsiTheme="minorHAnsi"/>
                <w:b/>
                <w:szCs w:val="22"/>
              </w:rPr>
              <w:t>N°</w:t>
            </w:r>
            <w:r w:rsidRPr="0099624F">
              <w:rPr>
                <w:rFonts w:asciiTheme="minorHAnsi" w:hAnsiTheme="minorHAnsi"/>
                <w:b/>
                <w:szCs w:val="22"/>
              </w:rPr>
              <w:t>1</w:t>
            </w:r>
          </w:p>
        </w:tc>
      </w:tr>
      <w:tr w:rsidR="0099530C" w:rsidRPr="0099624F" w14:paraId="343E3FB5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E93C010" w14:textId="77777777" w:rsidR="005930CD" w:rsidRPr="0099624F" w:rsidRDefault="005930CD" w:rsidP="0099530C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5]</w:t>
            </w:r>
          </w:p>
        </w:tc>
        <w:tc>
          <w:tcPr>
            <w:tcW w:w="8029" w:type="dxa"/>
            <w:vAlign w:val="center"/>
          </w:tcPr>
          <w:p w14:paraId="553BE726" w14:textId="77777777" w:rsidR="0099624F" w:rsidRPr="0099624F" w:rsidRDefault="0099624F" w:rsidP="0099624F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II:</w:t>
            </w:r>
          </w:p>
          <w:p w14:paraId="761F85A0" w14:textId="77777777" w:rsidR="0099624F" w:rsidRPr="0099624F" w:rsidRDefault="0099624F" w:rsidP="0099624F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La reflexión sobre la subjetividad en la Modernidad.</w:t>
            </w:r>
          </w:p>
          <w:p w14:paraId="32564FC0" w14:textId="77777777" w:rsidR="0099530C" w:rsidRPr="0099624F" w:rsidRDefault="0099624F" w:rsidP="0099624F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Problemáticas de la Psicología Clásica.</w:t>
            </w:r>
          </w:p>
        </w:tc>
      </w:tr>
      <w:tr w:rsidR="001D343E" w:rsidRPr="0099624F" w14:paraId="34AD7273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31EDD1E" w14:textId="77777777" w:rsidR="001D343E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6]</w:t>
            </w:r>
          </w:p>
        </w:tc>
        <w:tc>
          <w:tcPr>
            <w:tcW w:w="8029" w:type="dxa"/>
            <w:vAlign w:val="center"/>
          </w:tcPr>
          <w:p w14:paraId="6215A3FC" w14:textId="77777777" w:rsidR="001D343E" w:rsidRPr="0099624F" w:rsidRDefault="001D343E" w:rsidP="001D343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II:</w:t>
            </w:r>
          </w:p>
          <w:p w14:paraId="7340DD73" w14:textId="77777777" w:rsidR="0041628E" w:rsidRPr="0099624F" w:rsidRDefault="0041628E" w:rsidP="001D343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La reflexión sobre la subjetividad en la Modernidad.</w:t>
            </w:r>
          </w:p>
          <w:p w14:paraId="1A7C7BFE" w14:textId="77777777" w:rsidR="001D343E" w:rsidRPr="0099624F" w:rsidRDefault="0041628E" w:rsidP="001D343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Problemáticas de la Psicología Clásica.</w:t>
            </w:r>
            <w:r w:rsidR="001D343E" w:rsidRPr="0099624F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1D343E" w:rsidRPr="0099624F" w14:paraId="0899BFD9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7D0C81F0" w14:textId="77777777" w:rsidR="001D343E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7]</w:t>
            </w:r>
          </w:p>
        </w:tc>
        <w:tc>
          <w:tcPr>
            <w:tcW w:w="8029" w:type="dxa"/>
            <w:vAlign w:val="center"/>
          </w:tcPr>
          <w:p w14:paraId="63E1BE0F" w14:textId="77777777" w:rsidR="00404DF9" w:rsidRPr="0099624F" w:rsidRDefault="00404DF9" w:rsidP="00404DF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</w:t>
            </w:r>
            <w:r w:rsidR="0041628E" w:rsidRPr="0099624F">
              <w:rPr>
                <w:rFonts w:asciiTheme="minorHAnsi" w:hAnsiTheme="minorHAnsi"/>
                <w:szCs w:val="22"/>
              </w:rPr>
              <w:t xml:space="preserve"> Unidad II</w:t>
            </w:r>
            <w:r w:rsidRPr="0099624F">
              <w:rPr>
                <w:rFonts w:asciiTheme="minorHAnsi" w:hAnsiTheme="minorHAnsi"/>
                <w:szCs w:val="22"/>
              </w:rPr>
              <w:t>:</w:t>
            </w:r>
          </w:p>
          <w:p w14:paraId="6645389D" w14:textId="77777777" w:rsidR="001D343E" w:rsidRPr="0099624F" w:rsidRDefault="0041628E" w:rsidP="00404DF9">
            <w:pPr>
              <w:pStyle w:val="Prrafodelista"/>
              <w:widowControl w:val="0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Problemáticas de la Psicología Clásica.</w:t>
            </w:r>
          </w:p>
        </w:tc>
      </w:tr>
      <w:tr w:rsidR="00A16BD3" w:rsidRPr="0099624F" w14:paraId="2CF5FAD5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D618F06" w14:textId="77777777" w:rsidR="00A16BD3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8]</w:t>
            </w:r>
          </w:p>
        </w:tc>
        <w:tc>
          <w:tcPr>
            <w:tcW w:w="8029" w:type="dxa"/>
            <w:vAlign w:val="center"/>
          </w:tcPr>
          <w:p w14:paraId="72B88C94" w14:textId="77777777" w:rsidR="00A16BD3" w:rsidRPr="0099624F" w:rsidRDefault="00404DF9" w:rsidP="00404DF9">
            <w:pPr>
              <w:pStyle w:val="Prrafodelista"/>
              <w:widowControl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99624F">
              <w:rPr>
                <w:rFonts w:asciiTheme="minorHAnsi" w:hAnsiTheme="minorHAnsi"/>
                <w:b/>
                <w:szCs w:val="22"/>
              </w:rPr>
              <w:t>Prueba N°1</w:t>
            </w:r>
          </w:p>
        </w:tc>
      </w:tr>
      <w:tr w:rsidR="004D6E05" w:rsidRPr="0099624F" w14:paraId="169799D6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73A49AF6" w14:textId="77777777" w:rsidR="004D6E05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9]</w:t>
            </w:r>
          </w:p>
        </w:tc>
        <w:tc>
          <w:tcPr>
            <w:tcW w:w="8029" w:type="dxa"/>
            <w:vAlign w:val="center"/>
          </w:tcPr>
          <w:p w14:paraId="0CD9CA8E" w14:textId="77777777" w:rsidR="004D6E05" w:rsidRPr="0099624F" w:rsidRDefault="004D6E05" w:rsidP="004D6E0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II:</w:t>
            </w:r>
          </w:p>
          <w:p w14:paraId="1A3C4E61" w14:textId="77777777" w:rsidR="004D6E05" w:rsidRPr="0099624F" w:rsidRDefault="0041628E" w:rsidP="004D6E05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Kant: La subjetividad más allá de las dicotomías modernas.</w:t>
            </w:r>
          </w:p>
        </w:tc>
      </w:tr>
      <w:tr w:rsidR="00D81781" w:rsidRPr="0099624F" w14:paraId="5E2AA33A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50F55BDE" w14:textId="77777777" w:rsidR="00D81781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10]</w:t>
            </w:r>
          </w:p>
        </w:tc>
        <w:tc>
          <w:tcPr>
            <w:tcW w:w="8029" w:type="dxa"/>
            <w:vAlign w:val="center"/>
          </w:tcPr>
          <w:p w14:paraId="6FD2252B" w14:textId="77777777" w:rsidR="00404DF9" w:rsidRPr="0099624F" w:rsidRDefault="00404DF9" w:rsidP="00404DF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</w:t>
            </w:r>
            <w:r w:rsidR="0041628E" w:rsidRPr="0099624F">
              <w:rPr>
                <w:rFonts w:asciiTheme="minorHAnsi" w:hAnsiTheme="minorHAnsi"/>
                <w:szCs w:val="22"/>
              </w:rPr>
              <w:t xml:space="preserve"> Unidad II</w:t>
            </w:r>
            <w:r w:rsidRPr="0099624F">
              <w:rPr>
                <w:rFonts w:asciiTheme="minorHAnsi" w:hAnsiTheme="minorHAnsi"/>
                <w:szCs w:val="22"/>
              </w:rPr>
              <w:t>:</w:t>
            </w:r>
          </w:p>
          <w:p w14:paraId="6BE8D46F" w14:textId="77777777" w:rsidR="00D81781" w:rsidRPr="0099624F" w:rsidRDefault="0099624F" w:rsidP="00404DF9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Un neokantismo: el lenguaje como construccionismo.</w:t>
            </w:r>
          </w:p>
        </w:tc>
      </w:tr>
      <w:tr w:rsidR="00D81781" w:rsidRPr="0099624F" w14:paraId="33B68705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24C4E07B" w14:textId="77777777" w:rsidR="005930CD" w:rsidRPr="0099624F" w:rsidRDefault="005930CD" w:rsidP="00D81781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11]</w:t>
            </w:r>
          </w:p>
        </w:tc>
        <w:tc>
          <w:tcPr>
            <w:tcW w:w="8029" w:type="dxa"/>
            <w:vAlign w:val="center"/>
          </w:tcPr>
          <w:p w14:paraId="2FE4A48D" w14:textId="77777777" w:rsidR="005930CD" w:rsidRPr="0099624F" w:rsidRDefault="0041628E" w:rsidP="005930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II</w:t>
            </w:r>
            <w:r w:rsidR="005930CD" w:rsidRPr="0099624F">
              <w:rPr>
                <w:rFonts w:asciiTheme="minorHAnsi" w:hAnsiTheme="minorHAnsi"/>
                <w:szCs w:val="22"/>
              </w:rPr>
              <w:t>:</w:t>
            </w:r>
          </w:p>
          <w:p w14:paraId="71899534" w14:textId="77777777" w:rsidR="0041628E" w:rsidRPr="0099624F" w:rsidRDefault="0041628E" w:rsidP="0041628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Kant: La subjetividad más allá de las dicotomías modernas.</w:t>
            </w:r>
          </w:p>
          <w:p w14:paraId="462DDFE1" w14:textId="77777777" w:rsidR="0041628E" w:rsidRPr="0099624F" w:rsidRDefault="0041628E" w:rsidP="0041628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III:</w:t>
            </w:r>
          </w:p>
          <w:p w14:paraId="68F29B78" w14:textId="77777777" w:rsidR="0041628E" w:rsidRPr="0099624F" w:rsidRDefault="0041628E" w:rsidP="0041628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El origen de las Ciencias Sociales y de la psicología como disciplina.</w:t>
            </w:r>
          </w:p>
          <w:p w14:paraId="3E43378A" w14:textId="77777777" w:rsidR="0041628E" w:rsidRPr="0099624F" w:rsidRDefault="0041628E" w:rsidP="0041628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Problemáticas de la Psicología Experimental.</w:t>
            </w:r>
          </w:p>
        </w:tc>
      </w:tr>
      <w:tr w:rsidR="005930CD" w:rsidRPr="0099624F" w14:paraId="40643D7D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7C669524" w14:textId="77777777" w:rsidR="005930CD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12]</w:t>
            </w:r>
          </w:p>
        </w:tc>
        <w:tc>
          <w:tcPr>
            <w:tcW w:w="8029" w:type="dxa"/>
            <w:vAlign w:val="center"/>
          </w:tcPr>
          <w:p w14:paraId="06748D7A" w14:textId="77777777" w:rsidR="005930CD" w:rsidRPr="0099624F" w:rsidRDefault="005930CD" w:rsidP="005930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99624F">
              <w:rPr>
                <w:rFonts w:asciiTheme="minorHAnsi" w:hAnsiTheme="minorHAnsi"/>
                <w:b/>
                <w:szCs w:val="22"/>
              </w:rPr>
              <w:t xml:space="preserve">Control Bibliográfico </w:t>
            </w:r>
            <w:r w:rsidR="00404DF9" w:rsidRPr="0099624F">
              <w:rPr>
                <w:rFonts w:asciiTheme="minorHAnsi" w:hAnsiTheme="minorHAnsi"/>
                <w:b/>
                <w:szCs w:val="22"/>
              </w:rPr>
              <w:t>N°</w:t>
            </w:r>
            <w:r w:rsidRPr="0099624F">
              <w:rPr>
                <w:rFonts w:asciiTheme="minorHAnsi" w:hAnsiTheme="minorHAnsi"/>
                <w:b/>
                <w:szCs w:val="22"/>
              </w:rPr>
              <w:t>2</w:t>
            </w:r>
          </w:p>
        </w:tc>
      </w:tr>
      <w:tr w:rsidR="005930CD" w:rsidRPr="0099624F" w14:paraId="0DE4F717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6097B8C7" w14:textId="77777777" w:rsidR="005930CD" w:rsidRPr="0099624F" w:rsidRDefault="005930CD" w:rsidP="005930CD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13]</w:t>
            </w:r>
          </w:p>
        </w:tc>
        <w:tc>
          <w:tcPr>
            <w:tcW w:w="8029" w:type="dxa"/>
            <w:vAlign w:val="center"/>
          </w:tcPr>
          <w:p w14:paraId="3798985D" w14:textId="77777777" w:rsidR="0041628E" w:rsidRPr="0099624F" w:rsidRDefault="0041628E" w:rsidP="0041628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III:</w:t>
            </w:r>
          </w:p>
          <w:p w14:paraId="7419FB1A" w14:textId="77777777" w:rsidR="005930CD" w:rsidRPr="0099624F" w:rsidRDefault="0041628E" w:rsidP="0041628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Problemáticas de la Psicología Experimental.</w:t>
            </w:r>
          </w:p>
          <w:p w14:paraId="23C3140D" w14:textId="77777777" w:rsidR="0041628E" w:rsidRPr="0099624F" w:rsidRDefault="0041628E" w:rsidP="0041628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De la conducta a la cognición y el surgimiento de la Psicología Clínica.</w:t>
            </w:r>
          </w:p>
        </w:tc>
      </w:tr>
      <w:tr w:rsidR="005930CD" w:rsidRPr="0099624F" w14:paraId="1CA52E21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23E7E1F5" w14:textId="77777777" w:rsidR="005930CD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14]</w:t>
            </w:r>
          </w:p>
        </w:tc>
        <w:tc>
          <w:tcPr>
            <w:tcW w:w="8029" w:type="dxa"/>
            <w:vAlign w:val="center"/>
          </w:tcPr>
          <w:p w14:paraId="11D43B1D" w14:textId="77777777" w:rsidR="005930CD" w:rsidRPr="0099624F" w:rsidRDefault="005930CD" w:rsidP="005930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</w:t>
            </w:r>
            <w:r w:rsidR="0041628E" w:rsidRPr="0099624F">
              <w:rPr>
                <w:rFonts w:asciiTheme="minorHAnsi" w:hAnsiTheme="minorHAnsi"/>
                <w:szCs w:val="22"/>
              </w:rPr>
              <w:t xml:space="preserve"> Unidad IV</w:t>
            </w:r>
            <w:r w:rsidRPr="0099624F">
              <w:rPr>
                <w:rFonts w:asciiTheme="minorHAnsi" w:hAnsiTheme="minorHAnsi"/>
                <w:szCs w:val="22"/>
              </w:rPr>
              <w:t>:</w:t>
            </w:r>
          </w:p>
          <w:p w14:paraId="15EC897A" w14:textId="77777777" w:rsidR="005930CD" w:rsidRPr="0099624F" w:rsidRDefault="0041628E" w:rsidP="0041628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Contextualización histórico-conceptual del pensamiento freudiano.</w:t>
            </w:r>
          </w:p>
          <w:p w14:paraId="2E62BACE" w14:textId="77777777" w:rsidR="0041628E" w:rsidRPr="0099624F" w:rsidRDefault="0041628E" w:rsidP="0041628E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Pensamiento freudiano y psicoanálisis.</w:t>
            </w:r>
          </w:p>
        </w:tc>
      </w:tr>
      <w:tr w:rsidR="005930CD" w:rsidRPr="0099624F" w14:paraId="0B11595A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7E771CC" w14:textId="77777777" w:rsidR="005930CD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15]</w:t>
            </w:r>
          </w:p>
        </w:tc>
        <w:tc>
          <w:tcPr>
            <w:tcW w:w="8029" w:type="dxa"/>
            <w:vAlign w:val="center"/>
          </w:tcPr>
          <w:p w14:paraId="55054F5D" w14:textId="77777777" w:rsidR="00404DF9" w:rsidRPr="0099624F" w:rsidRDefault="00404DF9" w:rsidP="00404DF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* Unidad I</w:t>
            </w:r>
            <w:r w:rsidR="0041628E" w:rsidRPr="0099624F">
              <w:rPr>
                <w:rFonts w:asciiTheme="minorHAnsi" w:hAnsiTheme="minorHAnsi"/>
                <w:szCs w:val="22"/>
              </w:rPr>
              <w:t>V</w:t>
            </w:r>
            <w:r w:rsidRPr="0099624F">
              <w:rPr>
                <w:rFonts w:asciiTheme="minorHAnsi" w:hAnsiTheme="minorHAnsi"/>
                <w:szCs w:val="22"/>
              </w:rPr>
              <w:t>:</w:t>
            </w:r>
          </w:p>
          <w:p w14:paraId="47C27BBA" w14:textId="77777777" w:rsidR="005930CD" w:rsidRPr="0099624F" w:rsidRDefault="0041628E" w:rsidP="00404DF9">
            <w:pPr>
              <w:pStyle w:val="Prrafodelista"/>
              <w:widowControl w:val="0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El Aparato Psíquico: Orígenes, 1ª y 2ª Tópicas.</w:t>
            </w:r>
          </w:p>
        </w:tc>
      </w:tr>
      <w:tr w:rsidR="005930CD" w:rsidRPr="0099624F" w14:paraId="0AB654E6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339D8FD0" w14:textId="77777777" w:rsidR="005930CD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16]</w:t>
            </w:r>
          </w:p>
        </w:tc>
        <w:tc>
          <w:tcPr>
            <w:tcW w:w="8029" w:type="dxa"/>
            <w:vAlign w:val="center"/>
          </w:tcPr>
          <w:p w14:paraId="3EA2E84B" w14:textId="77777777" w:rsidR="005930CD" w:rsidRPr="0099624F" w:rsidRDefault="00404DF9" w:rsidP="005930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99624F">
              <w:rPr>
                <w:rFonts w:asciiTheme="minorHAnsi" w:hAnsiTheme="minorHAnsi"/>
                <w:b/>
                <w:szCs w:val="22"/>
              </w:rPr>
              <w:t>Prueba N°2</w:t>
            </w:r>
          </w:p>
        </w:tc>
      </w:tr>
      <w:tr w:rsidR="00404DF9" w:rsidRPr="0099624F" w14:paraId="2C9DAB75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0FE3B241" w14:textId="77777777" w:rsidR="00404DF9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t>17]</w:t>
            </w:r>
          </w:p>
        </w:tc>
        <w:tc>
          <w:tcPr>
            <w:tcW w:w="8029" w:type="dxa"/>
            <w:vAlign w:val="center"/>
          </w:tcPr>
          <w:p w14:paraId="2D3A3205" w14:textId="77777777" w:rsidR="00404DF9" w:rsidRPr="0099624F" w:rsidRDefault="00404DF9" w:rsidP="005930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99624F">
              <w:rPr>
                <w:rFonts w:asciiTheme="minorHAnsi" w:hAnsiTheme="minorHAnsi"/>
                <w:b/>
                <w:szCs w:val="22"/>
              </w:rPr>
              <w:t>Pruebas Recuperativas</w:t>
            </w:r>
          </w:p>
        </w:tc>
      </w:tr>
      <w:tr w:rsidR="00404DF9" w:rsidRPr="0099624F" w14:paraId="704C1C63" w14:textId="77777777" w:rsidTr="006E7C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vAlign w:val="center"/>
          </w:tcPr>
          <w:p w14:paraId="37C75F7A" w14:textId="77777777" w:rsidR="00404DF9" w:rsidRPr="0099624F" w:rsidRDefault="00404DF9" w:rsidP="00404DF9">
            <w:pPr>
              <w:widowControl w:val="0"/>
              <w:rPr>
                <w:rFonts w:asciiTheme="minorHAnsi" w:hAnsiTheme="minorHAnsi"/>
                <w:szCs w:val="22"/>
              </w:rPr>
            </w:pPr>
            <w:r w:rsidRPr="0099624F">
              <w:rPr>
                <w:rFonts w:asciiTheme="minorHAnsi" w:hAnsiTheme="minorHAnsi"/>
                <w:szCs w:val="22"/>
              </w:rPr>
              <w:lastRenderedPageBreak/>
              <w:t>18]</w:t>
            </w:r>
          </w:p>
        </w:tc>
        <w:tc>
          <w:tcPr>
            <w:tcW w:w="8029" w:type="dxa"/>
            <w:vAlign w:val="center"/>
          </w:tcPr>
          <w:p w14:paraId="76A69918" w14:textId="77777777" w:rsidR="00404DF9" w:rsidRPr="0099624F" w:rsidRDefault="00404DF9" w:rsidP="005930CD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99624F">
              <w:rPr>
                <w:rFonts w:asciiTheme="minorHAnsi" w:hAnsiTheme="minorHAnsi"/>
                <w:b/>
                <w:szCs w:val="22"/>
              </w:rPr>
              <w:t>Examen</w:t>
            </w:r>
          </w:p>
        </w:tc>
      </w:tr>
    </w:tbl>
    <w:p w14:paraId="32E9E6BF" w14:textId="77777777" w:rsidR="00E10285" w:rsidRDefault="00E10285" w:rsidP="0099624F"/>
    <w:sectPr w:rsidR="00E102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075C"/>
    <w:multiLevelType w:val="hybridMultilevel"/>
    <w:tmpl w:val="1A72EB08"/>
    <w:lvl w:ilvl="0" w:tplc="B3E8596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85D"/>
    <w:multiLevelType w:val="multilevel"/>
    <w:tmpl w:val="D0B8A1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83D4D10"/>
    <w:multiLevelType w:val="multilevel"/>
    <w:tmpl w:val="588AFE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BD0954"/>
    <w:multiLevelType w:val="multilevel"/>
    <w:tmpl w:val="2BB651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E7C412F"/>
    <w:multiLevelType w:val="multilevel"/>
    <w:tmpl w:val="F6B4D8A6"/>
    <w:lvl w:ilvl="0">
      <w:start w:val="1"/>
      <w:numFmt w:val="bullet"/>
      <w:lvlText w:val="−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647E6A"/>
    <w:multiLevelType w:val="multilevel"/>
    <w:tmpl w:val="E29288E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5C74DB3"/>
    <w:multiLevelType w:val="multilevel"/>
    <w:tmpl w:val="FFE6E4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2B50EB"/>
    <w:multiLevelType w:val="multilevel"/>
    <w:tmpl w:val="3850B6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80E09D6"/>
    <w:multiLevelType w:val="hybridMultilevel"/>
    <w:tmpl w:val="8F44C984"/>
    <w:lvl w:ilvl="0" w:tplc="449A4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48D0"/>
    <w:multiLevelType w:val="multilevel"/>
    <w:tmpl w:val="2D6CFD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621114E"/>
    <w:multiLevelType w:val="hybridMultilevel"/>
    <w:tmpl w:val="9DF42804"/>
    <w:lvl w:ilvl="0" w:tplc="449A42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7B500C29"/>
    <w:multiLevelType w:val="multilevel"/>
    <w:tmpl w:val="7BD068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85"/>
    <w:rsid w:val="000842FE"/>
    <w:rsid w:val="000E573D"/>
    <w:rsid w:val="00103CC8"/>
    <w:rsid w:val="00185C0A"/>
    <w:rsid w:val="001D343E"/>
    <w:rsid w:val="0022799A"/>
    <w:rsid w:val="00404DF9"/>
    <w:rsid w:val="0041628E"/>
    <w:rsid w:val="004D6E05"/>
    <w:rsid w:val="005930CD"/>
    <w:rsid w:val="006E7C09"/>
    <w:rsid w:val="0099530C"/>
    <w:rsid w:val="0099624F"/>
    <w:rsid w:val="009C7DCA"/>
    <w:rsid w:val="00A16BD3"/>
    <w:rsid w:val="00A20B2D"/>
    <w:rsid w:val="00B129A2"/>
    <w:rsid w:val="00D81781"/>
    <w:rsid w:val="00DF0765"/>
    <w:rsid w:val="00E10285"/>
    <w:rsid w:val="00E44125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967B86"/>
  <w15:docId w15:val="{B35B1518-A03C-4B03-A782-6590AED0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FD1B6D"/>
    <w:pPr>
      <w:ind w:left="720"/>
      <w:contextualSpacing/>
    </w:pPr>
  </w:style>
  <w:style w:type="table" w:styleId="Tablaconcuadrcula5oscura-nfasis5">
    <w:name w:val="Grid Table 5 Dark Accent 5"/>
    <w:basedOn w:val="Tablanormal"/>
    <w:uiPriority w:val="50"/>
    <w:rsid w:val="00B129A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DAMAGE INC.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PELOMASTER</dc:creator>
  <cp:lastModifiedBy>Pablo Andres Rojas Libano (projasl)</cp:lastModifiedBy>
  <cp:revision>2</cp:revision>
  <dcterms:created xsi:type="dcterms:W3CDTF">2019-12-22T15:05:00Z</dcterms:created>
  <dcterms:modified xsi:type="dcterms:W3CDTF">2019-12-22T15:05:00Z</dcterms:modified>
</cp:coreProperties>
</file>