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2317"/>
        <w:gridCol w:w="2317"/>
      </w:tblGrid>
      <w:tr w:rsidR="008D7289" w:rsidRPr="008D7289" w:rsidTr="0083379E">
        <w:trPr>
          <w:jc w:val="center"/>
        </w:trPr>
        <w:tc>
          <w:tcPr>
            <w:tcW w:w="9054" w:type="dxa"/>
            <w:gridSpan w:val="3"/>
            <w:shd w:val="clear" w:color="auto" w:fill="D9D9D9"/>
          </w:tcPr>
          <w:p w:rsidR="008D7289" w:rsidRDefault="009F4C6F" w:rsidP="007B04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PROGRAMA</w:t>
            </w:r>
            <w:r w:rsidR="00852287">
              <w:rPr>
                <w:b/>
                <w:sz w:val="24"/>
                <w:szCs w:val="24"/>
              </w:rPr>
              <w:t xml:space="preserve"> DE CURSO / 1</w:t>
            </w:r>
            <w:r w:rsidR="007B043F">
              <w:rPr>
                <w:b/>
                <w:sz w:val="24"/>
                <w:szCs w:val="24"/>
              </w:rPr>
              <w:t>° SEMESTRE 201</w:t>
            </w:r>
            <w:r w:rsidR="00852287">
              <w:rPr>
                <w:b/>
                <w:sz w:val="24"/>
                <w:szCs w:val="24"/>
              </w:rPr>
              <w:t>9</w:t>
            </w:r>
          </w:p>
          <w:p w:rsidR="007B043F" w:rsidRPr="008D7289" w:rsidRDefault="007B043F" w:rsidP="007B04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Carrera Pedagogía en Educación Parvularia 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</w:tcPr>
          <w:p w:rsidR="005E7655" w:rsidRPr="0083379E" w:rsidRDefault="005E7655" w:rsidP="005E765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Nombre de la actividad curricular</w:t>
            </w:r>
          </w:p>
          <w:p w:rsidR="008D7289" w:rsidRPr="00AA404F" w:rsidRDefault="00AA404F" w:rsidP="00D225F5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Competencias digitales para el desarrollo profesional de la Educación Parvularia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</w:tcPr>
          <w:p w:rsidR="00D225F5" w:rsidRDefault="00D225F5" w:rsidP="00D22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Nombre de la actividad curricular en inglés</w:t>
            </w:r>
          </w:p>
          <w:p w:rsidR="008D7289" w:rsidRPr="00D225F5" w:rsidRDefault="005E7655" w:rsidP="00D225F5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Digital Competence for Professional Development in Early Childhood Education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</w:tcPr>
          <w:p w:rsidR="008D7289" w:rsidRPr="005E7655" w:rsidRDefault="008D7289" w:rsidP="005E765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5E7655">
              <w:rPr>
                <w:b/>
                <w:sz w:val="24"/>
                <w:szCs w:val="24"/>
              </w:rPr>
              <w:t>Unidad Académica / organismo de la unidad académica que lo desarrolla</w:t>
            </w:r>
          </w:p>
          <w:p w:rsidR="008D7289" w:rsidRPr="0083379E" w:rsidRDefault="0083379E" w:rsidP="00D225F5">
            <w:pPr>
              <w:ind w:left="360"/>
              <w:rPr>
                <w:sz w:val="24"/>
                <w:szCs w:val="24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Departamento de Educación</w:t>
            </w:r>
            <w:r w:rsidRPr="0083379E">
              <w:rPr>
                <w:sz w:val="24"/>
                <w:szCs w:val="24"/>
              </w:rPr>
              <w:t xml:space="preserve"> </w:t>
            </w:r>
          </w:p>
        </w:tc>
      </w:tr>
      <w:tr w:rsidR="00C11CEE" w:rsidRPr="008D7289" w:rsidTr="008D7289">
        <w:trPr>
          <w:jc w:val="center"/>
        </w:trPr>
        <w:tc>
          <w:tcPr>
            <w:tcW w:w="9054" w:type="dxa"/>
            <w:gridSpan w:val="3"/>
          </w:tcPr>
          <w:p w:rsidR="005E7655" w:rsidRPr="005E7655" w:rsidRDefault="005E7655" w:rsidP="005E765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</w:t>
            </w:r>
            <w:r w:rsidRPr="005E7655">
              <w:rPr>
                <w:b/>
                <w:sz w:val="24"/>
                <w:szCs w:val="24"/>
              </w:rPr>
              <w:t>mbito</w:t>
            </w:r>
          </w:p>
          <w:p w:rsidR="00C11CEE" w:rsidRPr="005E7655" w:rsidRDefault="00836773" w:rsidP="005E7655">
            <w:pPr>
              <w:ind w:left="360"/>
              <w:rPr>
                <w:b/>
                <w:sz w:val="24"/>
                <w:szCs w:val="24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Atributos personales asociados al desarrollo profesional</w:t>
            </w:r>
          </w:p>
        </w:tc>
      </w:tr>
      <w:tr w:rsidR="00C11CEE" w:rsidRPr="008D7289" w:rsidTr="0083379E">
        <w:trPr>
          <w:jc w:val="center"/>
        </w:trPr>
        <w:tc>
          <w:tcPr>
            <w:tcW w:w="4420" w:type="dxa"/>
          </w:tcPr>
          <w:p w:rsidR="00C11CEE" w:rsidRPr="0083379E" w:rsidRDefault="00852287" w:rsidP="00C11C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11CEE" w:rsidRPr="0083379E">
              <w:rPr>
                <w:rFonts w:ascii="Arial" w:hAnsi="Arial" w:cs="Arial"/>
                <w:b/>
                <w:sz w:val="24"/>
                <w:szCs w:val="24"/>
              </w:rPr>
              <w:t xml:space="preserve">. Horas de trabajo </w:t>
            </w:r>
          </w:p>
        </w:tc>
        <w:tc>
          <w:tcPr>
            <w:tcW w:w="2317" w:type="dxa"/>
          </w:tcPr>
          <w:p w:rsidR="00C11CEE" w:rsidRPr="00C11CEE" w:rsidRDefault="00C11CEE" w:rsidP="00C11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presencial </w:t>
            </w:r>
          </w:p>
        </w:tc>
        <w:tc>
          <w:tcPr>
            <w:tcW w:w="2317" w:type="dxa"/>
          </w:tcPr>
          <w:p w:rsidR="00C11CEE" w:rsidRPr="00C11CEE" w:rsidRDefault="00C11CEE" w:rsidP="008D7289">
            <w:pPr>
              <w:rPr>
                <w:sz w:val="24"/>
                <w:szCs w:val="24"/>
              </w:rPr>
            </w:pPr>
            <w:r w:rsidRPr="00C11CEE">
              <w:rPr>
                <w:sz w:val="24"/>
                <w:szCs w:val="24"/>
              </w:rPr>
              <w:t>no presencial</w:t>
            </w:r>
          </w:p>
        </w:tc>
      </w:tr>
      <w:tr w:rsidR="00335F1D" w:rsidRPr="008D7289" w:rsidTr="00335F1D">
        <w:trPr>
          <w:jc w:val="center"/>
        </w:trPr>
        <w:tc>
          <w:tcPr>
            <w:tcW w:w="4420" w:type="dxa"/>
          </w:tcPr>
          <w:p w:rsidR="00335F1D" w:rsidRPr="004D5A84" w:rsidRDefault="00852287" w:rsidP="004D5A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35F1D" w:rsidRPr="0083379E">
              <w:rPr>
                <w:rFonts w:ascii="Arial" w:hAnsi="Arial" w:cs="Arial"/>
                <w:b/>
                <w:sz w:val="24"/>
                <w:szCs w:val="24"/>
              </w:rPr>
              <w:t>. Tipo de créditos</w:t>
            </w:r>
          </w:p>
          <w:p w:rsidR="00335F1D" w:rsidRPr="00AD1B2A" w:rsidRDefault="00335F1D" w:rsidP="00AD1B2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s-ES"/>
              </w:rPr>
            </w:pPr>
            <w:r w:rsidRPr="004D5A84">
              <w:rPr>
                <w:rFonts w:ascii="Arial" w:hAnsi="Arial" w:cs="Arial"/>
                <w:bCs/>
                <w:i/>
                <w:sz w:val="20"/>
                <w:szCs w:val="20"/>
                <w:lang w:val="es-ES"/>
              </w:rPr>
              <w:t>SCT</w:t>
            </w:r>
          </w:p>
        </w:tc>
        <w:tc>
          <w:tcPr>
            <w:tcW w:w="2317" w:type="dxa"/>
          </w:tcPr>
          <w:p w:rsidR="00335F1D" w:rsidRPr="00D225F5" w:rsidRDefault="00AD1B2A" w:rsidP="008D7289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</w:p>
        </w:tc>
        <w:tc>
          <w:tcPr>
            <w:tcW w:w="2317" w:type="dxa"/>
          </w:tcPr>
          <w:p w:rsidR="00335F1D" w:rsidRPr="00D225F5" w:rsidRDefault="00AD1B2A" w:rsidP="008D7289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</w:p>
        </w:tc>
      </w:tr>
      <w:tr w:rsidR="00335F1D" w:rsidRPr="008D7289" w:rsidTr="00335F1D">
        <w:trPr>
          <w:trHeight w:val="787"/>
          <w:jc w:val="center"/>
        </w:trPr>
        <w:tc>
          <w:tcPr>
            <w:tcW w:w="9054" w:type="dxa"/>
            <w:gridSpan w:val="3"/>
          </w:tcPr>
          <w:p w:rsidR="00335F1D" w:rsidRDefault="00852287" w:rsidP="00C11C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35F1D" w:rsidRPr="0083379E">
              <w:rPr>
                <w:rFonts w:ascii="Arial" w:hAnsi="Arial" w:cs="Arial"/>
                <w:b/>
                <w:sz w:val="24"/>
                <w:szCs w:val="24"/>
              </w:rPr>
              <w:t>. Número de créditos SCT – Chile</w:t>
            </w:r>
          </w:p>
          <w:p w:rsidR="00335F1D" w:rsidRPr="008D7289" w:rsidRDefault="00335F1D" w:rsidP="008D7289">
            <w:pPr>
              <w:jc w:val="center"/>
              <w:rPr>
                <w:b/>
                <w:sz w:val="24"/>
                <w:szCs w:val="24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Créditos (</w:t>
            </w:r>
            <w:r w:rsidR="00AD1B2A" w:rsidRPr="00D225F5">
              <w:rPr>
                <w:rFonts w:ascii="Arial" w:hAnsi="Arial" w:cs="Arial"/>
                <w:color w:val="222222"/>
                <w:shd w:val="clear" w:color="auto" w:fill="FFFFFF"/>
              </w:rPr>
              <w:t>5</w:t>
            </w: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</w:tc>
      </w:tr>
      <w:tr w:rsidR="00C11CEE" w:rsidRPr="008D7289" w:rsidTr="008D7289">
        <w:trPr>
          <w:jc w:val="center"/>
        </w:trPr>
        <w:tc>
          <w:tcPr>
            <w:tcW w:w="4420" w:type="dxa"/>
          </w:tcPr>
          <w:p w:rsidR="00C11CEE" w:rsidRPr="0083379E" w:rsidRDefault="00852287" w:rsidP="008D72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11CEE" w:rsidRPr="0083379E">
              <w:rPr>
                <w:rFonts w:ascii="Arial" w:hAnsi="Arial" w:cs="Arial"/>
                <w:b/>
                <w:sz w:val="24"/>
                <w:szCs w:val="24"/>
              </w:rPr>
              <w:t>. Requisitos</w:t>
            </w:r>
          </w:p>
        </w:tc>
        <w:tc>
          <w:tcPr>
            <w:tcW w:w="4634" w:type="dxa"/>
            <w:gridSpan w:val="2"/>
          </w:tcPr>
          <w:p w:rsidR="00C11CEE" w:rsidRPr="00D225F5" w:rsidRDefault="00B2102C" w:rsidP="008D7289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No tiene</w:t>
            </w:r>
          </w:p>
        </w:tc>
      </w:tr>
      <w:tr w:rsidR="008D7289" w:rsidRPr="008D7289" w:rsidTr="008D7289">
        <w:trPr>
          <w:jc w:val="center"/>
        </w:trPr>
        <w:tc>
          <w:tcPr>
            <w:tcW w:w="4420" w:type="dxa"/>
          </w:tcPr>
          <w:p w:rsidR="008D7289" w:rsidRPr="0083379E" w:rsidRDefault="00852287" w:rsidP="008D72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8D7289" w:rsidRPr="0083379E">
              <w:rPr>
                <w:rFonts w:ascii="Arial" w:hAnsi="Arial" w:cs="Arial"/>
                <w:b/>
                <w:sz w:val="24"/>
                <w:szCs w:val="24"/>
              </w:rPr>
              <w:t>. Propósito general del curso</w:t>
            </w:r>
          </w:p>
        </w:tc>
        <w:tc>
          <w:tcPr>
            <w:tcW w:w="4634" w:type="dxa"/>
            <w:gridSpan w:val="2"/>
          </w:tcPr>
          <w:p w:rsidR="008D7289" w:rsidRPr="00D225F5" w:rsidRDefault="00984BA5" w:rsidP="004011B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Desarrollar competencias para la autogestión profesional en el contexto de la sociedad de la información.</w:t>
            </w:r>
          </w:p>
        </w:tc>
      </w:tr>
      <w:tr w:rsidR="008D7289" w:rsidRPr="008D7289" w:rsidTr="008D7289">
        <w:trPr>
          <w:jc w:val="center"/>
        </w:trPr>
        <w:tc>
          <w:tcPr>
            <w:tcW w:w="4420" w:type="dxa"/>
          </w:tcPr>
          <w:p w:rsidR="008D7289" w:rsidRPr="0083379E" w:rsidRDefault="00852287" w:rsidP="008D72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8D7289" w:rsidRPr="0083379E">
              <w:rPr>
                <w:rFonts w:ascii="Arial" w:hAnsi="Arial" w:cs="Arial"/>
                <w:b/>
                <w:sz w:val="24"/>
                <w:szCs w:val="24"/>
              </w:rPr>
              <w:t>. Competencias a las que contribuye el curso</w:t>
            </w:r>
          </w:p>
        </w:tc>
        <w:tc>
          <w:tcPr>
            <w:tcW w:w="4634" w:type="dxa"/>
            <w:gridSpan w:val="2"/>
            <w:vAlign w:val="center"/>
          </w:tcPr>
          <w:p w:rsidR="008D7289" w:rsidRPr="00D225F5" w:rsidRDefault="00984BA5" w:rsidP="004011B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Desarrolla autoconocimiento, la gestión de sí mismo/a y de los otros en el marco de la ética y responsabilidad.</w:t>
            </w:r>
          </w:p>
        </w:tc>
      </w:tr>
      <w:tr w:rsidR="00C11CEE" w:rsidRPr="008D7289" w:rsidTr="008D7289">
        <w:trPr>
          <w:jc w:val="center"/>
        </w:trPr>
        <w:tc>
          <w:tcPr>
            <w:tcW w:w="4420" w:type="dxa"/>
          </w:tcPr>
          <w:p w:rsidR="00C11CEE" w:rsidRPr="0083379E" w:rsidRDefault="00852287" w:rsidP="008D72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C11CEE" w:rsidRPr="0083379E">
              <w:rPr>
                <w:rFonts w:ascii="Arial" w:hAnsi="Arial" w:cs="Arial"/>
                <w:b/>
                <w:sz w:val="24"/>
                <w:szCs w:val="24"/>
              </w:rPr>
              <w:t>. Subcompetencias</w:t>
            </w:r>
          </w:p>
        </w:tc>
        <w:tc>
          <w:tcPr>
            <w:tcW w:w="4634" w:type="dxa"/>
            <w:gridSpan w:val="2"/>
            <w:vAlign w:val="center"/>
          </w:tcPr>
          <w:p w:rsidR="00C11CEE" w:rsidRPr="00D225F5" w:rsidRDefault="006C5D08" w:rsidP="00984BA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Desarrolla y a</w:t>
            </w:r>
            <w:r w:rsidR="00074AEE" w:rsidRPr="00D225F5">
              <w:rPr>
                <w:rFonts w:ascii="Arial" w:hAnsi="Arial" w:cs="Arial"/>
                <w:color w:val="222222"/>
                <w:shd w:val="clear" w:color="auto" w:fill="FFFFFF"/>
              </w:rPr>
              <w:t>plica habilidades en el uso de las tecnologías de la información y de la comunicación.</w:t>
            </w:r>
          </w:p>
        </w:tc>
      </w:tr>
      <w:tr w:rsidR="00335F1D" w:rsidRPr="008D7289" w:rsidTr="00335F1D">
        <w:trPr>
          <w:jc w:val="center"/>
        </w:trPr>
        <w:tc>
          <w:tcPr>
            <w:tcW w:w="9054" w:type="dxa"/>
            <w:gridSpan w:val="3"/>
          </w:tcPr>
          <w:p w:rsidR="00335F1D" w:rsidRPr="0083379E" w:rsidRDefault="00335F1D" w:rsidP="008D72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5228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3379E">
              <w:rPr>
                <w:rFonts w:ascii="Arial" w:hAnsi="Arial" w:cs="Arial"/>
                <w:b/>
                <w:sz w:val="24"/>
                <w:szCs w:val="24"/>
              </w:rPr>
              <w:t>. Resultados de Aprendizaje</w:t>
            </w:r>
          </w:p>
          <w:p w:rsidR="004011BE" w:rsidRPr="00D225F5" w:rsidRDefault="004011BE" w:rsidP="004011B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 xml:space="preserve">Conocer e interactuar sobre dinámicas de las  comunidades virtuales disciplinarias de </w:t>
            </w: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 xml:space="preserve">modo proactivo y responsable para </w:t>
            </w:r>
            <w:r w:rsidR="00074AEE" w:rsidRPr="00D225F5">
              <w:rPr>
                <w:rFonts w:ascii="Arial" w:hAnsi="Arial" w:cs="Arial"/>
                <w:color w:val="222222"/>
                <w:shd w:val="clear" w:color="auto" w:fill="FFFFFF"/>
              </w:rPr>
              <w:t>desarrollar</w:t>
            </w: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2D513E" w:rsidRPr="00D225F5">
              <w:rPr>
                <w:rFonts w:ascii="Arial" w:hAnsi="Arial" w:cs="Arial"/>
                <w:color w:val="222222"/>
                <w:shd w:val="clear" w:color="auto" w:fill="FFFFFF"/>
              </w:rPr>
              <w:t>sus vínculos</w:t>
            </w:r>
            <w:r w:rsidR="00074AEE" w:rsidRPr="00D225F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DF653B" w:rsidRPr="00D225F5">
              <w:rPr>
                <w:rFonts w:ascii="Arial" w:hAnsi="Arial" w:cs="Arial"/>
                <w:color w:val="222222"/>
                <w:shd w:val="clear" w:color="auto" w:fill="FFFFFF"/>
              </w:rPr>
              <w:t>en</w:t>
            </w: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 xml:space="preserve"> redes de carácter disciplinar y profesional.</w:t>
            </w:r>
          </w:p>
          <w:p w:rsidR="004011BE" w:rsidRPr="00D225F5" w:rsidRDefault="00DF653B" w:rsidP="004011B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Utilizar</w:t>
            </w:r>
            <w:r w:rsidR="00CE13B4">
              <w:rPr>
                <w:rFonts w:ascii="Arial" w:hAnsi="Arial" w:cs="Arial"/>
                <w:color w:val="222222"/>
                <w:shd w:val="clear" w:color="auto" w:fill="FFFFFF"/>
              </w:rPr>
              <w:t xml:space="preserve"> repositorios,</w:t>
            </w:r>
            <w:r w:rsidR="004011BE" w:rsidRPr="00D225F5">
              <w:rPr>
                <w:rFonts w:ascii="Arial" w:hAnsi="Arial" w:cs="Arial"/>
                <w:color w:val="222222"/>
                <w:shd w:val="clear" w:color="auto" w:fill="FFFFFF"/>
              </w:rPr>
              <w:t xml:space="preserve"> fuentes de información </w:t>
            </w:r>
            <w:r w:rsidR="00CE13B4">
              <w:rPr>
                <w:rFonts w:ascii="Arial" w:hAnsi="Arial" w:cs="Arial"/>
                <w:color w:val="222222"/>
                <w:shd w:val="clear" w:color="auto" w:fill="FFFFFF"/>
              </w:rPr>
              <w:t xml:space="preserve">y recursos </w:t>
            </w: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digital</w:t>
            </w:r>
            <w:r w:rsidR="00CE13B4">
              <w:rPr>
                <w:rFonts w:ascii="Arial" w:hAnsi="Arial" w:cs="Arial"/>
                <w:color w:val="222222"/>
                <w:shd w:val="clear" w:color="auto" w:fill="FFFFFF"/>
              </w:rPr>
              <w:t>es</w:t>
            </w: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4011BE" w:rsidRPr="00D225F5">
              <w:rPr>
                <w:rFonts w:ascii="Arial" w:hAnsi="Arial" w:cs="Arial"/>
                <w:color w:val="222222"/>
                <w:shd w:val="clear" w:color="auto" w:fill="FFFFFF"/>
              </w:rPr>
              <w:t xml:space="preserve">pertinentes a la gestión profesional </w:t>
            </w:r>
            <w:r w:rsidR="00074AEE" w:rsidRPr="00D225F5">
              <w:rPr>
                <w:rFonts w:ascii="Arial" w:hAnsi="Arial" w:cs="Arial"/>
                <w:color w:val="222222"/>
                <w:shd w:val="clear" w:color="auto" w:fill="FFFFFF"/>
              </w:rPr>
              <w:t>con discernimiento de su calidad y pertinencia para ampliar su acceso al conocimiento y experiencia de cará</w:t>
            </w: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cter disciplinar y profesional.</w:t>
            </w:r>
          </w:p>
          <w:p w:rsidR="00335F1D" w:rsidRPr="00CE13B4" w:rsidRDefault="004011BE" w:rsidP="00D74B9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Desarrollar propuestas en plataformas virtuales orientadas a formar comunidades y/o repositorios</w:t>
            </w:r>
            <w:r w:rsidR="00074AEE" w:rsidRPr="00D225F5">
              <w:rPr>
                <w:rFonts w:ascii="Arial" w:hAnsi="Arial" w:cs="Arial"/>
                <w:color w:val="222222"/>
                <w:shd w:val="clear" w:color="auto" w:fill="FFFFFF"/>
              </w:rPr>
              <w:t xml:space="preserve"> que resulten apropiadas </w:t>
            </w:r>
            <w:r w:rsidR="00A016E0" w:rsidRPr="00D225F5">
              <w:rPr>
                <w:rFonts w:ascii="Arial" w:hAnsi="Arial" w:cs="Arial"/>
                <w:color w:val="222222"/>
                <w:shd w:val="clear" w:color="auto" w:fill="FFFFFF"/>
              </w:rPr>
              <w:t>y fructiferas para potenciar la acción profesional</w:t>
            </w:r>
            <w:r w:rsidRPr="00D225F5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Pr="0083379E" w:rsidRDefault="00C11CEE" w:rsidP="00C11CEE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83379E">
              <w:rPr>
                <w:b/>
                <w:sz w:val="24"/>
                <w:szCs w:val="24"/>
              </w:rPr>
              <w:lastRenderedPageBreak/>
              <w:t>1</w:t>
            </w:r>
            <w:r w:rsidR="00852287">
              <w:rPr>
                <w:b/>
                <w:sz w:val="24"/>
                <w:szCs w:val="24"/>
              </w:rPr>
              <w:t>3</w:t>
            </w:r>
            <w:r w:rsidR="008D7289" w:rsidRPr="0083379E">
              <w:rPr>
                <w:b/>
                <w:sz w:val="24"/>
                <w:szCs w:val="24"/>
              </w:rPr>
              <w:t>. Saberes / contenidos</w:t>
            </w:r>
          </w:p>
          <w:p w:rsidR="00885FBF" w:rsidRPr="0024043F" w:rsidRDefault="00885FBF" w:rsidP="00885FB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4043F">
              <w:rPr>
                <w:rFonts w:ascii="Arial" w:hAnsi="Arial" w:cs="Arial"/>
                <w:color w:val="222222"/>
                <w:shd w:val="clear" w:color="auto" w:fill="FFFFFF"/>
              </w:rPr>
              <w:t>La Educación Parvularia en la sociedad de la información.</w:t>
            </w:r>
          </w:p>
          <w:p w:rsidR="00885FBF" w:rsidRPr="0024043F" w:rsidRDefault="00885FBF" w:rsidP="00885FB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4043F">
              <w:rPr>
                <w:rFonts w:ascii="Arial" w:hAnsi="Arial" w:cs="Arial"/>
                <w:color w:val="222222"/>
                <w:shd w:val="clear" w:color="auto" w:fill="FFFFFF"/>
              </w:rPr>
              <w:t xml:space="preserve">Entornos virtuales y redes profesionales en educación. </w:t>
            </w:r>
          </w:p>
          <w:p w:rsidR="00885FBF" w:rsidRPr="0024043F" w:rsidRDefault="00885FBF" w:rsidP="00885FB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4043F">
              <w:rPr>
                <w:rFonts w:ascii="Arial" w:hAnsi="Arial" w:cs="Arial"/>
                <w:color w:val="222222"/>
                <w:shd w:val="clear" w:color="auto" w:fill="FFFFFF"/>
              </w:rPr>
              <w:t>Fuentes de información y recursos para la gestión profesional de la Educación Parvularia.</w:t>
            </w:r>
          </w:p>
          <w:p w:rsidR="008D7289" w:rsidRPr="008D7289" w:rsidRDefault="00885FBF" w:rsidP="00885FBF">
            <w:pPr>
              <w:rPr>
                <w:sz w:val="24"/>
                <w:szCs w:val="24"/>
              </w:rPr>
            </w:pPr>
            <w:r w:rsidRPr="0024043F">
              <w:rPr>
                <w:rFonts w:ascii="Arial" w:hAnsi="Arial" w:cs="Arial"/>
                <w:color w:val="222222"/>
                <w:shd w:val="clear" w:color="auto" w:fill="FFFFFF"/>
              </w:rPr>
              <w:t>Técnicas para elaboración y gestión de comunidades y/o repositorios profesionales.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Default="008D7289" w:rsidP="00C11C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5228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3379E">
              <w:rPr>
                <w:rFonts w:ascii="Arial" w:hAnsi="Arial" w:cs="Arial"/>
                <w:b/>
                <w:sz w:val="24"/>
                <w:szCs w:val="24"/>
              </w:rPr>
              <w:t>. Metodología</w:t>
            </w:r>
          </w:p>
          <w:p w:rsidR="008D7289" w:rsidRPr="008D7289" w:rsidRDefault="002978AA" w:rsidP="003E30EB">
            <w:pPr>
              <w:rPr>
                <w:sz w:val="24"/>
                <w:szCs w:val="24"/>
              </w:rPr>
            </w:pPr>
            <w:r w:rsidRPr="000F06EC">
              <w:rPr>
                <w:rFonts w:ascii="Arial" w:hAnsi="Arial" w:cs="Arial"/>
                <w:color w:val="222222"/>
                <w:shd w:val="clear" w:color="auto" w:fill="FFFFFF"/>
              </w:rPr>
              <w:t>Las clases se imparten bajo una modalidad teórico-práctica y se desarrollan en laboratorio de computación. E</w:t>
            </w:r>
            <w:r w:rsidR="006C5D08" w:rsidRPr="000F06EC">
              <w:rPr>
                <w:rFonts w:ascii="Arial" w:hAnsi="Arial" w:cs="Arial"/>
                <w:color w:val="222222"/>
                <w:shd w:val="clear" w:color="auto" w:fill="FFFFFF"/>
              </w:rPr>
              <w:t>n una primera instancia e</w:t>
            </w:r>
            <w:r w:rsidRPr="000F06EC">
              <w:rPr>
                <w:rFonts w:ascii="Arial" w:hAnsi="Arial" w:cs="Arial"/>
                <w:color w:val="222222"/>
                <w:shd w:val="clear" w:color="auto" w:fill="FFFFFF"/>
              </w:rPr>
              <w:t xml:space="preserve">l curso provee de un marco teórico y de </w:t>
            </w:r>
            <w:r w:rsidR="008B1F72" w:rsidRPr="000F06EC">
              <w:rPr>
                <w:rFonts w:ascii="Arial" w:hAnsi="Arial" w:cs="Arial"/>
                <w:color w:val="222222"/>
                <w:shd w:val="clear" w:color="auto" w:fill="FFFFFF"/>
              </w:rPr>
              <w:t>antecedentes que les permitirá reflexionar sobre su inserción en la sociedad de la información en el marco de la ética y la responsabilidad social. A partir de actividades de análisis y aplicación los/las estudiantes llegan a conocer y participar de plataformas y dinámicas de interacción digital, en el contexto de su especialidad. Posteriormente experimentarán con aplicaciones</w:t>
            </w:r>
            <w:r w:rsidRPr="000F06EC">
              <w:rPr>
                <w:rFonts w:ascii="Arial" w:hAnsi="Arial" w:cs="Arial"/>
                <w:color w:val="222222"/>
                <w:shd w:val="clear" w:color="auto" w:fill="FFFFFF"/>
              </w:rPr>
              <w:t xml:space="preserve"> tecnológica</w:t>
            </w:r>
            <w:r w:rsidR="008B1F72" w:rsidRPr="000F06EC">
              <w:rPr>
                <w:rFonts w:ascii="Arial" w:hAnsi="Arial" w:cs="Arial"/>
                <w:color w:val="222222"/>
                <w:shd w:val="clear" w:color="auto" w:fill="FFFFFF"/>
              </w:rPr>
              <w:t>s</w:t>
            </w:r>
            <w:r w:rsidRPr="000F06EC">
              <w:rPr>
                <w:rFonts w:ascii="Arial" w:hAnsi="Arial" w:cs="Arial"/>
                <w:color w:val="222222"/>
                <w:shd w:val="clear" w:color="auto" w:fill="FFFFFF"/>
              </w:rPr>
              <w:t xml:space="preserve"> orientad</w:t>
            </w:r>
            <w:r w:rsidR="008B1F72" w:rsidRPr="000F06EC">
              <w:rPr>
                <w:rFonts w:ascii="Arial" w:hAnsi="Arial" w:cs="Arial"/>
                <w:color w:val="222222"/>
                <w:shd w:val="clear" w:color="auto" w:fill="FFFFFF"/>
              </w:rPr>
              <w:t>a</w:t>
            </w:r>
            <w:r w:rsidRPr="000F06EC">
              <w:rPr>
                <w:rFonts w:ascii="Arial" w:hAnsi="Arial" w:cs="Arial"/>
                <w:color w:val="222222"/>
                <w:shd w:val="clear" w:color="auto" w:fill="FFFFFF"/>
              </w:rPr>
              <w:t xml:space="preserve">s al desarrollo de competencias digitales que permitan a el/la profesional de la Educación Parvularia </w:t>
            </w:r>
            <w:r w:rsidR="008B1F72" w:rsidRPr="000F06EC">
              <w:rPr>
                <w:rFonts w:ascii="Arial" w:hAnsi="Arial" w:cs="Arial"/>
                <w:color w:val="222222"/>
                <w:shd w:val="clear" w:color="auto" w:fill="FFFFFF"/>
              </w:rPr>
              <w:t xml:space="preserve">comprender el uso apropiado de tecnologías para </w:t>
            </w:r>
            <w:r w:rsidR="003E30EB" w:rsidRPr="000F06EC">
              <w:rPr>
                <w:rFonts w:ascii="Arial" w:hAnsi="Arial" w:cs="Arial"/>
                <w:color w:val="222222"/>
                <w:shd w:val="clear" w:color="auto" w:fill="FFFFFF"/>
              </w:rPr>
              <w:t xml:space="preserve">potenciar </w:t>
            </w:r>
            <w:r w:rsidR="008B1F72" w:rsidRPr="000F06EC">
              <w:rPr>
                <w:rFonts w:ascii="Arial" w:hAnsi="Arial" w:cs="Arial"/>
                <w:color w:val="222222"/>
                <w:shd w:val="clear" w:color="auto" w:fill="FFFFFF"/>
              </w:rPr>
              <w:t>su desarrollo profesional</w:t>
            </w:r>
            <w:r w:rsidR="003E30EB" w:rsidRPr="000F06EC">
              <w:rPr>
                <w:rFonts w:ascii="Arial" w:hAnsi="Arial" w:cs="Arial"/>
                <w:color w:val="222222"/>
                <w:shd w:val="clear" w:color="auto" w:fill="FFFFFF"/>
              </w:rPr>
              <w:t>. Las principales metodologías pedagógicas utilizadas serán clases expositivas-participativas y aprendizaje basado en proyectos.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Default="008D7289" w:rsidP="008337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5228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3379E">
              <w:rPr>
                <w:rFonts w:ascii="Arial" w:hAnsi="Arial" w:cs="Arial"/>
                <w:b/>
                <w:sz w:val="24"/>
                <w:szCs w:val="24"/>
              </w:rPr>
              <w:t>. Evaluación</w:t>
            </w:r>
          </w:p>
          <w:p w:rsidR="000F06EC" w:rsidRDefault="000F06EC" w:rsidP="000F06E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color w:val="000000"/>
              </w:rPr>
              <w:t>El curso considera instancias de evaluación formativa y sumativa. A saber:</w:t>
            </w:r>
          </w:p>
          <w:p w:rsidR="008D7289" w:rsidRDefault="006906F1" w:rsidP="0034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Ensayo 20%</w:t>
            </w:r>
          </w:p>
          <w:p w:rsidR="006906F1" w:rsidRDefault="006906F1" w:rsidP="0034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Taller de ejercicios prácticos 30%</w:t>
            </w:r>
          </w:p>
          <w:p w:rsidR="006906F1" w:rsidRPr="008D7289" w:rsidRDefault="006906F1" w:rsidP="0034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Proyecto 50%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D7289" w:rsidRPr="0083379E" w:rsidRDefault="008D7289" w:rsidP="00C11C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85228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3379E">
              <w:rPr>
                <w:rFonts w:ascii="Arial" w:hAnsi="Arial" w:cs="Arial"/>
                <w:b/>
                <w:sz w:val="24"/>
                <w:szCs w:val="24"/>
              </w:rPr>
              <w:t>. Requisitos de aprobación</w:t>
            </w:r>
          </w:p>
          <w:p w:rsidR="00C11CEE" w:rsidRDefault="006906F1" w:rsidP="00C11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Asistencia 75%</w:t>
            </w:r>
          </w:p>
          <w:p w:rsidR="006906F1" w:rsidRDefault="006906F1" w:rsidP="006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de aprobación mínima (escala de 1 a 7):4.0</w:t>
            </w:r>
          </w:p>
          <w:p w:rsidR="006906F1" w:rsidRDefault="006906F1" w:rsidP="006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de eximición: 5.5</w:t>
            </w:r>
          </w:p>
          <w:p w:rsidR="006906F1" w:rsidRDefault="006906F1" w:rsidP="006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Requisitos de presentación a examen: </w:t>
            </w:r>
          </w:p>
          <w:p w:rsidR="006906F1" w:rsidRDefault="006906F1" w:rsidP="0069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de presentación igual o superior a 3,5</w:t>
            </w:r>
          </w:p>
          <w:p w:rsidR="006906F1" w:rsidRPr="00C11CEE" w:rsidRDefault="006906F1" w:rsidP="006906F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Examen 40%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C11CEE" w:rsidRPr="0083379E" w:rsidRDefault="008D7289" w:rsidP="00C11C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5228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3379E">
              <w:rPr>
                <w:rFonts w:ascii="Arial" w:hAnsi="Arial" w:cs="Arial"/>
                <w:b/>
                <w:sz w:val="24"/>
                <w:szCs w:val="24"/>
              </w:rPr>
              <w:t>. Palabras Clave</w:t>
            </w:r>
          </w:p>
          <w:p w:rsidR="008D7289" w:rsidRPr="00C11CEE" w:rsidRDefault="00C609E8" w:rsidP="00C609E8">
            <w:pPr>
              <w:jc w:val="both"/>
              <w:rPr>
                <w:sz w:val="24"/>
                <w:szCs w:val="24"/>
                <w:lang w:val="es-ES"/>
              </w:rPr>
            </w:pPr>
            <w:r w:rsidRPr="00C609E8">
              <w:rPr>
                <w:sz w:val="24"/>
                <w:szCs w:val="24"/>
              </w:rPr>
              <w:t>Sociedad</w:t>
            </w:r>
            <w:r>
              <w:rPr>
                <w:sz w:val="24"/>
                <w:szCs w:val="24"/>
              </w:rPr>
              <w:t xml:space="preserve"> </w:t>
            </w:r>
            <w:r w:rsidRPr="00C609E8">
              <w:rPr>
                <w:sz w:val="24"/>
                <w:szCs w:val="24"/>
              </w:rPr>
              <w:t>de la información</w:t>
            </w:r>
            <w:r>
              <w:rPr>
                <w:sz w:val="24"/>
                <w:szCs w:val="24"/>
              </w:rPr>
              <w:t>;</w:t>
            </w:r>
            <w:r w:rsidRPr="003374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="00337467" w:rsidRPr="00337467">
              <w:rPr>
                <w:sz w:val="24"/>
                <w:szCs w:val="24"/>
              </w:rPr>
              <w:t xml:space="preserve">ecursos TIC; </w:t>
            </w:r>
            <w:r>
              <w:rPr>
                <w:sz w:val="24"/>
                <w:szCs w:val="24"/>
              </w:rPr>
              <w:t>repositorios digitales; desarrollo profesional</w:t>
            </w:r>
            <w:r w:rsidR="00337467" w:rsidRPr="00337467">
              <w:rPr>
                <w:sz w:val="24"/>
                <w:szCs w:val="24"/>
              </w:rPr>
              <w:t>; gestión comunidad educativa</w:t>
            </w:r>
            <w:r>
              <w:rPr>
                <w:sz w:val="24"/>
                <w:szCs w:val="24"/>
              </w:rPr>
              <w:t xml:space="preserve"> virtual</w:t>
            </w:r>
            <w:r w:rsidR="00337467" w:rsidRPr="003374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D7289" w:rsidRPr="0083379E" w:rsidRDefault="008D7289" w:rsidP="00C11C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5228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83379E">
              <w:rPr>
                <w:rFonts w:ascii="Arial" w:hAnsi="Arial" w:cs="Arial"/>
                <w:b/>
                <w:sz w:val="24"/>
                <w:szCs w:val="24"/>
              </w:rPr>
              <w:t>. Bibliografía Obligatoria</w:t>
            </w:r>
            <w:r w:rsidR="00C11CEE" w:rsidRPr="0083379E">
              <w:rPr>
                <w:rFonts w:ascii="Arial" w:hAnsi="Arial" w:cs="Arial"/>
                <w:b/>
                <w:sz w:val="24"/>
                <w:szCs w:val="24"/>
              </w:rPr>
              <w:t xml:space="preserve"> (no más de 5 textos) </w:t>
            </w:r>
          </w:p>
          <w:p w:rsidR="003F209B" w:rsidRDefault="003F209B" w:rsidP="003F209B">
            <w:pPr>
              <w:pStyle w:val="NormalWeb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F209B">
              <w:rPr>
                <w:rFonts w:ascii="Arial" w:hAnsi="Arial" w:cs="Arial"/>
                <w:color w:val="000000"/>
                <w:sz w:val="19"/>
                <w:szCs w:val="19"/>
              </w:rPr>
              <w:t>Meza Jaque, J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 (</w:t>
            </w:r>
            <w:r w:rsidRPr="003F209B">
              <w:rPr>
                <w:rFonts w:ascii="Arial" w:hAnsi="Arial" w:cs="Arial"/>
                <w:color w:val="000000"/>
                <w:sz w:val="19"/>
                <w:szCs w:val="19"/>
              </w:rPr>
              <w:t>2018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).</w:t>
            </w:r>
            <w:r w:rsidRPr="003F209B">
              <w:rPr>
                <w:rFonts w:ascii="Arial" w:hAnsi="Arial" w:cs="Arial"/>
                <w:color w:val="000000"/>
                <w:sz w:val="19"/>
                <w:szCs w:val="19"/>
              </w:rPr>
              <w:t xml:space="preserve"> Modelo SAEP. Seguimiento de los aprendizajes desde Educación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3F209B">
              <w:rPr>
                <w:rFonts w:ascii="Arial" w:hAnsi="Arial" w:cs="Arial"/>
                <w:color w:val="000000"/>
                <w:sz w:val="19"/>
                <w:szCs w:val="19"/>
              </w:rPr>
              <w:t>Par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v</w:t>
            </w:r>
            <w:r w:rsidRPr="003F209B">
              <w:rPr>
                <w:rFonts w:ascii="Arial" w:hAnsi="Arial" w:cs="Arial"/>
                <w:color w:val="000000"/>
                <w:sz w:val="19"/>
                <w:szCs w:val="19"/>
              </w:rPr>
              <w:t>ularia. Vigo: Editorial Academia del Hispanismo,. 160 p ágs.: 178 mm.</w:t>
            </w:r>
          </w:p>
          <w:p w:rsidR="00C609E8" w:rsidRDefault="00C609E8" w:rsidP="00C609E8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Jubany i Vila, J., (2012) Aprendizaje social y personalizado, conectarse para aprender. Editorial UOC. ISBN: 9788490290255</w:t>
            </w:r>
          </w:p>
          <w:p w:rsidR="00C609E8" w:rsidRDefault="00C609E8" w:rsidP="00C609E8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Cabero Almenara, J</w:t>
            </w:r>
            <w:r w:rsidR="009C2721">
              <w:rPr>
                <w:rFonts w:ascii="Arial" w:hAnsi="Arial" w:cs="Arial"/>
                <w:color w:val="000000"/>
                <w:sz w:val="19"/>
                <w:szCs w:val="19"/>
              </w:rPr>
              <w:t>.,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y Barroso Osuna, J</w:t>
            </w:r>
            <w:r w:rsidR="009C2721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(2013). Nuevos escenarios digitales. Editorial Pirámide. ISBN: 9788436828306</w:t>
            </w:r>
          </w:p>
          <w:p w:rsidR="00C609E8" w:rsidRDefault="00C609E8" w:rsidP="00C609E8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Siraj-Blatchford, J. (2006). Nuevas Tecnologías Para La Educación Infantil y Primaria. Ediciones Morata.</w:t>
            </w:r>
          </w:p>
          <w:p w:rsidR="00C11CEE" w:rsidRDefault="00C609E8" w:rsidP="009C2721">
            <w:pPr>
              <w:pStyle w:val="NormalWeb"/>
              <w:spacing w:before="0" w:beforeAutospacing="0" w:after="200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UNESCO Institute for Information Technologies in Education (2012) ICTs in Early Childhood Care and Education</w:t>
            </w:r>
            <w:r w:rsidR="009C27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9C2721" w:rsidRPr="008D7289" w:rsidRDefault="009C2721" w:rsidP="009C2721">
            <w:pPr>
              <w:pStyle w:val="NormalWeb"/>
              <w:spacing w:before="0" w:beforeAutospacing="0" w:after="200" w:afterAutospacing="0"/>
              <w:jc w:val="both"/>
            </w:pPr>
          </w:p>
        </w:tc>
      </w:tr>
      <w:tr w:rsidR="008D7289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D7289" w:rsidRPr="0083379E" w:rsidRDefault="008D7289" w:rsidP="008D72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79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5228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83379E">
              <w:rPr>
                <w:rFonts w:ascii="Arial" w:hAnsi="Arial" w:cs="Arial"/>
                <w:b/>
                <w:sz w:val="24"/>
                <w:szCs w:val="24"/>
              </w:rPr>
              <w:t>. Bibliografía Complementaria</w:t>
            </w:r>
          </w:p>
          <w:p w:rsidR="00C11CEE" w:rsidRDefault="00C609E8" w:rsidP="008D7289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Sánchez Ilabaca, J. (2000). Informática educativa. Santiago: 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Editorial Universitaria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9C2721" w:rsidRDefault="009C2721" w:rsidP="009C2721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Martín Iglesias, J. P. (2011). Servicios Google como herramienta educativa (manual imprescindible). Editorial Anaya. ISBN: 9788441529717</w:t>
            </w:r>
          </w:p>
          <w:p w:rsidR="009C2721" w:rsidRPr="008D7289" w:rsidRDefault="009C2721" w:rsidP="008D7289">
            <w:pPr>
              <w:rPr>
                <w:sz w:val="24"/>
                <w:szCs w:val="24"/>
              </w:rPr>
            </w:pPr>
          </w:p>
        </w:tc>
      </w:tr>
      <w:tr w:rsidR="0083379E" w:rsidRPr="008D7289" w:rsidTr="008D7289">
        <w:trPr>
          <w:jc w:val="center"/>
        </w:trPr>
        <w:tc>
          <w:tcPr>
            <w:tcW w:w="9054" w:type="dxa"/>
            <w:gridSpan w:val="3"/>
            <w:vAlign w:val="center"/>
          </w:tcPr>
          <w:p w:rsidR="0083379E" w:rsidRDefault="00852287" w:rsidP="0083379E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lastRenderedPageBreak/>
              <w:t>20</w:t>
            </w:r>
            <w:r w:rsidR="0083379E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. </w:t>
            </w:r>
            <w:r w:rsidR="0083379E" w:rsidRPr="0083379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Recursos web</w:t>
            </w:r>
            <w:r w:rsidR="0083379E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</w:p>
          <w:p w:rsidR="009C2721" w:rsidRPr="009C2721" w:rsidRDefault="009C2721" w:rsidP="009C2721">
            <w:pPr>
              <w:pStyle w:val="Ttulo1"/>
              <w:spacing w:before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r w:rsidRPr="009C27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Periscopio / Comunidad virtual de la carrera de Educación Parvularia</w:t>
            </w:r>
          </w:p>
          <w:p w:rsidR="009C2721" w:rsidRPr="009C2721" w:rsidRDefault="000A4B1F" w:rsidP="00C609E8">
            <w:pPr>
              <w:shd w:val="clear" w:color="auto" w:fill="FFFFFF"/>
              <w:spacing w:after="220" w:line="240" w:lineRule="auto"/>
              <w:outlineLvl w:val="4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</w:pPr>
            <w:hyperlink r:id="rId7" w:history="1">
              <w:r w:rsidR="009C2721" w:rsidRPr="009C2721">
                <w:rPr>
                  <w:rStyle w:val="Hipervnculo"/>
                  <w:rFonts w:ascii="Arial" w:eastAsia="Times New Roman" w:hAnsi="Arial" w:cs="Arial"/>
                  <w:bCs/>
                  <w:sz w:val="20"/>
                  <w:szCs w:val="20"/>
                  <w:lang w:eastAsia="es-CL"/>
                </w:rPr>
                <w:t>http://periscopio.facsovirtual.cl</w:t>
              </w:r>
            </w:hyperlink>
            <w:r w:rsidR="009C2721" w:rsidRPr="009C27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  <w:p w:rsidR="00C609E8" w:rsidRPr="00C609E8" w:rsidRDefault="00C609E8" w:rsidP="00C609E8">
            <w:pPr>
              <w:shd w:val="clear" w:color="auto" w:fill="FFFFFF"/>
              <w:spacing w:after="22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CL"/>
              </w:rPr>
            </w:pPr>
            <w:r w:rsidRPr="009C27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Enlaces: Recursos Educativos - Educación Parvularia</w:t>
            </w:r>
            <w:r w:rsidRPr="00C60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C27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br/>
            </w:r>
            <w:hyperlink r:id="rId8" w:history="1">
              <w:r w:rsidR="009C2721" w:rsidRPr="006070FB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CL"/>
                </w:rPr>
                <w:t>http://www.enlaces.cl/categoria-recurso/educacion-parvularia/</w:t>
              </w:r>
            </w:hyperlink>
            <w:r w:rsidRPr="00C609E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L"/>
              </w:rPr>
              <w:t xml:space="preserve"> </w:t>
            </w:r>
          </w:p>
          <w:p w:rsidR="00C609E8" w:rsidRPr="00C609E8" w:rsidRDefault="00C609E8" w:rsidP="009C2721">
            <w:pPr>
              <w:shd w:val="clear" w:color="auto" w:fill="FFFFFF"/>
              <w:spacing w:after="22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 w:rsidRPr="009C27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EducarChile: Recursos Educativos - Educación Parvularia:</w:t>
            </w:r>
            <w:r w:rsidR="009C27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br/>
            </w:r>
            <w:hyperlink r:id="rId9" w:history="1">
              <w:r w:rsidRPr="009C2721">
                <w:rPr>
                  <w:rStyle w:val="Hipervnculo"/>
                  <w:rFonts w:ascii="Arial" w:hAnsi="Arial" w:cs="Arial"/>
                  <w:i/>
                  <w:iCs/>
                  <w:sz w:val="20"/>
                  <w:szCs w:val="20"/>
                </w:rPr>
                <w:t>http://www.educarchile.cl/ech/pro/app/search?sc=1010:&amp;ml=100001</w:t>
              </w:r>
            </w:hyperlink>
          </w:p>
          <w:p w:rsidR="0083379E" w:rsidRDefault="00C609E8" w:rsidP="009C2721">
            <w:pPr>
              <w:shd w:val="clear" w:color="auto" w:fill="FFFFFF"/>
              <w:spacing w:after="220" w:line="240" w:lineRule="auto"/>
              <w:outlineLvl w:val="4"/>
              <w:rPr>
                <w:rFonts w:eastAsia="Times New Roman" w:cs="Calibri"/>
                <w:color w:val="000000"/>
                <w:lang w:eastAsia="es-CL"/>
              </w:rPr>
            </w:pPr>
            <w:r w:rsidRPr="009C27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t>Novasur</w:t>
            </w:r>
            <w:r w:rsidR="009C27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L"/>
              </w:rPr>
              <w:br/>
            </w:r>
            <w:hyperlink r:id="rId10" w:history="1">
              <w:r w:rsidRPr="009C2721">
                <w:rPr>
                  <w:rStyle w:val="Hipervnculo"/>
                  <w:rFonts w:ascii="Arial" w:hAnsi="Arial" w:cs="Arial"/>
                  <w:i/>
                  <w:iCs/>
                  <w:sz w:val="20"/>
                  <w:szCs w:val="20"/>
                </w:rPr>
                <w:t>https://www.novasur.cl/search-videos</w:t>
              </w:r>
            </w:hyperlink>
            <w:r w:rsidRPr="00C609E8">
              <w:rPr>
                <w:rFonts w:eastAsia="Times New Roman" w:cs="Calibri"/>
                <w:color w:val="000000"/>
                <w:lang w:eastAsia="es-CL"/>
              </w:rPr>
              <w:t xml:space="preserve"> </w:t>
            </w:r>
          </w:p>
          <w:p w:rsidR="009C2721" w:rsidRPr="009C2721" w:rsidRDefault="009C2721" w:rsidP="009C2721">
            <w:pPr>
              <w:shd w:val="clear" w:color="auto" w:fill="FFFFFF"/>
              <w:spacing w:after="220" w:line="240" w:lineRule="auto"/>
              <w:outlineLvl w:val="4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:rsidR="007F173C" w:rsidRDefault="007F173C"/>
    <w:p w:rsidR="00A016E0" w:rsidRDefault="00A016E0"/>
    <w:sectPr w:rsidR="00A016E0" w:rsidSect="007F173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1F" w:rsidRDefault="000A4B1F" w:rsidP="00760D0A">
      <w:pPr>
        <w:spacing w:after="0" w:line="240" w:lineRule="auto"/>
      </w:pPr>
      <w:r>
        <w:separator/>
      </w:r>
    </w:p>
  </w:endnote>
  <w:endnote w:type="continuationSeparator" w:id="0">
    <w:p w:rsidR="000A4B1F" w:rsidRDefault="000A4B1F" w:rsidP="0076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1F" w:rsidRDefault="000A4B1F" w:rsidP="00760D0A">
      <w:pPr>
        <w:spacing w:after="0" w:line="240" w:lineRule="auto"/>
      </w:pPr>
      <w:r>
        <w:separator/>
      </w:r>
    </w:p>
  </w:footnote>
  <w:footnote w:type="continuationSeparator" w:id="0">
    <w:p w:rsidR="000A4B1F" w:rsidRDefault="000A4B1F" w:rsidP="0076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0A" w:rsidRDefault="00AA404F">
    <w:pPr>
      <w:pStyle w:val="Encabezado"/>
    </w:pPr>
    <w:r w:rsidRPr="007B043F">
      <w:rPr>
        <w:noProof/>
        <w:lang w:val="es-CL" w:eastAsia="es-CL"/>
      </w:rPr>
      <w:drawing>
        <wp:inline distT="0" distB="0" distL="0" distR="0">
          <wp:extent cx="3098800" cy="927100"/>
          <wp:effectExtent l="0" t="0" r="0" b="0"/>
          <wp:docPr id="1" name="Imagen 1" descr="Descripción: Descripción: C:\Users\Usuario\AppData\Local\Microsoft\Windows\Temporary Internet Files\Content.Outlook\Z1RUSQ0A\logo_CS_educaci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Content.Outlook\Z1RUSQ0A\logo_CS_educacion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B02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58916C6F"/>
    <w:multiLevelType w:val="hybridMultilevel"/>
    <w:tmpl w:val="6CC8D7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89"/>
    <w:rsid w:val="00045325"/>
    <w:rsid w:val="00074AEE"/>
    <w:rsid w:val="000A4B1F"/>
    <w:rsid w:val="000F06EC"/>
    <w:rsid w:val="00156678"/>
    <w:rsid w:val="00176445"/>
    <w:rsid w:val="00201A1A"/>
    <w:rsid w:val="0024043F"/>
    <w:rsid w:val="002978AA"/>
    <w:rsid w:val="002A48E8"/>
    <w:rsid w:val="002D513E"/>
    <w:rsid w:val="00335F1D"/>
    <w:rsid w:val="00337467"/>
    <w:rsid w:val="00340377"/>
    <w:rsid w:val="003414D4"/>
    <w:rsid w:val="003442F1"/>
    <w:rsid w:val="00345C66"/>
    <w:rsid w:val="003A5F85"/>
    <w:rsid w:val="003C27A3"/>
    <w:rsid w:val="003D2559"/>
    <w:rsid w:val="003E30EB"/>
    <w:rsid w:val="003F209B"/>
    <w:rsid w:val="004011BE"/>
    <w:rsid w:val="00411861"/>
    <w:rsid w:val="004276EC"/>
    <w:rsid w:val="0044373D"/>
    <w:rsid w:val="004A4563"/>
    <w:rsid w:val="004C7415"/>
    <w:rsid w:val="004D5A84"/>
    <w:rsid w:val="00544684"/>
    <w:rsid w:val="005E7655"/>
    <w:rsid w:val="005F4F4D"/>
    <w:rsid w:val="00674FD7"/>
    <w:rsid w:val="006906F1"/>
    <w:rsid w:val="006C5D08"/>
    <w:rsid w:val="007212A4"/>
    <w:rsid w:val="00760D0A"/>
    <w:rsid w:val="00784A46"/>
    <w:rsid w:val="007A3A68"/>
    <w:rsid w:val="007A52C7"/>
    <w:rsid w:val="007B043F"/>
    <w:rsid w:val="007F173C"/>
    <w:rsid w:val="00825B62"/>
    <w:rsid w:val="0083379E"/>
    <w:rsid w:val="00836773"/>
    <w:rsid w:val="0085084F"/>
    <w:rsid w:val="00852287"/>
    <w:rsid w:val="0085397E"/>
    <w:rsid w:val="00862542"/>
    <w:rsid w:val="00885FBF"/>
    <w:rsid w:val="008B1F72"/>
    <w:rsid w:val="008D7289"/>
    <w:rsid w:val="00981ED8"/>
    <w:rsid w:val="00984BA5"/>
    <w:rsid w:val="009C2721"/>
    <w:rsid w:val="009F4C6F"/>
    <w:rsid w:val="00A016E0"/>
    <w:rsid w:val="00A2285B"/>
    <w:rsid w:val="00A41979"/>
    <w:rsid w:val="00A5646F"/>
    <w:rsid w:val="00AA404F"/>
    <w:rsid w:val="00AD1B2A"/>
    <w:rsid w:val="00AF724A"/>
    <w:rsid w:val="00B2102C"/>
    <w:rsid w:val="00B62773"/>
    <w:rsid w:val="00BD5E9C"/>
    <w:rsid w:val="00C11CEE"/>
    <w:rsid w:val="00C52C74"/>
    <w:rsid w:val="00C609E8"/>
    <w:rsid w:val="00C97671"/>
    <w:rsid w:val="00CA3044"/>
    <w:rsid w:val="00CB2234"/>
    <w:rsid w:val="00CE13B4"/>
    <w:rsid w:val="00D125E2"/>
    <w:rsid w:val="00D225F5"/>
    <w:rsid w:val="00D35D28"/>
    <w:rsid w:val="00D74B93"/>
    <w:rsid w:val="00D96213"/>
    <w:rsid w:val="00DA6A08"/>
    <w:rsid w:val="00DF653B"/>
    <w:rsid w:val="00E1416E"/>
    <w:rsid w:val="00E153D4"/>
    <w:rsid w:val="00E842F3"/>
    <w:rsid w:val="00EE316F"/>
    <w:rsid w:val="00F111B5"/>
    <w:rsid w:val="00F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E13A0-7A3F-4223-83C4-424512F8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2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link w:val="Ttulo5Car"/>
    <w:uiPriority w:val="9"/>
    <w:qFormat/>
    <w:rsid w:val="00C609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83379E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760D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60D0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E76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C609E8"/>
    <w:rPr>
      <w:rFonts w:ascii="Times New Roman" w:eastAsia="Times New Roman" w:hAnsi="Times New Roman"/>
      <w:b/>
      <w:bCs/>
      <w:lang w:eastAsia="es-CL"/>
    </w:rPr>
  </w:style>
  <w:style w:type="character" w:styleId="Hipervnculo">
    <w:name w:val="Hyperlink"/>
    <w:basedOn w:val="Fuentedeprrafopredeter"/>
    <w:uiPriority w:val="99"/>
    <w:unhideWhenUsed/>
    <w:rsid w:val="00C609E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272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C27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0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laces.cl/categoria-recurso/educacion-parvular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riscopio.facsovirtual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ovasur.cl/search-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rchile.cl/ech/pro/app/search?sc=1010:&amp;ml=100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Usuario</cp:lastModifiedBy>
  <cp:revision>2</cp:revision>
  <cp:lastPrinted>2015-04-09T17:55:00Z</cp:lastPrinted>
  <dcterms:created xsi:type="dcterms:W3CDTF">2019-01-24T16:13:00Z</dcterms:created>
  <dcterms:modified xsi:type="dcterms:W3CDTF">2019-01-24T16:13:00Z</dcterms:modified>
</cp:coreProperties>
</file>