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2317"/>
        <w:gridCol w:w="2317"/>
      </w:tblGrid>
      <w:tr w:rsidR="008D7289" w:rsidRPr="0011425C" w:rsidTr="0083379E">
        <w:trPr>
          <w:jc w:val="center"/>
        </w:trPr>
        <w:tc>
          <w:tcPr>
            <w:tcW w:w="9054" w:type="dxa"/>
            <w:gridSpan w:val="3"/>
            <w:shd w:val="clear" w:color="auto" w:fill="D9D9D9"/>
          </w:tcPr>
          <w:p w:rsidR="002674D8" w:rsidRDefault="002674D8" w:rsidP="00267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PROGRAMA DE CURSO / 1</w:t>
            </w:r>
            <w:r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SEMESTRE 2019</w:t>
            </w:r>
          </w:p>
          <w:p w:rsidR="008D7289" w:rsidRPr="0011425C" w:rsidRDefault="002674D8" w:rsidP="002674D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 PEDAGOGÍA EN EDUCACIÓN PARVULARIA</w:t>
            </w:r>
          </w:p>
        </w:tc>
      </w:tr>
      <w:tr w:rsidR="008D7289" w:rsidRPr="0011425C" w:rsidTr="008D7289">
        <w:trPr>
          <w:jc w:val="center"/>
        </w:trPr>
        <w:tc>
          <w:tcPr>
            <w:tcW w:w="9054" w:type="dxa"/>
            <w:gridSpan w:val="3"/>
          </w:tcPr>
          <w:p w:rsidR="008D7289" w:rsidRPr="0011425C" w:rsidRDefault="008D7289" w:rsidP="00030882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cs="Arial"/>
                <w:b/>
                <w:sz w:val="24"/>
                <w:szCs w:val="24"/>
              </w:rPr>
            </w:pPr>
            <w:r w:rsidRPr="0011425C">
              <w:rPr>
                <w:rFonts w:cs="Arial"/>
                <w:b/>
                <w:sz w:val="24"/>
                <w:szCs w:val="24"/>
              </w:rPr>
              <w:t>Nombre de la actividad curricular</w:t>
            </w:r>
          </w:p>
          <w:p w:rsidR="008D7289" w:rsidRPr="0011425C" w:rsidRDefault="002674D8" w:rsidP="00030882">
            <w:pPr>
              <w:spacing w:after="0" w:line="360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Gestión curricular</w:t>
            </w:r>
          </w:p>
        </w:tc>
      </w:tr>
      <w:tr w:rsidR="008D7289" w:rsidRPr="0011425C" w:rsidTr="008D7289">
        <w:trPr>
          <w:jc w:val="center"/>
        </w:trPr>
        <w:tc>
          <w:tcPr>
            <w:tcW w:w="9054" w:type="dxa"/>
            <w:gridSpan w:val="3"/>
          </w:tcPr>
          <w:p w:rsidR="008D7289" w:rsidRPr="0011425C" w:rsidRDefault="008D7289" w:rsidP="00030882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jc w:val="both"/>
              <w:rPr>
                <w:rFonts w:cs="Arial"/>
                <w:b/>
                <w:sz w:val="24"/>
                <w:szCs w:val="24"/>
              </w:rPr>
            </w:pPr>
            <w:r w:rsidRPr="0011425C">
              <w:rPr>
                <w:rFonts w:cs="Arial"/>
                <w:b/>
                <w:sz w:val="24"/>
                <w:szCs w:val="24"/>
              </w:rPr>
              <w:t>Nombre de la actividad curricular en inglés</w:t>
            </w:r>
          </w:p>
          <w:p w:rsidR="008D7289" w:rsidRPr="0011425C" w:rsidRDefault="00477F0C" w:rsidP="000308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cs="Arial"/>
                <w:i/>
                <w:color w:val="535353"/>
                <w:sz w:val="24"/>
                <w:szCs w:val="24"/>
                <w:lang w:val="es-ES"/>
              </w:rPr>
            </w:pPr>
            <w:r w:rsidRPr="0011425C">
              <w:rPr>
                <w:rFonts w:eastAsia="Times New Roman" w:cs="Courier New"/>
                <w:color w:val="212121"/>
                <w:sz w:val="24"/>
                <w:szCs w:val="24"/>
                <w:lang w:eastAsia="es-CL"/>
              </w:rPr>
              <w:t>Management Curriculum</w:t>
            </w:r>
          </w:p>
        </w:tc>
      </w:tr>
      <w:tr w:rsidR="008D7289" w:rsidRPr="0011425C" w:rsidTr="008D7289">
        <w:trPr>
          <w:jc w:val="center"/>
        </w:trPr>
        <w:tc>
          <w:tcPr>
            <w:tcW w:w="9054" w:type="dxa"/>
            <w:gridSpan w:val="3"/>
          </w:tcPr>
          <w:p w:rsidR="008D7289" w:rsidRPr="0011425C" w:rsidRDefault="008D7289" w:rsidP="00030882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11425C">
              <w:rPr>
                <w:b/>
                <w:sz w:val="24"/>
                <w:szCs w:val="24"/>
              </w:rPr>
              <w:t>3. Unidad Académica / organismo de la unidad académica que lo desarrolla</w:t>
            </w:r>
          </w:p>
          <w:p w:rsidR="008D7289" w:rsidRPr="0011425C" w:rsidRDefault="0083379E" w:rsidP="00030882">
            <w:pPr>
              <w:spacing w:after="0" w:line="360" w:lineRule="auto"/>
              <w:rPr>
                <w:sz w:val="24"/>
                <w:szCs w:val="24"/>
              </w:rPr>
            </w:pPr>
            <w:r w:rsidRPr="0011425C">
              <w:rPr>
                <w:sz w:val="24"/>
                <w:szCs w:val="24"/>
              </w:rPr>
              <w:t xml:space="preserve">Departamento de Educación </w:t>
            </w:r>
            <w:r w:rsidR="00231BB4" w:rsidRPr="0011425C">
              <w:rPr>
                <w:sz w:val="24"/>
                <w:szCs w:val="24"/>
              </w:rPr>
              <w:t>– Facultad de Ciencias Sociales</w:t>
            </w:r>
          </w:p>
        </w:tc>
      </w:tr>
      <w:tr w:rsidR="00C11CEE" w:rsidRPr="0011425C" w:rsidTr="008D7289">
        <w:trPr>
          <w:jc w:val="center"/>
        </w:trPr>
        <w:tc>
          <w:tcPr>
            <w:tcW w:w="9054" w:type="dxa"/>
            <w:gridSpan w:val="3"/>
          </w:tcPr>
          <w:p w:rsidR="00477F0C" w:rsidRPr="0011425C" w:rsidRDefault="00C11CEE" w:rsidP="00030882">
            <w:pPr>
              <w:numPr>
                <w:ilvl w:val="0"/>
                <w:numId w:val="4"/>
              </w:numPr>
              <w:spacing w:after="0" w:line="360" w:lineRule="auto"/>
              <w:ind w:left="284" w:hanging="295"/>
              <w:rPr>
                <w:b/>
                <w:sz w:val="24"/>
                <w:szCs w:val="24"/>
              </w:rPr>
            </w:pPr>
            <w:r w:rsidRPr="0011425C">
              <w:rPr>
                <w:b/>
                <w:sz w:val="24"/>
                <w:szCs w:val="24"/>
              </w:rPr>
              <w:t>Ámbito</w:t>
            </w:r>
            <w:r w:rsidR="004D5A84" w:rsidRPr="0011425C">
              <w:rPr>
                <w:b/>
                <w:sz w:val="24"/>
                <w:szCs w:val="24"/>
              </w:rPr>
              <w:t xml:space="preserve"> </w:t>
            </w:r>
          </w:p>
          <w:p w:rsidR="00C11CEE" w:rsidRPr="0011425C" w:rsidRDefault="00477F0C" w:rsidP="00030882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11425C">
              <w:rPr>
                <w:rFonts w:cs="Calibri"/>
                <w:sz w:val="24"/>
                <w:szCs w:val="24"/>
              </w:rPr>
              <w:t>Ámbito III: Pedagogía, currículum y didáctica</w:t>
            </w:r>
          </w:p>
        </w:tc>
      </w:tr>
      <w:tr w:rsidR="00C11CEE" w:rsidRPr="0011425C" w:rsidTr="0083379E">
        <w:trPr>
          <w:jc w:val="center"/>
        </w:trPr>
        <w:tc>
          <w:tcPr>
            <w:tcW w:w="4420" w:type="dxa"/>
          </w:tcPr>
          <w:p w:rsidR="00C11CEE" w:rsidRPr="0011425C" w:rsidRDefault="00C11CEE" w:rsidP="00030882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11425C">
              <w:rPr>
                <w:rFonts w:cs="Arial"/>
                <w:b/>
                <w:sz w:val="24"/>
                <w:szCs w:val="24"/>
              </w:rPr>
              <w:t xml:space="preserve">4. Horas de trabajo </w:t>
            </w:r>
          </w:p>
        </w:tc>
        <w:tc>
          <w:tcPr>
            <w:tcW w:w="2317" w:type="dxa"/>
          </w:tcPr>
          <w:p w:rsidR="00C11CEE" w:rsidRPr="0011425C" w:rsidRDefault="00C11CEE" w:rsidP="00030882">
            <w:pPr>
              <w:spacing w:after="0" w:line="360" w:lineRule="auto"/>
              <w:rPr>
                <w:sz w:val="24"/>
                <w:szCs w:val="24"/>
              </w:rPr>
            </w:pPr>
            <w:r w:rsidRPr="0011425C">
              <w:rPr>
                <w:sz w:val="24"/>
                <w:szCs w:val="24"/>
              </w:rPr>
              <w:t xml:space="preserve">presencial </w:t>
            </w:r>
          </w:p>
        </w:tc>
        <w:tc>
          <w:tcPr>
            <w:tcW w:w="2317" w:type="dxa"/>
          </w:tcPr>
          <w:p w:rsidR="00C11CEE" w:rsidRPr="0011425C" w:rsidRDefault="00C11CEE" w:rsidP="00030882">
            <w:pPr>
              <w:spacing w:after="0" w:line="360" w:lineRule="auto"/>
              <w:rPr>
                <w:sz w:val="24"/>
                <w:szCs w:val="24"/>
              </w:rPr>
            </w:pPr>
            <w:r w:rsidRPr="0011425C">
              <w:rPr>
                <w:sz w:val="24"/>
                <w:szCs w:val="24"/>
              </w:rPr>
              <w:t>no presencial</w:t>
            </w:r>
          </w:p>
        </w:tc>
      </w:tr>
      <w:tr w:rsidR="00335F1D" w:rsidRPr="0011425C" w:rsidTr="00477F0C">
        <w:trPr>
          <w:jc w:val="center"/>
        </w:trPr>
        <w:tc>
          <w:tcPr>
            <w:tcW w:w="4420" w:type="dxa"/>
          </w:tcPr>
          <w:p w:rsidR="00335F1D" w:rsidRPr="0011425C" w:rsidRDefault="00335F1D" w:rsidP="002674D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1425C">
              <w:rPr>
                <w:rFonts w:cs="Arial"/>
                <w:b/>
                <w:sz w:val="24"/>
                <w:szCs w:val="24"/>
              </w:rPr>
              <w:t>5. Tipo de créditos</w:t>
            </w:r>
          </w:p>
          <w:p w:rsidR="00335F1D" w:rsidRDefault="00477F0C" w:rsidP="002674D8">
            <w:pPr>
              <w:spacing w:after="0" w:line="240" w:lineRule="auto"/>
              <w:jc w:val="center"/>
              <w:rPr>
                <w:rFonts w:cs="Arial"/>
                <w:bCs/>
                <w:i/>
                <w:sz w:val="24"/>
                <w:szCs w:val="24"/>
                <w:lang w:val="es-ES"/>
              </w:rPr>
            </w:pPr>
            <w:r w:rsidRPr="0011425C">
              <w:rPr>
                <w:rFonts w:cs="Arial"/>
                <w:bCs/>
                <w:i/>
                <w:sz w:val="24"/>
                <w:szCs w:val="24"/>
                <w:lang w:val="es-ES"/>
              </w:rPr>
              <w:t>SCT</w:t>
            </w:r>
          </w:p>
          <w:p w:rsidR="002674D8" w:rsidRPr="0011425C" w:rsidRDefault="002674D8" w:rsidP="002674D8">
            <w:pPr>
              <w:spacing w:after="0" w:line="240" w:lineRule="auto"/>
              <w:jc w:val="center"/>
              <w:rPr>
                <w:rFonts w:cs="Arial"/>
                <w:bCs/>
                <w:i/>
                <w:sz w:val="24"/>
                <w:szCs w:val="24"/>
                <w:lang w:val="es-ES"/>
              </w:rPr>
            </w:pPr>
          </w:p>
        </w:tc>
        <w:tc>
          <w:tcPr>
            <w:tcW w:w="2317" w:type="dxa"/>
            <w:vAlign w:val="center"/>
          </w:tcPr>
          <w:p w:rsidR="00335F1D" w:rsidRPr="0011425C" w:rsidRDefault="00030882" w:rsidP="00267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425C">
              <w:rPr>
                <w:rFonts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2317" w:type="dxa"/>
            <w:vAlign w:val="center"/>
          </w:tcPr>
          <w:p w:rsidR="00335F1D" w:rsidRPr="0011425C" w:rsidRDefault="00030882" w:rsidP="00267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425C">
              <w:rPr>
                <w:rFonts w:cs="Arial"/>
                <w:sz w:val="24"/>
                <w:szCs w:val="24"/>
                <w:lang w:val="es-ES"/>
              </w:rPr>
              <w:t>2</w:t>
            </w:r>
          </w:p>
        </w:tc>
      </w:tr>
      <w:tr w:rsidR="00335F1D" w:rsidRPr="0011425C" w:rsidTr="00335F1D">
        <w:trPr>
          <w:trHeight w:val="787"/>
          <w:jc w:val="center"/>
        </w:trPr>
        <w:tc>
          <w:tcPr>
            <w:tcW w:w="9054" w:type="dxa"/>
            <w:gridSpan w:val="3"/>
          </w:tcPr>
          <w:p w:rsidR="00335F1D" w:rsidRPr="0011425C" w:rsidRDefault="00335F1D" w:rsidP="002674D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1425C">
              <w:rPr>
                <w:rFonts w:cs="Arial"/>
                <w:b/>
                <w:sz w:val="24"/>
                <w:szCs w:val="24"/>
              </w:rPr>
              <w:t>5. Número de créditos SCT – Chile</w:t>
            </w:r>
          </w:p>
          <w:p w:rsidR="00335F1D" w:rsidRPr="0011425C" w:rsidRDefault="00477F0C" w:rsidP="00267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425C">
              <w:rPr>
                <w:rFonts w:cs="Arial"/>
                <w:bCs/>
                <w:sz w:val="24"/>
                <w:szCs w:val="24"/>
                <w:lang w:val="es-ES"/>
              </w:rPr>
              <w:t xml:space="preserve">3 </w:t>
            </w:r>
            <w:r w:rsidR="00335F1D" w:rsidRPr="0011425C">
              <w:rPr>
                <w:rFonts w:cs="Arial"/>
                <w:bCs/>
                <w:sz w:val="24"/>
                <w:szCs w:val="24"/>
                <w:lang w:val="es-ES"/>
              </w:rPr>
              <w:t xml:space="preserve">Créditos </w:t>
            </w:r>
          </w:p>
        </w:tc>
      </w:tr>
      <w:tr w:rsidR="00C11CEE" w:rsidRPr="0011425C" w:rsidTr="008D7289">
        <w:trPr>
          <w:jc w:val="center"/>
        </w:trPr>
        <w:tc>
          <w:tcPr>
            <w:tcW w:w="4420" w:type="dxa"/>
          </w:tcPr>
          <w:p w:rsidR="00C11CEE" w:rsidRPr="0011425C" w:rsidRDefault="00C11CEE" w:rsidP="00030882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11425C">
              <w:rPr>
                <w:rFonts w:cs="Arial"/>
                <w:b/>
                <w:sz w:val="24"/>
                <w:szCs w:val="24"/>
              </w:rPr>
              <w:t>6. Requisitos</w:t>
            </w:r>
          </w:p>
        </w:tc>
        <w:tc>
          <w:tcPr>
            <w:tcW w:w="4634" w:type="dxa"/>
            <w:gridSpan w:val="2"/>
          </w:tcPr>
          <w:p w:rsidR="00C11CEE" w:rsidRPr="0011425C" w:rsidRDefault="00477F0C" w:rsidP="00030882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11425C">
              <w:rPr>
                <w:rFonts w:cs="Calibri"/>
                <w:sz w:val="24"/>
                <w:szCs w:val="24"/>
              </w:rPr>
              <w:t>Currículo y didáctica</w:t>
            </w:r>
          </w:p>
        </w:tc>
      </w:tr>
      <w:tr w:rsidR="00477F0C" w:rsidRPr="0011425C" w:rsidTr="008D7289">
        <w:trPr>
          <w:jc w:val="center"/>
        </w:trPr>
        <w:tc>
          <w:tcPr>
            <w:tcW w:w="4420" w:type="dxa"/>
          </w:tcPr>
          <w:p w:rsidR="00477F0C" w:rsidRPr="0011425C" w:rsidRDefault="00477F0C" w:rsidP="00030882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11425C">
              <w:rPr>
                <w:rFonts w:cs="Arial"/>
                <w:b/>
                <w:sz w:val="24"/>
                <w:szCs w:val="24"/>
              </w:rPr>
              <w:t>7. Propósito general del curso</w:t>
            </w:r>
          </w:p>
        </w:tc>
        <w:tc>
          <w:tcPr>
            <w:tcW w:w="4634" w:type="dxa"/>
            <w:gridSpan w:val="2"/>
          </w:tcPr>
          <w:p w:rsidR="00477F0C" w:rsidRPr="0011425C" w:rsidRDefault="00477F0C" w:rsidP="00030882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11425C">
              <w:rPr>
                <w:rFonts w:cs="Calibri"/>
                <w:sz w:val="24"/>
                <w:szCs w:val="24"/>
              </w:rPr>
              <w:t xml:space="preserve">Este curso se propone el desarrollo de habilidades de gestión del currículo, particularmente las referidas a la toma de decisiones para el diseño de </w:t>
            </w:r>
            <w:r w:rsidR="00030882" w:rsidRPr="0011425C">
              <w:rPr>
                <w:rFonts w:cs="Calibri"/>
                <w:sz w:val="24"/>
                <w:szCs w:val="24"/>
              </w:rPr>
              <w:t xml:space="preserve">adecuaciones y/o innovaciones curriculares de tipo parcial aportando al </w:t>
            </w:r>
            <w:r w:rsidRPr="0011425C">
              <w:rPr>
                <w:rFonts w:cs="Calibri"/>
                <w:sz w:val="24"/>
                <w:szCs w:val="24"/>
              </w:rPr>
              <w:t xml:space="preserve">mejoramiento educativo,  potenciando la participación activa y democrática de la comunidad </w:t>
            </w:r>
            <w:r w:rsidR="00030882" w:rsidRPr="0011425C">
              <w:rPr>
                <w:rFonts w:cs="Calibri"/>
                <w:sz w:val="24"/>
                <w:szCs w:val="24"/>
              </w:rPr>
              <w:t xml:space="preserve">educativa y especialmente de los niños y niñas.  Todo ello partiendo de la revisión de conceptualizaciones y el reconocimiento de algunas modalidades curriculares y tipos de </w:t>
            </w:r>
            <w:r w:rsidR="00030882" w:rsidRPr="0011425C">
              <w:rPr>
                <w:rFonts w:cs="Calibri"/>
                <w:sz w:val="24"/>
                <w:szCs w:val="24"/>
              </w:rPr>
              <w:lastRenderedPageBreak/>
              <w:t xml:space="preserve">programas.  </w:t>
            </w:r>
          </w:p>
        </w:tc>
      </w:tr>
      <w:tr w:rsidR="00477F0C" w:rsidRPr="0011425C" w:rsidTr="00C96667">
        <w:trPr>
          <w:jc w:val="center"/>
        </w:trPr>
        <w:tc>
          <w:tcPr>
            <w:tcW w:w="4420" w:type="dxa"/>
          </w:tcPr>
          <w:p w:rsidR="00477F0C" w:rsidRPr="0011425C" w:rsidRDefault="00477F0C" w:rsidP="00030882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11425C">
              <w:rPr>
                <w:rFonts w:cs="Arial"/>
                <w:b/>
                <w:sz w:val="24"/>
                <w:szCs w:val="24"/>
              </w:rPr>
              <w:lastRenderedPageBreak/>
              <w:t>8. Competencias a las que contribuye el curso</w:t>
            </w:r>
          </w:p>
        </w:tc>
        <w:tc>
          <w:tcPr>
            <w:tcW w:w="4634" w:type="dxa"/>
            <w:gridSpan w:val="2"/>
          </w:tcPr>
          <w:p w:rsidR="00477F0C" w:rsidRPr="0011425C" w:rsidRDefault="00477F0C" w:rsidP="00030882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11425C">
              <w:rPr>
                <w:rFonts w:cs="Calibri"/>
                <w:sz w:val="24"/>
                <w:szCs w:val="24"/>
              </w:rPr>
              <w:t>III.2 Diseñar, implementar y evaluar propuestas pedagógicas en conjunto con su equipo de trabajo y los agentes de su comunidad educativa, que respondan a la diversidad cultural y a su grupo de niños y niñas, para favorecer aprendizajes significativos, situados y relevantes, en diferentes modalidades y contextos culturales.</w:t>
            </w:r>
          </w:p>
        </w:tc>
      </w:tr>
      <w:tr w:rsidR="00477F0C" w:rsidRPr="0011425C" w:rsidTr="00C96667">
        <w:trPr>
          <w:jc w:val="center"/>
        </w:trPr>
        <w:tc>
          <w:tcPr>
            <w:tcW w:w="4420" w:type="dxa"/>
          </w:tcPr>
          <w:p w:rsidR="00477F0C" w:rsidRPr="0011425C" w:rsidRDefault="00477F0C" w:rsidP="00030882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11425C">
              <w:rPr>
                <w:rFonts w:cs="Arial"/>
                <w:b/>
                <w:sz w:val="24"/>
                <w:szCs w:val="24"/>
              </w:rPr>
              <w:t>9. Subcompetencias</w:t>
            </w:r>
          </w:p>
        </w:tc>
        <w:tc>
          <w:tcPr>
            <w:tcW w:w="4634" w:type="dxa"/>
            <w:gridSpan w:val="2"/>
          </w:tcPr>
          <w:p w:rsidR="00477F0C" w:rsidRPr="0011425C" w:rsidRDefault="00477F0C" w:rsidP="00030882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11425C">
              <w:rPr>
                <w:rFonts w:cs="Calibri"/>
                <w:sz w:val="24"/>
                <w:szCs w:val="24"/>
              </w:rPr>
              <w:t>III.2.1 Diseñar, implementar y evaluar propuestas pedagógicas que articulen los elementos del currículos y los recursos didácticos (naturales, manufacturados, culturales, tecnológicos, reutilizables), reconociendo la diversidad de  características, intereses, necesidades y fortalezas de los niños y niñas, sus familias y su comunidad educativa.</w:t>
            </w:r>
          </w:p>
          <w:p w:rsidR="00477F0C" w:rsidRPr="0011425C" w:rsidRDefault="00477F0C" w:rsidP="00030882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477F0C" w:rsidRPr="0011425C" w:rsidRDefault="00477F0C" w:rsidP="00030882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11425C">
              <w:rPr>
                <w:rFonts w:cs="Calibri"/>
                <w:sz w:val="24"/>
                <w:szCs w:val="24"/>
              </w:rPr>
              <w:t>III.2.2 Integrar en su propuesta pedagógica estrategias didácticas que identifiquen las teorías, historia, lógica de organización y lenguaje de las diferentes dimensiones del conocimiento, así como su relación con los conocimientos pedagógicos.</w:t>
            </w:r>
          </w:p>
          <w:p w:rsidR="00477F0C" w:rsidRPr="0011425C" w:rsidRDefault="00477F0C" w:rsidP="00030882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477F0C" w:rsidRPr="0011425C" w:rsidRDefault="00477F0C" w:rsidP="00030882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11425C">
              <w:rPr>
                <w:rFonts w:cs="Calibri"/>
                <w:sz w:val="24"/>
                <w:szCs w:val="24"/>
              </w:rPr>
              <w:lastRenderedPageBreak/>
              <w:t>III.2.3 Desarrollar procesos de contextualización curricular en función de las necesidades e intereses de los niños y niñas, sus familias y comunidad educativa para dar pertinencia y coherencia a su propuesta pedagógica, incorporando de forma pertinente las tecnologías de la información y comunicación.</w:t>
            </w:r>
          </w:p>
          <w:p w:rsidR="00477F0C" w:rsidRPr="0011425C" w:rsidRDefault="00477F0C" w:rsidP="00030882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477F0C" w:rsidRPr="0011425C" w:rsidRDefault="00477F0C" w:rsidP="00030882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11425C">
              <w:rPr>
                <w:rFonts w:cs="Calibri"/>
                <w:sz w:val="24"/>
                <w:szCs w:val="24"/>
              </w:rPr>
              <w:t>III.2.4 Promover la participación de los niños y niñas e incorporar sus perspectivas en su propuesta pedagógica, construyendo conjuntamente saberes culturales y pedagógicos.</w:t>
            </w:r>
          </w:p>
        </w:tc>
      </w:tr>
      <w:tr w:rsidR="00335F1D" w:rsidRPr="0011425C" w:rsidTr="00335F1D">
        <w:trPr>
          <w:jc w:val="center"/>
        </w:trPr>
        <w:tc>
          <w:tcPr>
            <w:tcW w:w="9054" w:type="dxa"/>
            <w:gridSpan w:val="3"/>
          </w:tcPr>
          <w:p w:rsidR="00335F1D" w:rsidRPr="0011425C" w:rsidRDefault="00335F1D" w:rsidP="00030882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11425C">
              <w:rPr>
                <w:rFonts w:cs="Arial"/>
                <w:b/>
                <w:sz w:val="24"/>
                <w:szCs w:val="24"/>
              </w:rPr>
              <w:lastRenderedPageBreak/>
              <w:t>10. Resultados de Aprendizaje</w:t>
            </w:r>
          </w:p>
          <w:p w:rsidR="00266A82" w:rsidRDefault="00266A82" w:rsidP="00030882">
            <w:pPr>
              <w:spacing w:after="0" w:line="360" w:lineRule="auto"/>
              <w:jc w:val="both"/>
            </w:pPr>
            <w:r>
              <w:t xml:space="preserve">Analiza </w:t>
            </w:r>
            <w:r w:rsidR="00030882">
              <w:t xml:space="preserve">conceptualizaciones referidas a la gestión a nivel de políticas públicas como en </w:t>
            </w:r>
            <w:r>
              <w:t>diferentes programas y modalidades curriculares vigentes</w:t>
            </w:r>
            <w:r w:rsidR="00030882">
              <w:t>,</w:t>
            </w:r>
            <w:r>
              <w:t xml:space="preserve"> estableciendo sus aportes más relevantes y fundamentos y particularidades, así como su historia y su teoría, permitiéndolas distinguir y desarrollar en su gestión pedagógica según el contexto. </w:t>
            </w:r>
          </w:p>
          <w:p w:rsidR="00266A82" w:rsidRPr="0011425C" w:rsidRDefault="00266A82" w:rsidP="00030882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5372E0" w:rsidRPr="0011425C" w:rsidRDefault="00477F0C" w:rsidP="00030882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1425C">
              <w:rPr>
                <w:sz w:val="24"/>
                <w:szCs w:val="24"/>
              </w:rPr>
              <w:t xml:space="preserve">Diseña propuestas pedagógicas </w:t>
            </w:r>
            <w:r w:rsidR="002E0DA8" w:rsidRPr="0011425C">
              <w:rPr>
                <w:sz w:val="24"/>
                <w:szCs w:val="24"/>
              </w:rPr>
              <w:t xml:space="preserve">innovadoras </w:t>
            </w:r>
            <w:r w:rsidRPr="0011425C">
              <w:rPr>
                <w:sz w:val="24"/>
                <w:szCs w:val="24"/>
              </w:rPr>
              <w:t xml:space="preserve">referidas al espacio educativo y organización el tiempo, integrando los aportes de los niños y niñas, las familias, la comunidad educativa </w:t>
            </w:r>
            <w:r w:rsidR="005372E0">
              <w:rPr>
                <w:rFonts w:cs="Calibri"/>
                <w:sz w:val="24"/>
                <w:szCs w:val="24"/>
              </w:rPr>
              <w:t xml:space="preserve">y </w:t>
            </w:r>
            <w:r w:rsidR="005372E0" w:rsidRPr="005372E0">
              <w:rPr>
                <w:rFonts w:cs="Calibri"/>
                <w:sz w:val="24"/>
                <w:szCs w:val="24"/>
              </w:rPr>
              <w:t>recursos didácticos (naturales, manufacturados, culturales, tecnológicos, reutilizables), reconociendo la diversidad de  características, intereses, necesidades y fortalezas de los niños y niñas, sus familias y su comunidad educativa</w:t>
            </w:r>
            <w:r w:rsidR="005372E0">
              <w:rPr>
                <w:rFonts w:cs="Calibri"/>
                <w:sz w:val="24"/>
                <w:szCs w:val="24"/>
              </w:rPr>
              <w:t xml:space="preserve">, aportando al </w:t>
            </w:r>
            <w:r w:rsidRPr="0011425C">
              <w:rPr>
                <w:sz w:val="24"/>
                <w:szCs w:val="24"/>
              </w:rPr>
              <w:t xml:space="preserve">proceso de enseñanza y aprendizaje </w:t>
            </w:r>
            <w:r w:rsidR="005372E0" w:rsidRPr="0011425C">
              <w:rPr>
                <w:sz w:val="24"/>
                <w:szCs w:val="24"/>
              </w:rPr>
              <w:t xml:space="preserve">de los niños y niñas menores de seis años. </w:t>
            </w:r>
          </w:p>
          <w:p w:rsidR="005372E0" w:rsidRPr="0011425C" w:rsidRDefault="005372E0" w:rsidP="00030882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335F1D" w:rsidRPr="002674D8" w:rsidRDefault="00266A82" w:rsidP="00030882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t xml:space="preserve">Realiza una adecuación o innovación curricular  </w:t>
            </w:r>
            <w:r w:rsidRPr="00266A82">
              <w:rPr>
                <w:rFonts w:cs="Calibri"/>
                <w:sz w:val="24"/>
                <w:szCs w:val="24"/>
              </w:rPr>
              <w:t xml:space="preserve">en función de las necesidades e intereses de </w:t>
            </w:r>
            <w:r w:rsidRPr="00266A82">
              <w:rPr>
                <w:rFonts w:cs="Calibri"/>
                <w:sz w:val="24"/>
                <w:szCs w:val="24"/>
              </w:rPr>
              <w:lastRenderedPageBreak/>
              <w:t xml:space="preserve">los niños y niñas, sus familias y comunidad educativa </w:t>
            </w:r>
            <w:r>
              <w:rPr>
                <w:rFonts w:cs="Calibri"/>
                <w:sz w:val="24"/>
                <w:szCs w:val="24"/>
              </w:rPr>
              <w:t xml:space="preserve">en sus lugares de práctica, para hacer algunos aportes en dichos centros educativos que favorezcan </w:t>
            </w:r>
            <w:r w:rsidR="002674D8">
              <w:rPr>
                <w:rFonts w:cs="Calibri"/>
                <w:sz w:val="24"/>
                <w:szCs w:val="24"/>
              </w:rPr>
              <w:t>una mejor educación.</w:t>
            </w:r>
          </w:p>
        </w:tc>
      </w:tr>
      <w:tr w:rsidR="008D7289" w:rsidRPr="0011425C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3379E" w:rsidRPr="0011425C" w:rsidRDefault="00C11CEE" w:rsidP="00030882">
            <w:pPr>
              <w:spacing w:after="0" w:line="360" w:lineRule="auto"/>
              <w:rPr>
                <w:rFonts w:cs="Arial"/>
                <w:i/>
                <w:color w:val="808080"/>
                <w:sz w:val="24"/>
                <w:szCs w:val="24"/>
              </w:rPr>
            </w:pPr>
            <w:r w:rsidRPr="0011425C">
              <w:rPr>
                <w:b/>
                <w:sz w:val="24"/>
                <w:szCs w:val="24"/>
              </w:rPr>
              <w:lastRenderedPageBreak/>
              <w:t>11</w:t>
            </w:r>
            <w:r w:rsidR="008D7289" w:rsidRPr="0011425C">
              <w:rPr>
                <w:b/>
                <w:sz w:val="24"/>
                <w:szCs w:val="24"/>
              </w:rPr>
              <w:t>. Saberes / contenidos</w:t>
            </w:r>
          </w:p>
          <w:p w:rsidR="00477F0C" w:rsidRPr="0011425C" w:rsidRDefault="00477F0C" w:rsidP="00030882">
            <w:pPr>
              <w:spacing w:after="0" w:line="360" w:lineRule="auto"/>
              <w:jc w:val="both"/>
              <w:rPr>
                <w:rStyle w:val="Textoennegrita"/>
                <w:sz w:val="24"/>
                <w:szCs w:val="24"/>
              </w:rPr>
            </w:pPr>
            <w:r w:rsidRPr="0011425C">
              <w:rPr>
                <w:rFonts w:cs="Arial"/>
                <w:b/>
                <w:sz w:val="24"/>
                <w:szCs w:val="24"/>
              </w:rPr>
              <w:t xml:space="preserve">Unidad I  </w:t>
            </w:r>
            <w:r w:rsidR="0098565A" w:rsidRPr="0011425C">
              <w:rPr>
                <w:rFonts w:cs="Arial"/>
                <w:b/>
                <w:sz w:val="24"/>
                <w:szCs w:val="24"/>
              </w:rPr>
              <w:t xml:space="preserve">  Gestión y conceptualizaciones</w:t>
            </w:r>
          </w:p>
          <w:p w:rsidR="008D7289" w:rsidRPr="0011425C" w:rsidRDefault="00037885" w:rsidP="00030882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1425C">
              <w:rPr>
                <w:sz w:val="24"/>
                <w:szCs w:val="24"/>
              </w:rPr>
              <w:t>Gestión curricular:  conceptualización</w:t>
            </w:r>
          </w:p>
          <w:p w:rsidR="00037885" w:rsidRPr="0011425C" w:rsidRDefault="00037885" w:rsidP="00030882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1425C">
              <w:rPr>
                <w:sz w:val="24"/>
                <w:szCs w:val="24"/>
              </w:rPr>
              <w:t>Gestión Curricular del establecimiento</w:t>
            </w:r>
          </w:p>
          <w:p w:rsidR="00093DCF" w:rsidRDefault="00037885" w:rsidP="00030882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1425C">
              <w:rPr>
                <w:sz w:val="24"/>
                <w:szCs w:val="24"/>
              </w:rPr>
              <w:t xml:space="preserve">Gestión en </w:t>
            </w:r>
            <w:r w:rsidR="00093DCF">
              <w:rPr>
                <w:sz w:val="24"/>
                <w:szCs w:val="24"/>
              </w:rPr>
              <w:t>espacios educativos</w:t>
            </w:r>
            <w:r w:rsidR="0098565A" w:rsidRPr="0011425C">
              <w:rPr>
                <w:sz w:val="24"/>
                <w:szCs w:val="24"/>
              </w:rPr>
              <w:t xml:space="preserve">: </w:t>
            </w:r>
            <w:r w:rsidR="00093DCF">
              <w:rPr>
                <w:sz w:val="24"/>
                <w:szCs w:val="24"/>
              </w:rPr>
              <w:t>ambientes de aprendizaje, planificación y evaluación, criterios para el trabajo con familia y comunidad.</w:t>
            </w:r>
          </w:p>
          <w:p w:rsidR="002674D8" w:rsidRPr="0011425C" w:rsidRDefault="002674D8" w:rsidP="00030882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037885" w:rsidRPr="0011425C" w:rsidRDefault="00037885" w:rsidP="00030882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11425C">
              <w:rPr>
                <w:b/>
                <w:sz w:val="24"/>
                <w:szCs w:val="24"/>
              </w:rPr>
              <w:t>Unidad II  Programas y Modalidades Curriculares y su coherencia en la gestión</w:t>
            </w:r>
          </w:p>
          <w:p w:rsidR="00037885" w:rsidRPr="0011425C" w:rsidRDefault="00037885" w:rsidP="00030882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1425C">
              <w:rPr>
                <w:sz w:val="24"/>
                <w:szCs w:val="24"/>
              </w:rPr>
              <w:t>Programas Tradicionales y Alternativos:  conceptualizaciones y experiencias en Latinoamérica y Chile</w:t>
            </w:r>
          </w:p>
          <w:p w:rsidR="00037885" w:rsidRPr="0011425C" w:rsidRDefault="00037885" w:rsidP="00030882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1425C">
              <w:rPr>
                <w:sz w:val="24"/>
                <w:szCs w:val="24"/>
              </w:rPr>
              <w:t xml:space="preserve">Modalidades Curriculares: </w:t>
            </w:r>
          </w:p>
          <w:p w:rsidR="00037885" w:rsidRPr="0011425C" w:rsidRDefault="00037885" w:rsidP="0003088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11425C">
              <w:rPr>
                <w:sz w:val="24"/>
                <w:szCs w:val="24"/>
              </w:rPr>
              <w:t>Currículo Integral</w:t>
            </w:r>
          </w:p>
          <w:p w:rsidR="00037885" w:rsidRPr="0011425C" w:rsidRDefault="00037885" w:rsidP="0003088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11425C">
              <w:rPr>
                <w:sz w:val="24"/>
                <w:szCs w:val="24"/>
              </w:rPr>
              <w:t>Currículo High Scope</w:t>
            </w:r>
          </w:p>
          <w:p w:rsidR="00037885" w:rsidRPr="0011425C" w:rsidRDefault="00037885" w:rsidP="0003088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11425C">
              <w:rPr>
                <w:sz w:val="24"/>
                <w:szCs w:val="24"/>
              </w:rPr>
              <w:t>Currículo en Personalización</w:t>
            </w:r>
          </w:p>
          <w:p w:rsidR="00037885" w:rsidRPr="0011425C" w:rsidRDefault="00037885" w:rsidP="0003088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11425C">
              <w:rPr>
                <w:sz w:val="24"/>
                <w:szCs w:val="24"/>
              </w:rPr>
              <w:t>Currículo Waldorf</w:t>
            </w:r>
          </w:p>
          <w:p w:rsidR="00037885" w:rsidRPr="0011425C" w:rsidRDefault="00037885" w:rsidP="0003088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11425C">
              <w:rPr>
                <w:sz w:val="24"/>
                <w:szCs w:val="24"/>
              </w:rPr>
              <w:t>Método Montessori</w:t>
            </w:r>
          </w:p>
          <w:p w:rsidR="0098565A" w:rsidRPr="0011425C" w:rsidRDefault="00037885" w:rsidP="0003088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11425C">
              <w:rPr>
                <w:sz w:val="24"/>
                <w:szCs w:val="24"/>
              </w:rPr>
              <w:t>Currículo en Reggio Emilia</w:t>
            </w:r>
          </w:p>
          <w:p w:rsidR="007C5C44" w:rsidRDefault="007C5C44" w:rsidP="00030882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1425C">
              <w:rPr>
                <w:sz w:val="24"/>
                <w:szCs w:val="24"/>
              </w:rPr>
              <w:t xml:space="preserve">Énfasis Curriculares y su articulación en el currículo </w:t>
            </w:r>
          </w:p>
          <w:p w:rsidR="0008687E" w:rsidRPr="0011425C" w:rsidRDefault="0008687E" w:rsidP="00030882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037885" w:rsidRPr="0011425C" w:rsidRDefault="00037885" w:rsidP="00030882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1425C">
              <w:rPr>
                <w:b/>
                <w:sz w:val="24"/>
                <w:szCs w:val="24"/>
              </w:rPr>
              <w:t>Unidad III Innovación en Educación Parvularia</w:t>
            </w:r>
          </w:p>
          <w:p w:rsidR="007C5C44" w:rsidRPr="0011425C" w:rsidRDefault="007C5C44" w:rsidP="00030882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1425C">
              <w:rPr>
                <w:sz w:val="24"/>
                <w:szCs w:val="24"/>
              </w:rPr>
              <w:t>Conceptualización de innovación curricular</w:t>
            </w:r>
          </w:p>
          <w:p w:rsidR="007C5C44" w:rsidRPr="0011425C" w:rsidRDefault="007C5C44" w:rsidP="00030882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1425C">
              <w:rPr>
                <w:sz w:val="24"/>
                <w:szCs w:val="24"/>
              </w:rPr>
              <w:t>Etapas en el proceso de innovación.</w:t>
            </w:r>
          </w:p>
          <w:p w:rsidR="00037885" w:rsidRPr="0011425C" w:rsidRDefault="00037885" w:rsidP="00030882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1425C">
              <w:rPr>
                <w:sz w:val="24"/>
                <w:szCs w:val="24"/>
              </w:rPr>
              <w:t>Adecuaciones curriculares e Innovación en el Aula</w:t>
            </w:r>
            <w:r w:rsidRPr="0011425C">
              <w:rPr>
                <w:b/>
                <w:sz w:val="24"/>
                <w:szCs w:val="24"/>
              </w:rPr>
              <w:t xml:space="preserve"> </w:t>
            </w:r>
          </w:p>
          <w:p w:rsidR="007C5C44" w:rsidRDefault="007C5C44" w:rsidP="00030882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11425C">
              <w:rPr>
                <w:sz w:val="24"/>
                <w:szCs w:val="24"/>
              </w:rPr>
              <w:t>Operacionalización de algunas adecuaciones curriculares</w:t>
            </w:r>
            <w:r w:rsidRPr="0011425C">
              <w:rPr>
                <w:b/>
                <w:sz w:val="24"/>
                <w:szCs w:val="24"/>
              </w:rPr>
              <w:t xml:space="preserve"> </w:t>
            </w:r>
          </w:p>
          <w:p w:rsidR="002674D8" w:rsidRPr="0011425C" w:rsidRDefault="002674D8" w:rsidP="00030882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7289" w:rsidRPr="0011425C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3379E" w:rsidRPr="0011425C" w:rsidRDefault="008D7289" w:rsidP="00030882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11425C">
              <w:rPr>
                <w:rFonts w:cs="Arial"/>
                <w:b/>
                <w:sz w:val="24"/>
                <w:szCs w:val="24"/>
              </w:rPr>
              <w:lastRenderedPageBreak/>
              <w:t>1</w:t>
            </w:r>
            <w:r w:rsidR="00C11CEE" w:rsidRPr="0011425C">
              <w:rPr>
                <w:rFonts w:cs="Arial"/>
                <w:b/>
                <w:sz w:val="24"/>
                <w:szCs w:val="24"/>
              </w:rPr>
              <w:t>2</w:t>
            </w:r>
            <w:r w:rsidRPr="0011425C">
              <w:rPr>
                <w:rFonts w:cs="Arial"/>
                <w:b/>
                <w:sz w:val="24"/>
                <w:szCs w:val="24"/>
              </w:rPr>
              <w:t>. Metodología</w:t>
            </w:r>
          </w:p>
          <w:p w:rsidR="002E0DA8" w:rsidRPr="0011425C" w:rsidRDefault="002E0DA8" w:rsidP="000308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val="es-MX" w:eastAsia="es-ES"/>
              </w:rPr>
            </w:pPr>
            <w:r w:rsidRPr="0011425C">
              <w:rPr>
                <w:rFonts w:cs="Arial"/>
                <w:color w:val="000000"/>
                <w:sz w:val="24"/>
                <w:szCs w:val="24"/>
              </w:rPr>
              <w:t>Los saberes del presente programa se han estructurado en un conjunto de temas, que entregan los conceptos teóricos y metodológicos necesarios,</w:t>
            </w:r>
            <w:r w:rsidRPr="0011425C">
              <w:rPr>
                <w:rFonts w:cs="Calibri"/>
                <w:bCs/>
                <w:sz w:val="24"/>
                <w:szCs w:val="24"/>
                <w:lang w:val="es-ES"/>
              </w:rPr>
              <w:t xml:space="preserve"> Se harán exposiciones del docente como de los estudiantes en torno a las diferentes temáticas,  y de </w:t>
            </w:r>
            <w:r w:rsidRPr="0011425C">
              <w:rPr>
                <w:rFonts w:eastAsia="Times New Roman"/>
                <w:sz w:val="24"/>
                <w:szCs w:val="24"/>
                <w:lang w:val="es-MX" w:eastAsia="es-ES"/>
              </w:rPr>
              <w:t xml:space="preserve"> acuerdo a un enfoque por competencias se desarrollará: </w:t>
            </w:r>
          </w:p>
          <w:p w:rsidR="002E0DA8" w:rsidRPr="0011425C" w:rsidRDefault="002E0DA8" w:rsidP="000308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11425C">
              <w:rPr>
                <w:rFonts w:cs="Arial"/>
                <w:sz w:val="24"/>
                <w:szCs w:val="24"/>
              </w:rPr>
              <w:t>Exposiciones individuales y grupales de las estudiantes con apoyo se las Tics.</w:t>
            </w:r>
          </w:p>
          <w:p w:rsidR="002E0DA8" w:rsidRPr="0011425C" w:rsidRDefault="002E0DA8" w:rsidP="000308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11425C">
              <w:rPr>
                <w:rFonts w:cs="Arial"/>
                <w:sz w:val="24"/>
                <w:szCs w:val="24"/>
              </w:rPr>
              <w:t xml:space="preserve">Investigación, presentación y debate en relación a diferentes Modalidades Curriculares vigentes en Educación Parvularia.  </w:t>
            </w:r>
          </w:p>
          <w:p w:rsidR="002E0DA8" w:rsidRPr="0011425C" w:rsidRDefault="002E0DA8" w:rsidP="000308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11425C">
              <w:rPr>
                <w:rFonts w:cs="Arial"/>
                <w:sz w:val="24"/>
                <w:szCs w:val="24"/>
              </w:rPr>
              <w:t>Análisis de videos y  power point sobre temáticas abordadas.</w:t>
            </w:r>
          </w:p>
          <w:p w:rsidR="002E0DA8" w:rsidRPr="0011425C" w:rsidRDefault="002E0DA8" w:rsidP="000308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11425C">
              <w:rPr>
                <w:rFonts w:cs="Arial"/>
                <w:sz w:val="24"/>
                <w:szCs w:val="24"/>
              </w:rPr>
              <w:t xml:space="preserve">Talleres en clases </w:t>
            </w:r>
          </w:p>
          <w:p w:rsidR="002E0DA8" w:rsidRPr="0011425C" w:rsidRDefault="002E0DA8" w:rsidP="000308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11425C">
              <w:rPr>
                <w:rFonts w:cs="Arial"/>
                <w:sz w:val="24"/>
                <w:szCs w:val="24"/>
              </w:rPr>
              <w:t xml:space="preserve">Invitación de representantes que trabajen en algunas modalidades curriculares tipo seminario modo “clase abierta” para otros cursos,  estudiantes y docentes.  </w:t>
            </w:r>
          </w:p>
          <w:p w:rsidR="002E0DA8" w:rsidRPr="0011425C" w:rsidRDefault="002E0DA8" w:rsidP="000308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11425C">
              <w:rPr>
                <w:rFonts w:cs="Arial"/>
                <w:sz w:val="24"/>
                <w:szCs w:val="24"/>
              </w:rPr>
              <w:t>Uso de la plataforma de U- Cursos a través de foros, y comentarios de cada clase animando a las estudiantes a la reflexión de la práctica pedagógica desde la evaluación.</w:t>
            </w:r>
          </w:p>
          <w:p w:rsidR="002E0DA8" w:rsidRPr="0011425C" w:rsidRDefault="002E0DA8" w:rsidP="00030882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cs="Arial"/>
                <w:sz w:val="24"/>
                <w:szCs w:val="24"/>
              </w:rPr>
            </w:pPr>
          </w:p>
          <w:p w:rsidR="008D7289" w:rsidRPr="002674D8" w:rsidRDefault="002E0DA8" w:rsidP="002674D8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11425C">
              <w:rPr>
                <w:rFonts w:cs="Arial"/>
                <w:sz w:val="24"/>
                <w:szCs w:val="24"/>
              </w:rPr>
              <w:t>Todo ello artic</w:t>
            </w:r>
            <w:r w:rsidR="002674D8">
              <w:rPr>
                <w:rFonts w:cs="Arial"/>
                <w:sz w:val="24"/>
                <w:szCs w:val="24"/>
              </w:rPr>
              <w:t xml:space="preserve">ulado con el curso de práctica </w:t>
            </w:r>
          </w:p>
        </w:tc>
      </w:tr>
      <w:tr w:rsidR="008D7289" w:rsidRPr="0011425C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3379E" w:rsidRPr="0011425C" w:rsidRDefault="008D7289" w:rsidP="00030882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11425C">
              <w:rPr>
                <w:rFonts w:cs="Arial"/>
                <w:b/>
                <w:sz w:val="24"/>
                <w:szCs w:val="24"/>
              </w:rPr>
              <w:t>1</w:t>
            </w:r>
            <w:r w:rsidR="00C11CEE" w:rsidRPr="0011425C">
              <w:rPr>
                <w:rFonts w:cs="Arial"/>
                <w:b/>
                <w:sz w:val="24"/>
                <w:szCs w:val="24"/>
              </w:rPr>
              <w:t>3</w:t>
            </w:r>
            <w:r w:rsidRPr="0011425C">
              <w:rPr>
                <w:rFonts w:cs="Arial"/>
                <w:b/>
                <w:sz w:val="24"/>
                <w:szCs w:val="24"/>
              </w:rPr>
              <w:t>. Evaluación</w:t>
            </w:r>
          </w:p>
          <w:p w:rsidR="00037885" w:rsidRPr="0011425C" w:rsidRDefault="00037885" w:rsidP="00030882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11425C">
              <w:rPr>
                <w:rFonts w:cs="Arial"/>
                <w:sz w:val="24"/>
                <w:szCs w:val="24"/>
              </w:rPr>
              <w:t>Diagnóstica</w:t>
            </w:r>
            <w:r w:rsidR="0008687E" w:rsidRPr="0011425C">
              <w:rPr>
                <w:rFonts w:cs="Arial"/>
                <w:sz w:val="24"/>
                <w:szCs w:val="24"/>
              </w:rPr>
              <w:t>: Se</w:t>
            </w:r>
            <w:r w:rsidRPr="0011425C">
              <w:rPr>
                <w:rFonts w:cs="Arial"/>
                <w:sz w:val="24"/>
                <w:szCs w:val="24"/>
              </w:rPr>
              <w:t xml:space="preserve"> hará técnica para recabar experiencias y aprendizajes previos </w:t>
            </w:r>
            <w:r w:rsidR="0098565A" w:rsidRPr="0011425C">
              <w:rPr>
                <w:rFonts w:cs="Arial"/>
                <w:sz w:val="24"/>
                <w:szCs w:val="24"/>
              </w:rPr>
              <w:t>Entrevista de pares en función de conocimientos previos.</w:t>
            </w:r>
          </w:p>
          <w:p w:rsidR="00037885" w:rsidRPr="0011425C" w:rsidRDefault="00037885" w:rsidP="00030882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</w:pPr>
            <w:r w:rsidRPr="0011425C">
              <w:rPr>
                <w:rFonts w:cs="Arial"/>
              </w:rPr>
              <w:t xml:space="preserve">Formativa: </w:t>
            </w:r>
            <w:r w:rsidRPr="0011425C">
              <w:t xml:space="preserve">Se llevará a cabo un proceso de evaluación formativa en cada clase, desarrollando estrategias diversas tales como:  recordando lo aprendido, donde al inicio de la clase una estudiante lea el acta de lo realizado la clase anterior y se solicite a una voluntaria haga el acta para la próxima clase.  Siempre a través del diálogo se analizarán casos, situaciones o conceptos.  </w:t>
            </w:r>
          </w:p>
          <w:p w:rsidR="00037885" w:rsidRPr="0011425C" w:rsidRDefault="00037885" w:rsidP="00030882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11425C">
              <w:rPr>
                <w:rFonts w:cs="Arial"/>
                <w:sz w:val="24"/>
                <w:szCs w:val="24"/>
              </w:rPr>
              <w:t xml:space="preserve">Sumativa: al terminar cada unidad se evaluará los saberes desarrollados como se expone a continuación. </w:t>
            </w:r>
          </w:p>
          <w:p w:rsidR="00037885" w:rsidRPr="0011425C" w:rsidRDefault="00037885" w:rsidP="00030882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11425C">
              <w:rPr>
                <w:b/>
                <w:sz w:val="24"/>
                <w:szCs w:val="24"/>
              </w:rPr>
              <w:lastRenderedPageBreak/>
              <w:t>Evaluación formativa y Sumativa: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22"/>
              <w:gridCol w:w="2096"/>
            </w:tblGrid>
            <w:tr w:rsidR="00037885" w:rsidRPr="0011425C" w:rsidTr="0011425C">
              <w:tc>
                <w:tcPr>
                  <w:tcW w:w="6322" w:type="dxa"/>
                </w:tcPr>
                <w:p w:rsidR="00037885" w:rsidRPr="0011425C" w:rsidRDefault="0098565A" w:rsidP="00030882">
                  <w:pPr>
                    <w:spacing w:after="0" w:line="360" w:lineRule="auto"/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11425C">
                    <w:rPr>
                      <w:rFonts w:cs="Arial"/>
                      <w:b/>
                      <w:sz w:val="24"/>
                      <w:szCs w:val="24"/>
                    </w:rPr>
                    <w:t>Unidad I    Gestión y conceptualizaciones</w:t>
                  </w:r>
                </w:p>
                <w:p w:rsidR="0098565A" w:rsidRPr="0011425C" w:rsidRDefault="0098565A" w:rsidP="00030882">
                  <w:pPr>
                    <w:spacing w:after="0" w:line="36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11425C">
                    <w:rPr>
                      <w:b/>
                      <w:bCs/>
                      <w:sz w:val="24"/>
                      <w:szCs w:val="24"/>
                    </w:rPr>
                    <w:t>Análisis de instrumentos de la política pública</w:t>
                  </w:r>
                  <w:r w:rsidR="007C5C44" w:rsidRPr="0011425C">
                    <w:rPr>
                      <w:sz w:val="24"/>
                      <w:szCs w:val="24"/>
                    </w:rPr>
                    <w:t xml:space="preserve"> en evaluación escrita</w:t>
                  </w:r>
                  <w:r w:rsidR="0008687E">
                    <w:rPr>
                      <w:sz w:val="24"/>
                      <w:szCs w:val="24"/>
                    </w:rPr>
                    <w:t xml:space="preserve">.  (estudiantes leerán los textos de la lectura obligatoria de esta unidad)  </w:t>
                  </w:r>
                </w:p>
              </w:tc>
              <w:tc>
                <w:tcPr>
                  <w:tcW w:w="2096" w:type="dxa"/>
                </w:tcPr>
                <w:p w:rsidR="00037885" w:rsidRPr="0011425C" w:rsidRDefault="0029240B" w:rsidP="00030882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11425C">
                    <w:rPr>
                      <w:sz w:val="24"/>
                      <w:szCs w:val="24"/>
                    </w:rPr>
                    <w:t>3</w:t>
                  </w:r>
                  <w:r w:rsidR="00037885" w:rsidRPr="0011425C">
                    <w:rPr>
                      <w:sz w:val="24"/>
                      <w:szCs w:val="24"/>
                    </w:rPr>
                    <w:t>0 %</w:t>
                  </w:r>
                </w:p>
              </w:tc>
            </w:tr>
            <w:tr w:rsidR="00037885" w:rsidRPr="0011425C" w:rsidTr="0011425C">
              <w:tc>
                <w:tcPr>
                  <w:tcW w:w="6322" w:type="dxa"/>
                </w:tcPr>
                <w:p w:rsidR="0098565A" w:rsidRPr="0011425C" w:rsidRDefault="0098565A" w:rsidP="00030882">
                  <w:pPr>
                    <w:spacing w:after="0"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11425C">
                    <w:rPr>
                      <w:b/>
                      <w:sz w:val="24"/>
                      <w:szCs w:val="24"/>
                    </w:rPr>
                    <w:t>Unidad II  Programas y Modalidades Curriculares y su coherencia en la gestión</w:t>
                  </w:r>
                </w:p>
                <w:p w:rsidR="00037885" w:rsidRPr="0011425C" w:rsidRDefault="0098565A" w:rsidP="00030882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11425C">
                    <w:rPr>
                      <w:sz w:val="24"/>
                      <w:szCs w:val="24"/>
                    </w:rPr>
                    <w:t>Elaboración de Clase Invertida en parejas según modalidad o tipo de programa o énfasis curricular</w:t>
                  </w:r>
                </w:p>
              </w:tc>
              <w:tc>
                <w:tcPr>
                  <w:tcW w:w="2096" w:type="dxa"/>
                </w:tcPr>
                <w:p w:rsidR="00037885" w:rsidRPr="0011425C" w:rsidRDefault="0029240B" w:rsidP="00030882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11425C">
                    <w:rPr>
                      <w:sz w:val="24"/>
                      <w:szCs w:val="24"/>
                    </w:rPr>
                    <w:t>3</w:t>
                  </w:r>
                  <w:r w:rsidR="00037885" w:rsidRPr="0011425C">
                    <w:rPr>
                      <w:sz w:val="24"/>
                      <w:szCs w:val="24"/>
                    </w:rPr>
                    <w:t>0%</w:t>
                  </w:r>
                </w:p>
              </w:tc>
            </w:tr>
            <w:tr w:rsidR="00037885" w:rsidRPr="0011425C" w:rsidTr="0011425C">
              <w:tc>
                <w:tcPr>
                  <w:tcW w:w="6322" w:type="dxa"/>
                </w:tcPr>
                <w:p w:rsidR="007C5C44" w:rsidRPr="0011425C" w:rsidRDefault="007C5C44" w:rsidP="00030882">
                  <w:p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11425C">
                    <w:rPr>
                      <w:b/>
                      <w:sz w:val="24"/>
                      <w:szCs w:val="24"/>
                    </w:rPr>
                    <w:t>Unidad III Innovación en Educación Parvularia</w:t>
                  </w:r>
                </w:p>
                <w:p w:rsidR="00037885" w:rsidRPr="0011425C" w:rsidRDefault="007C5C44" w:rsidP="00030882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11425C">
                    <w:rPr>
                      <w:sz w:val="24"/>
                      <w:szCs w:val="24"/>
                    </w:rPr>
                    <w:t>Operacionalización de adecuaciones curriculares en algunos contextos para el aprendizaje</w:t>
                  </w:r>
                </w:p>
              </w:tc>
              <w:tc>
                <w:tcPr>
                  <w:tcW w:w="2096" w:type="dxa"/>
                </w:tcPr>
                <w:p w:rsidR="00037885" w:rsidRPr="0011425C" w:rsidRDefault="0029240B" w:rsidP="00030882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11425C">
                    <w:rPr>
                      <w:sz w:val="24"/>
                      <w:szCs w:val="24"/>
                    </w:rPr>
                    <w:t>4</w:t>
                  </w:r>
                  <w:r w:rsidR="00037885" w:rsidRPr="0011425C">
                    <w:rPr>
                      <w:sz w:val="24"/>
                      <w:szCs w:val="24"/>
                    </w:rPr>
                    <w:t>0 %</w:t>
                  </w:r>
                </w:p>
              </w:tc>
            </w:tr>
          </w:tbl>
          <w:p w:rsidR="00037885" w:rsidRPr="0011425C" w:rsidRDefault="00037885" w:rsidP="00030882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:rsidR="00037885" w:rsidRPr="0011425C" w:rsidRDefault="00037885" w:rsidP="00030882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11425C">
              <w:rPr>
                <w:rFonts w:cs="Arial"/>
                <w:sz w:val="24"/>
                <w:szCs w:val="24"/>
              </w:rPr>
              <w:t xml:space="preserve">Criterios de evaluación: </w:t>
            </w:r>
          </w:p>
          <w:p w:rsidR="00037885" w:rsidRPr="0011425C" w:rsidRDefault="00037885" w:rsidP="00030882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11425C">
              <w:rPr>
                <w:rFonts w:cs="Arial"/>
                <w:sz w:val="24"/>
                <w:szCs w:val="24"/>
              </w:rPr>
              <w:t>En general y para cada trabajo se construirán las pautas de evaluación con las estudiantes, dichas pautas irán variando de acuerdo a lo que están aprendiendo en evaluación.</w:t>
            </w:r>
          </w:p>
          <w:p w:rsidR="00037885" w:rsidRPr="0011425C" w:rsidRDefault="00037885" w:rsidP="00030882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11425C">
              <w:rPr>
                <w:rFonts w:cs="Arial"/>
                <w:sz w:val="24"/>
                <w:szCs w:val="24"/>
              </w:rPr>
              <w:t>Se tendrá siempre en cuenta aspectos teóricos como prácticos haciendo énfasis en el lenguaje técnico</w:t>
            </w:r>
          </w:p>
          <w:p w:rsidR="00037885" w:rsidRPr="0011425C" w:rsidRDefault="00037885" w:rsidP="00030882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11425C">
              <w:rPr>
                <w:rFonts w:cs="Arial"/>
                <w:sz w:val="24"/>
                <w:szCs w:val="24"/>
              </w:rPr>
              <w:t xml:space="preserve">Como una forma de potenciar competencias sello de la Universidad de Chile, se evaluará en forma permanente y en forma especial en cada trabajo </w:t>
            </w:r>
          </w:p>
          <w:p w:rsidR="00037885" w:rsidRPr="0011425C" w:rsidRDefault="00037885" w:rsidP="00030882">
            <w:pPr>
              <w:autoSpaceDE w:val="0"/>
              <w:autoSpaceDN w:val="0"/>
              <w:adjustRightInd w:val="0"/>
              <w:spacing w:after="0" w:line="360" w:lineRule="auto"/>
              <w:rPr>
                <w:rStyle w:val="Textoennegrita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1425C">
              <w:rPr>
                <w:rFonts w:cs="Arial"/>
                <w:sz w:val="24"/>
                <w:szCs w:val="24"/>
              </w:rPr>
              <w:t xml:space="preserve">- </w:t>
            </w:r>
            <w:r w:rsidRPr="0011425C">
              <w:rPr>
                <w:rStyle w:val="Textoennegrita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Responsabilidad social y compromiso ciudadano</w:t>
            </w:r>
          </w:p>
          <w:p w:rsidR="00037885" w:rsidRPr="0011425C" w:rsidRDefault="00037885" w:rsidP="00030882">
            <w:pPr>
              <w:autoSpaceDE w:val="0"/>
              <w:autoSpaceDN w:val="0"/>
              <w:adjustRightInd w:val="0"/>
              <w:spacing w:after="0" w:line="360" w:lineRule="auto"/>
              <w:rPr>
                <w:rStyle w:val="Textoennegrita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1425C">
              <w:rPr>
                <w:rStyle w:val="Textoennegrita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- Capacidad crítica y autocrítica.</w:t>
            </w:r>
          </w:p>
          <w:p w:rsidR="00037885" w:rsidRPr="0011425C" w:rsidRDefault="00037885" w:rsidP="00030882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11425C">
              <w:rPr>
                <w:rStyle w:val="Textoennegrita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11425C">
              <w:rPr>
                <w:rFonts w:cs="Arial"/>
                <w:sz w:val="24"/>
                <w:szCs w:val="24"/>
              </w:rPr>
              <w:t>La  redacción y lectura comprensiva</w:t>
            </w:r>
          </w:p>
          <w:p w:rsidR="00037885" w:rsidRPr="0011425C" w:rsidRDefault="00037885" w:rsidP="00030882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11425C">
              <w:rPr>
                <w:rFonts w:cs="Arial"/>
                <w:sz w:val="24"/>
                <w:szCs w:val="24"/>
              </w:rPr>
              <w:t>- Pensamiento crítico</w:t>
            </w:r>
          </w:p>
          <w:p w:rsidR="00037885" w:rsidRPr="0011425C" w:rsidRDefault="00037885" w:rsidP="00030882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11425C">
              <w:rPr>
                <w:rFonts w:cs="Arial"/>
                <w:sz w:val="24"/>
                <w:szCs w:val="24"/>
              </w:rPr>
              <w:t>- Uso de Tic.</w:t>
            </w:r>
          </w:p>
          <w:p w:rsidR="00037885" w:rsidRPr="0011425C" w:rsidRDefault="00037885" w:rsidP="00030882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11425C">
              <w:rPr>
                <w:rFonts w:cs="Arial"/>
                <w:sz w:val="24"/>
                <w:szCs w:val="24"/>
              </w:rPr>
              <w:t>- Trabajo en equipo</w:t>
            </w:r>
          </w:p>
          <w:p w:rsidR="008D7289" w:rsidRPr="0011425C" w:rsidRDefault="00037885" w:rsidP="00030882">
            <w:pPr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  <w:r w:rsidRPr="0011425C">
              <w:rPr>
                <w:rFonts w:cs="Arial"/>
                <w:sz w:val="24"/>
                <w:szCs w:val="24"/>
              </w:rPr>
              <w:t>-  Compromiso ético</w:t>
            </w:r>
          </w:p>
        </w:tc>
      </w:tr>
      <w:tr w:rsidR="008D7289" w:rsidRPr="0011425C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D7289" w:rsidRPr="0011425C" w:rsidRDefault="008D7289" w:rsidP="00030882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11425C">
              <w:rPr>
                <w:rFonts w:cs="Arial"/>
                <w:b/>
                <w:sz w:val="24"/>
                <w:szCs w:val="24"/>
              </w:rPr>
              <w:lastRenderedPageBreak/>
              <w:t>1</w:t>
            </w:r>
            <w:r w:rsidR="00C11CEE" w:rsidRPr="0011425C">
              <w:rPr>
                <w:rFonts w:cs="Arial"/>
                <w:b/>
                <w:sz w:val="24"/>
                <w:szCs w:val="24"/>
              </w:rPr>
              <w:t>4</w:t>
            </w:r>
            <w:r w:rsidRPr="0011425C">
              <w:rPr>
                <w:rFonts w:cs="Arial"/>
                <w:b/>
                <w:sz w:val="24"/>
                <w:szCs w:val="24"/>
              </w:rPr>
              <w:t>. Requisitos de aprobación</w:t>
            </w:r>
          </w:p>
          <w:p w:rsidR="00477F0C" w:rsidRPr="0011425C" w:rsidRDefault="00477F0C" w:rsidP="000308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z w:val="24"/>
                <w:szCs w:val="24"/>
                <w:lang w:val="es-ES"/>
              </w:rPr>
            </w:pPr>
            <w:r w:rsidRPr="0011425C">
              <w:rPr>
                <w:rFonts w:cs="Arial"/>
                <w:bCs/>
                <w:sz w:val="24"/>
                <w:szCs w:val="24"/>
                <w:lang w:val="es-ES"/>
              </w:rPr>
              <w:t>ASISTENCIA</w:t>
            </w:r>
            <w:r w:rsidRPr="0011425C">
              <w:rPr>
                <w:rFonts w:cs="Arial"/>
                <w:bCs/>
                <w:i/>
                <w:sz w:val="24"/>
                <w:szCs w:val="24"/>
                <w:lang w:val="es-ES"/>
              </w:rPr>
              <w:t xml:space="preserve"> (75 %)</w:t>
            </w:r>
            <w:r w:rsidRPr="0011425C">
              <w:rPr>
                <w:rFonts w:cs="Arial"/>
                <w:bCs/>
                <w:sz w:val="24"/>
                <w:szCs w:val="24"/>
                <w:lang w:val="es-ES"/>
              </w:rPr>
              <w:t>:</w:t>
            </w:r>
          </w:p>
          <w:p w:rsidR="00477F0C" w:rsidRPr="0011425C" w:rsidRDefault="00477F0C" w:rsidP="000308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z w:val="24"/>
                <w:szCs w:val="24"/>
                <w:lang w:val="es-ES"/>
              </w:rPr>
            </w:pPr>
            <w:r w:rsidRPr="0011425C">
              <w:rPr>
                <w:rFonts w:cs="Arial"/>
                <w:bCs/>
                <w:sz w:val="24"/>
                <w:szCs w:val="24"/>
                <w:lang w:val="es-ES"/>
              </w:rPr>
              <w:t xml:space="preserve">NOTA DE APROBACIÓN MÍNIMA </w:t>
            </w:r>
            <w:r w:rsidRPr="0011425C">
              <w:rPr>
                <w:rFonts w:cs="Arial"/>
                <w:bCs/>
                <w:i/>
                <w:sz w:val="24"/>
                <w:szCs w:val="24"/>
                <w:lang w:val="es-ES"/>
              </w:rPr>
              <w:t>(Escala de 1.0 a 7.0)</w:t>
            </w:r>
            <w:r w:rsidRPr="0011425C">
              <w:rPr>
                <w:rFonts w:cs="Arial"/>
                <w:bCs/>
                <w:sz w:val="24"/>
                <w:szCs w:val="24"/>
                <w:lang w:val="es-ES"/>
              </w:rPr>
              <w:t>:  4.0</w:t>
            </w:r>
          </w:p>
          <w:p w:rsidR="00C11CEE" w:rsidRPr="0011425C" w:rsidRDefault="00477F0C" w:rsidP="00030882">
            <w:pPr>
              <w:spacing w:after="0" w:line="360" w:lineRule="auto"/>
              <w:rPr>
                <w:sz w:val="24"/>
                <w:szCs w:val="24"/>
              </w:rPr>
            </w:pPr>
            <w:r w:rsidRPr="0011425C">
              <w:rPr>
                <w:rFonts w:cs="Arial"/>
                <w:bCs/>
                <w:sz w:val="24"/>
                <w:szCs w:val="24"/>
                <w:lang w:val="es-ES"/>
              </w:rPr>
              <w:t>REQUISITOS PARA PRESENTACIÓN A EXÁMEN: haber entregado y aprobado los trabajos anteriores</w:t>
            </w:r>
          </w:p>
        </w:tc>
      </w:tr>
      <w:tr w:rsidR="008D7289" w:rsidRPr="0011425C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C11CEE" w:rsidRPr="0011425C" w:rsidRDefault="008D7289" w:rsidP="00030882">
            <w:pPr>
              <w:spacing w:after="0"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11425C">
              <w:rPr>
                <w:rFonts w:cs="Arial"/>
                <w:b/>
                <w:sz w:val="24"/>
                <w:szCs w:val="24"/>
              </w:rPr>
              <w:t>1</w:t>
            </w:r>
            <w:r w:rsidR="00C11CEE" w:rsidRPr="0011425C">
              <w:rPr>
                <w:rFonts w:cs="Arial"/>
                <w:b/>
                <w:sz w:val="24"/>
                <w:szCs w:val="24"/>
              </w:rPr>
              <w:t>5</w:t>
            </w:r>
            <w:r w:rsidRPr="0011425C">
              <w:rPr>
                <w:rFonts w:cs="Arial"/>
                <w:b/>
                <w:sz w:val="24"/>
                <w:szCs w:val="24"/>
              </w:rPr>
              <w:t>. Palabras Clave</w:t>
            </w:r>
          </w:p>
          <w:p w:rsidR="008D7289" w:rsidRPr="0011425C" w:rsidRDefault="00D94DE9" w:rsidP="00030882">
            <w:pPr>
              <w:spacing w:after="0" w:line="360" w:lineRule="auto"/>
              <w:jc w:val="both"/>
              <w:rPr>
                <w:sz w:val="24"/>
                <w:szCs w:val="24"/>
                <w:lang w:val="es-ES"/>
              </w:rPr>
            </w:pPr>
            <w:r w:rsidRPr="0011425C">
              <w:rPr>
                <w:sz w:val="24"/>
                <w:szCs w:val="24"/>
              </w:rPr>
              <w:t xml:space="preserve">Gestión – modalidad curricular –Innovación </w:t>
            </w:r>
          </w:p>
        </w:tc>
      </w:tr>
      <w:tr w:rsidR="008D7289" w:rsidRPr="0011425C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D7289" w:rsidRPr="0011425C" w:rsidRDefault="008D7289" w:rsidP="00030882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11425C">
              <w:rPr>
                <w:rFonts w:cs="Arial"/>
                <w:b/>
                <w:sz w:val="24"/>
                <w:szCs w:val="24"/>
              </w:rPr>
              <w:t>1</w:t>
            </w:r>
            <w:r w:rsidR="00C11CEE" w:rsidRPr="0011425C">
              <w:rPr>
                <w:rFonts w:cs="Arial"/>
                <w:b/>
                <w:sz w:val="24"/>
                <w:szCs w:val="24"/>
              </w:rPr>
              <w:t>6</w:t>
            </w:r>
            <w:r w:rsidRPr="0011425C">
              <w:rPr>
                <w:rFonts w:cs="Arial"/>
                <w:b/>
                <w:sz w:val="24"/>
                <w:szCs w:val="24"/>
              </w:rPr>
              <w:t>. Bibliografía Obligatoria</w:t>
            </w:r>
            <w:r w:rsidR="00C11CEE" w:rsidRPr="0011425C">
              <w:rPr>
                <w:rFonts w:cs="Arial"/>
                <w:b/>
                <w:sz w:val="24"/>
                <w:szCs w:val="24"/>
              </w:rPr>
              <w:t xml:space="preserve"> (no más de 5 textos) </w:t>
            </w:r>
          </w:p>
          <w:p w:rsidR="00D94DE9" w:rsidRDefault="00D94DE9" w:rsidP="00030882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8687E">
              <w:rPr>
                <w:b/>
                <w:sz w:val="24"/>
                <w:szCs w:val="24"/>
              </w:rPr>
              <w:t>Unidad I:</w:t>
            </w:r>
          </w:p>
          <w:p w:rsidR="0008687E" w:rsidRDefault="0008687E" w:rsidP="0008687E">
            <w:pPr>
              <w:spacing w:after="0" w:line="360" w:lineRule="auto"/>
              <w:rPr>
                <w:sz w:val="24"/>
                <w:szCs w:val="24"/>
              </w:rPr>
            </w:pPr>
            <w:r w:rsidRPr="0011425C">
              <w:rPr>
                <w:sz w:val="24"/>
                <w:szCs w:val="24"/>
              </w:rPr>
              <w:t>BOLÍVAR, A. (2000): Los centros educativos como organizaciones que aprenden. Promesa y realidades. Madrid: La Muralla.</w:t>
            </w:r>
          </w:p>
          <w:p w:rsidR="00D94DE9" w:rsidRPr="0011425C" w:rsidRDefault="00D94DE9" w:rsidP="00030882">
            <w:pPr>
              <w:spacing w:after="0" w:line="360" w:lineRule="auto"/>
              <w:jc w:val="both"/>
              <w:rPr>
                <w:rFonts w:cs="Arial"/>
                <w:i/>
                <w:color w:val="535353"/>
                <w:sz w:val="24"/>
                <w:szCs w:val="24"/>
                <w:lang w:val="es-ES"/>
              </w:rPr>
            </w:pPr>
            <w:r w:rsidRPr="0011425C">
              <w:rPr>
                <w:sz w:val="24"/>
                <w:szCs w:val="24"/>
              </w:rPr>
              <w:t>Orientaciones Jornada de Planificación Establecimientos Educacionales. Marzo 2016</w:t>
            </w:r>
          </w:p>
          <w:p w:rsidR="00D94DE9" w:rsidRDefault="00D94DE9" w:rsidP="00030882">
            <w:pPr>
              <w:spacing w:after="0" w:line="360" w:lineRule="auto"/>
              <w:rPr>
                <w:sz w:val="24"/>
                <w:szCs w:val="24"/>
                <w:lang w:val="es-ES"/>
              </w:rPr>
            </w:pPr>
            <w:hyperlink r:id="rId7" w:history="1">
              <w:r w:rsidRPr="0011425C">
                <w:rPr>
                  <w:rStyle w:val="Hipervnculo"/>
                  <w:sz w:val="24"/>
                  <w:szCs w:val="24"/>
                  <w:lang w:val="es-ES"/>
                </w:rPr>
                <w:t>http://www.mineduc.cl/wp-content/uploads/sites/19/2016/01/Orientaciones-J-de-planificaci%C3%B3n-1-y-2-Marzo-EE..pdf</w:t>
              </w:r>
            </w:hyperlink>
          </w:p>
          <w:p w:rsidR="00D94DE9" w:rsidRPr="0011425C" w:rsidRDefault="00D94DE9" w:rsidP="00030882">
            <w:pPr>
              <w:spacing w:after="0" w:line="360" w:lineRule="auto"/>
              <w:rPr>
                <w:sz w:val="24"/>
                <w:szCs w:val="24"/>
                <w:lang w:val="es-ES"/>
              </w:rPr>
            </w:pPr>
            <w:r w:rsidRPr="0011425C">
              <w:rPr>
                <w:sz w:val="24"/>
                <w:szCs w:val="24"/>
                <w:lang w:val="es-ES"/>
              </w:rPr>
              <w:t>Modelo de Gestión Curricular de JUNJI</w:t>
            </w:r>
          </w:p>
          <w:p w:rsidR="00D94DE9" w:rsidRDefault="00D94DE9" w:rsidP="00030882">
            <w:pPr>
              <w:spacing w:after="0" w:line="360" w:lineRule="auto"/>
              <w:rPr>
                <w:sz w:val="24"/>
                <w:szCs w:val="24"/>
                <w:lang w:val="es-ES"/>
              </w:rPr>
            </w:pPr>
            <w:hyperlink r:id="rId8" w:history="1">
              <w:r w:rsidRPr="0011425C">
                <w:rPr>
                  <w:rStyle w:val="Hipervnculo"/>
                  <w:sz w:val="24"/>
                  <w:szCs w:val="24"/>
                  <w:lang w:val="es-ES"/>
                </w:rPr>
                <w:t>http://www.modelodecalidad.junji.gob.cl/documentos/Manual%20del%20MGCEP.pdf</w:t>
              </w:r>
            </w:hyperlink>
          </w:p>
          <w:p w:rsidR="00093DCF" w:rsidRDefault="00093DCF" w:rsidP="00030882">
            <w:pPr>
              <w:spacing w:after="0" w:line="360" w:lineRule="auto"/>
              <w:rPr>
                <w:sz w:val="24"/>
                <w:szCs w:val="24"/>
                <w:lang w:val="es-ES"/>
              </w:rPr>
            </w:pPr>
            <w:r>
              <w:t>MINEDUC  (2016) Currículo:  Una nueva aproximación a los contextos para el aprendizaje: transitar de prácticas efectivas a pedagogías contextuales</w:t>
            </w:r>
          </w:p>
          <w:p w:rsidR="00093DCF" w:rsidRDefault="00093DCF" w:rsidP="00030882">
            <w:pPr>
              <w:spacing w:after="0" w:line="360" w:lineRule="auto"/>
              <w:rPr>
                <w:sz w:val="24"/>
                <w:szCs w:val="24"/>
                <w:lang w:val="es-ES"/>
              </w:rPr>
            </w:pPr>
            <w:hyperlink r:id="rId9" w:history="1">
              <w:r w:rsidRPr="005E4359">
                <w:rPr>
                  <w:rStyle w:val="Hipervnculo"/>
                  <w:sz w:val="24"/>
                  <w:szCs w:val="24"/>
                  <w:lang w:val="es-ES"/>
                </w:rPr>
                <w:t>https://parvularia.mineduc.cl/wp-content/uploads/sites/34/2018/03/CURR%C3%8DCULUM_TEXTO-1.pdf</w:t>
              </w:r>
            </w:hyperlink>
          </w:p>
          <w:p w:rsidR="00D94DE9" w:rsidRPr="0008687E" w:rsidRDefault="00D94DE9" w:rsidP="00030882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8687E">
              <w:rPr>
                <w:b/>
                <w:sz w:val="24"/>
                <w:szCs w:val="24"/>
              </w:rPr>
              <w:t>Unidad II:</w:t>
            </w:r>
          </w:p>
          <w:p w:rsidR="00C11CEE" w:rsidRDefault="00D94DE9" w:rsidP="00030882">
            <w:pPr>
              <w:spacing w:after="0" w:line="360" w:lineRule="auto"/>
              <w:rPr>
                <w:sz w:val="24"/>
                <w:szCs w:val="24"/>
              </w:rPr>
            </w:pPr>
            <w:r w:rsidRPr="0011425C">
              <w:rPr>
                <w:sz w:val="24"/>
                <w:szCs w:val="24"/>
              </w:rPr>
              <w:t>Peralta, V.  (2008) Innovaciones Curriculares e</w:t>
            </w:r>
            <w:r w:rsidR="002674D8">
              <w:rPr>
                <w:sz w:val="24"/>
                <w:szCs w:val="24"/>
              </w:rPr>
              <w:t xml:space="preserve">n Educación Infantil.  México: </w:t>
            </w:r>
            <w:r w:rsidRPr="0011425C">
              <w:rPr>
                <w:sz w:val="24"/>
                <w:szCs w:val="24"/>
              </w:rPr>
              <w:t>Trillas.   P. 100 a 229</w:t>
            </w:r>
            <w:r w:rsidR="0008687E">
              <w:rPr>
                <w:sz w:val="24"/>
                <w:szCs w:val="24"/>
              </w:rPr>
              <w:t>.</w:t>
            </w:r>
          </w:p>
          <w:p w:rsidR="00D94DE9" w:rsidRPr="0008687E" w:rsidRDefault="00D94DE9" w:rsidP="00030882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8687E">
              <w:rPr>
                <w:b/>
                <w:sz w:val="24"/>
                <w:szCs w:val="24"/>
              </w:rPr>
              <w:t>Unidad III</w:t>
            </w:r>
          </w:p>
          <w:p w:rsidR="00D94DE9" w:rsidRPr="0011425C" w:rsidRDefault="00D94DE9" w:rsidP="00030882">
            <w:pPr>
              <w:spacing w:after="0" w:line="360" w:lineRule="auto"/>
              <w:rPr>
                <w:sz w:val="24"/>
                <w:szCs w:val="24"/>
              </w:rPr>
            </w:pPr>
            <w:r w:rsidRPr="0011425C">
              <w:rPr>
                <w:sz w:val="24"/>
                <w:szCs w:val="24"/>
              </w:rPr>
              <w:t>Peralta, V.  (2008) Innovaciones Curriculares e</w:t>
            </w:r>
            <w:r w:rsidR="002674D8">
              <w:rPr>
                <w:sz w:val="24"/>
                <w:szCs w:val="24"/>
              </w:rPr>
              <w:t xml:space="preserve">n Educación Infantil.  México: </w:t>
            </w:r>
            <w:r w:rsidRPr="0011425C">
              <w:rPr>
                <w:sz w:val="24"/>
                <w:szCs w:val="24"/>
              </w:rPr>
              <w:t>Trillas.   P. 27 a 38.</w:t>
            </w:r>
          </w:p>
          <w:p w:rsidR="0008687E" w:rsidRDefault="0008687E" w:rsidP="00030882">
            <w:pPr>
              <w:spacing w:after="0" w:line="360" w:lineRule="auto"/>
              <w:rPr>
                <w:sz w:val="24"/>
                <w:szCs w:val="24"/>
              </w:rPr>
            </w:pPr>
          </w:p>
          <w:p w:rsidR="002674D8" w:rsidRPr="0011425C" w:rsidRDefault="002674D8" w:rsidP="00030882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8D7289" w:rsidRPr="0011425C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D7289" w:rsidRPr="0011425C" w:rsidRDefault="008D7289" w:rsidP="00030882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11425C">
              <w:rPr>
                <w:rFonts w:cs="Arial"/>
                <w:b/>
                <w:sz w:val="24"/>
                <w:szCs w:val="24"/>
              </w:rPr>
              <w:lastRenderedPageBreak/>
              <w:t>15. Bibliografía Complementaria</w:t>
            </w:r>
          </w:p>
          <w:p w:rsidR="0008687E" w:rsidRDefault="0008687E" w:rsidP="00030882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08687E">
              <w:rPr>
                <w:sz w:val="24"/>
                <w:szCs w:val="24"/>
                <w:lang w:val="en-US"/>
              </w:rPr>
              <w:t xml:space="preserve">MINEDUC (2016)  </w:t>
            </w:r>
            <w:hyperlink r:id="rId10" w:history="1">
              <w:r w:rsidRPr="005E4359">
                <w:rPr>
                  <w:rStyle w:val="Hipervnculo"/>
                  <w:sz w:val="24"/>
                  <w:szCs w:val="24"/>
                  <w:lang w:val="en-US"/>
                </w:rPr>
                <w:t>https://parvularia.mineduc.cl/wp-content/uploads/sites/34/2017/02/HOJA-DE-RUTA-PDF-VERSI%C3%93N-2017.pdf</w:t>
              </w:r>
            </w:hyperlink>
          </w:p>
          <w:p w:rsidR="0008687E" w:rsidRPr="0008687E" w:rsidRDefault="0008687E" w:rsidP="00030882">
            <w:pPr>
              <w:spacing w:after="0" w:line="360" w:lineRule="auto"/>
              <w:rPr>
                <w:rFonts w:cs="Arial"/>
                <w:sz w:val="24"/>
                <w:szCs w:val="24"/>
                <w:lang w:val="en-US"/>
              </w:rPr>
            </w:pPr>
          </w:p>
          <w:p w:rsidR="00C11CEE" w:rsidRPr="0011425C" w:rsidRDefault="00117CFE" w:rsidP="0008687E">
            <w:pPr>
              <w:spacing w:after="0" w:line="360" w:lineRule="auto"/>
              <w:rPr>
                <w:sz w:val="24"/>
                <w:szCs w:val="24"/>
              </w:rPr>
            </w:pPr>
            <w:r w:rsidRPr="0011425C">
              <w:rPr>
                <w:rFonts w:cs="Arial"/>
                <w:sz w:val="24"/>
                <w:szCs w:val="24"/>
              </w:rPr>
              <w:t xml:space="preserve">Peralta, V., Manhey, M. Ayala, L (2012) </w:t>
            </w:r>
            <w:r w:rsidR="00F54959" w:rsidRPr="0011425C">
              <w:rPr>
                <w:rFonts w:cs="Arial"/>
                <w:sz w:val="24"/>
                <w:szCs w:val="24"/>
              </w:rPr>
              <w:t>Bitácora del desarrollo de un Currículo de autodeterminación en l</w:t>
            </w:r>
            <w:r w:rsidRPr="0011425C">
              <w:rPr>
                <w:rFonts w:cs="Arial"/>
                <w:sz w:val="24"/>
                <w:szCs w:val="24"/>
              </w:rPr>
              <w:t>os Jardines Infantiles de la Municipalidad de Santiago.  Universidad Central y Municipalidad de Santiago.</w:t>
            </w:r>
            <w:r w:rsidR="0008687E" w:rsidRPr="0011425C">
              <w:rPr>
                <w:sz w:val="24"/>
                <w:szCs w:val="24"/>
              </w:rPr>
              <w:t xml:space="preserve"> </w:t>
            </w:r>
          </w:p>
        </w:tc>
      </w:tr>
      <w:tr w:rsidR="0083379E" w:rsidRPr="0011425C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3379E" w:rsidRPr="0011425C" w:rsidRDefault="0083379E" w:rsidP="00030882">
            <w:pPr>
              <w:spacing w:after="0" w:line="360" w:lineRule="auto"/>
              <w:jc w:val="both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11425C">
              <w:rPr>
                <w:rFonts w:cs="Arial"/>
                <w:b/>
                <w:bCs/>
                <w:sz w:val="24"/>
                <w:szCs w:val="24"/>
                <w:lang w:val="es-ES"/>
              </w:rPr>
              <w:t xml:space="preserve">16. Recursos web </w:t>
            </w:r>
          </w:p>
          <w:p w:rsidR="002E0DA8" w:rsidRPr="0011425C" w:rsidRDefault="002E0DA8" w:rsidP="00030882">
            <w:pPr>
              <w:spacing w:after="0" w:line="36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11425C">
              <w:rPr>
                <w:rFonts w:cs="Arial"/>
                <w:sz w:val="24"/>
                <w:szCs w:val="24"/>
                <w:lang w:val="es-ES"/>
              </w:rPr>
              <w:t xml:space="preserve">Marco para la Buena Dirección.  </w:t>
            </w:r>
          </w:p>
          <w:p w:rsidR="0083379E" w:rsidRPr="0011425C" w:rsidRDefault="002E0DA8" w:rsidP="00030882">
            <w:pPr>
              <w:spacing w:after="0" w:line="360" w:lineRule="auto"/>
              <w:jc w:val="both"/>
              <w:rPr>
                <w:rFonts w:cs="Arial"/>
                <w:i/>
                <w:color w:val="535353"/>
                <w:sz w:val="24"/>
                <w:szCs w:val="24"/>
                <w:lang w:val="es-ES"/>
              </w:rPr>
            </w:pPr>
            <w:hyperlink r:id="rId11" w:history="1">
              <w:r w:rsidRPr="0011425C">
                <w:rPr>
                  <w:rStyle w:val="Hipervnculo"/>
                  <w:rFonts w:cs="Arial"/>
                  <w:i/>
                  <w:sz w:val="24"/>
                  <w:szCs w:val="24"/>
                  <w:lang w:val="es-ES"/>
                </w:rPr>
                <w:t>http://www.gestionyliderazgoeducativo.cl/gestioncalidad/buenadireccion/gestion.php</w:t>
              </w:r>
            </w:hyperlink>
          </w:p>
          <w:p w:rsidR="002E0DA8" w:rsidRPr="0011425C" w:rsidRDefault="00037885" w:rsidP="00030882">
            <w:pPr>
              <w:spacing w:after="0" w:line="360" w:lineRule="auto"/>
              <w:jc w:val="both"/>
              <w:rPr>
                <w:rFonts w:cs="Arial"/>
                <w:i/>
                <w:color w:val="535353"/>
                <w:sz w:val="24"/>
                <w:szCs w:val="24"/>
                <w:lang w:val="es-ES"/>
              </w:rPr>
            </w:pPr>
            <w:r w:rsidRPr="0011425C">
              <w:rPr>
                <w:sz w:val="24"/>
                <w:szCs w:val="24"/>
              </w:rPr>
              <w:t>Orientaciones Jornada de Planificación Establecimientos Educacionales. Marzo 2016</w:t>
            </w:r>
          </w:p>
          <w:p w:rsidR="0083379E" w:rsidRPr="0011425C" w:rsidRDefault="00037885" w:rsidP="00030882">
            <w:pPr>
              <w:spacing w:after="0" w:line="360" w:lineRule="auto"/>
              <w:rPr>
                <w:sz w:val="24"/>
                <w:szCs w:val="24"/>
                <w:lang w:val="es-ES"/>
              </w:rPr>
            </w:pPr>
            <w:hyperlink r:id="rId12" w:history="1">
              <w:r w:rsidRPr="0011425C">
                <w:rPr>
                  <w:rStyle w:val="Hipervnculo"/>
                  <w:sz w:val="24"/>
                  <w:szCs w:val="24"/>
                  <w:lang w:val="es-ES"/>
                </w:rPr>
                <w:t>http://www.mineduc.cl/wp-content/uploads/sites/19/2016/01/Orientaciones-J-de-planificaci%C3%B3n-1-y-2-Marzo-EE..pdf</w:t>
              </w:r>
            </w:hyperlink>
          </w:p>
          <w:p w:rsidR="00030882" w:rsidRPr="0011425C" w:rsidRDefault="00030882" w:rsidP="00030882">
            <w:pPr>
              <w:spacing w:after="0" w:line="360" w:lineRule="auto"/>
              <w:rPr>
                <w:sz w:val="24"/>
                <w:szCs w:val="24"/>
                <w:lang w:val="es-ES"/>
              </w:rPr>
            </w:pPr>
            <w:r w:rsidRPr="0011425C">
              <w:rPr>
                <w:sz w:val="24"/>
                <w:szCs w:val="24"/>
                <w:lang w:val="es-ES"/>
              </w:rPr>
              <w:t>Un Currículo Co-Construido pensando en los párvulos de Chiloé.  Revista Docencia</w:t>
            </w:r>
          </w:p>
          <w:p w:rsidR="00037885" w:rsidRDefault="00030882" w:rsidP="00030882">
            <w:pPr>
              <w:spacing w:after="0" w:line="360" w:lineRule="auto"/>
              <w:rPr>
                <w:sz w:val="24"/>
                <w:szCs w:val="24"/>
                <w:lang w:val="es-ES"/>
              </w:rPr>
            </w:pPr>
            <w:hyperlink r:id="rId13" w:history="1">
              <w:r w:rsidRPr="0011425C">
                <w:rPr>
                  <w:rStyle w:val="Hipervnculo"/>
                  <w:sz w:val="24"/>
                  <w:szCs w:val="24"/>
                  <w:lang w:val="es-ES"/>
                </w:rPr>
                <w:t>http://www.revistadocencia.cl/new/wp-content/pdf/20140825230507.pdf</w:t>
              </w:r>
            </w:hyperlink>
          </w:p>
          <w:p w:rsidR="00030882" w:rsidRPr="0011425C" w:rsidRDefault="00030882" w:rsidP="00030882">
            <w:pPr>
              <w:spacing w:after="0" w:line="360" w:lineRule="auto"/>
              <w:rPr>
                <w:sz w:val="24"/>
                <w:szCs w:val="24"/>
                <w:lang w:val="es-ES"/>
              </w:rPr>
            </w:pPr>
          </w:p>
        </w:tc>
      </w:tr>
    </w:tbl>
    <w:p w:rsidR="007F173C" w:rsidRPr="0011425C" w:rsidRDefault="007F173C" w:rsidP="00030882">
      <w:pPr>
        <w:spacing w:after="0" w:line="360" w:lineRule="auto"/>
        <w:rPr>
          <w:sz w:val="24"/>
          <w:szCs w:val="24"/>
        </w:rPr>
      </w:pPr>
    </w:p>
    <w:sectPr w:rsidR="007F173C" w:rsidRPr="0011425C" w:rsidSect="00A76F11">
      <w:headerReference w:type="default" r:id="rId14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3D7" w:rsidRDefault="006623D7" w:rsidP="00A76F11">
      <w:pPr>
        <w:spacing w:after="0" w:line="240" w:lineRule="auto"/>
      </w:pPr>
      <w:r>
        <w:separator/>
      </w:r>
    </w:p>
  </w:endnote>
  <w:endnote w:type="continuationSeparator" w:id="0">
    <w:p w:rsidR="006623D7" w:rsidRDefault="006623D7" w:rsidP="00A7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3D7" w:rsidRDefault="006623D7" w:rsidP="00A76F11">
      <w:pPr>
        <w:spacing w:after="0" w:line="240" w:lineRule="auto"/>
      </w:pPr>
      <w:r>
        <w:separator/>
      </w:r>
    </w:p>
  </w:footnote>
  <w:footnote w:type="continuationSeparator" w:id="0">
    <w:p w:rsidR="006623D7" w:rsidRDefault="006623D7" w:rsidP="00A7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F11" w:rsidRPr="002674D8" w:rsidRDefault="002674D8" w:rsidP="002674D8">
    <w:pPr>
      <w:pStyle w:val="Encabezado"/>
    </w:pPr>
    <w:r w:rsidRPr="007B043F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Descripción: Descripción: C:\Users\Usuario\AppData\Local\Microsoft\Windows\Temporary Internet Files\Content.Outlook\Z1RUSQ0A\logo_CS_educacion.jpg" style="width:244.2pt;height:73.2pt;visibility:visible">
          <v:imagedata r:id="rId1" o:title="logo_CS_educacio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B02A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107D2E36"/>
    <w:multiLevelType w:val="hybridMultilevel"/>
    <w:tmpl w:val="3D34537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46193"/>
    <w:multiLevelType w:val="hybridMultilevel"/>
    <w:tmpl w:val="FA98361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27A13"/>
    <w:multiLevelType w:val="hybridMultilevel"/>
    <w:tmpl w:val="0CC2DBC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3D609DB"/>
    <w:multiLevelType w:val="hybridMultilevel"/>
    <w:tmpl w:val="90AA2B3A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289"/>
    <w:rsid w:val="000020A6"/>
    <w:rsid w:val="00030882"/>
    <w:rsid w:val="00037885"/>
    <w:rsid w:val="00045325"/>
    <w:rsid w:val="0008687E"/>
    <w:rsid w:val="00093DCF"/>
    <w:rsid w:val="0011425C"/>
    <w:rsid w:val="00117CFE"/>
    <w:rsid w:val="0012438B"/>
    <w:rsid w:val="00231BB4"/>
    <w:rsid w:val="00266A82"/>
    <w:rsid w:val="002674D8"/>
    <w:rsid w:val="0029240B"/>
    <w:rsid w:val="002A03A9"/>
    <w:rsid w:val="002A48E8"/>
    <w:rsid w:val="002E0DA8"/>
    <w:rsid w:val="00335F1D"/>
    <w:rsid w:val="00340377"/>
    <w:rsid w:val="003414D4"/>
    <w:rsid w:val="00345C66"/>
    <w:rsid w:val="003A5F85"/>
    <w:rsid w:val="003D2559"/>
    <w:rsid w:val="00411861"/>
    <w:rsid w:val="004276EC"/>
    <w:rsid w:val="0044373D"/>
    <w:rsid w:val="00477F0C"/>
    <w:rsid w:val="004C7415"/>
    <w:rsid w:val="004D5A84"/>
    <w:rsid w:val="005043B1"/>
    <w:rsid w:val="005372E0"/>
    <w:rsid w:val="00544684"/>
    <w:rsid w:val="005F4F4D"/>
    <w:rsid w:val="006623D7"/>
    <w:rsid w:val="007212A4"/>
    <w:rsid w:val="007C5C44"/>
    <w:rsid w:val="007F173C"/>
    <w:rsid w:val="00825B62"/>
    <w:rsid w:val="0083379E"/>
    <w:rsid w:val="0085397E"/>
    <w:rsid w:val="00862542"/>
    <w:rsid w:val="00871DAC"/>
    <w:rsid w:val="008D7289"/>
    <w:rsid w:val="00980999"/>
    <w:rsid w:val="00981ED8"/>
    <w:rsid w:val="0098565A"/>
    <w:rsid w:val="009F4C6F"/>
    <w:rsid w:val="00A41979"/>
    <w:rsid w:val="00A43C26"/>
    <w:rsid w:val="00A76F11"/>
    <w:rsid w:val="00AC6C63"/>
    <w:rsid w:val="00B62773"/>
    <w:rsid w:val="00C11CEE"/>
    <w:rsid w:val="00C17D41"/>
    <w:rsid w:val="00C3160F"/>
    <w:rsid w:val="00C52C74"/>
    <w:rsid w:val="00C96667"/>
    <w:rsid w:val="00C97671"/>
    <w:rsid w:val="00CE08E3"/>
    <w:rsid w:val="00D35D28"/>
    <w:rsid w:val="00D74B93"/>
    <w:rsid w:val="00D82B60"/>
    <w:rsid w:val="00D94DE9"/>
    <w:rsid w:val="00DA6A08"/>
    <w:rsid w:val="00E153D4"/>
    <w:rsid w:val="00E842F3"/>
    <w:rsid w:val="00EE316F"/>
    <w:rsid w:val="00F111B5"/>
    <w:rsid w:val="00F54959"/>
    <w:rsid w:val="00F910CB"/>
    <w:rsid w:val="00F9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EFF628-5CA4-4BC0-B6D1-CEA698F6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379E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link w:val="Encabezado"/>
    <w:uiPriority w:val="99"/>
    <w:rsid w:val="0083379E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A76F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76F11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76F11"/>
    <w:rPr>
      <w:rFonts w:ascii="Tahoma" w:hAnsi="Tahoma" w:cs="Tahoma"/>
      <w:sz w:val="16"/>
      <w:szCs w:val="16"/>
      <w:lang w:eastAsia="en-US"/>
    </w:rPr>
  </w:style>
  <w:style w:type="character" w:styleId="Textoennegrita">
    <w:name w:val="Strong"/>
    <w:uiPriority w:val="22"/>
    <w:qFormat/>
    <w:rsid w:val="00477F0C"/>
    <w:rPr>
      <w:b/>
      <w:bCs/>
    </w:rPr>
  </w:style>
  <w:style w:type="character" w:styleId="Hipervnculo">
    <w:name w:val="Hyperlink"/>
    <w:uiPriority w:val="99"/>
    <w:unhideWhenUsed/>
    <w:rsid w:val="002E0DA8"/>
    <w:rPr>
      <w:color w:val="0000FF"/>
      <w:u w:val="single"/>
    </w:rPr>
  </w:style>
  <w:style w:type="paragraph" w:customStyle="1" w:styleId="Default">
    <w:name w:val="Default"/>
    <w:rsid w:val="000378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lodecalidad.junji.gob.cl/documentos/Manual%20del%20MGCEP.pdf" TargetMode="External"/><Relationship Id="rId13" Type="http://schemas.openxmlformats.org/officeDocument/2006/relationships/hyperlink" Target="http://www.revistadocencia.cl/new/wp-content/pdf/2014082523050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educ.cl/wp-content/uploads/sites/19/2016/01/Orientaciones-J-de-planificaci%C3%B3n-1-y-2-Marzo-EE..pdf" TargetMode="External"/><Relationship Id="rId12" Type="http://schemas.openxmlformats.org/officeDocument/2006/relationships/hyperlink" Target="http://www.mineduc.cl/wp-content/uploads/sites/19/2016/01/Orientaciones-J-de-planificaci%C3%B3n-1-y-2-Marzo-EE.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stionyliderazgoeducativo.cl/gestioncalidad/buenadireccion/gestion.ph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arvularia.mineduc.cl/wp-content/uploads/sites/34/2017/02/HOJA-DE-RUTA-PDF-VERSI%C3%93N-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vularia.mineduc.cl/wp-content/uploads/sites/34/2018/03/CURR%C3%8DCULUM_TEXTO-1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1578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10242</CharactersWithSpaces>
  <SharedDoc>false</SharedDoc>
  <HLinks>
    <vt:vector size="42" baseType="variant">
      <vt:variant>
        <vt:i4>3145840</vt:i4>
      </vt:variant>
      <vt:variant>
        <vt:i4>18</vt:i4>
      </vt:variant>
      <vt:variant>
        <vt:i4>0</vt:i4>
      </vt:variant>
      <vt:variant>
        <vt:i4>5</vt:i4>
      </vt:variant>
      <vt:variant>
        <vt:lpwstr>http://www.revistadocencia.cl/new/wp-content/pdf/20140825230507.pdf</vt:lpwstr>
      </vt:variant>
      <vt:variant>
        <vt:lpwstr/>
      </vt:variant>
      <vt:variant>
        <vt:i4>7143465</vt:i4>
      </vt:variant>
      <vt:variant>
        <vt:i4>15</vt:i4>
      </vt:variant>
      <vt:variant>
        <vt:i4>0</vt:i4>
      </vt:variant>
      <vt:variant>
        <vt:i4>5</vt:i4>
      </vt:variant>
      <vt:variant>
        <vt:lpwstr>http://www.mineduc.cl/wp-content/uploads/sites/19/2016/01/Orientaciones-J-de-planificaci%C3%B3n-1-y-2-Marzo-EE..pdf</vt:lpwstr>
      </vt:variant>
      <vt:variant>
        <vt:lpwstr/>
      </vt:variant>
      <vt:variant>
        <vt:i4>4128870</vt:i4>
      </vt:variant>
      <vt:variant>
        <vt:i4>12</vt:i4>
      </vt:variant>
      <vt:variant>
        <vt:i4>0</vt:i4>
      </vt:variant>
      <vt:variant>
        <vt:i4>5</vt:i4>
      </vt:variant>
      <vt:variant>
        <vt:lpwstr>http://www.gestionyliderazgoeducativo.cl/gestioncalidad/buenadireccion/gestion.php</vt:lpwstr>
      </vt:variant>
      <vt:variant>
        <vt:lpwstr/>
      </vt:variant>
      <vt:variant>
        <vt:i4>4653121</vt:i4>
      </vt:variant>
      <vt:variant>
        <vt:i4>9</vt:i4>
      </vt:variant>
      <vt:variant>
        <vt:i4>0</vt:i4>
      </vt:variant>
      <vt:variant>
        <vt:i4>5</vt:i4>
      </vt:variant>
      <vt:variant>
        <vt:lpwstr>https://parvularia.mineduc.cl/wp-content/uploads/sites/34/2017/02/HOJA-DE-RUTA-PDF-VERSI%C3%93N-2017.pdf</vt:lpwstr>
      </vt:variant>
      <vt:variant>
        <vt:lpwstr/>
      </vt:variant>
      <vt:variant>
        <vt:i4>2424841</vt:i4>
      </vt:variant>
      <vt:variant>
        <vt:i4>6</vt:i4>
      </vt:variant>
      <vt:variant>
        <vt:i4>0</vt:i4>
      </vt:variant>
      <vt:variant>
        <vt:i4>5</vt:i4>
      </vt:variant>
      <vt:variant>
        <vt:lpwstr>https://parvularia.mineduc.cl/wp-content/uploads/sites/34/2018/03/CURR%C3%8DCULUM_TEXTO-1.pdf</vt:lpwstr>
      </vt:variant>
      <vt:variant>
        <vt:lpwstr/>
      </vt:variant>
      <vt:variant>
        <vt:i4>3538993</vt:i4>
      </vt:variant>
      <vt:variant>
        <vt:i4>3</vt:i4>
      </vt:variant>
      <vt:variant>
        <vt:i4>0</vt:i4>
      </vt:variant>
      <vt:variant>
        <vt:i4>5</vt:i4>
      </vt:variant>
      <vt:variant>
        <vt:lpwstr>http://www.modelodecalidad.junji.gob.cl/documentos/Manual del MGCEP.pdf</vt:lpwstr>
      </vt:variant>
      <vt:variant>
        <vt:lpwstr/>
      </vt:variant>
      <vt:variant>
        <vt:i4>7143465</vt:i4>
      </vt:variant>
      <vt:variant>
        <vt:i4>0</vt:i4>
      </vt:variant>
      <vt:variant>
        <vt:i4>0</vt:i4>
      </vt:variant>
      <vt:variant>
        <vt:i4>5</vt:i4>
      </vt:variant>
      <vt:variant>
        <vt:lpwstr>http://www.mineduc.cl/wp-content/uploads/sites/19/2016/01/Orientaciones-J-de-planificaci%C3%B3n-1-y-2-Marzo-EE..pdf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Moraga</dc:creator>
  <cp:keywords/>
  <cp:lastModifiedBy>Usuario</cp:lastModifiedBy>
  <cp:revision>2</cp:revision>
  <cp:lastPrinted>2015-07-29T15:01:00Z</cp:lastPrinted>
  <dcterms:created xsi:type="dcterms:W3CDTF">2019-01-24T16:18:00Z</dcterms:created>
  <dcterms:modified xsi:type="dcterms:W3CDTF">2019-01-24T16:18:00Z</dcterms:modified>
</cp:coreProperties>
</file>