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0CC3" w14:textId="0F9199B1" w:rsidR="00395C8C" w:rsidRPr="005C660E" w:rsidRDefault="004315A0">
      <w:pPr>
        <w:spacing w:before="8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 wp14:anchorId="79B8B9E1" wp14:editId="1266DF4F">
            <wp:simplePos x="0" y="0"/>
            <wp:positionH relativeFrom="page">
              <wp:posOffset>965835</wp:posOffset>
            </wp:positionH>
            <wp:positionV relativeFrom="paragraph">
              <wp:posOffset>61595</wp:posOffset>
            </wp:positionV>
            <wp:extent cx="322580" cy="685800"/>
            <wp:effectExtent l="0" t="0" r="762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Univ</w:t>
      </w:r>
      <w:r w:rsidR="005C660E"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e</w:t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rsid</w:t>
      </w:r>
      <w:r w:rsidR="005C660E"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a</w:t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d de</w:t>
      </w:r>
      <w:r w:rsidR="005C660E"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Chi</w:t>
      </w:r>
      <w:r w:rsidR="005C660E" w:rsidRPr="005C660E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l</w:t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</w:p>
    <w:p w14:paraId="7E915FEA" w14:textId="77777777" w:rsidR="00395C8C" w:rsidRPr="005C660E" w:rsidRDefault="005C660E">
      <w:pPr>
        <w:spacing w:after="0" w:line="240" w:lineRule="auto"/>
        <w:ind w:left="800" w:right="-6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Fac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ul</w:t>
      </w:r>
      <w:r w:rsidRPr="005C660E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t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 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d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Cien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ias So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ial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e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s Es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u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e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la de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Cie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n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ias Soc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i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les C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re</w:t>
      </w:r>
      <w:r w:rsidRPr="005C660E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5C660E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P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sicol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o</w:t>
      </w:r>
      <w:r w:rsidRPr="005C660E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g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ía</w:t>
      </w:r>
    </w:p>
    <w:p w14:paraId="2A19945D" w14:textId="77777777" w:rsidR="00395C8C" w:rsidRPr="005C660E" w:rsidRDefault="005C660E">
      <w:pPr>
        <w:spacing w:before="9" w:after="0" w:line="190" w:lineRule="exact"/>
        <w:rPr>
          <w:sz w:val="19"/>
          <w:szCs w:val="19"/>
          <w:lang w:val="es-ES_tradnl"/>
        </w:rPr>
      </w:pPr>
      <w:r w:rsidRPr="005C660E">
        <w:rPr>
          <w:lang w:val="es-ES_tradnl"/>
        </w:rPr>
        <w:br w:type="column"/>
      </w:r>
    </w:p>
    <w:p w14:paraId="325D6D1B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452F7CED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49D85AF3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0C2607BA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2A03302E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575C24BC" w14:textId="77777777" w:rsidR="00395C8C" w:rsidRPr="005C660E" w:rsidRDefault="005C660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C660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ES_tradnl"/>
        </w:rPr>
        <w:t>P</w:t>
      </w:r>
      <w:r w:rsidRPr="005C660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_tradnl"/>
        </w:rPr>
        <w:t>o</w:t>
      </w:r>
      <w:r w:rsidRPr="005C660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ES_tradnl"/>
        </w:rPr>
        <w:t>g</w:t>
      </w:r>
      <w:r w:rsidRPr="005C660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ES_tradnl"/>
        </w:rPr>
        <w:t>m</w:t>
      </w:r>
      <w:r w:rsidRPr="005C66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_tradnl"/>
        </w:rPr>
        <w:t>a</w:t>
      </w:r>
    </w:p>
    <w:p w14:paraId="04FA19D7" w14:textId="77777777" w:rsidR="00395C8C" w:rsidRPr="005C660E" w:rsidRDefault="00395C8C">
      <w:pPr>
        <w:spacing w:after="0"/>
        <w:rPr>
          <w:lang w:val="es-ES_tradnl"/>
        </w:rPr>
        <w:sectPr w:rsidR="00395C8C" w:rsidRPr="005C660E">
          <w:footerReference w:type="even" r:id="rId9"/>
          <w:footerReference w:type="default" r:id="rId10"/>
          <w:type w:val="continuous"/>
          <w:pgSz w:w="11920" w:h="16840"/>
          <w:pgMar w:top="1300" w:right="1580" w:bottom="280" w:left="1420" w:header="720" w:footer="720" w:gutter="0"/>
          <w:cols w:num="2" w:space="720" w:equalWidth="0">
            <w:col w:w="3658" w:space="356"/>
            <w:col w:w="4906"/>
          </w:cols>
        </w:sectPr>
      </w:pPr>
    </w:p>
    <w:p w14:paraId="09BE02E8" w14:textId="77777777" w:rsidR="00395C8C" w:rsidRPr="005C660E" w:rsidRDefault="005C660E">
      <w:pPr>
        <w:spacing w:before="5" w:after="0" w:line="240" w:lineRule="auto"/>
        <w:ind w:left="2747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>T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e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o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ía </w:t>
      </w:r>
      <w:r w:rsidRPr="005C66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_tradnl"/>
        </w:rPr>
        <w:t>P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sicoana</w:t>
      </w:r>
      <w:r w:rsidRPr="005C66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_tradnl"/>
        </w:rPr>
        <w:t>l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íti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_tradnl"/>
        </w:rPr>
        <w:t xml:space="preserve"> </w:t>
      </w:r>
      <w:proofErr w:type="spellStart"/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Pos</w:t>
      </w:r>
      <w:r w:rsidRPr="005C66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_tradnl"/>
        </w:rPr>
        <w:t>f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re</w:t>
      </w:r>
      <w:r w:rsidRPr="005C66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_tradnl"/>
        </w:rPr>
        <w:t>ud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ia</w:t>
      </w:r>
      <w:r w:rsidRPr="005C66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_tradnl"/>
        </w:rPr>
        <w:t>n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</w:t>
      </w:r>
      <w:proofErr w:type="spellEnd"/>
    </w:p>
    <w:p w14:paraId="598241CA" w14:textId="77777777" w:rsidR="00395C8C" w:rsidRPr="005C660E" w:rsidRDefault="00395C8C">
      <w:pPr>
        <w:spacing w:before="18" w:after="0" w:line="260" w:lineRule="exact"/>
        <w:rPr>
          <w:sz w:val="26"/>
          <w:szCs w:val="26"/>
          <w:lang w:val="es-ES_tradnl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5"/>
      </w:tblGrid>
      <w:tr w:rsidR="00395C8C" w:rsidRPr="005C660E" w14:paraId="54645CCC" w14:textId="77777777">
        <w:trPr>
          <w:trHeight w:hRule="exact" w:val="28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578" w14:textId="77777777" w:rsidR="00395C8C" w:rsidRPr="005C660E" w:rsidRDefault="005C660E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tivi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4BE37E4B" w14:textId="77777777">
        <w:trPr>
          <w:trHeight w:hRule="exact" w:val="2494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CFDC" w14:textId="77777777" w:rsidR="00395C8C" w:rsidRPr="005C660E" w:rsidRDefault="005C660E">
            <w:pPr>
              <w:tabs>
                <w:tab w:val="left" w:pos="26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q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dict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sicolo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ía</w:t>
            </w:r>
          </w:p>
          <w:p w14:paraId="53F7EC5A" w14:textId="730D77C2" w:rsidR="00A97340" w:rsidRDefault="005C660E" w:rsidP="00A97340">
            <w:pPr>
              <w:tabs>
                <w:tab w:val="left" w:pos="2680"/>
                <w:tab w:val="left" w:pos="44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sor o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quipo: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="00E236DE"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Pablo Reyes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e-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mai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hyperlink r:id="rId11" w:history="1">
              <w:r w:rsidR="0082043D" w:rsidRPr="003F5E75">
                <w:rPr>
                  <w:rStyle w:val="Hipervnculo"/>
                  <w:rFonts w:ascii="Times New Roman" w:eastAsia="Times New Roman" w:hAnsi="Times New Roman" w:cs="Times New Roman"/>
                  <w:spacing w:val="-2"/>
                  <w:sz w:val="24"/>
                  <w:szCs w:val="24"/>
                  <w:u w:color="0462C1"/>
                  <w:lang w:val="es-ES_tradnl"/>
                </w:rPr>
                <w:t>pablo.reyes@uchile.cl</w:t>
              </w:r>
            </w:hyperlink>
            <w:r w:rsidR="003244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  <w:tab/>
            </w:r>
          </w:p>
          <w:p w14:paraId="56EAC96D" w14:textId="77777777" w:rsidR="00A97340" w:rsidRDefault="005C660E" w:rsidP="00A97340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Ciclo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que 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>Esp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iali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</w:p>
          <w:p w14:paraId="44394C19" w14:textId="77777777" w:rsidR="00A97340" w:rsidRDefault="005C660E" w:rsidP="00A97340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mestr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mo </w:t>
            </w:r>
          </w:p>
          <w:p w14:paraId="00DFC428" w14:textId="652941E2" w:rsidR="00A97340" w:rsidRDefault="005C660E" w:rsidP="00A97340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ial </w:t>
            </w:r>
          </w:p>
          <w:p w14:paraId="0A667573" w14:textId="2374E7BB" w:rsidR="00395C8C" w:rsidRPr="005C660E" w:rsidRDefault="005C660E" w:rsidP="00A97340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>Opt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vo</w:t>
            </w:r>
          </w:p>
          <w:p w14:paraId="17B4853C" w14:textId="77777777" w:rsidR="00395C8C" w:rsidRPr="005C660E" w:rsidRDefault="005C660E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quis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sicolo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ía Clín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  <w:p w14:paraId="03681B14" w14:textId="26DBFA97" w:rsidR="00395C8C" w:rsidRPr="005C660E" w:rsidRDefault="005C660E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Año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>201</w:t>
            </w:r>
            <w:r w:rsidR="002E0C9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</w:tr>
      <w:tr w:rsidR="00395C8C" w:rsidRPr="005C660E" w14:paraId="1459AA16" w14:textId="77777777">
        <w:trPr>
          <w:trHeight w:hRule="exact" w:val="28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EDA4" w14:textId="77777777" w:rsidR="00395C8C" w:rsidRPr="005C660E" w:rsidRDefault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/ J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sti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23BCDCE6" w14:textId="77777777">
        <w:trPr>
          <w:trHeight w:hRule="exact" w:val="359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B0F" w14:textId="77777777" w:rsidR="00395C8C" w:rsidRPr="005C660E" w:rsidRDefault="00395C8C">
            <w:pPr>
              <w:spacing w:before="7" w:after="0" w:line="260" w:lineRule="exact"/>
              <w:rPr>
                <w:sz w:val="26"/>
                <w:szCs w:val="26"/>
                <w:lang w:val="es-ES_tradnl"/>
              </w:rPr>
            </w:pPr>
          </w:p>
          <w:p w14:paraId="5420D9B6" w14:textId="77777777" w:rsidR="00395C8C" w:rsidRDefault="005C660E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inven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más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 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ntado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la</w:t>
            </w:r>
            <w:r w:rsidRPr="005C66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prim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stas,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ui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propio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spl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da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sus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tóp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ó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os,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nicos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me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psicoló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sde</w:t>
            </w:r>
            <w:r w:rsidRPr="005C66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inse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opa dur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prim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pod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mos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obs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mov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o,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tando líne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ula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jo.</w:t>
            </w:r>
          </w:p>
          <w:p w14:paraId="7825EEE9" w14:textId="77777777" w:rsidR="005C660E" w:rsidRPr="005C660E" w:rsidRDefault="005C660E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14:paraId="0B4CFE1A" w14:textId="77777777" w:rsidR="00395C8C" w:rsidRPr="005C660E" w:rsidRDefault="005C660E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Este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urso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ipal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teó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icos 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iz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por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lés,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sta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tanto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nuidad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omo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las dif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plant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ntos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ianos.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úl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o,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á sobre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incid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rte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discusiones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sis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ontempo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o.</w:t>
            </w:r>
          </w:p>
        </w:tc>
      </w:tr>
      <w:tr w:rsidR="00395C8C" w:rsidRPr="005C660E" w14:paraId="225AA520" w14:textId="77777777">
        <w:trPr>
          <w:trHeight w:hRule="exact" w:val="28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38E6" w14:textId="77777777" w:rsidR="00395C8C" w:rsidRPr="005C660E" w:rsidRDefault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III.-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tivos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6843B363" w14:textId="77777777">
        <w:trPr>
          <w:trHeight w:hRule="exact" w:val="451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80BD" w14:textId="77777777" w:rsidR="00395C8C" w:rsidRPr="005C660E" w:rsidRDefault="00395C8C">
            <w:pPr>
              <w:spacing w:before="12" w:after="0" w:line="260" w:lineRule="exact"/>
              <w:rPr>
                <w:sz w:val="26"/>
                <w:szCs w:val="26"/>
                <w:lang w:val="es-ES_tradnl"/>
              </w:rPr>
            </w:pPr>
          </w:p>
          <w:p w14:paraId="0BC08A69" w14:textId="77777777" w:rsidR="00395C8C" w:rsidRPr="005C660E" w:rsidRDefault="00660FF9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tivo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</w:t>
            </w:r>
          </w:p>
          <w:p w14:paraId="748A9703" w14:textId="77777777" w:rsidR="00395C8C" w:rsidRPr="005C660E" w:rsidRDefault="00395C8C">
            <w:pPr>
              <w:spacing w:before="15" w:after="0" w:line="280" w:lineRule="exact"/>
              <w:rPr>
                <w:sz w:val="28"/>
                <w:szCs w:val="28"/>
                <w:lang w:val="es-ES_tradnl"/>
              </w:rPr>
            </w:pPr>
          </w:p>
          <w:p w14:paraId="03D04920" w14:textId="7EF7CBC9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ntrod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ir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stud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teó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posf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udiano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lés.</w:t>
            </w:r>
          </w:p>
          <w:p w14:paraId="68920DFD" w14:textId="77777777" w:rsidR="00395C8C" w:rsidRPr="005C660E" w:rsidRDefault="00395C8C">
            <w:pPr>
              <w:spacing w:before="18" w:after="0" w:line="260" w:lineRule="exact"/>
              <w:rPr>
                <w:sz w:val="26"/>
                <w:szCs w:val="26"/>
                <w:lang w:val="es-ES_tradnl"/>
              </w:rPr>
            </w:pPr>
          </w:p>
          <w:p w14:paraId="462F9A0C" w14:textId="77777777" w:rsidR="00395C8C" w:rsidRPr="005C660E" w:rsidRDefault="00660FF9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tivos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:</w:t>
            </w:r>
          </w:p>
          <w:p w14:paraId="2B3590DB" w14:textId="77777777" w:rsidR="00395C8C" w:rsidRPr="005C660E" w:rsidRDefault="00395C8C">
            <w:pPr>
              <w:spacing w:before="10" w:after="0" w:line="280" w:lineRule="exact"/>
              <w:rPr>
                <w:sz w:val="28"/>
                <w:szCs w:val="28"/>
                <w:lang w:val="es-ES_tradnl"/>
              </w:rPr>
            </w:pPr>
          </w:p>
          <w:p w14:paraId="4102FAE0" w14:textId="5A9A6F93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left="357" w:right="4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Conocer las principales corrientes teóricas del psicoanálisis inglés.</w:t>
            </w:r>
          </w:p>
          <w:p w14:paraId="2A5F2AA2" w14:textId="1D3C361C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left="357" w:right="4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Distinguir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los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aportes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de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psicoanálisis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inglés,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problematizando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las continuidades y diferencias en autores específicos.</w:t>
            </w:r>
          </w:p>
          <w:p w14:paraId="1FF358BA" w14:textId="27EC20A1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left="357" w:right="4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Reconocer los problemas que el psicoanálisis inglés aporta a la discusión del psicoanálisis contemporáneo.</w:t>
            </w:r>
          </w:p>
          <w:p w14:paraId="559FA32C" w14:textId="7DA13D1A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left="357" w:right="40" w:firstLine="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Discutir acerca de las consecuencias clínicas de tales aproximaciones, a partir de los aspectos técnicos, psicopatológicos e institucionales.</w:t>
            </w:r>
          </w:p>
        </w:tc>
      </w:tr>
    </w:tbl>
    <w:p w14:paraId="332000F3" w14:textId="77777777" w:rsidR="005C660E" w:rsidRDefault="005C660E"/>
    <w:p w14:paraId="46B9EE06" w14:textId="1245BA08" w:rsidR="00395C8C" w:rsidRPr="005C660E" w:rsidRDefault="00395C8C" w:rsidP="007A58AD">
      <w:pPr>
        <w:rPr>
          <w:lang w:val="es-ES_tradnl"/>
        </w:rPr>
        <w:sectPr w:rsidR="00395C8C" w:rsidRPr="005C660E">
          <w:type w:val="continuous"/>
          <w:pgSz w:w="11920" w:h="16840"/>
          <w:pgMar w:top="1300" w:right="1580" w:bottom="280" w:left="1420" w:header="720" w:footer="720" w:gutter="0"/>
          <w:cols w:space="720"/>
        </w:sectPr>
      </w:pPr>
    </w:p>
    <w:tbl>
      <w:tblPr>
        <w:tblStyle w:val="Tablaconcuadrcula"/>
        <w:tblW w:w="0" w:type="auto"/>
        <w:tblInd w:w="135" w:type="dxa"/>
        <w:tblLook w:val="04A0" w:firstRow="1" w:lastRow="0" w:firstColumn="1" w:lastColumn="0" w:noHBand="0" w:noVBand="1"/>
      </w:tblPr>
      <w:tblGrid>
        <w:gridCol w:w="8700"/>
      </w:tblGrid>
      <w:tr w:rsidR="00350FAA" w14:paraId="79E0F7E4" w14:textId="77777777" w:rsidTr="00350FAA">
        <w:tc>
          <w:tcPr>
            <w:tcW w:w="8700" w:type="dxa"/>
          </w:tcPr>
          <w:p w14:paraId="4EE9C96B" w14:textId="4A14C1BC" w:rsidR="00350FAA" w:rsidRDefault="00350FAA">
            <w:pPr>
              <w:spacing w:before="66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lastRenderedPageBreak/>
              <w:t>IV.-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áti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as 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50FAA" w14:paraId="38035DB2" w14:textId="77777777" w:rsidTr="00350FAA">
        <w:tc>
          <w:tcPr>
            <w:tcW w:w="8700" w:type="dxa"/>
          </w:tcPr>
          <w:p w14:paraId="2C956613" w14:textId="77777777" w:rsidR="00350FAA" w:rsidRPr="005C660E" w:rsidRDefault="00350FAA" w:rsidP="00350FAA">
            <w:pPr>
              <w:spacing w:before="66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Ant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s:</w:t>
            </w:r>
          </w:p>
          <w:p w14:paraId="7A79BABE" w14:textId="77777777" w:rsidR="00350FAA" w:rsidRPr="005C660E" w:rsidRDefault="00350FAA" w:rsidP="00350FAA">
            <w:pPr>
              <w:spacing w:before="12" w:line="260" w:lineRule="exact"/>
              <w:rPr>
                <w:sz w:val="26"/>
                <w:szCs w:val="26"/>
                <w:lang w:val="es-ES_tradnl"/>
              </w:rPr>
            </w:pPr>
          </w:p>
          <w:p w14:paraId="2AFE150B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1.-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de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iena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707A10F3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ntes, du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spu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15E91ED6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ntes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lés: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Ab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m,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2B50A23A" w14:textId="77777777" w:rsidR="00350FAA" w:rsidRPr="005C660E" w:rsidRDefault="00350FAA" w:rsidP="00350FAA">
            <w:pPr>
              <w:ind w:left="135" w:right="33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ña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óri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sus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ipal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ntes: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hol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la 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4F6C6489" w14:textId="77777777" w:rsidR="00350FAA" w:rsidRPr="005C660E" w:rsidRDefault="00350FAA" w:rsidP="00350FAA">
            <w:pPr>
              <w:spacing w:before="1" w:line="280" w:lineRule="exact"/>
              <w:rPr>
                <w:sz w:val="28"/>
                <w:szCs w:val="28"/>
                <w:lang w:val="es-ES_tradnl"/>
              </w:rPr>
            </w:pPr>
          </w:p>
          <w:p w14:paraId="0C59B0F7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El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iento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klei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67E6BB5C" w14:textId="77777777" w:rsidR="00350FAA" w:rsidRPr="005C660E" w:rsidRDefault="00350FAA" w:rsidP="00350FAA">
            <w:pPr>
              <w:spacing w:before="9" w:line="260" w:lineRule="exact"/>
              <w:rPr>
                <w:sz w:val="26"/>
                <w:szCs w:val="26"/>
                <w:lang w:val="es-ES_tradnl"/>
              </w:rPr>
            </w:pPr>
          </w:p>
          <w:p w14:paraId="19AEAB24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M. 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</w:p>
          <w:p w14:paraId="5CE83B13" w14:textId="77777777" w:rsidR="00350FAA" w:rsidRPr="005C660E" w:rsidRDefault="00350FAA" w:rsidP="00350FAA">
            <w:pPr>
              <w:ind w:left="843" w:right="76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ría </w:t>
            </w:r>
            <w:r w:rsidRPr="005C66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 </w:t>
            </w:r>
            <w:r w:rsidRPr="005C66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las </w:t>
            </w:r>
            <w:r w:rsidRPr="005C660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objet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les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Pr="005C660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de </w:t>
            </w:r>
            <w:r w:rsidRPr="005C66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objeto </w:t>
            </w:r>
            <w:r w:rsidRPr="005C660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rno, </w:t>
            </w:r>
            <w:r w:rsidRPr="005C660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ntasía incons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iente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 e intr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ión.</w:t>
            </w:r>
          </w:p>
          <w:p w14:paraId="542F2E2E" w14:textId="77777777" w:rsidR="00350FAA" w:rsidRPr="005C660E" w:rsidRDefault="00350FAA" w:rsidP="00350FAA">
            <w:pPr>
              <w:ind w:left="843" w:right="7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b.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Ansi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mpr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s,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omp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jo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de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Edipo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mpr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no 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os 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310B723A" w14:textId="77777777" w:rsidR="00350FAA" w:rsidRPr="005C660E" w:rsidRDefault="00350FAA" w:rsidP="00350FAA">
            <w:pPr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osición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squi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zo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ranoide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posi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 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1F29FAE8" w14:textId="77777777" w:rsidR="00350FAA" w:rsidRPr="005C660E" w:rsidRDefault="00350FAA" w:rsidP="00350FAA">
            <w:pPr>
              <w:spacing w:before="16" w:line="260" w:lineRule="exact"/>
              <w:rPr>
                <w:sz w:val="26"/>
                <w:szCs w:val="26"/>
                <w:lang w:val="es-ES_tradnl"/>
              </w:rPr>
            </w:pPr>
          </w:p>
          <w:p w14:paraId="288B55F9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</w:p>
          <w:p w14:paraId="046DF412" w14:textId="77777777" w:rsidR="00350FAA" w:rsidRPr="005C660E" w:rsidRDefault="00350FAA" w:rsidP="00350FAA">
            <w:pPr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os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la 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09391C60" w14:textId="77777777" w:rsidR="00350FAA" w:rsidRPr="005C660E" w:rsidRDefault="00350FAA" w:rsidP="00350FAA">
            <w:pPr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b. Cont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nte –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ontenido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la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onstruc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del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quico</w:t>
            </w:r>
          </w:p>
          <w:p w14:paraId="6F024D70" w14:textId="77777777" w:rsidR="00350FAA" w:rsidRPr="005C660E" w:rsidRDefault="00350FAA" w:rsidP="00350FAA">
            <w:pPr>
              <w:ind w:left="843" w:right="1088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plor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iones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laz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mad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 – inf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nte. 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té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 D. Ap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nómeno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psi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4661B53A" w14:textId="77777777" w:rsidR="00350FAA" w:rsidRPr="005C660E" w:rsidRDefault="00350FAA" w:rsidP="00350FAA">
            <w:pPr>
              <w:spacing w:before="1" w:line="280" w:lineRule="exact"/>
              <w:rPr>
                <w:sz w:val="28"/>
                <w:szCs w:val="28"/>
                <w:lang w:val="es-ES_tradnl"/>
              </w:rPr>
            </w:pPr>
          </w:p>
          <w:p w14:paraId="2D724F82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sicología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 yo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A.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Fre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1560F51D" w14:textId="77777777" w:rsidR="00350FAA" w:rsidRPr="005C660E" w:rsidRDefault="00350FAA" w:rsidP="00350FAA">
            <w:pPr>
              <w:spacing w:before="11" w:line="260" w:lineRule="exact"/>
              <w:rPr>
                <w:sz w:val="26"/>
                <w:szCs w:val="26"/>
                <w:lang w:val="es-ES_tradnl"/>
              </w:rPr>
            </w:pPr>
          </w:p>
          <w:p w14:paraId="43A80691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1.-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ión.</w:t>
            </w:r>
          </w:p>
          <w:p w14:paraId="2010C8E3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2.-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fun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 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ntéti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los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3EF768A2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3.-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nflu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nort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probl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mas sob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 de</w:t>
            </w:r>
          </w:p>
          <w:p w14:paraId="3475E339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299AC96A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sobre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deb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Anna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lein.</w:t>
            </w:r>
          </w:p>
          <w:p w14:paraId="322DBAD4" w14:textId="77777777" w:rsidR="00350FAA" w:rsidRPr="005C660E" w:rsidRDefault="00350FAA" w:rsidP="00350FAA">
            <w:pPr>
              <w:spacing w:before="1" w:line="280" w:lineRule="exact"/>
              <w:rPr>
                <w:sz w:val="28"/>
                <w:szCs w:val="28"/>
                <w:lang w:val="es-ES_tradnl"/>
              </w:rPr>
            </w:pPr>
          </w:p>
          <w:p w14:paraId="1F653042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Las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osicio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Gr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 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ient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07F91445" w14:textId="77777777" w:rsidR="00350FAA" w:rsidRPr="005C660E" w:rsidRDefault="00350FAA" w:rsidP="00350FAA">
            <w:pPr>
              <w:spacing w:before="11" w:line="260" w:lineRule="exact"/>
              <w:rPr>
                <w:sz w:val="26"/>
                <w:szCs w:val="26"/>
                <w:lang w:val="es-ES_tradnl"/>
              </w:rPr>
            </w:pPr>
          </w:p>
          <w:p w14:paraId="798B48B2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ntrodu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ru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ndiente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lés.</w:t>
            </w:r>
          </w:p>
          <w:p w14:paraId="6F70C641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El 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nto de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icott</w:t>
            </w:r>
            <w:proofErr w:type="spellEnd"/>
          </w:p>
          <w:p w14:paraId="5472938A" w14:textId="77777777" w:rsidR="00350FAA" w:rsidRPr="005C660E" w:rsidRDefault="00350FAA" w:rsidP="00350FAA">
            <w:pPr>
              <w:ind w:left="843" w:right="127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El lu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dre</w:t>
            </w:r>
            <w:r w:rsidRPr="005C660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des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ia.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B.El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pto 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ntasí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los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nómen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nsicion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les.</w:t>
            </w:r>
          </w:p>
          <w:p w14:paraId="4A92EC93" w14:textId="77777777" w:rsidR="00350FAA" w:rsidRPr="005C660E" w:rsidRDefault="00350FAA" w:rsidP="00350FAA">
            <w:pPr>
              <w:ind w:left="843" w:right="3941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Cr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vidad,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rd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lso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lf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D. En torno 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lo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umáti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o.</w:t>
            </w:r>
          </w:p>
          <w:p w14:paraId="018A9C45" w14:textId="77777777" w:rsidR="00350FAA" w:rsidRPr="005C660E" w:rsidRDefault="00350FAA" w:rsidP="00350FAA">
            <w:pPr>
              <w:spacing w:before="1" w:line="280" w:lineRule="exact"/>
              <w:rPr>
                <w:sz w:val="28"/>
                <w:szCs w:val="28"/>
                <w:lang w:val="es-ES_tradnl"/>
              </w:rPr>
            </w:pPr>
          </w:p>
          <w:p w14:paraId="3D99C6E1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Alg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as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les:</w:t>
            </w:r>
          </w:p>
          <w:p w14:paraId="4F6F67FA" w14:textId="77777777" w:rsidR="00350FAA" w:rsidRPr="005C660E" w:rsidRDefault="00350FAA" w:rsidP="00350FAA">
            <w:pPr>
              <w:spacing w:before="12" w:line="260" w:lineRule="exact"/>
              <w:rPr>
                <w:sz w:val="26"/>
                <w:szCs w:val="26"/>
                <w:lang w:val="es-ES_tradnl"/>
              </w:rPr>
            </w:pPr>
          </w:p>
          <w:p w14:paraId="7FF4B6A3" w14:textId="295CC5AB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torno 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="005E7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terapias breves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6A0F7CBB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 Al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unos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mentos de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oria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Chi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</w:p>
          <w:p w14:paraId="6F30F2F7" w14:textId="77777777" w:rsidR="00350FAA" w:rsidRPr="005C660E" w:rsidRDefault="00350FAA" w:rsidP="00350FAA">
            <w:pPr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 pio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ros: G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ve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ndo Allen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</w:p>
          <w:p w14:paraId="43E5D030" w14:textId="77777777" w:rsidR="00350FAA" w:rsidRPr="005C660E" w:rsidRDefault="00350FAA" w:rsidP="00350FAA">
            <w:pPr>
              <w:spacing w:line="271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b.</w:t>
            </w:r>
            <w:r w:rsidRPr="005C660E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 xml:space="preserve">io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Matte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lan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la Clín</w:t>
            </w:r>
            <w:r w:rsidRPr="005C660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siqu</w:t>
            </w:r>
            <w:r w:rsidRPr="005C660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tr</w:t>
            </w:r>
            <w:r w:rsidRPr="005C660E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Univ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rsita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ia.</w:t>
            </w:r>
          </w:p>
          <w:p w14:paraId="0CAF314F" w14:textId="77777777" w:rsidR="00350FAA" w:rsidRDefault="00350FAA" w:rsidP="00350FAA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350FAA" w14:paraId="38A635AF" w14:textId="77777777" w:rsidTr="00350FAA">
        <w:tc>
          <w:tcPr>
            <w:tcW w:w="8700" w:type="dxa"/>
          </w:tcPr>
          <w:p w14:paraId="7F541C0C" w14:textId="77777777" w:rsidR="00350FAA" w:rsidRPr="005C660E" w:rsidRDefault="00350FAA" w:rsidP="00350FAA">
            <w:pPr>
              <w:spacing w:before="29" w:line="271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V.-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es-ES_tradnl"/>
              </w:rPr>
              <w:t xml:space="preserve"> M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 xml:space="preserve">todología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e 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ar</w:t>
            </w:r>
          </w:p>
          <w:p w14:paraId="0C551F80" w14:textId="77777777" w:rsidR="00350FAA" w:rsidRPr="005C660E" w:rsidRDefault="00350FAA" w:rsidP="00350FAA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350FAA" w14:paraId="667698A2" w14:textId="77777777" w:rsidTr="00350FAA">
        <w:tc>
          <w:tcPr>
            <w:tcW w:w="8700" w:type="dxa"/>
          </w:tcPr>
          <w:p w14:paraId="1A4F121D" w14:textId="729ED8D4" w:rsidR="00350FAA" w:rsidRPr="00A2283C" w:rsidRDefault="00350FAA" w:rsidP="00A2283C">
            <w:pPr>
              <w:spacing w:before="29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Clas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posit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usión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tos.</w:t>
            </w:r>
          </w:p>
        </w:tc>
      </w:tr>
    </w:tbl>
    <w:p w14:paraId="3B3FB3A2" w14:textId="77777777" w:rsidR="00395C8C" w:rsidRPr="005C660E" w:rsidRDefault="00395C8C">
      <w:pPr>
        <w:spacing w:before="7" w:after="0" w:line="90" w:lineRule="exact"/>
        <w:rPr>
          <w:sz w:val="9"/>
          <w:szCs w:val="9"/>
          <w:lang w:val="es-ES_tradn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5"/>
      </w:tblGrid>
      <w:tr w:rsidR="00395C8C" w:rsidRPr="005C660E" w14:paraId="185D0397" w14:textId="77777777">
        <w:trPr>
          <w:trHeight w:hRule="exact" w:val="28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D4B6" w14:textId="77777777" w:rsidR="00395C8C" w:rsidRPr="005C660E" w:rsidRDefault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lastRenderedPageBreak/>
              <w:t>VI.-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Eval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223DFFCB" w14:textId="77777777">
        <w:trPr>
          <w:trHeight w:hRule="exact" w:val="166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778B" w14:textId="77777777" w:rsidR="00395C8C" w:rsidRPr="005C660E" w:rsidRDefault="00395C8C">
            <w:pPr>
              <w:spacing w:before="7" w:after="0" w:line="260" w:lineRule="exact"/>
              <w:rPr>
                <w:sz w:val="26"/>
                <w:szCs w:val="26"/>
                <w:lang w:val="es-ES_tradnl"/>
              </w:rPr>
            </w:pPr>
          </w:p>
          <w:p w14:paraId="4079F879" w14:textId="77777777" w:rsidR="00395C8C" w:rsidRPr="005C660E" w:rsidRDefault="005C660E">
            <w:pPr>
              <w:spacing w:after="0" w:line="240" w:lineRule="auto"/>
              <w:ind w:left="102" w:right="4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 pr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ue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                                 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40%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de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tos                  </w:t>
            </w:r>
            <w:r w:rsidRPr="005C660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20% Mono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fía                                   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40%</w:t>
            </w:r>
          </w:p>
        </w:tc>
      </w:tr>
      <w:tr w:rsidR="00395C8C" w:rsidRPr="005C660E" w14:paraId="4AF3433D" w14:textId="77777777">
        <w:trPr>
          <w:trHeight w:hRule="exact" w:val="28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CD50" w14:textId="77777777" w:rsidR="00395C8C" w:rsidRPr="005C660E" w:rsidRDefault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VII.-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Bi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og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ía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ási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 y 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gato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ia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565A921C" w14:textId="77777777" w:rsidTr="00697979">
        <w:trPr>
          <w:trHeight w:hRule="exact" w:val="259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871" w14:textId="77777777" w:rsidR="00395C8C" w:rsidRPr="005C660E" w:rsidRDefault="00395C8C">
            <w:pPr>
              <w:spacing w:before="6" w:after="0" w:line="280" w:lineRule="exact"/>
              <w:rPr>
                <w:sz w:val="28"/>
                <w:szCs w:val="28"/>
                <w:lang w:val="es-ES_tradnl"/>
              </w:rPr>
            </w:pPr>
          </w:p>
          <w:p w14:paraId="04D1ABC8" w14:textId="6058F544" w:rsidR="00395C8C" w:rsidRPr="005C660E" w:rsidRDefault="005C660E">
            <w:pPr>
              <w:spacing w:before="20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(19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9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0).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Vol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ie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do a 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nsa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Editori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mé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472D4ADC" w14:textId="134D68BD" w:rsidR="00395C8C" w:rsidRPr="005C660E" w:rsidRDefault="005C660E">
            <w:pPr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ud,</w:t>
            </w:r>
            <w:r w:rsidRPr="005C660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A.</w:t>
            </w:r>
            <w:r w:rsidRPr="005C660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(196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0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).</w:t>
            </w:r>
            <w:r w:rsidRPr="005C660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El</w:t>
            </w:r>
            <w:r w:rsidRPr="005C660E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anismos</w:t>
            </w:r>
            <w:r w:rsidRPr="005C660E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fens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Editori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idós:</w:t>
            </w:r>
            <w:r w:rsidRPr="005C660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2F9DB2CA" w14:textId="77777777" w:rsidR="00395C8C" w:rsidRPr="005C660E" w:rsidRDefault="005C660E">
            <w:pPr>
              <w:spacing w:after="0" w:line="262" w:lineRule="exact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3EE075FB" w14:textId="626DB1D3" w:rsidR="00395C8C" w:rsidRPr="005C660E" w:rsidRDefault="005C660E">
            <w:pPr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in, M. (1975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)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En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Grati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ud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Edicion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mé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0DE4AE47" w14:textId="5C96FD5D" w:rsidR="00395C8C" w:rsidRPr="005C660E" w:rsidRDefault="005C660E">
            <w:pPr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62335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(198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2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).</w:t>
            </w:r>
            <w:r w:rsidRPr="005C660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Intro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obra</w:t>
            </w:r>
            <w:r w:rsidRPr="005C660E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lan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Klei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</w:t>
            </w:r>
            <w:r w:rsidRPr="005C660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18FE8627" w14:textId="77777777" w:rsidR="00395C8C" w:rsidRPr="005C660E" w:rsidRDefault="005C660E">
            <w:pPr>
              <w:spacing w:after="0" w:line="262" w:lineRule="exact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idos.</w:t>
            </w:r>
          </w:p>
          <w:p w14:paraId="40723AB8" w14:textId="3FC03E6F" w:rsidR="00395C8C" w:rsidRPr="005C660E" w:rsidRDefault="005C660E">
            <w:pPr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D.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(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1979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)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al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dad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J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go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Editori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disa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2A3535B8" w14:textId="274C424C" w:rsidR="00395C8C" w:rsidRPr="005C660E" w:rsidRDefault="00395C8C">
            <w:pPr>
              <w:spacing w:after="0" w:line="262" w:lineRule="exact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97979" w:rsidRPr="00697979" w14:paraId="53F86DB1" w14:textId="77777777" w:rsidTr="00697979">
        <w:trPr>
          <w:trHeight w:hRule="exact" w:val="43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FC0E" w14:textId="3D209919" w:rsidR="00697979" w:rsidRPr="00697979" w:rsidRDefault="00697979" w:rsidP="0069797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VIII.- </w:t>
            </w:r>
            <w:r w:rsidRPr="0069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Bibliografía complementaria</w:t>
            </w:r>
          </w:p>
        </w:tc>
      </w:tr>
      <w:tr w:rsidR="00697979" w:rsidRPr="005C660E" w14:paraId="7BABC6EF" w14:textId="77777777" w:rsidTr="00697979">
        <w:trPr>
          <w:trHeight w:hRule="exact" w:val="8079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AAE0" w14:textId="77777777" w:rsidR="00697979" w:rsidRPr="005C660E" w:rsidRDefault="00697979" w:rsidP="00697979">
            <w:pPr>
              <w:spacing w:before="29" w:after="0" w:line="240" w:lineRule="auto"/>
              <w:ind w:left="215" w:right="1827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m,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rl: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Psicoa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ál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ín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idos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/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rmé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s, 1959.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M.: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 Falta Bás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a: asp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tos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ut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os 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 regr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sió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</w:p>
          <w:p w14:paraId="5CD70427" w14:textId="77777777" w:rsidR="00697979" w:rsidRPr="005C660E" w:rsidRDefault="00697979" w:rsidP="00697979">
            <w:pPr>
              <w:spacing w:after="0" w:line="240" w:lineRule="auto"/>
              <w:ind w:left="215" w:right="169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ula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E.,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Colo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ord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ds.),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Cuar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años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psicoanális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Chi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An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nk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ia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o, 1991</w:t>
            </w:r>
          </w:p>
          <w:p w14:paraId="3FC72F86" w14:textId="77777777" w:rsidR="00697979" w:rsidRPr="005C660E" w:rsidRDefault="00697979" w:rsidP="00697979">
            <w:pPr>
              <w:spacing w:after="0" w:line="240" w:lineRule="auto"/>
              <w:ind w:left="215" w:right="698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irb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R.: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Estud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o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oanal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 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 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rsona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ida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idos,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1973.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Obras Compl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ta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Esp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lpe: 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rid, 1984.</w:t>
            </w:r>
          </w:p>
          <w:p w14:paraId="5776FBF9" w14:textId="77777777" w:rsidR="00697979" w:rsidRPr="005C660E" w:rsidRDefault="00697979" w:rsidP="00697979">
            <w:pPr>
              <w:spacing w:after="0" w:line="240" w:lineRule="auto"/>
              <w:ind w:left="215" w:right="592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ud,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Psicología de 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as Masas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Análisis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Ob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omp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tas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vol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X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A.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locuras pr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ada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Ed.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ortu.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2008.</w:t>
            </w:r>
          </w:p>
          <w:p w14:paraId="0AAD6690" w14:textId="77777777" w:rsidR="00697979" w:rsidRPr="005C660E" w:rsidRDefault="00697979" w:rsidP="00697979">
            <w:pPr>
              <w:spacing w:after="0" w:line="240" w:lineRule="auto"/>
              <w:ind w:left="215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&amp; Mi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Obj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t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ions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Ps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yc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hoanalytic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T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or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rvard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Univ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rsi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1983.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rinb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ón</w:t>
            </w:r>
            <w:r w:rsidRPr="005C66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l: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Introdu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las</w:t>
            </w:r>
            <w:r w:rsidRPr="005C660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as</w:t>
            </w:r>
            <w:r w:rsidRPr="005C660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Bio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va</w:t>
            </w:r>
            <w:r w:rsidRPr="005C660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Visión,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1979.</w:t>
            </w:r>
          </w:p>
          <w:p w14:paraId="39445364" w14:textId="77777777" w:rsidR="00697979" w:rsidRPr="005C660E" w:rsidRDefault="00697979" w:rsidP="00697979">
            <w:pPr>
              <w:spacing w:after="0" w:line="240" w:lineRule="auto"/>
              <w:ind w:left="215" w:right="173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nn,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5C660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Ensa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sobre</w:t>
            </w:r>
            <w:r w:rsidRPr="005C660E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Psicología</w:t>
            </w:r>
            <w:r w:rsidRPr="005C660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ondo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Cul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ura</w:t>
            </w:r>
            <w:r w:rsidRPr="005C660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onóm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ico, 1969.</w:t>
            </w:r>
          </w:p>
          <w:p w14:paraId="0D3FFC32" w14:textId="77777777" w:rsidR="00697979" w:rsidRPr="005C660E" w:rsidRDefault="00697979" w:rsidP="00697979">
            <w:pPr>
              <w:spacing w:after="0" w:line="240" w:lineRule="auto"/>
              <w:ind w:left="215" w:right="17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nn, H.: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El 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 Prob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ma 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 Adapta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ó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idos,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8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7.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Hinsh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lwood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rt:</w:t>
            </w:r>
            <w:r w:rsidRPr="005C660E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ionario</w:t>
            </w:r>
            <w:r w:rsidRPr="005C660E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nsa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iento</w:t>
            </w:r>
            <w:r w:rsidRPr="005C660E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leinian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Amo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rtu,</w:t>
            </w:r>
            <w:r w:rsidRPr="005C660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1992.</w:t>
            </w:r>
          </w:p>
          <w:p w14:paraId="6ABACDF9" w14:textId="77777777" w:rsidR="00697979" w:rsidRPr="005C660E" w:rsidRDefault="00697979" w:rsidP="00697979">
            <w:pPr>
              <w:spacing w:after="0" w:line="240" w:lineRule="auto"/>
              <w:ind w:left="215" w:right="1261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Hobsb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wm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E.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Historia 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 s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glo XX. 1914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1989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Ed. Si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X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2006. 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in, M.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En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Gratitu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Ob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omp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idós,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1975.</w:t>
            </w:r>
          </w:p>
          <w:p w14:paraId="1B7CB20F" w14:textId="77777777" w:rsidR="00697979" w:rsidRPr="005C660E" w:rsidRDefault="00697979" w:rsidP="00697979">
            <w:pPr>
              <w:spacing w:after="0" w:line="240" w:lineRule="auto"/>
              <w:ind w:left="215" w:right="17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in,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M.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importan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forma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sí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bolos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sarrol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Yo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idós,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1975.</w:t>
            </w:r>
          </w:p>
          <w:p w14:paraId="19C7B2CF" w14:textId="77777777" w:rsidR="00697979" w:rsidRPr="005C660E" w:rsidRDefault="00697979" w:rsidP="00697979">
            <w:pPr>
              <w:spacing w:after="0" w:line="240" w:lineRule="auto"/>
              <w:ind w:left="215" w:right="17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tz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Estados S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ex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ales 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 M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nt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Ed.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1974. Roudines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o,</w:t>
            </w:r>
            <w:r w:rsidRPr="005C660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E.;</w:t>
            </w:r>
            <w:r w:rsidRPr="005C660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(1998</w:t>
            </w:r>
            <w:r w:rsidRPr="005C660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(200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8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)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rio </w:t>
            </w:r>
            <w:r w:rsidRPr="005C66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 </w:t>
            </w:r>
            <w:r w:rsidRPr="005C660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Ed.</w:t>
            </w:r>
            <w:r w:rsidRPr="005C660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idós.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2E89E891" w14:textId="77777777" w:rsidR="00697979" w:rsidRDefault="00697979">
            <w:pPr>
              <w:spacing w:before="6" w:after="0" w:line="280" w:lineRule="exact"/>
              <w:rPr>
                <w:sz w:val="28"/>
                <w:szCs w:val="28"/>
                <w:lang w:val="es-ES_tradnl"/>
              </w:rPr>
            </w:pPr>
          </w:p>
        </w:tc>
      </w:tr>
    </w:tbl>
    <w:p w14:paraId="6BA413D6" w14:textId="77777777" w:rsidR="00395C8C" w:rsidRPr="005C660E" w:rsidRDefault="00395C8C">
      <w:pPr>
        <w:spacing w:after="0"/>
        <w:rPr>
          <w:lang w:val="es-ES_tradnl"/>
        </w:rPr>
        <w:sectPr w:rsidR="00395C8C" w:rsidRPr="005C660E">
          <w:pgSz w:w="11920" w:h="16840"/>
          <w:pgMar w:top="1300" w:right="1580" w:bottom="280" w:left="1600" w:header="720" w:footer="720" w:gutter="0"/>
          <w:cols w:space="720"/>
        </w:sectPr>
      </w:pPr>
    </w:p>
    <w:p w14:paraId="5F50863C" w14:textId="2F3A954C" w:rsidR="007A58AD" w:rsidRDefault="007A58AD" w:rsidP="007A58AD">
      <w:pPr>
        <w:jc w:val="center"/>
      </w:pP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>C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LEN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D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IO</w:t>
      </w:r>
    </w:p>
    <w:tbl>
      <w:tblPr>
        <w:tblW w:w="8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660"/>
        <w:gridCol w:w="1490"/>
      </w:tblGrid>
      <w:tr w:rsidR="00663DA7" w:rsidRPr="005C660E" w14:paraId="3B002DB4" w14:textId="77777777" w:rsidTr="00663DA7">
        <w:trPr>
          <w:trHeight w:hRule="exact" w:val="298"/>
        </w:trPr>
        <w:tc>
          <w:tcPr>
            <w:tcW w:w="470" w:type="dxa"/>
          </w:tcPr>
          <w:p w14:paraId="03282DE0" w14:textId="77777777" w:rsidR="00663DA7" w:rsidRPr="005C660E" w:rsidRDefault="00663DA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Nº</w:t>
            </w:r>
          </w:p>
        </w:tc>
        <w:tc>
          <w:tcPr>
            <w:tcW w:w="6660" w:type="dxa"/>
          </w:tcPr>
          <w:p w14:paraId="10BE7B87" w14:textId="77777777" w:rsidR="00663DA7" w:rsidRPr="005C660E" w:rsidRDefault="00663DA7">
            <w:pPr>
              <w:spacing w:after="0" w:line="274" w:lineRule="exact"/>
              <w:ind w:left="594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Cont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1490" w:type="dxa"/>
          </w:tcPr>
          <w:p w14:paraId="76959D4A" w14:textId="77777777" w:rsidR="00663DA7" w:rsidRPr="005C660E" w:rsidRDefault="00663DA7">
            <w:pPr>
              <w:spacing w:after="0" w:line="274" w:lineRule="exact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sor</w:t>
            </w:r>
          </w:p>
        </w:tc>
      </w:tr>
      <w:tr w:rsidR="00663DA7" w:rsidRPr="005C660E" w14:paraId="4FA67E1D" w14:textId="77777777" w:rsidTr="00663DA7">
        <w:trPr>
          <w:trHeight w:hRule="exact" w:val="562"/>
        </w:trPr>
        <w:tc>
          <w:tcPr>
            <w:tcW w:w="470" w:type="dxa"/>
          </w:tcPr>
          <w:p w14:paraId="10E62677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0" w:type="dxa"/>
          </w:tcPr>
          <w:p w14:paraId="050BFC9F" w14:textId="77777777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</w:p>
        </w:tc>
        <w:tc>
          <w:tcPr>
            <w:tcW w:w="1490" w:type="dxa"/>
          </w:tcPr>
          <w:p w14:paraId="37E71124" w14:textId="77777777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  <w:p w14:paraId="36896074" w14:textId="60294892" w:rsidR="00663DA7" w:rsidRPr="005C660E" w:rsidRDefault="00663DA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63DA7" w:rsidRPr="005C660E" w14:paraId="3E4E0AEE" w14:textId="77777777" w:rsidTr="00663DA7">
        <w:trPr>
          <w:trHeight w:hRule="exact" w:val="469"/>
        </w:trPr>
        <w:tc>
          <w:tcPr>
            <w:tcW w:w="470" w:type="dxa"/>
          </w:tcPr>
          <w:p w14:paraId="4141002B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660" w:type="dxa"/>
          </w:tcPr>
          <w:p w14:paraId="6C9DAAA3" w14:textId="067B0AB9" w:rsidR="00663DA7" w:rsidRPr="005C660E" w:rsidRDefault="00663DA7" w:rsidP="00663DA7">
            <w:pPr>
              <w:tabs>
                <w:tab w:val="left" w:pos="186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ntes: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490" w:type="dxa"/>
          </w:tcPr>
          <w:p w14:paraId="77A81351" w14:textId="5B7FB5E0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5DD53C96" w14:textId="77777777" w:rsidTr="00663DA7">
        <w:trPr>
          <w:trHeight w:val="700"/>
        </w:trPr>
        <w:tc>
          <w:tcPr>
            <w:tcW w:w="470" w:type="dxa"/>
          </w:tcPr>
          <w:p w14:paraId="530617B0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660" w:type="dxa"/>
          </w:tcPr>
          <w:p w14:paraId="6D8E0B90" w14:textId="0B50D3AD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 Ant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ntes: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discusiones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ontrov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rsi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les</w:t>
            </w:r>
          </w:p>
        </w:tc>
        <w:tc>
          <w:tcPr>
            <w:tcW w:w="1490" w:type="dxa"/>
          </w:tcPr>
          <w:p w14:paraId="7D5E819B" w14:textId="09E249D8" w:rsidR="00663DA7" w:rsidRPr="00623354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516C14EF" w14:textId="77777777" w:rsidTr="00663DA7">
        <w:trPr>
          <w:trHeight w:hRule="exact" w:val="571"/>
        </w:trPr>
        <w:tc>
          <w:tcPr>
            <w:tcW w:w="470" w:type="dxa"/>
          </w:tcPr>
          <w:p w14:paraId="05427CAD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660" w:type="dxa"/>
          </w:tcPr>
          <w:p w14:paraId="15537FEF" w14:textId="1F38F6B7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nie</w:t>
            </w:r>
            <w:r w:rsidRPr="005C66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</w:p>
        </w:tc>
        <w:tc>
          <w:tcPr>
            <w:tcW w:w="1490" w:type="dxa"/>
          </w:tcPr>
          <w:p w14:paraId="3F5FC233" w14:textId="776F7383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2135B5C0" w14:textId="77777777" w:rsidTr="00663DA7">
        <w:trPr>
          <w:trHeight w:val="542"/>
        </w:trPr>
        <w:tc>
          <w:tcPr>
            <w:tcW w:w="470" w:type="dxa"/>
          </w:tcPr>
          <w:p w14:paraId="3A6BE85F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660" w:type="dxa"/>
          </w:tcPr>
          <w:p w14:paraId="2CF1E27E" w14:textId="43EC4601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nie</w:t>
            </w:r>
            <w:r w:rsidRPr="005C66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</w:p>
        </w:tc>
        <w:tc>
          <w:tcPr>
            <w:tcW w:w="1490" w:type="dxa"/>
          </w:tcPr>
          <w:p w14:paraId="568ACC3F" w14:textId="2593F0B1" w:rsidR="00663DA7" w:rsidRPr="005C660E" w:rsidRDefault="00663DA7" w:rsidP="00E236D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70E85023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D814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C9EC" w14:textId="17069BAD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sicolo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ía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Yo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F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3DEB" w14:textId="147FA5BC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79BFDD25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512B" w14:textId="77777777" w:rsidR="00663DA7" w:rsidRPr="005C660E" w:rsidRDefault="00663DA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4AFA" w14:textId="71EB1F5F" w:rsidR="00663DA7" w:rsidRPr="005C660E" w:rsidRDefault="00663DA7" w:rsidP="00663DA7">
            <w:pPr>
              <w:tabs>
                <w:tab w:val="left" w:pos="960"/>
                <w:tab w:val="left" w:pos="1440"/>
              </w:tabs>
              <w:spacing w:before="2" w:after="0" w:line="237" w:lineRule="auto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ld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ott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E29" w14:textId="7BE4998D" w:rsidR="00663DA7" w:rsidRPr="005C660E" w:rsidRDefault="00663DA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73AB2708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D684" w14:textId="77777777" w:rsidR="00663DA7" w:rsidRPr="005C660E" w:rsidRDefault="00663DA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FE5" w14:textId="51394A61" w:rsidR="00663DA7" w:rsidRPr="005C660E" w:rsidRDefault="00663DA7" w:rsidP="00663DA7">
            <w:pPr>
              <w:tabs>
                <w:tab w:val="left" w:pos="960"/>
                <w:tab w:val="left" w:pos="144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ott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54A1" w14:textId="3BCB9CD5" w:rsidR="00663DA7" w:rsidRPr="005C660E" w:rsidRDefault="00663DA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62B6BCFB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63F5" w14:textId="77777777" w:rsidR="00663DA7" w:rsidRPr="005C660E" w:rsidRDefault="00663DA7" w:rsidP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569E" w14:textId="0244EF09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BEDE" w14:textId="49B71679" w:rsidR="00663DA7" w:rsidRPr="005C660E" w:rsidRDefault="00663DA7" w:rsidP="00E236D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575F5D6A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D04A" w14:textId="77777777" w:rsidR="00663DA7" w:rsidRPr="005C660E" w:rsidRDefault="00663DA7" w:rsidP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D8EA" w14:textId="56472172" w:rsidR="00663DA7" w:rsidRPr="005C660E" w:rsidRDefault="00663DA7" w:rsidP="00663DA7">
            <w:pPr>
              <w:tabs>
                <w:tab w:val="left" w:pos="1920"/>
              </w:tabs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BFF" w14:textId="0231955E" w:rsidR="00663DA7" w:rsidRPr="005C660E" w:rsidRDefault="00663DA7" w:rsidP="005C660E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2B98D1C3" w14:textId="77777777" w:rsidTr="00663DA7">
        <w:trPr>
          <w:trHeight w:val="1257"/>
        </w:trPr>
        <w:tc>
          <w:tcPr>
            <w:tcW w:w="470" w:type="dxa"/>
          </w:tcPr>
          <w:p w14:paraId="7490B746" w14:textId="77777777" w:rsidR="00663DA7" w:rsidRPr="005C660E" w:rsidRDefault="00663DA7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6660" w:type="dxa"/>
          </w:tcPr>
          <w:p w14:paraId="3D495A01" w14:textId="4825EF46" w:rsidR="00663DA7" w:rsidRPr="005C660E" w:rsidRDefault="00663DA7" w:rsidP="00663DA7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tual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s:</w:t>
            </w:r>
          </w:p>
          <w:p w14:paraId="4A66D496" w14:textId="5A511073" w:rsidR="00663DA7" w:rsidRPr="005C660E" w:rsidRDefault="00663DA7" w:rsidP="005E721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Terapias breves de orientación analítica</w:t>
            </w:r>
          </w:p>
          <w:p w14:paraId="51DBA771" w14:textId="491ADE23" w:rsidR="00663DA7" w:rsidRPr="005C660E" w:rsidRDefault="00663DA7" w:rsidP="00663DA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tes</w:t>
            </w:r>
            <w:r w:rsidRPr="005C660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torno</w:t>
            </w:r>
            <w:r w:rsidRPr="005C660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uma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>(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&amp;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ok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 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/  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 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/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490" w:type="dxa"/>
          </w:tcPr>
          <w:p w14:paraId="695504CB" w14:textId="78F72BB6" w:rsidR="00663DA7" w:rsidRPr="005C660E" w:rsidRDefault="00663DA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34C042B3" w14:textId="77777777" w:rsidTr="00663DA7">
        <w:trPr>
          <w:trHeight w:hRule="exact" w:val="729"/>
        </w:trPr>
        <w:tc>
          <w:tcPr>
            <w:tcW w:w="470" w:type="dxa"/>
          </w:tcPr>
          <w:p w14:paraId="3198AFEC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6660" w:type="dxa"/>
          </w:tcPr>
          <w:p w14:paraId="131F39B8" w14:textId="6F3CE134" w:rsidR="00663DA7" w:rsidRPr="005C660E" w:rsidRDefault="00663DA7" w:rsidP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 influ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mov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490" w:type="dxa"/>
          </w:tcPr>
          <w:p w14:paraId="2FF602D0" w14:textId="7D054B7F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52AF1165" w14:textId="77777777" w:rsidTr="00663DA7">
        <w:trPr>
          <w:trHeight w:hRule="exact" w:val="555"/>
        </w:trPr>
        <w:tc>
          <w:tcPr>
            <w:tcW w:w="470" w:type="dxa"/>
          </w:tcPr>
          <w:p w14:paraId="4ECBA571" w14:textId="0ACF8476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6660" w:type="dxa"/>
          </w:tcPr>
          <w:p w14:paraId="34549B42" w14:textId="1CD2BD94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Presentación de avance de monografías</w:t>
            </w:r>
          </w:p>
        </w:tc>
        <w:tc>
          <w:tcPr>
            <w:tcW w:w="1490" w:type="dxa"/>
          </w:tcPr>
          <w:p w14:paraId="01909FAD" w14:textId="3F3CB1DD" w:rsidR="00663DA7" w:rsidRPr="005C660E" w:rsidRDefault="00663DA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309FF53A" w14:textId="77777777" w:rsidTr="00663DA7">
        <w:trPr>
          <w:trHeight w:hRule="exact" w:val="435"/>
        </w:trPr>
        <w:tc>
          <w:tcPr>
            <w:tcW w:w="470" w:type="dxa"/>
          </w:tcPr>
          <w:p w14:paraId="0614FA3E" w14:textId="43555FA2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6660" w:type="dxa"/>
          </w:tcPr>
          <w:p w14:paraId="6DD0D983" w14:textId="2126765A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Presentación de avance de monografías</w:t>
            </w:r>
          </w:p>
        </w:tc>
        <w:tc>
          <w:tcPr>
            <w:tcW w:w="1490" w:type="dxa"/>
          </w:tcPr>
          <w:p w14:paraId="00357140" w14:textId="53783C52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4BD9D1E4" w14:textId="77777777" w:rsidTr="00663DA7">
        <w:trPr>
          <w:trHeight w:hRule="exact" w:val="427"/>
        </w:trPr>
        <w:tc>
          <w:tcPr>
            <w:tcW w:w="470" w:type="dxa"/>
          </w:tcPr>
          <w:p w14:paraId="771EC611" w14:textId="3D42A1D1" w:rsidR="00663DA7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6660" w:type="dxa"/>
          </w:tcPr>
          <w:p w14:paraId="72A1785A" w14:textId="5B972A45" w:rsidR="00663DA7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Presentación de avance de monografías</w:t>
            </w:r>
          </w:p>
        </w:tc>
        <w:tc>
          <w:tcPr>
            <w:tcW w:w="1490" w:type="dxa"/>
          </w:tcPr>
          <w:p w14:paraId="37931067" w14:textId="407F2169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39FB573C" w14:textId="77777777" w:rsidTr="00663DA7">
        <w:trPr>
          <w:trHeight w:hRule="exact" w:val="564"/>
        </w:trPr>
        <w:tc>
          <w:tcPr>
            <w:tcW w:w="470" w:type="dxa"/>
          </w:tcPr>
          <w:p w14:paraId="78DC1730" w14:textId="4046B235" w:rsidR="00663DA7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6660" w:type="dxa"/>
          </w:tcPr>
          <w:p w14:paraId="2E7289DE" w14:textId="4119CE60" w:rsidR="00663DA7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es-ES_tradnl"/>
              </w:rPr>
              <w:t>a Oral</w:t>
            </w:r>
            <w:bookmarkStart w:id="0" w:name="_GoBack"/>
            <w:bookmarkEnd w:id="0"/>
          </w:p>
        </w:tc>
        <w:tc>
          <w:tcPr>
            <w:tcW w:w="1490" w:type="dxa"/>
          </w:tcPr>
          <w:p w14:paraId="7B1FE62E" w14:textId="5025C7A0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779FF3F1" w14:textId="77777777" w:rsidTr="00663DA7">
        <w:trPr>
          <w:trHeight w:hRule="exact" w:val="564"/>
        </w:trPr>
        <w:tc>
          <w:tcPr>
            <w:tcW w:w="470" w:type="dxa"/>
          </w:tcPr>
          <w:p w14:paraId="1B88AA99" w14:textId="732F6894" w:rsidR="00663DA7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6660" w:type="dxa"/>
          </w:tcPr>
          <w:p w14:paraId="65056F45" w14:textId="5614EE1C" w:rsidR="00663DA7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  <w:t>Pruebas Recuperativas</w:t>
            </w:r>
          </w:p>
        </w:tc>
        <w:tc>
          <w:tcPr>
            <w:tcW w:w="1490" w:type="dxa"/>
          </w:tcPr>
          <w:p w14:paraId="1C8A930B" w14:textId="394D9D58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2D9ACB14" w14:textId="77777777" w:rsidTr="00663DA7">
        <w:trPr>
          <w:trHeight w:hRule="exact" w:val="564"/>
        </w:trPr>
        <w:tc>
          <w:tcPr>
            <w:tcW w:w="470" w:type="dxa"/>
          </w:tcPr>
          <w:p w14:paraId="3F7610F1" w14:textId="266D9C61" w:rsidR="00663DA7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6660" w:type="dxa"/>
          </w:tcPr>
          <w:p w14:paraId="2F74C55E" w14:textId="7BFF7CD6" w:rsidR="00663DA7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  <w:t>Examen de primera instancia</w:t>
            </w:r>
          </w:p>
        </w:tc>
        <w:tc>
          <w:tcPr>
            <w:tcW w:w="1490" w:type="dxa"/>
          </w:tcPr>
          <w:p w14:paraId="2DC47C7E" w14:textId="3C831B62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</w:tbl>
    <w:p w14:paraId="213B4452" w14:textId="77777777" w:rsidR="005C660E" w:rsidRPr="005C660E" w:rsidRDefault="005C660E">
      <w:pPr>
        <w:rPr>
          <w:lang w:val="es-ES_tradnl"/>
        </w:rPr>
      </w:pPr>
    </w:p>
    <w:sectPr w:rsidR="005C660E" w:rsidRPr="005C660E">
      <w:pgSz w:w="11920" w:h="16840"/>
      <w:pgMar w:top="13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CC18" w14:textId="77777777" w:rsidR="00DF235C" w:rsidRDefault="00DF235C" w:rsidP="00A2283C">
      <w:pPr>
        <w:spacing w:after="0" w:line="240" w:lineRule="auto"/>
      </w:pPr>
      <w:r>
        <w:separator/>
      </w:r>
    </w:p>
  </w:endnote>
  <w:endnote w:type="continuationSeparator" w:id="0">
    <w:p w14:paraId="62D0412F" w14:textId="77777777" w:rsidR="00DF235C" w:rsidRDefault="00DF235C" w:rsidP="00A2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01D2" w14:textId="77777777" w:rsidR="00DF235C" w:rsidRDefault="00DF235C" w:rsidP="00D60B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DBAA46" w14:textId="77777777" w:rsidR="00DF235C" w:rsidRDefault="00DF235C" w:rsidP="00A228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A97B" w14:textId="77777777" w:rsidR="00DF235C" w:rsidRDefault="00DF235C" w:rsidP="00D60B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3D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13DD47" w14:textId="77777777" w:rsidR="00DF235C" w:rsidRDefault="00DF235C" w:rsidP="00A228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2F96" w14:textId="77777777" w:rsidR="00DF235C" w:rsidRDefault="00DF235C" w:rsidP="00A2283C">
      <w:pPr>
        <w:spacing w:after="0" w:line="240" w:lineRule="auto"/>
      </w:pPr>
      <w:r>
        <w:separator/>
      </w:r>
    </w:p>
  </w:footnote>
  <w:footnote w:type="continuationSeparator" w:id="0">
    <w:p w14:paraId="1B4DC08D" w14:textId="77777777" w:rsidR="00DF235C" w:rsidRDefault="00DF235C" w:rsidP="00A2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66C"/>
    <w:multiLevelType w:val="hybridMultilevel"/>
    <w:tmpl w:val="738AF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8C"/>
    <w:rsid w:val="0026126F"/>
    <w:rsid w:val="002E0C96"/>
    <w:rsid w:val="002E3615"/>
    <w:rsid w:val="003244E0"/>
    <w:rsid w:val="00350FAA"/>
    <w:rsid w:val="00395C8C"/>
    <w:rsid w:val="003A508B"/>
    <w:rsid w:val="004315A0"/>
    <w:rsid w:val="00522198"/>
    <w:rsid w:val="00532EAF"/>
    <w:rsid w:val="005C660E"/>
    <w:rsid w:val="005E7214"/>
    <w:rsid w:val="00623354"/>
    <w:rsid w:val="00660FF9"/>
    <w:rsid w:val="00663DA7"/>
    <w:rsid w:val="00697979"/>
    <w:rsid w:val="00763122"/>
    <w:rsid w:val="007A58AD"/>
    <w:rsid w:val="0082043D"/>
    <w:rsid w:val="00A02CD8"/>
    <w:rsid w:val="00A2283C"/>
    <w:rsid w:val="00A97340"/>
    <w:rsid w:val="00B665AC"/>
    <w:rsid w:val="00D60BA0"/>
    <w:rsid w:val="00DF235C"/>
    <w:rsid w:val="00E236DE"/>
    <w:rsid w:val="00F03247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68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6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6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22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3C"/>
  </w:style>
  <w:style w:type="character" w:styleId="Nmerodepgina">
    <w:name w:val="page number"/>
    <w:basedOn w:val="Fuentedeprrafopredeter"/>
    <w:uiPriority w:val="99"/>
    <w:semiHidden/>
    <w:unhideWhenUsed/>
    <w:rsid w:val="00A228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6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6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22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3C"/>
  </w:style>
  <w:style w:type="character" w:styleId="Nmerodepgina">
    <w:name w:val="page number"/>
    <w:basedOn w:val="Fuentedeprrafopredeter"/>
    <w:uiPriority w:val="99"/>
    <w:semiHidden/>
    <w:unhideWhenUsed/>
    <w:rsid w:val="00A2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blo.reyes@uchile.c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1095</Words>
  <Characters>6025</Characters>
  <Application>Microsoft Macintosh Word</Application>
  <DocSecurity>0</DocSecurity>
  <Lines>50</Lines>
  <Paragraphs>14</Paragraphs>
  <ScaleCrop>false</ScaleCrop>
  <Company>Casa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Abarca</dc:creator>
  <cp:lastModifiedBy>Pablo Reyes</cp:lastModifiedBy>
  <cp:revision>4</cp:revision>
  <dcterms:created xsi:type="dcterms:W3CDTF">2017-01-03T14:17:00Z</dcterms:created>
  <dcterms:modified xsi:type="dcterms:W3CDTF">2017-01-03T14:26:00Z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2016-01-06T00:00:00Z</vt:filetime>
  </property>
</Properties>
</file>