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8D3C" w14:textId="77777777" w:rsidR="00062941" w:rsidRPr="00CF39C5" w:rsidRDefault="006F4358" w:rsidP="00226FF5">
      <w:pPr>
        <w:contextualSpacing/>
        <w:rPr>
          <w:sz w:val="22"/>
          <w:szCs w:val="22"/>
          <w:lang w:val="es-ES_tradnl"/>
        </w:rPr>
      </w:pPr>
      <w:r w:rsidRPr="00CF39C5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C0B9A28" wp14:editId="0425BAC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25400" t="0" r="6350" b="0"/>
            <wp:wrapSquare wrapText="largest"/>
            <wp:docPr id="2" name="Picture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9C5">
        <w:rPr>
          <w:sz w:val="22"/>
          <w:szCs w:val="22"/>
          <w:lang w:val="es-ES_tradnl"/>
        </w:rPr>
        <w:t xml:space="preserve">Universidad de Chile </w:t>
      </w:r>
    </w:p>
    <w:p w14:paraId="7FF6EBFE" w14:textId="77777777" w:rsidR="00511C14" w:rsidRPr="00CF39C5" w:rsidRDefault="00511C14" w:rsidP="00226FF5">
      <w:pPr>
        <w:contextualSpacing/>
        <w:rPr>
          <w:sz w:val="22"/>
          <w:szCs w:val="22"/>
          <w:lang w:val="es-ES_tradnl"/>
        </w:rPr>
      </w:pPr>
      <w:r w:rsidRPr="00CF39C5">
        <w:rPr>
          <w:sz w:val="22"/>
          <w:szCs w:val="22"/>
          <w:lang w:val="es-ES_tradnl"/>
        </w:rPr>
        <w:t>Facultad de Ciencias Sociales</w:t>
      </w:r>
    </w:p>
    <w:p w14:paraId="3EC86E21" w14:textId="77777777" w:rsidR="00511C14" w:rsidRPr="00CF39C5" w:rsidRDefault="00511C14" w:rsidP="00226FF5">
      <w:pPr>
        <w:contextualSpacing/>
        <w:rPr>
          <w:sz w:val="22"/>
          <w:szCs w:val="22"/>
          <w:lang w:val="es-ES_tradnl"/>
        </w:rPr>
      </w:pPr>
      <w:r w:rsidRPr="00CF39C5">
        <w:rPr>
          <w:sz w:val="22"/>
          <w:szCs w:val="22"/>
          <w:lang w:val="es-ES_tradnl"/>
        </w:rPr>
        <w:t>Escuela de Ciencias Sociales</w:t>
      </w:r>
    </w:p>
    <w:p w14:paraId="2A35AF66" w14:textId="77777777" w:rsidR="00511C14" w:rsidRPr="00CF39C5" w:rsidRDefault="00511C14" w:rsidP="00226FF5">
      <w:pPr>
        <w:contextualSpacing/>
        <w:rPr>
          <w:sz w:val="22"/>
          <w:szCs w:val="22"/>
          <w:lang w:val="es-ES_tradnl"/>
        </w:rPr>
      </w:pPr>
      <w:r w:rsidRPr="00CF39C5">
        <w:rPr>
          <w:sz w:val="22"/>
          <w:szCs w:val="22"/>
          <w:lang w:val="es-ES_tradnl"/>
        </w:rPr>
        <w:t>Carrera de Psicología</w:t>
      </w:r>
    </w:p>
    <w:p w14:paraId="68969380" w14:textId="77777777" w:rsidR="00942EC1" w:rsidRDefault="00942EC1" w:rsidP="00226FF5">
      <w:pPr>
        <w:contextualSpacing/>
        <w:jc w:val="center"/>
        <w:rPr>
          <w:b/>
          <w:lang w:val="es-ES_tradnl"/>
        </w:rPr>
      </w:pPr>
    </w:p>
    <w:p w14:paraId="73A57F39" w14:textId="77777777" w:rsidR="00511C14" w:rsidRPr="00CF39C5" w:rsidRDefault="00511C14" w:rsidP="00226FF5">
      <w:pPr>
        <w:contextualSpacing/>
        <w:jc w:val="center"/>
        <w:rPr>
          <w:b/>
          <w:lang w:val="es-ES_tradnl"/>
        </w:rPr>
      </w:pPr>
    </w:p>
    <w:p w14:paraId="2F0E92DD" w14:textId="77777777" w:rsidR="00511C14" w:rsidRPr="00CF39C5" w:rsidRDefault="00511C14" w:rsidP="00226FF5">
      <w:pPr>
        <w:contextualSpacing/>
        <w:jc w:val="center"/>
        <w:rPr>
          <w:b/>
          <w:lang w:val="es-ES_tradnl"/>
        </w:rPr>
      </w:pPr>
      <w:r w:rsidRPr="00CF39C5">
        <w:rPr>
          <w:b/>
          <w:lang w:val="es-ES_tradnl"/>
        </w:rPr>
        <w:t>Programa</w:t>
      </w:r>
    </w:p>
    <w:p w14:paraId="5D24E427" w14:textId="77777777" w:rsidR="00511C14" w:rsidRPr="00CF39C5" w:rsidRDefault="00754BD6" w:rsidP="00226FF5">
      <w:pPr>
        <w:contextualSpacing/>
        <w:jc w:val="center"/>
        <w:rPr>
          <w:b/>
          <w:lang w:val="es-ES_tradnl"/>
        </w:rPr>
      </w:pPr>
      <w:r w:rsidRPr="00CF39C5">
        <w:rPr>
          <w:b/>
          <w:lang w:val="es-ES_tradnl"/>
        </w:rPr>
        <w:t>Notas históricas de la psicología en Chile</w:t>
      </w:r>
    </w:p>
    <w:p w14:paraId="2AB1F532" w14:textId="77777777" w:rsidR="00511C14" w:rsidRPr="00CF39C5" w:rsidRDefault="00511C14" w:rsidP="00226FF5">
      <w:pPr>
        <w:contextualSpacing/>
        <w:jc w:val="center"/>
        <w:rPr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511C14" w:rsidRPr="00CF39C5" w14:paraId="266C4BF2" w14:textId="77777777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08184719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t>I.- Identificación de la actividad curricular</w:t>
            </w:r>
          </w:p>
        </w:tc>
      </w:tr>
      <w:tr w:rsidR="00511C14" w:rsidRPr="00CF39C5" w14:paraId="6578A04A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A4FCB" w14:textId="7777777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B4E54" w14:textId="0A37AD28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Psicología</w:t>
            </w:r>
          </w:p>
        </w:tc>
      </w:tr>
      <w:tr w:rsidR="00511C14" w:rsidRPr="00CF39C5" w14:paraId="41C3A6C7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A246D" w14:textId="7777777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458DE" w14:textId="7777777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Dr. Mario A. Laborda</w:t>
            </w:r>
          </w:p>
          <w:p w14:paraId="6C22AE3E" w14:textId="77777777" w:rsidR="0050386D" w:rsidRDefault="0050386D" w:rsidP="00226FF5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Dr. Gonzalo Miguez</w:t>
            </w:r>
          </w:p>
          <w:p w14:paraId="62120C5F" w14:textId="2598A5F0" w:rsidR="00511C14" w:rsidRPr="00CF39C5" w:rsidRDefault="00062941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Dra</w:t>
            </w:r>
            <w:r w:rsidR="00511C14" w:rsidRPr="00CF39C5">
              <w:rPr>
                <w:lang w:val="es-ES_tradnl"/>
              </w:rPr>
              <w:t>.</w:t>
            </w:r>
            <w:r w:rsidR="0050386D">
              <w:rPr>
                <w:lang w:val="es-ES_tradnl"/>
              </w:rPr>
              <w:t xml:space="preserve"> </w:t>
            </w:r>
            <w:r w:rsidR="00511C14" w:rsidRPr="00CF39C5">
              <w:rPr>
                <w:lang w:val="es-ES_tradnl"/>
              </w:rPr>
              <w:t>Vanetza E. Quezada</w:t>
            </w:r>
          </w:p>
          <w:p w14:paraId="69717C8A" w14:textId="14FA9DAB" w:rsidR="0050386D" w:rsidRPr="00CF39C5" w:rsidRDefault="00360D7A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+ Profesores/as invitados/as</w:t>
            </w:r>
          </w:p>
        </w:tc>
      </w:tr>
      <w:tr w:rsidR="00511C14" w:rsidRPr="00CF39C5" w14:paraId="54DC759A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208AC" w14:textId="09837A5C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74A5C" w14:textId="6D7F5D32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Especialización</w:t>
            </w:r>
          </w:p>
        </w:tc>
      </w:tr>
      <w:tr w:rsidR="00511C14" w:rsidRPr="00CF39C5" w14:paraId="4A8B3B5A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8680B" w14:textId="7777777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3B389" w14:textId="4A272A38" w:rsidR="00511C14" w:rsidRPr="00CF39C5" w:rsidRDefault="00DC1D7D" w:rsidP="00226FF5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7º</w:t>
            </w:r>
          </w:p>
        </w:tc>
      </w:tr>
      <w:tr w:rsidR="00511C14" w:rsidRPr="00CF39C5" w14:paraId="713F572E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0C875" w14:textId="7777777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6EC2C" w14:textId="5B8B854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Presencial</w:t>
            </w:r>
          </w:p>
        </w:tc>
      </w:tr>
      <w:tr w:rsidR="00511C14" w:rsidRPr="00CF39C5" w14:paraId="289BBAE4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08203" w14:textId="77777777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5326A" w14:textId="1284D3F4" w:rsidR="00511C14" w:rsidRPr="00CF39C5" w:rsidRDefault="00511C14" w:rsidP="00226FF5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Optativo</w:t>
            </w:r>
          </w:p>
        </w:tc>
      </w:tr>
      <w:tr w:rsidR="00511C14" w:rsidRPr="00CF39C5" w14:paraId="4C841A36" w14:textId="77777777" w:rsidTr="0050386D">
        <w:trPr>
          <w:trHeight w:val="581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E6E34" w14:textId="77777777" w:rsidR="00FA1F58" w:rsidRDefault="00511C14" w:rsidP="00FA1F58">
            <w:p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Pre - requisitos:</w:t>
            </w:r>
          </w:p>
          <w:p w14:paraId="795D8102" w14:textId="76E001E8" w:rsidR="00FA1F58" w:rsidRPr="00CF39C5" w:rsidRDefault="00FA1F58" w:rsidP="00FA1F58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Año</w:t>
            </w:r>
            <w:r w:rsidRPr="00CF39C5">
              <w:rPr>
                <w:lang w:val="es-ES_tradn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DF923" w14:textId="77777777" w:rsidR="00FA1F58" w:rsidRDefault="00FA1F58" w:rsidP="00226FF5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  <w:p w14:paraId="7BA38DCE" w14:textId="5DEB77E6" w:rsidR="00FA1F58" w:rsidRPr="00CF39C5" w:rsidRDefault="00FA1F58" w:rsidP="00226FF5">
            <w:pPr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2017</w:t>
            </w:r>
          </w:p>
        </w:tc>
      </w:tr>
      <w:tr w:rsidR="00511C14" w:rsidRPr="00CF39C5" w14:paraId="1D3E424A" w14:textId="77777777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4D219AD9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t>II.- Descripción / Justificación de la actividad curricular</w:t>
            </w:r>
          </w:p>
        </w:tc>
      </w:tr>
      <w:tr w:rsidR="00511C14" w:rsidRPr="00CF39C5" w14:paraId="258AB825" w14:textId="77777777">
        <w:tc>
          <w:tcPr>
            <w:tcW w:w="8644" w:type="dxa"/>
            <w:gridSpan w:val="2"/>
          </w:tcPr>
          <w:p w14:paraId="24D574EA" w14:textId="2D6397A2" w:rsidR="00437084" w:rsidRPr="00CF39C5" w:rsidRDefault="00437084" w:rsidP="00226FF5">
            <w:pPr>
              <w:pStyle w:val="HTMLAddress"/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En el presente curso se revisa el devenir histórico de la Psicología en tanto disciplina, ciencia y profesión. Se analiza el surgimiento de la Psicología en Chile y Latinoamérica a partir de los hitos más relevantes que incluyen el inicio de una psicología sin psicólogos, hasta las problemáticas actuales que surgen a partir de un incremento sustantivo de los programas de formación. La revisión de dichos acontecimientos se realiza desde una perspectiva crítica e historiográfica que es el producto de un interés renovado por registrar el desarrollo de la disciplina. Lo anterior se hace desde diversas concepciones y perspectivas epistemológicas e historiográficas, y se contextualiza a partir de los eventos políticos y sociales que han afectado al país.</w:t>
            </w:r>
          </w:p>
          <w:p w14:paraId="2BF3081B" w14:textId="77777777" w:rsidR="00511C14" w:rsidRPr="00CF39C5" w:rsidRDefault="00437084" w:rsidP="00226FF5">
            <w:pPr>
              <w:pStyle w:val="HTMLAddress"/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Se introduce también a la metodología del estudio historiográfico desde una aproximación teórico-práctica en la que los estudiantes tendrán la oportunidad de escoger un tópico de interés y desarrollar una investigación guiada que constituya un aporte al conocimiento y al desarrollo de este campo, en tanto en la actualidad la documentación crítica del devenir histórico de la disciplina es aún insuficiente. Del mismo modo se revisarán y analizarán las principales publicaciones que se han escrito en los últimos años en relación a este tema.</w:t>
            </w:r>
          </w:p>
        </w:tc>
      </w:tr>
      <w:tr w:rsidR="00511C14" w:rsidRPr="00CF39C5" w14:paraId="17D105A7" w14:textId="77777777">
        <w:tc>
          <w:tcPr>
            <w:tcW w:w="8644" w:type="dxa"/>
            <w:gridSpan w:val="2"/>
          </w:tcPr>
          <w:p w14:paraId="558CDB97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bookmarkStart w:id="0" w:name="_GoBack"/>
            <w:bookmarkEnd w:id="0"/>
            <w:r w:rsidRPr="00CF39C5">
              <w:rPr>
                <w:b/>
                <w:lang w:val="es-ES_tradnl"/>
              </w:rPr>
              <w:t>III.- Objetivos de la actividad curricular</w:t>
            </w:r>
          </w:p>
        </w:tc>
      </w:tr>
      <w:tr w:rsidR="00511C14" w:rsidRPr="00CF39C5" w14:paraId="1D0108D0" w14:textId="77777777">
        <w:tc>
          <w:tcPr>
            <w:tcW w:w="8644" w:type="dxa"/>
            <w:gridSpan w:val="2"/>
          </w:tcPr>
          <w:p w14:paraId="50113D89" w14:textId="77777777" w:rsidR="00343010" w:rsidRPr="00CF39C5" w:rsidRDefault="00343010" w:rsidP="00226FF5">
            <w:pPr>
              <w:contextualSpacing/>
              <w:jc w:val="both"/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Objetivo general: </w:t>
            </w:r>
          </w:p>
          <w:p w14:paraId="06366919" w14:textId="2BED303D" w:rsidR="00A801F1" w:rsidRPr="00FA1F58" w:rsidRDefault="00B32AF0" w:rsidP="00FA1F58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Conocer aspectos fundamentales de</w:t>
            </w:r>
            <w:r w:rsidR="00A801F1" w:rsidRPr="00CF39C5">
              <w:rPr>
                <w:lang w:val="es-ES_tradnl"/>
              </w:rPr>
              <w:t xml:space="preserve"> la historia e historiografía de la psicología en Chile.</w:t>
            </w:r>
          </w:p>
          <w:p w14:paraId="706A89D8" w14:textId="77777777" w:rsidR="00343010" w:rsidRPr="00CF39C5" w:rsidRDefault="00343010" w:rsidP="00226FF5">
            <w:pPr>
              <w:contextualSpacing/>
              <w:jc w:val="both"/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Objetivo específicos: </w:t>
            </w:r>
          </w:p>
          <w:p w14:paraId="4237124A" w14:textId="77777777" w:rsidR="00A801F1" w:rsidRPr="00CF39C5" w:rsidRDefault="00A801F1" w:rsidP="00226FF5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es-ES_tradnl"/>
              </w:rPr>
            </w:pPr>
            <w:r w:rsidRPr="00CF39C5">
              <w:rPr>
                <w:lang w:val="es-ES_tradnl"/>
              </w:rPr>
              <w:t>Examinar los principales hitos de la historia de la psicología en Chile, tanto ciencia, disciplina, y profesión.</w:t>
            </w:r>
          </w:p>
          <w:p w14:paraId="11FC7429" w14:textId="01926831" w:rsidR="00105D43" w:rsidRPr="00FA1F58" w:rsidRDefault="00A801F1" w:rsidP="00FA1F58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es-ES_tradnl"/>
              </w:rPr>
            </w:pPr>
            <w:r w:rsidRPr="00CF39C5">
              <w:rPr>
                <w:lang w:val="es-ES_tradnl"/>
              </w:rPr>
              <w:t>Diseñar e implementar una investigación histórica acerca de la psicología en Chile.</w:t>
            </w:r>
          </w:p>
        </w:tc>
      </w:tr>
      <w:tr w:rsidR="00511C14" w:rsidRPr="00CF39C5" w14:paraId="7D76804F" w14:textId="77777777">
        <w:tc>
          <w:tcPr>
            <w:tcW w:w="8644" w:type="dxa"/>
            <w:gridSpan w:val="2"/>
          </w:tcPr>
          <w:p w14:paraId="4BBBC4B7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t>IV.- Temáticas o contenidos de la actividad curricular</w:t>
            </w:r>
          </w:p>
        </w:tc>
      </w:tr>
      <w:tr w:rsidR="00511C14" w:rsidRPr="00CF39C5" w14:paraId="60CA4E51" w14:textId="77777777">
        <w:tc>
          <w:tcPr>
            <w:tcW w:w="8644" w:type="dxa"/>
            <w:gridSpan w:val="2"/>
          </w:tcPr>
          <w:p w14:paraId="235838A9" w14:textId="77777777" w:rsidR="00343010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Inicios de la p</w:t>
            </w:r>
            <w:r w:rsidR="00437084" w:rsidRPr="00CF39C5">
              <w:rPr>
                <w:lang w:val="es-ES_tradnl"/>
              </w:rPr>
              <w:t>sicología en Latinoamérica y Chile</w:t>
            </w:r>
          </w:p>
          <w:p w14:paraId="0A827F2B" w14:textId="77777777" w:rsidR="00360D7A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Metodología de la investigación histórica</w:t>
            </w:r>
          </w:p>
          <w:p w14:paraId="4B554AF2" w14:textId="77777777" w:rsidR="00360D7A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lastRenderedPageBreak/>
              <w:t>La psicología en la Universidad de Chile y la Universidad Católica de Chile</w:t>
            </w:r>
          </w:p>
          <w:p w14:paraId="2228F3D7" w14:textId="77777777" w:rsidR="009B6D16" w:rsidRPr="00CF39C5" w:rsidRDefault="009B6D16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Instituciones psicológicas en Chile</w:t>
            </w:r>
          </w:p>
          <w:p w14:paraId="181F555A" w14:textId="77777777" w:rsidR="00B36760" w:rsidRPr="00CF39C5" w:rsidRDefault="002E5723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Psicología en Chile: Formación y producción</w:t>
            </w:r>
          </w:p>
          <w:p w14:paraId="051A13CC" w14:textId="77777777" w:rsidR="00343010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Laboratorios de psicología en Chile</w:t>
            </w:r>
          </w:p>
          <w:p w14:paraId="54763221" w14:textId="77777777" w:rsidR="00360D7A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Mujeres en la psicología en Chile</w:t>
            </w:r>
          </w:p>
          <w:p w14:paraId="556DFE98" w14:textId="77777777" w:rsidR="002E5723" w:rsidRPr="00CF39C5" w:rsidRDefault="00343010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Pioneros de la psicología en Chile</w:t>
            </w:r>
          </w:p>
          <w:p w14:paraId="77CCE88E" w14:textId="77777777" w:rsidR="00360D7A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La tradición humanista-transpersonal en Chile</w:t>
            </w:r>
          </w:p>
          <w:p w14:paraId="0B02798A" w14:textId="77777777" w:rsidR="00360D7A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La tradición conductual en Chile</w:t>
            </w:r>
          </w:p>
          <w:p w14:paraId="78FD509C" w14:textId="77777777" w:rsidR="002E5723" w:rsidRPr="00CF39C5" w:rsidRDefault="00360D7A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La tradición psicoanalista en Chile</w:t>
            </w:r>
          </w:p>
          <w:p w14:paraId="290A7AB1" w14:textId="77777777" w:rsidR="002E5723" w:rsidRPr="00CF39C5" w:rsidRDefault="002E5723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Dictadura y psicología</w:t>
            </w:r>
          </w:p>
          <w:p w14:paraId="498A7C2B" w14:textId="375C9125" w:rsidR="00511C14" w:rsidRPr="00FA1F58" w:rsidRDefault="009F16C7" w:rsidP="00226FF5">
            <w:pPr>
              <w:pStyle w:val="HTMLAddress"/>
              <w:numPr>
                <w:ilvl w:val="0"/>
                <w:numId w:val="27"/>
              </w:numPr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Hitos de la historia de la psicología en Chile</w:t>
            </w:r>
          </w:p>
        </w:tc>
      </w:tr>
      <w:tr w:rsidR="00511C14" w:rsidRPr="00CF39C5" w14:paraId="38C0DFDD" w14:textId="77777777">
        <w:tc>
          <w:tcPr>
            <w:tcW w:w="8644" w:type="dxa"/>
            <w:gridSpan w:val="2"/>
          </w:tcPr>
          <w:p w14:paraId="4C2B6B51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lastRenderedPageBreak/>
              <w:t>V.- Metodología de la actividad curricular</w:t>
            </w:r>
          </w:p>
        </w:tc>
      </w:tr>
      <w:tr w:rsidR="00511C14" w:rsidRPr="00CF39C5" w14:paraId="3D8A11B0" w14:textId="77777777">
        <w:tc>
          <w:tcPr>
            <w:tcW w:w="8644" w:type="dxa"/>
            <w:gridSpan w:val="2"/>
          </w:tcPr>
          <w:p w14:paraId="7861B2A8" w14:textId="19ECF427" w:rsidR="00511C14" w:rsidRPr="00CF39C5" w:rsidRDefault="00511C14" w:rsidP="00226FF5">
            <w:pPr>
              <w:pStyle w:val="HTMLAddress"/>
              <w:contextualSpacing/>
              <w:rPr>
                <w:lang w:val="es-ES_tradnl"/>
              </w:rPr>
            </w:pPr>
            <w:r w:rsidRPr="00CF39C5">
              <w:rPr>
                <w:lang w:val="es-ES_tradnl"/>
              </w:rPr>
              <w:t>La metodología</w:t>
            </w:r>
            <w:r w:rsidR="00E445FE">
              <w:rPr>
                <w:lang w:val="es-ES_tradnl"/>
              </w:rPr>
              <w:t xml:space="preserve"> de clases</w:t>
            </w:r>
            <w:r w:rsidR="006C1ABD">
              <w:rPr>
                <w:lang w:val="es-ES_tradnl"/>
              </w:rPr>
              <w:t xml:space="preserve"> es teórico-</w:t>
            </w:r>
            <w:r w:rsidRPr="00CF39C5">
              <w:rPr>
                <w:lang w:val="es-ES_tradnl"/>
              </w:rPr>
              <w:t>práctica. Cada sesión contempla un primer módulo de clases expositivas y un segundo módulo de discusión guiada y prese</w:t>
            </w:r>
            <w:r w:rsidR="00942EC1">
              <w:rPr>
                <w:lang w:val="es-ES_tradnl"/>
              </w:rPr>
              <w:t>ntaciones breves de parte de los/as estudiantes</w:t>
            </w:r>
            <w:r w:rsidRPr="00CF39C5">
              <w:rPr>
                <w:lang w:val="es-ES_tradnl"/>
              </w:rPr>
              <w:t xml:space="preserve">. </w:t>
            </w:r>
          </w:p>
          <w:p w14:paraId="170E5B8B" w14:textId="325F39C3" w:rsidR="00942EC1" w:rsidRDefault="00942EC1" w:rsidP="00226FF5">
            <w:pPr>
              <w:pStyle w:val="HTMLAddress"/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 xml:space="preserve">Los/as estudiantes </w:t>
            </w:r>
            <w:r w:rsidR="00511C14" w:rsidRPr="00CF39C5">
              <w:rPr>
                <w:lang w:val="es-ES_tradnl"/>
              </w:rPr>
              <w:t>deben confeccionar fichas breves y semanales de él o  los artículos a revisar, y luego enviar comentarios y preguntas sobre estos a través de un foro online, lo que será una guía para la discusión que se realizará en clases.</w:t>
            </w:r>
          </w:p>
          <w:p w14:paraId="0CF21130" w14:textId="75390098" w:rsidR="00511C14" w:rsidRPr="00CF39C5" w:rsidRDefault="00942EC1" w:rsidP="00226FF5">
            <w:pPr>
              <w:pStyle w:val="HTMLAddress"/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Los/as estudiantes elaborarán</w:t>
            </w:r>
            <w:r w:rsidR="00E445FE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a lo largo del semestre</w:t>
            </w:r>
            <w:r w:rsidR="00E445FE">
              <w:rPr>
                <w:lang w:val="es-ES_tradnl"/>
              </w:rPr>
              <w:t>, un trabajo de investigación histórica breve</w:t>
            </w:r>
            <w:r w:rsidR="006C1ABD">
              <w:rPr>
                <w:lang w:val="es-ES_tradnl"/>
              </w:rPr>
              <w:t xml:space="preserve"> acerca de un tópico de interés.</w:t>
            </w:r>
          </w:p>
        </w:tc>
      </w:tr>
      <w:tr w:rsidR="00511C14" w:rsidRPr="00CF39C5" w14:paraId="3B3921EE" w14:textId="77777777">
        <w:tc>
          <w:tcPr>
            <w:tcW w:w="8644" w:type="dxa"/>
            <w:gridSpan w:val="2"/>
          </w:tcPr>
          <w:p w14:paraId="74D57011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t>VI.- Evaluación de la actividad curricular</w:t>
            </w:r>
          </w:p>
        </w:tc>
      </w:tr>
      <w:tr w:rsidR="00511C14" w:rsidRPr="00CF39C5" w14:paraId="395BE803" w14:textId="77777777">
        <w:tc>
          <w:tcPr>
            <w:tcW w:w="8644" w:type="dxa"/>
            <w:gridSpan w:val="2"/>
          </w:tcPr>
          <w:p w14:paraId="79A54E5E" w14:textId="77777777" w:rsidR="00511C14" w:rsidRPr="00CF39C5" w:rsidRDefault="006C1ABD" w:rsidP="00226FF5">
            <w:pPr>
              <w:contextualSpacing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Fichas bibliográficas 3</w:t>
            </w:r>
            <w:r w:rsidR="00062941" w:rsidRPr="00CF39C5">
              <w:rPr>
                <w:lang w:val="es-ES_tradnl"/>
              </w:rPr>
              <w:t>0</w:t>
            </w:r>
            <w:r w:rsidR="00511C14" w:rsidRPr="00CF39C5">
              <w:rPr>
                <w:lang w:val="es-ES_tradnl"/>
              </w:rPr>
              <w:t>%</w:t>
            </w:r>
          </w:p>
          <w:p w14:paraId="55BC6DB3" w14:textId="77777777" w:rsidR="006C1ABD" w:rsidRDefault="00511C14" w:rsidP="00226FF5">
            <w:pPr>
              <w:contextualSpacing/>
              <w:jc w:val="both"/>
              <w:rPr>
                <w:lang w:val="es-ES_tradnl"/>
              </w:rPr>
            </w:pPr>
            <w:r w:rsidRPr="00CF39C5">
              <w:rPr>
                <w:lang w:val="es-ES_tradnl"/>
              </w:rPr>
              <w:t>Presentaci</w:t>
            </w:r>
            <w:r w:rsidR="006C1ABD">
              <w:rPr>
                <w:lang w:val="es-ES_tradnl"/>
              </w:rPr>
              <w:t>ones y participación en clases 3</w:t>
            </w:r>
            <w:r w:rsidRPr="00CF39C5">
              <w:rPr>
                <w:lang w:val="es-ES_tradnl"/>
              </w:rPr>
              <w:t xml:space="preserve">0% </w:t>
            </w:r>
          </w:p>
          <w:p w14:paraId="38C9481D" w14:textId="77777777" w:rsidR="00511C14" w:rsidRPr="00CF39C5" w:rsidRDefault="006C1ABD" w:rsidP="00226FF5">
            <w:pPr>
              <w:contextualSpacing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Trabajo de investigación 40%</w:t>
            </w:r>
          </w:p>
          <w:p w14:paraId="119C6F06" w14:textId="26D8C45A" w:rsidR="00511C14" w:rsidRPr="00CF39C5" w:rsidRDefault="00511C14" w:rsidP="00226FF5">
            <w:pPr>
              <w:contextualSpacing/>
              <w:jc w:val="both"/>
              <w:rPr>
                <w:lang w:val="es-ES_tradnl"/>
              </w:rPr>
            </w:pPr>
            <w:r w:rsidRPr="00CF39C5">
              <w:rPr>
                <w:lang w:val="es-ES_tradnl"/>
              </w:rPr>
              <w:t>Nota: se requiere un mínimo de 80% de asistencia a clases para aprobar el curso.</w:t>
            </w:r>
          </w:p>
        </w:tc>
      </w:tr>
      <w:tr w:rsidR="00511C14" w:rsidRPr="00CF39C5" w14:paraId="6103BF8F" w14:textId="77777777">
        <w:tc>
          <w:tcPr>
            <w:tcW w:w="8644" w:type="dxa"/>
            <w:gridSpan w:val="2"/>
          </w:tcPr>
          <w:p w14:paraId="15E082B9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t>VII.- Bibliografía básica y obligatoria de la actividad curricular</w:t>
            </w:r>
          </w:p>
        </w:tc>
      </w:tr>
      <w:tr w:rsidR="00511C14" w:rsidRPr="00CF39C5" w14:paraId="63243594" w14:textId="77777777">
        <w:tc>
          <w:tcPr>
            <w:tcW w:w="8644" w:type="dxa"/>
            <w:gridSpan w:val="2"/>
          </w:tcPr>
          <w:p w14:paraId="230D056F" w14:textId="45962F91" w:rsidR="00226FF5" w:rsidRPr="00CF39C5" w:rsidRDefault="00226FF5" w:rsidP="00226FF5">
            <w:pPr>
              <w:pStyle w:val="ListParagraph"/>
              <w:numPr>
                <w:ilvl w:val="0"/>
                <w:numId w:val="28"/>
              </w:numPr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Laborda, M. A., &amp; Quezada, V. E. (Eds.) (2010). </w:t>
            </w:r>
            <w:r w:rsidRPr="00CF39C5">
              <w:rPr>
                <w:i/>
                <w:lang w:val="es-ES_tradnl"/>
              </w:rPr>
              <w:t>Notas históricas de la psicología en Chile</w:t>
            </w:r>
            <w:r w:rsidRPr="00CF39C5">
              <w:rPr>
                <w:lang w:val="es-ES_tradnl"/>
              </w:rPr>
              <w:t>. Santiago, Chile: Editorial Universitaria.</w:t>
            </w:r>
          </w:p>
          <w:p w14:paraId="1943CD55" w14:textId="77777777" w:rsidR="00226FF5" w:rsidRPr="00CF39C5" w:rsidRDefault="00226FF5" w:rsidP="00226FF5">
            <w:pPr>
              <w:pStyle w:val="ListParagraph"/>
              <w:numPr>
                <w:ilvl w:val="0"/>
                <w:numId w:val="28"/>
              </w:numPr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Luco, A. (2010). </w:t>
            </w:r>
            <w:r w:rsidRPr="00CF39C5">
              <w:rPr>
                <w:i/>
                <w:lang w:val="es-ES_tradnl"/>
              </w:rPr>
              <w:t>La psicología en Chile</w:t>
            </w:r>
            <w:r w:rsidRPr="00CF39C5">
              <w:rPr>
                <w:lang w:val="es-ES_tradnl"/>
              </w:rPr>
              <w:t xml:space="preserve">. Santiago, Chile: </w:t>
            </w:r>
            <w:proofErr w:type="spellStart"/>
            <w:r w:rsidRPr="00CF39C5">
              <w:rPr>
                <w:lang w:val="es-ES_tradnl"/>
              </w:rPr>
              <w:t>Catalonia</w:t>
            </w:r>
            <w:proofErr w:type="spellEnd"/>
            <w:r w:rsidRPr="00CF39C5">
              <w:rPr>
                <w:lang w:val="es-ES_tradnl"/>
              </w:rPr>
              <w:t>.</w:t>
            </w:r>
          </w:p>
          <w:p w14:paraId="5928E53B" w14:textId="77777777" w:rsidR="00226FF5" w:rsidRPr="00CF39C5" w:rsidRDefault="00226FF5" w:rsidP="00226FF5">
            <w:pPr>
              <w:pStyle w:val="ListParagraph"/>
              <w:numPr>
                <w:ilvl w:val="0"/>
                <w:numId w:val="28"/>
              </w:numPr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Luzoro, J. (2010). </w:t>
            </w:r>
            <w:proofErr w:type="spellStart"/>
            <w:r w:rsidRPr="00CF39C5">
              <w:rPr>
                <w:i/>
                <w:lang w:val="es-ES_tradnl"/>
              </w:rPr>
              <w:t>Tutto</w:t>
            </w:r>
            <w:proofErr w:type="spellEnd"/>
            <w:r w:rsidRPr="00CF39C5">
              <w:rPr>
                <w:i/>
                <w:lang w:val="es-ES_tradnl"/>
              </w:rPr>
              <w:t xml:space="preserve"> ben </w:t>
            </w:r>
            <w:proofErr w:type="spellStart"/>
            <w:r w:rsidRPr="00CF39C5">
              <w:rPr>
                <w:i/>
                <w:lang w:val="es-ES_tradnl"/>
              </w:rPr>
              <w:t>considerato</w:t>
            </w:r>
            <w:proofErr w:type="spellEnd"/>
            <w:r w:rsidRPr="00CF39C5">
              <w:rPr>
                <w:i/>
                <w:lang w:val="es-ES_tradnl"/>
              </w:rPr>
              <w:t>: Sectarismo y encubrimiento en la Pontificia Universidad Católica de Chile</w:t>
            </w:r>
            <w:r w:rsidRPr="00CF39C5">
              <w:rPr>
                <w:lang w:val="es-ES_tradnl"/>
              </w:rPr>
              <w:t xml:space="preserve">. Santiago, Chile: </w:t>
            </w:r>
            <w:proofErr w:type="spellStart"/>
            <w:r w:rsidRPr="00CF39C5">
              <w:rPr>
                <w:lang w:val="es-ES_tradnl"/>
              </w:rPr>
              <w:t>Catalonia</w:t>
            </w:r>
            <w:proofErr w:type="spellEnd"/>
            <w:r w:rsidRPr="00CF39C5">
              <w:rPr>
                <w:lang w:val="es-ES_tradnl"/>
              </w:rPr>
              <w:t>.</w:t>
            </w:r>
          </w:p>
          <w:p w14:paraId="3C003456" w14:textId="77777777" w:rsidR="00226FF5" w:rsidRPr="00CF39C5" w:rsidRDefault="00226FF5" w:rsidP="00226FF5">
            <w:pPr>
              <w:pStyle w:val="ListParagraph"/>
              <w:numPr>
                <w:ilvl w:val="0"/>
                <w:numId w:val="28"/>
              </w:numPr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Salas, G. &amp; Lizama, E. (2009). </w:t>
            </w:r>
            <w:r w:rsidRPr="00CF39C5">
              <w:rPr>
                <w:i/>
                <w:lang w:val="es-ES_tradnl"/>
              </w:rPr>
              <w:t>Historia de la psicología en Chile: 1889–1981</w:t>
            </w:r>
            <w:r w:rsidRPr="00CF39C5">
              <w:rPr>
                <w:lang w:val="es-ES_tradnl"/>
              </w:rPr>
              <w:t>. La Serena, Chile: Editorial Universidad de La Serena.</w:t>
            </w:r>
          </w:p>
          <w:p w14:paraId="65FE2D7E" w14:textId="1E9C0146" w:rsidR="00226FF5" w:rsidRPr="00FA1F58" w:rsidRDefault="00226FF5" w:rsidP="00226FF5">
            <w:pPr>
              <w:pStyle w:val="ListParagraph"/>
              <w:numPr>
                <w:ilvl w:val="0"/>
                <w:numId w:val="28"/>
              </w:numPr>
              <w:rPr>
                <w:lang w:val="es-ES_tradnl"/>
              </w:rPr>
            </w:pPr>
            <w:r w:rsidRPr="00CF39C5">
              <w:rPr>
                <w:lang w:val="es-ES_tradnl"/>
              </w:rPr>
              <w:t xml:space="preserve">Winkler, M. I. (2007). </w:t>
            </w:r>
            <w:r w:rsidRPr="00CF39C5">
              <w:rPr>
                <w:i/>
                <w:lang w:val="es-ES_tradnl"/>
              </w:rPr>
              <w:t>Pioneras sin monumentos, mujeres en psicología</w:t>
            </w:r>
            <w:r w:rsidRPr="00CF39C5">
              <w:rPr>
                <w:lang w:val="es-ES_tradnl"/>
              </w:rPr>
              <w:t>. Santiago, Chile: LOM.</w:t>
            </w:r>
          </w:p>
        </w:tc>
      </w:tr>
      <w:tr w:rsidR="00511C14" w:rsidRPr="00CF39C5" w14:paraId="4B89A509" w14:textId="77777777">
        <w:tc>
          <w:tcPr>
            <w:tcW w:w="8644" w:type="dxa"/>
            <w:gridSpan w:val="2"/>
          </w:tcPr>
          <w:p w14:paraId="7F2863CD" w14:textId="77777777" w:rsidR="00511C14" w:rsidRPr="00CF39C5" w:rsidRDefault="00511C14" w:rsidP="00226FF5">
            <w:pPr>
              <w:contextualSpacing/>
              <w:rPr>
                <w:b/>
                <w:lang w:val="es-ES_tradnl"/>
              </w:rPr>
            </w:pPr>
            <w:r w:rsidRPr="00CF39C5">
              <w:rPr>
                <w:b/>
                <w:lang w:val="es-ES_tradnl"/>
              </w:rPr>
              <w:t>VIII.- Bibliografía complementaria</w:t>
            </w:r>
          </w:p>
        </w:tc>
      </w:tr>
      <w:tr w:rsidR="00511C14" w:rsidRPr="00CF39C5" w14:paraId="1C93D018" w14:textId="77777777">
        <w:tc>
          <w:tcPr>
            <w:tcW w:w="8644" w:type="dxa"/>
            <w:gridSpan w:val="2"/>
          </w:tcPr>
          <w:p w14:paraId="37FC35A1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Ardila, R. (2010). Psicología latinoamericana: Entre la universalidad y la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contextualidad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cultural. En M. A. Laborda &amp; V. E. Quezada (Eds.), Notas históricas de la psicología en Chile. Santiago, Chile: Editorial Universitaria.</w:t>
            </w:r>
          </w:p>
          <w:p w14:paraId="61A231A9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Bravo, L. (2004). Cincuenta años de psicología en la Universidad Católica.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Psykhe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13</w:t>
            </w:r>
            <w:r w:rsidRPr="00FA1F58">
              <w:rPr>
                <w:bCs/>
                <w:sz w:val="22"/>
                <w:szCs w:val="22"/>
                <w:lang w:val="es-ES_tradnl"/>
              </w:rPr>
              <w:t>, 197-204.</w:t>
            </w:r>
          </w:p>
          <w:p w14:paraId="265807DF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Bravo, L. (2010). Antecedentes sobre el origen del Colegio de Psicólogos de Chile. 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1A32C9EF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Bravo-Valdivieso, L., &amp;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Tschorne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, P. (1969) La psicología en Chile.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Revista Latinoamericana de Psicología, 1</w:t>
            </w:r>
            <w:r w:rsidRPr="00FA1F58">
              <w:rPr>
                <w:bCs/>
                <w:sz w:val="22"/>
                <w:szCs w:val="22"/>
                <w:lang w:val="es-ES_tradnl"/>
              </w:rPr>
              <w:t>, 95-104.</w:t>
            </w:r>
          </w:p>
          <w:p w14:paraId="29799A16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Celis, A. (2010). Tributo a la subversión: Historia del modelo humanista-transpersonal en Chile. 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391903AD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Consoli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, A. J., &amp;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Consoli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>, M. L. M. (2013).</w:t>
            </w:r>
            <w:r w:rsidRPr="00FA1F5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Psychology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Latin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America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: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Legacies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and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contributions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-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Part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1.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International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Psychology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Bulletin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16</w:t>
            </w:r>
            <w:r w:rsidRPr="00FA1F58">
              <w:rPr>
                <w:bCs/>
                <w:sz w:val="22"/>
                <w:szCs w:val="22"/>
                <w:lang w:val="es-ES_tradnl"/>
              </w:rPr>
              <w:t>, 71-74.</w:t>
            </w:r>
          </w:p>
          <w:p w14:paraId="0FAEDAD8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lastRenderedPageBreak/>
              <w:t>Consoli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, A. J.,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Consoli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, M. L. M., &amp;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Klappenbach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>, H. (2013).</w:t>
            </w:r>
            <w:r w:rsidRPr="00FA1F5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Psychology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Latin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America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: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Legacies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and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contributions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-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Part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2.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International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Psychology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Bulletin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17</w:t>
            </w:r>
            <w:r w:rsidRPr="00FA1F58">
              <w:rPr>
                <w:bCs/>
                <w:sz w:val="22"/>
                <w:szCs w:val="22"/>
                <w:lang w:val="es-ES_tradnl"/>
              </w:rPr>
              <w:t>, 36-41.</w:t>
            </w:r>
          </w:p>
          <w:p w14:paraId="50C5B3FF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sz w:val="22"/>
                <w:szCs w:val="22"/>
                <w:lang w:val="es-ES_tradnl"/>
              </w:rPr>
              <w:t>Descouvières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, C. (1999). </w:t>
            </w:r>
            <w:r w:rsidRPr="00FA1F58">
              <w:rPr>
                <w:i/>
                <w:sz w:val="22"/>
                <w:szCs w:val="22"/>
                <w:lang w:val="es-ES_tradnl"/>
              </w:rPr>
              <w:t>Lo psicológico en los Anales de la Universidad de Chile. Documentos anexos a los Anales de la Universidad de Chile</w:t>
            </w:r>
            <w:r w:rsidRPr="00FA1F58">
              <w:rPr>
                <w:sz w:val="22"/>
                <w:szCs w:val="22"/>
                <w:lang w:val="es-ES_tradnl"/>
              </w:rPr>
              <w:t xml:space="preserve"> (sexta serie N 2). Santiago, Chile: Editorial Universitaria.</w:t>
            </w:r>
          </w:p>
          <w:p w14:paraId="420E3F86" w14:textId="4B972EEE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Dorna, A. (1982). La psicología del comportamiento en Chile entre los años 1970 y 1973.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Revista Latinoamericana de Psicología</w:t>
            </w:r>
            <w:r w:rsidRPr="00FA1F58">
              <w:rPr>
                <w:bCs/>
                <w:sz w:val="22"/>
                <w:szCs w:val="22"/>
                <w:lang w:val="es-ES_tradnl"/>
              </w:rPr>
              <w:t>, 14, 147-155.</w:t>
            </w:r>
          </w:p>
          <w:p w14:paraId="37A7D438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sz w:val="22"/>
                <w:szCs w:val="22"/>
                <w:lang w:val="es-ES_tradnl"/>
              </w:rPr>
              <w:t>Gomberoff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, E. (2010). Psicoanálisis en Chile: Once claves de interpretación. 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3C852855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sz w:val="22"/>
                <w:szCs w:val="22"/>
                <w:lang w:val="es-ES_tradnl"/>
              </w:rPr>
              <w:t>Klappenbach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, H. (en prensa). Acerca de la metodología de investigación en historia de la psicología. </w:t>
            </w:r>
            <w:proofErr w:type="spellStart"/>
            <w:r w:rsidRPr="00FA1F58">
              <w:rPr>
                <w:i/>
                <w:sz w:val="22"/>
                <w:szCs w:val="22"/>
                <w:lang w:val="es-ES_tradnl"/>
              </w:rPr>
              <w:t>Psykhe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>.</w:t>
            </w:r>
          </w:p>
          <w:p w14:paraId="5B69235D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Laborda, M. A., &amp; Quezada, V. E. (2010). Sesenta años de la psicología en la Universidad de Chile: Nota editorial. 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6B7E827F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Laborda, M. A., Quezada, V. E., &amp; Cornejo, M. (2013). Serie historia de la psicología en Chile (Introducción).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Psykhe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22</w:t>
            </w:r>
            <w:r w:rsidRPr="00FA1F58">
              <w:rPr>
                <w:bCs/>
                <w:sz w:val="22"/>
                <w:szCs w:val="22"/>
                <w:lang w:val="es-ES_tradnl"/>
              </w:rPr>
              <w:t>, 107-109.</w:t>
            </w:r>
          </w:p>
          <w:p w14:paraId="6F612890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sz w:val="22"/>
                <w:szCs w:val="22"/>
                <w:lang w:val="es-ES_tradnl"/>
              </w:rPr>
              <w:t>Ligüeño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, S., Parra, D., Moncada, L., &amp; Laborda, M. A. (2010). La psicología en la Universidad de Chile: Antecedentes históricos y trayectoria de la carrera en el período 1947-1992. 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7D5E01D6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Miguez, G., Betancourt, R., &amp; Vera-Villarroel, P. E. (2010). Laboratorios de psicología en Chile. 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1A7973BE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Pizarro, C. (1999). Imprecisiones en los recuentos históricos de la psicología Chilena.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Revista Chilena de Psicología, 18</w:t>
            </w:r>
            <w:r w:rsidRPr="00FA1F58">
              <w:rPr>
                <w:bCs/>
                <w:sz w:val="22"/>
                <w:szCs w:val="22"/>
                <w:lang w:val="es-ES_tradnl"/>
              </w:rPr>
              <w:t>, 53-57.</w:t>
            </w:r>
          </w:p>
          <w:p w14:paraId="405A0362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Poblete, M. (1980). A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propósito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 del centenario de la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creación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 del primer laboratorio de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psicología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 experimental. </w:t>
            </w:r>
            <w:r w:rsidRPr="00FA1F58">
              <w:rPr>
                <w:i/>
                <w:sz w:val="22"/>
                <w:szCs w:val="22"/>
                <w:lang w:val="es-ES_tradnl"/>
              </w:rPr>
              <w:t xml:space="preserve">Revista Chilena de </w:t>
            </w:r>
            <w:proofErr w:type="spellStart"/>
            <w:r w:rsidRPr="00FA1F58">
              <w:rPr>
                <w:i/>
                <w:sz w:val="22"/>
                <w:szCs w:val="22"/>
                <w:lang w:val="es-ES_tradnl"/>
              </w:rPr>
              <w:t>Psicología</w:t>
            </w:r>
            <w:proofErr w:type="spellEnd"/>
            <w:r w:rsidRPr="00FA1F58">
              <w:rPr>
                <w:i/>
                <w:sz w:val="22"/>
                <w:szCs w:val="22"/>
                <w:lang w:val="es-ES_tradnl"/>
              </w:rPr>
              <w:t>, 3</w:t>
            </w:r>
            <w:r w:rsidRPr="00FA1F58">
              <w:rPr>
                <w:sz w:val="22"/>
                <w:szCs w:val="22"/>
                <w:lang w:val="es-ES_tradnl"/>
              </w:rPr>
              <w:t>, 15-19.</w:t>
            </w:r>
          </w:p>
          <w:p w14:paraId="5840ABC1" w14:textId="2A9AF0F6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Quezada, V. E.,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Verges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>, A. , &amp; Laborda, M. A. (</w:t>
            </w:r>
            <w:r w:rsidRPr="00FA1F58">
              <w:rPr>
                <w:sz w:val="22"/>
                <w:szCs w:val="22"/>
                <w:lang w:val="es-ES_tradnl"/>
              </w:rPr>
              <w:t>2014</w:t>
            </w:r>
            <w:r w:rsidRPr="00FA1F58">
              <w:rPr>
                <w:sz w:val="22"/>
                <w:szCs w:val="22"/>
                <w:lang w:val="es-ES_tradnl"/>
              </w:rPr>
              <w:t xml:space="preserve">). Acerca de Sergio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Yulis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, pasado y presente del enfoque conductual en Chile. </w:t>
            </w:r>
            <w:proofErr w:type="spellStart"/>
            <w:r w:rsidRPr="00FA1F58">
              <w:rPr>
                <w:i/>
                <w:sz w:val="22"/>
                <w:szCs w:val="22"/>
                <w:lang w:val="es-ES_tradnl"/>
              </w:rPr>
              <w:t>Psykhe</w:t>
            </w:r>
            <w:proofErr w:type="spellEnd"/>
            <w:r w:rsidRPr="00FA1F58">
              <w:rPr>
                <w:i/>
                <w:sz w:val="22"/>
                <w:szCs w:val="22"/>
                <w:lang w:val="es-ES_tradnl"/>
              </w:rPr>
              <w:t>.</w:t>
            </w:r>
          </w:p>
          <w:p w14:paraId="4409ED32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Reyes, M. I., Vargas, H., &amp; Meza, C. (2002). Recordando a Amanda: Bautizada Pinto, renombrada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Labarca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.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Psykhe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11</w:t>
            </w:r>
            <w:r w:rsidRPr="00FA1F58">
              <w:rPr>
                <w:bCs/>
                <w:sz w:val="22"/>
                <w:szCs w:val="22"/>
                <w:lang w:val="es-ES_tradnl"/>
              </w:rPr>
              <w:t>, 117-128.</w:t>
            </w:r>
          </w:p>
          <w:p w14:paraId="1E76F0A7" w14:textId="77777777" w:rsidR="00226FF5" w:rsidRPr="00FA1F58" w:rsidRDefault="00226FF5" w:rsidP="00226FF5">
            <w:pPr>
              <w:pStyle w:val="ListParagraph"/>
              <w:numPr>
                <w:ilvl w:val="0"/>
                <w:numId w:val="28"/>
              </w:numPr>
              <w:ind w:left="709"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Rodríguez, M. &amp; Villegas, J. F. (2007). </w:t>
            </w:r>
            <w:r w:rsidRPr="00FA1F58">
              <w:rPr>
                <w:i/>
                <w:sz w:val="22"/>
                <w:szCs w:val="22"/>
                <w:lang w:val="es-ES_tradnl"/>
              </w:rPr>
              <w:t>Historia de la investigación científica de la psicología en Chile</w:t>
            </w:r>
            <w:r w:rsidRPr="00FA1F58">
              <w:rPr>
                <w:sz w:val="22"/>
                <w:szCs w:val="22"/>
                <w:lang w:val="es-ES_tradnl"/>
              </w:rPr>
              <w:t xml:space="preserve"> (Vol. II). Santiago, Chile: Editorial Universidad Central.</w:t>
            </w:r>
          </w:p>
          <w:p w14:paraId="4BDD6816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Salas, G. (2011). El día del psicólogo en Chile: Reflexiones y argumentos respecto a su conmemoración.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Estudos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 e Pesquisas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em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Psicologia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11</w:t>
            </w:r>
            <w:r w:rsidRPr="00FA1F58">
              <w:rPr>
                <w:bCs/>
                <w:sz w:val="22"/>
                <w:szCs w:val="22"/>
                <w:lang w:val="es-ES_tradnl"/>
              </w:rPr>
              <w:t>, 369-379.</w:t>
            </w:r>
          </w:p>
          <w:p w14:paraId="07EEF46E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Salas, G. (2012). La influencia Europea en los inicios de la historia de la psicología en Chile.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Interamerican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Journal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 xml:space="preserve"> of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Psychology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46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, 99-109. </w:t>
            </w:r>
          </w:p>
          <w:p w14:paraId="7523CAAB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Salas, G. (2013). Juan Serapio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Lois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(1844-1913): Pionero de la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Psicología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Científica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 en Chile. </w:t>
            </w:r>
            <w:proofErr w:type="spellStart"/>
            <w:r w:rsidRPr="00FA1F58">
              <w:rPr>
                <w:bCs/>
                <w:i/>
                <w:sz w:val="22"/>
                <w:szCs w:val="22"/>
                <w:lang w:val="es-ES_tradnl"/>
              </w:rPr>
              <w:t>Psykhe</w:t>
            </w:r>
            <w:proofErr w:type="spellEnd"/>
            <w:r w:rsidRPr="00FA1F58">
              <w:rPr>
                <w:bCs/>
                <w:i/>
                <w:sz w:val="22"/>
                <w:szCs w:val="22"/>
                <w:lang w:val="es-ES_tradnl"/>
              </w:rPr>
              <w:t>, 22</w:t>
            </w:r>
            <w:r w:rsidRPr="00FA1F58">
              <w:rPr>
                <w:bCs/>
                <w:sz w:val="22"/>
                <w:szCs w:val="22"/>
                <w:lang w:val="es-ES_tradnl"/>
              </w:rPr>
              <w:t>, 111-123.</w:t>
            </w:r>
          </w:p>
          <w:p w14:paraId="7922F07D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Toro, J. P., &amp; Villegas, J. F. (1999). La psicología en Chile. En M. Alonso &amp; A.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Eagly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 xml:space="preserve"> (Eds.), Psicología en las Américas. Caracas, Venezuela: Sociedad Interamericana de Psicología (SIP).</w:t>
            </w:r>
          </w:p>
          <w:p w14:paraId="4C70DAAE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proofErr w:type="spellStart"/>
            <w:r w:rsidRPr="00FA1F58">
              <w:rPr>
                <w:bCs/>
                <w:sz w:val="22"/>
                <w:szCs w:val="22"/>
                <w:lang w:val="es-ES_tradnl"/>
              </w:rPr>
              <w:t>Tschorne</w:t>
            </w:r>
            <w:proofErr w:type="spellEnd"/>
            <w:r w:rsidRPr="00FA1F58">
              <w:rPr>
                <w:bCs/>
                <w:sz w:val="22"/>
                <w:szCs w:val="22"/>
                <w:lang w:val="es-ES_tradnl"/>
              </w:rPr>
              <w:t xml:space="preserve">, P. (1978). La psicología en Chile. En R. Ardila (Ed.),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La profesión del psicólogo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 (pp. 43-48). México DF, México: Trillas.</w:t>
            </w:r>
          </w:p>
          <w:p w14:paraId="20821503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Vera-Villarroel, P. E., Montesinos, L., &amp; Prieto, A. (2010). Historia del análisis y terapia del comportamiento en Chile. 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396CD8BA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Vera-Villarroel, P. E., &amp; Moyano, E. (2005). La acreditación de los programas de psicología en Chile: Antecedentes contextuales y el estado actual. </w:t>
            </w:r>
            <w:r w:rsidRPr="00FA1F58">
              <w:rPr>
                <w:i/>
                <w:sz w:val="22"/>
                <w:szCs w:val="22"/>
                <w:lang w:val="es-ES_tradnl"/>
              </w:rPr>
              <w:t>Revista Mexicana de Psicología, 22</w:t>
            </w:r>
            <w:r w:rsidRPr="00FA1F58">
              <w:rPr>
                <w:sz w:val="22"/>
                <w:szCs w:val="22"/>
                <w:lang w:val="es-ES_tradnl"/>
              </w:rPr>
              <w:t>, 293-305.</w:t>
            </w:r>
          </w:p>
          <w:p w14:paraId="1FC319BC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Vera-Villarroel, P. E., López-López, W., Lillo, S., &amp; Silva, L. M. (2011). La producción científica en psicología latinoamericana: Un análisis de la investigación por países. </w:t>
            </w:r>
            <w:r w:rsidRPr="00FA1F58">
              <w:rPr>
                <w:i/>
                <w:sz w:val="22"/>
                <w:szCs w:val="22"/>
                <w:lang w:val="es-ES_tradnl"/>
              </w:rPr>
              <w:t>Revista Latinoamericana de Psicología, 43</w:t>
            </w:r>
            <w:r w:rsidRPr="00FA1F58">
              <w:rPr>
                <w:sz w:val="22"/>
                <w:szCs w:val="22"/>
                <w:lang w:val="es-ES_tradnl"/>
              </w:rPr>
              <w:t>, 95-104.</w:t>
            </w:r>
          </w:p>
          <w:p w14:paraId="1ABF03B0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lastRenderedPageBreak/>
              <w:t>Villegas, J. F. (2010). Universidad de Chile y 60 años de trayectoria en la formación en Psicología: ¿Logros y desafíos para la ciencia, la disciplina, y la profesión?</w:t>
            </w:r>
            <w:r w:rsidRPr="00FA1F58">
              <w:rPr>
                <w:bCs/>
                <w:sz w:val="22"/>
                <w:szCs w:val="22"/>
                <w:lang w:val="es-ES_tradnl"/>
              </w:rPr>
              <w:t xml:space="preserve"> 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  <w:p w14:paraId="5D3A3C00" w14:textId="77777777" w:rsidR="00226FF5" w:rsidRPr="00FA1F58" w:rsidRDefault="00226FF5" w:rsidP="00226FF5">
            <w:pPr>
              <w:pStyle w:val="ListParagraph"/>
              <w:numPr>
                <w:ilvl w:val="0"/>
                <w:numId w:val="28"/>
              </w:numPr>
              <w:ind w:left="709"/>
              <w:rPr>
                <w:sz w:val="22"/>
                <w:szCs w:val="22"/>
                <w:lang w:val="es-ES_tradnl"/>
              </w:rPr>
            </w:pPr>
            <w:r w:rsidRPr="00FA1F58">
              <w:rPr>
                <w:sz w:val="22"/>
                <w:szCs w:val="22"/>
                <w:lang w:val="es-ES_tradnl"/>
              </w:rPr>
              <w:t xml:space="preserve">Villegas, J. F. &amp; Rodríguez, M. (2005). </w:t>
            </w:r>
            <w:r w:rsidRPr="00FA1F58">
              <w:rPr>
                <w:i/>
                <w:sz w:val="22"/>
                <w:szCs w:val="22"/>
                <w:lang w:val="es-ES_tradnl"/>
              </w:rPr>
              <w:t>Historia de la investigación científica de la psicología en Chile</w:t>
            </w:r>
            <w:r w:rsidRPr="00FA1F58">
              <w:rPr>
                <w:sz w:val="22"/>
                <w:szCs w:val="22"/>
                <w:lang w:val="es-ES_tradnl"/>
              </w:rPr>
              <w:t xml:space="preserve"> (Vol. I). Santiago, Chile: Editorial Universidad Mariano </w:t>
            </w:r>
            <w:proofErr w:type="spellStart"/>
            <w:r w:rsidRPr="00FA1F58">
              <w:rPr>
                <w:sz w:val="22"/>
                <w:szCs w:val="22"/>
                <w:lang w:val="es-ES_tradnl"/>
              </w:rPr>
              <w:t>Egaña</w:t>
            </w:r>
            <w:proofErr w:type="spellEnd"/>
            <w:r w:rsidRPr="00FA1F58">
              <w:rPr>
                <w:sz w:val="22"/>
                <w:szCs w:val="22"/>
                <w:lang w:val="es-ES_tradnl"/>
              </w:rPr>
              <w:t>.</w:t>
            </w:r>
          </w:p>
          <w:p w14:paraId="2CFD27DE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Winkler, M. I., Magaña, I. &amp; Wolff, X. (2001). Mujeres en la historia de la psicología: Autorías y paradojas.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Revista Latinoamericana de Psicología, 33</w:t>
            </w:r>
            <w:r w:rsidRPr="00FA1F58">
              <w:rPr>
                <w:bCs/>
                <w:sz w:val="22"/>
                <w:szCs w:val="22"/>
                <w:lang w:val="es-ES_tradnl"/>
              </w:rPr>
              <w:t>, 23-37.</w:t>
            </w:r>
          </w:p>
          <w:p w14:paraId="06EF3A95" w14:textId="77777777" w:rsidR="00226FF5" w:rsidRPr="00FA1F58" w:rsidRDefault="00226FF5" w:rsidP="00226FF5">
            <w:pPr>
              <w:pStyle w:val="HTMLAddress"/>
              <w:numPr>
                <w:ilvl w:val="1"/>
                <w:numId w:val="28"/>
              </w:numPr>
              <w:ind w:left="709"/>
              <w:contextualSpacing/>
              <w:rPr>
                <w:sz w:val="22"/>
                <w:szCs w:val="22"/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Winkler, M. I., Magaña, I. &amp; Wolff, X. (2004). Otra historia de la psicología: Una tríada de mujeres.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Revista Interamericana de Psicología, 38</w:t>
            </w:r>
            <w:r w:rsidRPr="00FA1F58">
              <w:rPr>
                <w:bCs/>
                <w:sz w:val="22"/>
                <w:szCs w:val="22"/>
                <w:lang w:val="es-ES_tradnl"/>
              </w:rPr>
              <w:t>, 5-14.</w:t>
            </w:r>
          </w:p>
          <w:p w14:paraId="68FBBD23" w14:textId="4954C4C0" w:rsidR="00511C14" w:rsidRPr="00226FF5" w:rsidRDefault="00226FF5" w:rsidP="00226FF5">
            <w:pPr>
              <w:pStyle w:val="ListParagraph"/>
              <w:numPr>
                <w:ilvl w:val="0"/>
                <w:numId w:val="28"/>
              </w:numPr>
              <w:ind w:left="709"/>
              <w:rPr>
                <w:lang w:val="es-ES_tradnl"/>
              </w:rPr>
            </w:pPr>
            <w:r w:rsidRPr="00FA1F58">
              <w:rPr>
                <w:bCs/>
                <w:sz w:val="22"/>
                <w:szCs w:val="22"/>
                <w:lang w:val="es-ES_tradnl"/>
              </w:rPr>
              <w:t xml:space="preserve">Winkler, M. I., &amp; Reyes, M. I. (2010). Ellas estuvieron desde el comienzo: Mujeres en la psicología chilena. En M. A. Laborda &amp; V. E. Quezada (Eds.), </w:t>
            </w:r>
            <w:r w:rsidRPr="00FA1F58">
              <w:rPr>
                <w:bCs/>
                <w:i/>
                <w:sz w:val="22"/>
                <w:szCs w:val="22"/>
                <w:lang w:val="es-ES_tradnl"/>
              </w:rPr>
              <w:t>Notas históricas de la psicología en Chile</w:t>
            </w:r>
            <w:r w:rsidRPr="00FA1F58">
              <w:rPr>
                <w:bCs/>
                <w:sz w:val="22"/>
                <w:szCs w:val="22"/>
                <w:lang w:val="es-ES_tradnl"/>
              </w:rPr>
              <w:t>. Santiago, Chile: Editorial Universitaria.</w:t>
            </w:r>
          </w:p>
        </w:tc>
      </w:tr>
    </w:tbl>
    <w:p w14:paraId="6DA2DD2B" w14:textId="77777777" w:rsidR="00511C14" w:rsidRPr="00CF39C5" w:rsidRDefault="00511C14" w:rsidP="00226FF5">
      <w:pPr>
        <w:contextualSpacing/>
        <w:rPr>
          <w:lang w:val="es-ES_tradnl"/>
        </w:rPr>
      </w:pPr>
    </w:p>
    <w:sectPr w:rsidR="00511C14" w:rsidRPr="00CF39C5" w:rsidSect="00FE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9D8"/>
    <w:multiLevelType w:val="hybridMultilevel"/>
    <w:tmpl w:val="ADB23128"/>
    <w:lvl w:ilvl="0" w:tplc="BD98F65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B82454"/>
    <w:multiLevelType w:val="hybridMultilevel"/>
    <w:tmpl w:val="875A1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27BD5"/>
    <w:multiLevelType w:val="hybridMultilevel"/>
    <w:tmpl w:val="1B8666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4C01FCA"/>
    <w:multiLevelType w:val="multilevel"/>
    <w:tmpl w:val="96F0E46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E744E04"/>
    <w:multiLevelType w:val="multilevel"/>
    <w:tmpl w:val="0FCA01DA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A17958"/>
    <w:multiLevelType w:val="hybridMultilevel"/>
    <w:tmpl w:val="528E6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6356C"/>
    <w:multiLevelType w:val="hybridMultilevel"/>
    <w:tmpl w:val="22D800AA"/>
    <w:lvl w:ilvl="0" w:tplc="BD98F6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403539"/>
    <w:multiLevelType w:val="hybridMultilevel"/>
    <w:tmpl w:val="072A4996"/>
    <w:lvl w:ilvl="0" w:tplc="BD98F6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4"/>
  </w:num>
  <w:num w:numId="5">
    <w:abstractNumId w:val="25"/>
  </w:num>
  <w:num w:numId="6">
    <w:abstractNumId w:val="1"/>
  </w:num>
  <w:num w:numId="7">
    <w:abstractNumId w:val="18"/>
  </w:num>
  <w:num w:numId="8">
    <w:abstractNumId w:val="6"/>
  </w:num>
  <w:num w:numId="9">
    <w:abstractNumId w:val="3"/>
  </w:num>
  <w:num w:numId="10">
    <w:abstractNumId w:val="27"/>
  </w:num>
  <w:num w:numId="11">
    <w:abstractNumId w:val="13"/>
  </w:num>
  <w:num w:numId="12">
    <w:abstractNumId w:val="26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28"/>
  </w:num>
  <w:num w:numId="18">
    <w:abstractNumId w:val="11"/>
  </w:num>
  <w:num w:numId="19">
    <w:abstractNumId w:val="29"/>
  </w:num>
  <w:num w:numId="20">
    <w:abstractNumId w:val="5"/>
  </w:num>
  <w:num w:numId="21">
    <w:abstractNumId w:val="4"/>
  </w:num>
  <w:num w:numId="22">
    <w:abstractNumId w:val="23"/>
  </w:num>
  <w:num w:numId="23">
    <w:abstractNumId w:val="16"/>
  </w:num>
  <w:num w:numId="24">
    <w:abstractNumId w:val="20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62941"/>
    <w:rsid w:val="00090AE7"/>
    <w:rsid w:val="000951F4"/>
    <w:rsid w:val="000D12D5"/>
    <w:rsid w:val="00105D43"/>
    <w:rsid w:val="0015596B"/>
    <w:rsid w:val="0016340F"/>
    <w:rsid w:val="00226FF5"/>
    <w:rsid w:val="002E3185"/>
    <w:rsid w:val="002E5723"/>
    <w:rsid w:val="00343010"/>
    <w:rsid w:val="00360D7A"/>
    <w:rsid w:val="00381DEB"/>
    <w:rsid w:val="00437084"/>
    <w:rsid w:val="004403BA"/>
    <w:rsid w:val="00444137"/>
    <w:rsid w:val="0050386D"/>
    <w:rsid w:val="00511C14"/>
    <w:rsid w:val="00601077"/>
    <w:rsid w:val="006114F7"/>
    <w:rsid w:val="00622FCE"/>
    <w:rsid w:val="006C1ABD"/>
    <w:rsid w:val="006F4358"/>
    <w:rsid w:val="007471D3"/>
    <w:rsid w:val="00754BD6"/>
    <w:rsid w:val="00800694"/>
    <w:rsid w:val="00942EC1"/>
    <w:rsid w:val="009511BD"/>
    <w:rsid w:val="00972FDA"/>
    <w:rsid w:val="009847A5"/>
    <w:rsid w:val="009B6D16"/>
    <w:rsid w:val="009F16C7"/>
    <w:rsid w:val="00A53143"/>
    <w:rsid w:val="00A63DD8"/>
    <w:rsid w:val="00A801F1"/>
    <w:rsid w:val="00B2186E"/>
    <w:rsid w:val="00B32AF0"/>
    <w:rsid w:val="00B36760"/>
    <w:rsid w:val="00B80091"/>
    <w:rsid w:val="00BC411B"/>
    <w:rsid w:val="00CE31A6"/>
    <w:rsid w:val="00CF39C5"/>
    <w:rsid w:val="00D91AFE"/>
    <w:rsid w:val="00DC1D7D"/>
    <w:rsid w:val="00E445FE"/>
    <w:rsid w:val="00E7180D"/>
    <w:rsid w:val="00FA1F58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BC2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D2"/>
    <w:rPr>
      <w:lang w:val="es-ES" w:eastAsia="es-ES"/>
    </w:rPr>
  </w:style>
  <w:style w:type="paragraph" w:styleId="Heading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itle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HTMLAddress">
    <w:name w:val="HTML Address"/>
    <w:basedOn w:val="z-TopofForm"/>
    <w:link w:val="HTMLAddressCh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HTMLAddressChar">
    <w:name w:val="HTML Address Char"/>
    <w:basedOn w:val="DefaultParagraphFont"/>
    <w:link w:val="HTMLAddress"/>
    <w:rsid w:val="00F129B2"/>
    <w:rPr>
      <w:sz w:val="24"/>
      <w:lang w:val="en-US" w:eastAsia="es-ES_tradnl"/>
    </w:rPr>
  </w:style>
  <w:style w:type="paragraph" w:styleId="z-TopofForm">
    <w:name w:val="HTML Top of Form"/>
    <w:basedOn w:val="Normal"/>
    <w:next w:val="Normal"/>
    <w:link w:val="z-TopofFormCh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129B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A87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343010"/>
    <w:pPr>
      <w:ind w:left="720"/>
      <w:contextualSpacing/>
    </w:pPr>
  </w:style>
  <w:style w:type="character" w:styleId="CommentReference">
    <w:name w:val="annotation reference"/>
    <w:basedOn w:val="DefaultParagraphFont"/>
    <w:rsid w:val="00A801F1"/>
    <w:rPr>
      <w:sz w:val="18"/>
      <w:szCs w:val="18"/>
    </w:rPr>
  </w:style>
  <w:style w:type="paragraph" w:styleId="CommentText">
    <w:name w:val="annotation text"/>
    <w:basedOn w:val="Normal"/>
    <w:link w:val="CommentTextChar"/>
    <w:rsid w:val="00A801F1"/>
  </w:style>
  <w:style w:type="character" w:customStyle="1" w:styleId="CommentTextChar">
    <w:name w:val="Comment Text Char"/>
    <w:basedOn w:val="DefaultParagraphFont"/>
    <w:link w:val="CommentText"/>
    <w:rsid w:val="00A801F1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A801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801F1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8717</Characters>
  <Application>Microsoft Macintosh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CHILE</vt:lpstr>
      <vt:lpstr>UNIVERSIDAD DE CHILE</vt:lpstr>
    </vt:vector>
  </TitlesOfParts>
  <Company>Facultad de Ciencias Sociales - UChile</Company>
  <LinksUpToDate>false</LinksUpToDate>
  <CharactersWithSpaces>10226</CharactersWithSpaces>
  <SharedDoc>false</SharedDoc>
  <HLinks>
    <vt:vector size="6" baseType="variant">
      <vt:variant>
        <vt:i4>7405627</vt:i4>
      </vt:variant>
      <vt:variant>
        <vt:i4>-1</vt:i4>
      </vt:variant>
      <vt:variant>
        <vt:i4>1026</vt:i4>
      </vt:variant>
      <vt:variant>
        <vt:i4>1</vt:i4>
      </vt:variant>
      <vt:variant>
        <vt:lpwstr>Logo_Uchile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Mario Laborda</cp:lastModifiedBy>
  <cp:revision>2</cp:revision>
  <dcterms:created xsi:type="dcterms:W3CDTF">2016-12-21T14:54:00Z</dcterms:created>
  <dcterms:modified xsi:type="dcterms:W3CDTF">2016-12-21T14:54:00Z</dcterms:modified>
</cp:coreProperties>
</file>