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3A" w:rsidRDefault="005D2E3A" w:rsidP="005D2E3A">
      <w:pPr>
        <w:pStyle w:val="Textoindependiente"/>
        <w:ind w:left="214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s">
            <w:drawing>
              <wp:inline distT="0" distB="0" distL="0" distR="0" wp14:anchorId="0FE4FB95" wp14:editId="5E942E23">
                <wp:extent cx="5606415" cy="1023042"/>
                <wp:effectExtent l="0" t="0" r="13335" b="24765"/>
                <wp:docPr id="3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02304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Pr="003871FE" w:rsidRDefault="005D2E3A" w:rsidP="005D2E3A">
                            <w:pPr>
                              <w:ind w:firstLine="142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del seminario: </w:t>
                            </w:r>
                            <w:r w:rsidRPr="008E5F22">
                              <w:rPr>
                                <w:rFonts w:cs="Calibri"/>
                                <w:b/>
                                <w:bCs/>
                              </w:rPr>
                              <w:t>Técnicas en l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itigación oral </w:t>
                            </w:r>
                          </w:p>
                          <w:p w:rsidR="005D2E3A" w:rsidRDefault="005D2E3A" w:rsidP="005D2E3A">
                            <w:pPr>
                              <w:spacing w:line="465" w:lineRule="auto"/>
                              <w:ind w:right="729"/>
                              <w:rPr>
                                <w:b/>
                              </w:rPr>
                            </w:pPr>
                          </w:p>
                          <w:p w:rsidR="005D2E3A" w:rsidRDefault="005D2E3A" w:rsidP="005D2E3A">
                            <w:pPr>
                              <w:spacing w:line="465" w:lineRule="auto"/>
                              <w:ind w:right="729" w:firstLine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 2020</w:t>
                            </w:r>
                          </w:p>
                          <w:p w:rsidR="005D2E3A" w:rsidRDefault="005D2E3A" w:rsidP="005D2E3A">
                            <w:pPr>
                              <w:spacing w:before="5"/>
                              <w:ind w:left="142" w:hanging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Semestre: Tercer semestre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E4FB95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441.4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" filled="f" strokeweight=".48pt">
                <v:textbox inset="0,0,0,0">
                  <w:txbxContent>
                    <w:p w:rsidR="005D2E3A" w:rsidRPr="003871FE" w:rsidRDefault="005D2E3A" w:rsidP="005D2E3A">
                      <w:pPr>
                        <w:ind w:firstLine="142"/>
                        <w:contextualSpacing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Nombre del seminario: </w:t>
                      </w:r>
                      <w:r w:rsidRPr="008E5F22">
                        <w:rPr>
                          <w:rFonts w:cs="Calibri"/>
                          <w:b/>
                          <w:bCs/>
                        </w:rPr>
                        <w:t>Técnicas en l</w:t>
                      </w:r>
                      <w:r>
                        <w:rPr>
                          <w:rFonts w:cs="Calibri"/>
                          <w:b/>
                          <w:bCs/>
                        </w:rPr>
                        <w:t xml:space="preserve">itigación oral </w:t>
                      </w:r>
                    </w:p>
                    <w:p w:rsidR="005D2E3A" w:rsidRDefault="005D2E3A" w:rsidP="005D2E3A">
                      <w:pPr>
                        <w:spacing w:line="465" w:lineRule="auto"/>
                        <w:ind w:right="729"/>
                        <w:rPr>
                          <w:b/>
                        </w:rPr>
                      </w:pPr>
                    </w:p>
                    <w:p w:rsidR="005D2E3A" w:rsidRDefault="005D2E3A" w:rsidP="005D2E3A">
                      <w:pPr>
                        <w:spacing w:line="465" w:lineRule="auto"/>
                        <w:ind w:right="729" w:firstLine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 2020</w:t>
                      </w:r>
                    </w:p>
                    <w:p w:rsidR="005D2E3A" w:rsidRDefault="005D2E3A" w:rsidP="005D2E3A">
                      <w:pPr>
                        <w:spacing w:before="5"/>
                        <w:ind w:left="142" w:hanging="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Semestre: Tercer semestre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8"/>
        <w:rPr>
          <w:sz w:val="1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BAD897" wp14:editId="1C141DEE">
                <wp:simplePos x="0" y="0"/>
                <wp:positionH relativeFrom="page">
                  <wp:posOffset>1085850</wp:posOffset>
                </wp:positionH>
                <wp:positionV relativeFrom="paragraph">
                  <wp:posOffset>139700</wp:posOffset>
                </wp:positionV>
                <wp:extent cx="5606415" cy="866775"/>
                <wp:effectExtent l="0" t="0" r="13335" b="28575"/>
                <wp:wrapTopAndBottom/>
                <wp:docPr id="32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866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470" w:lineRule="auto"/>
                              <w:ind w:left="103" w:right="64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del profesor/a: Julián López Masle</w:t>
                            </w:r>
                          </w:p>
                          <w:p w:rsidR="005D2E3A" w:rsidRDefault="005D2E3A" w:rsidP="005D2E3A">
                            <w:pPr>
                              <w:spacing w:line="470" w:lineRule="auto"/>
                              <w:ind w:left="103" w:right="64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Claudio Pavlic Veliz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D897" id="Text Box 69" o:spid="_x0000_s1027" type="#_x0000_t202" style="position:absolute;margin-left:85.5pt;margin-top:11pt;width:441.45pt;height:6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470" w:lineRule="auto"/>
                        <w:ind w:left="103" w:right="64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del profesor/a: Julián López Masle</w:t>
                      </w:r>
                    </w:p>
                    <w:p w:rsidR="005D2E3A" w:rsidRDefault="005D2E3A" w:rsidP="005D2E3A">
                      <w:pPr>
                        <w:spacing w:line="470" w:lineRule="auto"/>
                        <w:ind w:left="103" w:right="64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Claudio Pavlic Veliz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1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CCFDB7" wp14:editId="352E2F8C">
                <wp:simplePos x="0" y="0"/>
                <wp:positionH relativeFrom="page">
                  <wp:posOffset>1083945</wp:posOffset>
                </wp:positionH>
                <wp:positionV relativeFrom="paragraph">
                  <wp:posOffset>129540</wp:posOffset>
                </wp:positionV>
                <wp:extent cx="5606415" cy="317500"/>
                <wp:effectExtent l="0" t="0" r="0" b="0"/>
                <wp:wrapTopAndBottom/>
                <wp:docPr id="32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47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Número de créditos </w:t>
                            </w:r>
                            <w:r>
                              <w:t>(según reglamento)</w:t>
                            </w:r>
                            <w:r>
                              <w:rPr>
                                <w:b/>
                              </w:rPr>
                              <w:t>: 3 créditos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FDB7" id="Text Box 68" o:spid="_x0000_s1028" type="#_x0000_t202" style="position:absolute;margin-left:85.35pt;margin-top:10.2pt;width:441.45pt;height: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47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Número de créditos </w:t>
                      </w:r>
                      <w:r>
                        <w:t>(según reglamento)</w:t>
                      </w:r>
                      <w:r>
                        <w:rPr>
                          <w:b/>
                        </w:rPr>
                        <w:t>: 3 créditos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1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E2CE13" wp14:editId="63087BED">
                <wp:simplePos x="0" y="0"/>
                <wp:positionH relativeFrom="page">
                  <wp:posOffset>1083945</wp:posOffset>
                </wp:positionH>
                <wp:positionV relativeFrom="paragraph">
                  <wp:posOffset>129540</wp:posOffset>
                </wp:positionV>
                <wp:extent cx="5606415" cy="318770"/>
                <wp:effectExtent l="0" t="0" r="0" b="0"/>
                <wp:wrapTopAndBottom/>
                <wp:docPr id="3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Curso/taller/seminario obligatorio o electivo: Seminario electivo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CE13" id="Text Box 67" o:spid="_x0000_s1029" type="#_x0000_t202" style="position:absolute;margin-left:85.35pt;margin-top:10.2pt;width:441.45pt;height:25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Curso/taller/seminario obligatorio o electivo: Seminario electivo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7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8728CF" wp14:editId="773574BF">
                <wp:simplePos x="0" y="0"/>
                <wp:positionH relativeFrom="page">
                  <wp:posOffset>1083945</wp:posOffset>
                </wp:positionH>
                <wp:positionV relativeFrom="paragraph">
                  <wp:posOffset>127635</wp:posOffset>
                </wp:positionV>
                <wp:extent cx="5606415" cy="318770"/>
                <wp:effectExtent l="0" t="0" r="0" b="0"/>
                <wp:wrapTopAndBottom/>
                <wp:docPr id="3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before="3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Horario: Miércoles de 18:30 a 21:30 horas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28CF" id="Text Box 66" o:spid="_x0000_s1030" type="#_x0000_t202" style="position:absolute;margin-left:85.35pt;margin-top:10.05pt;width:441.45pt;height:2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" filled="f" strokeweight=".48pt">
                <v:textbox inset="0,0,0,0">
                  <w:txbxContent>
                    <w:p w:rsidR="005D2E3A" w:rsidRDefault="005D2E3A" w:rsidP="005D2E3A">
                      <w:pPr>
                        <w:spacing w:before="3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Horario: Miércoles de 18:30 a 21:30 horas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1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CCC4A3" wp14:editId="42A087CB">
                <wp:simplePos x="0" y="0"/>
                <wp:positionH relativeFrom="page">
                  <wp:posOffset>1083945</wp:posOffset>
                </wp:positionH>
                <wp:positionV relativeFrom="paragraph">
                  <wp:posOffset>129540</wp:posOffset>
                </wp:positionV>
                <wp:extent cx="5606415" cy="318770"/>
                <wp:effectExtent l="0" t="0" r="0" b="0"/>
                <wp:wrapTopAndBottom/>
                <wp:docPr id="3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Régimen de asistencia: 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C4A3" id="Text Box 65" o:spid="_x0000_s1031" type="#_x0000_t202" style="position:absolute;margin-left:85.35pt;margin-top:10.2pt;width:441.45pt;height:25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Régimen de asistencia: 100%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7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8643C6" wp14:editId="70E2D247">
                <wp:simplePos x="0" y="0"/>
                <wp:positionH relativeFrom="page">
                  <wp:posOffset>1085850</wp:posOffset>
                </wp:positionH>
                <wp:positionV relativeFrom="paragraph">
                  <wp:posOffset>128270</wp:posOffset>
                </wp:positionV>
                <wp:extent cx="5606415" cy="1609725"/>
                <wp:effectExtent l="0" t="0" r="13335" b="28575"/>
                <wp:wrapTopAndBottom/>
                <wp:docPr id="3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609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Breve descripción el curso/taller/seminario: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5D2E3A" w:rsidRPr="008E5F22" w:rsidRDefault="005D2E3A" w:rsidP="005D2E3A">
                            <w:pPr>
                              <w:pStyle w:val="Textoindependiente"/>
                              <w:spacing w:line="276" w:lineRule="auto"/>
                              <w:ind w:left="103" w:right="656"/>
                            </w:pPr>
                            <w:r w:rsidRPr="008E5F22">
                              <w:rPr>
                                <w:rFonts w:cs="Calibri"/>
                              </w:rPr>
                              <w:t>Se trata de un taller práctico en el que los alumnos recibirán instrucción sobre destrezas básicas de litigación oral y se trabajará con un caso en el que los alumnos harán los roles de litigantes y representarán durante la clase los diversos pasos en que se manifiesta la oralidad en el procedimiento laboral.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43C6" id="Text Box 64" o:spid="_x0000_s1032" type="#_x0000_t202" style="position:absolute;margin-left:85.5pt;margin-top:10.1pt;width:441.45pt;height:126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" filled="f" strokeweight=".48pt">
                <v:textbox inset="0,0,0,0">
                  <w:txbxContent>
                    <w:p w:rsidR="005D2E3A" w:rsidRDefault="005D2E3A" w:rsidP="005D2E3A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Breve descripción el curso/taller/seminario: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11"/>
                        <w:rPr>
                          <w:sz w:val="19"/>
                        </w:rPr>
                      </w:pPr>
                    </w:p>
                    <w:p w:rsidR="005D2E3A" w:rsidRDefault="005D2E3A" w:rsidP="005D2E3A">
                      <w:pPr>
                        <w:pStyle w:val="Textoindependiente"/>
                        <w:spacing w:before="11"/>
                        <w:rPr>
                          <w:sz w:val="19"/>
                        </w:rPr>
                      </w:pPr>
                    </w:p>
                    <w:p w:rsidR="005D2E3A" w:rsidRPr="008E5F22" w:rsidRDefault="005D2E3A" w:rsidP="005D2E3A">
                      <w:pPr>
                        <w:pStyle w:val="Textoindependiente"/>
                        <w:spacing w:line="276" w:lineRule="auto"/>
                        <w:ind w:left="103" w:right="656"/>
                      </w:pPr>
                      <w:r w:rsidRPr="008E5F22">
                        <w:rPr>
                          <w:rFonts w:cs="Calibri"/>
                        </w:rPr>
                        <w:t>Se trata de un taller práctico en el que los alumnos recibirán instrucción sobre destrezas básicas de litigación oral y se trabajará con un caso en el que los alumnos harán los roles de litigantes y representarán durante la clase los diversos pasos en que se manifiesta la oralidad en el procedimiento laboral.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rPr>
          <w:sz w:val="13"/>
        </w:rPr>
        <w:sectPr w:rsidR="005D2E3A">
          <w:pgSz w:w="12240" w:h="15840"/>
          <w:pgMar w:top="1820" w:right="1480" w:bottom="280" w:left="1500" w:header="726" w:footer="0" w:gutter="0"/>
          <w:cols w:space="720"/>
        </w:sectPr>
      </w:pPr>
    </w:p>
    <w:p w:rsidR="005D2E3A" w:rsidRDefault="005D2E3A" w:rsidP="005D2E3A">
      <w:pPr>
        <w:pStyle w:val="Textoindependiente"/>
        <w:spacing w:before="1"/>
        <w:rPr>
          <w:sz w:val="4"/>
        </w:rPr>
      </w:pPr>
    </w:p>
    <w:p w:rsidR="005D2E3A" w:rsidRDefault="005D2E3A" w:rsidP="005D2E3A">
      <w:pPr>
        <w:pStyle w:val="Textoindependiente"/>
        <w:ind w:left="214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s">
            <w:drawing>
              <wp:inline distT="0" distB="0" distL="0" distR="0" wp14:anchorId="48A9D558" wp14:editId="366A6C02">
                <wp:extent cx="5606415" cy="3086100"/>
                <wp:effectExtent l="0" t="0" r="13335" b="19050"/>
                <wp:docPr id="3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086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before="2" w:line="463" w:lineRule="auto"/>
                              <w:ind w:left="103" w:right="12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Explique los objetivos generales y específicos del curso/taller/seminario: Objetivos generales: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Analizar la importancia del conocimiento de los hechos del caso. 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Comprender las normas y lineamientos teóricos de la litigación oral y su aplicación práctica a casos concretos. 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Fomentar el trabajo en equipo de los alumnos. 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tabs>
                                <w:tab w:val="left" w:pos="822"/>
                              </w:tabs>
                              <w:spacing w:line="276" w:lineRule="auto"/>
                              <w:ind w:left="822" w:right="286" w:hanging="360"/>
                            </w:pPr>
                          </w:p>
                          <w:p w:rsidR="005D2E3A" w:rsidRDefault="005D2E3A" w:rsidP="005D2E3A">
                            <w:pPr>
                              <w:spacing w:before="202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 específicos:</w:t>
                            </w:r>
                          </w:p>
                          <w:p w:rsidR="005D2E3A" w:rsidRPr="008E5F22" w:rsidRDefault="005D2E3A" w:rsidP="005D2E3A">
                            <w:pPr>
                              <w:pStyle w:val="Textoindependiente"/>
                              <w:spacing w:before="8"/>
                            </w:pP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Preparar adecuadamente la demanda y contestación de demanda. 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Comprender y analizar aspectos teóricos del interrogatorio y contra interrogatorio de testigos. 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Adquirir las destrezas necesarias para poder preparar y realizar una buena interrogación de los testigos propios y una buena contra interrogación de los testigos de la contraparte. </w:t>
                            </w:r>
                          </w:p>
                          <w:p w:rsidR="005D2E3A" w:rsidRPr="008E5F22" w:rsidRDefault="005D2E3A" w:rsidP="005D2E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 w:rsidRPr="008E5F22">
                              <w:rPr>
                                <w:rFonts w:cs="Calibri"/>
                              </w:rPr>
                              <w:t xml:space="preserve">Preparar adecuadamente las observaciones a la prueba y conclusiones. 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tabs>
                                <w:tab w:val="left" w:pos="822"/>
                                <w:tab w:val="left" w:pos="823"/>
                              </w:tabs>
                              <w:spacing w:line="276" w:lineRule="auto"/>
                              <w:ind w:right="2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9D558" id="Text Box 63" o:spid="_x0000_s1033" type="#_x0000_t202" style="width:441.45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" filled="f" strokeweight=".48pt">
                <v:textbox inset="0,0,0,0">
                  <w:txbxContent>
                    <w:p w:rsidR="005D2E3A" w:rsidRDefault="005D2E3A" w:rsidP="005D2E3A">
                      <w:pPr>
                        <w:spacing w:before="2" w:line="463" w:lineRule="auto"/>
                        <w:ind w:left="103" w:right="12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Explique los objetivos generales y específicos del curso/taller/seminario: Objetivos generales: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Analizar la importancia del conocimiento de los hechos del caso. 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Comprender las normas y lineamientos teóricos de la litigación oral y su aplicación práctica a casos concretos. 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Fomentar el trabajo en equipo de los alumnos. </w:t>
                      </w:r>
                    </w:p>
                    <w:p w:rsidR="005D2E3A" w:rsidRDefault="005D2E3A" w:rsidP="005D2E3A">
                      <w:pPr>
                        <w:pStyle w:val="Textoindependiente"/>
                        <w:tabs>
                          <w:tab w:val="left" w:pos="822"/>
                        </w:tabs>
                        <w:spacing w:line="276" w:lineRule="auto"/>
                        <w:ind w:left="822" w:right="286" w:hanging="360"/>
                      </w:pPr>
                    </w:p>
                    <w:p w:rsidR="005D2E3A" w:rsidRDefault="005D2E3A" w:rsidP="005D2E3A">
                      <w:pPr>
                        <w:spacing w:before="202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 específicos:</w:t>
                      </w:r>
                    </w:p>
                    <w:p w:rsidR="005D2E3A" w:rsidRPr="008E5F22" w:rsidRDefault="005D2E3A" w:rsidP="005D2E3A">
                      <w:pPr>
                        <w:pStyle w:val="Textoindependiente"/>
                        <w:spacing w:before="8"/>
                      </w:pP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Preparar adecuadamente la demanda y contestación de demanda. 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Comprender y analizar aspectos teóricos del interrogatorio y contra interrogatorio de testigos. 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Adquirir las destrezas necesarias para poder preparar y realizar una buena interrogación de los testigos propios y una buena contra interrogación de los testigos de la contraparte. </w:t>
                      </w:r>
                    </w:p>
                    <w:p w:rsidR="005D2E3A" w:rsidRPr="008E5F22" w:rsidRDefault="005D2E3A" w:rsidP="005D2E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rFonts w:cs="Calibri"/>
                        </w:rPr>
                      </w:pPr>
                      <w:r w:rsidRPr="008E5F22">
                        <w:rPr>
                          <w:rFonts w:cs="Calibri"/>
                        </w:rPr>
                        <w:t xml:space="preserve">Preparar adecuadamente las observaciones a la prueba y conclusiones. </w:t>
                      </w:r>
                    </w:p>
                    <w:p w:rsidR="005D2E3A" w:rsidRDefault="005D2E3A" w:rsidP="005D2E3A">
                      <w:pPr>
                        <w:pStyle w:val="Textoindependiente"/>
                        <w:tabs>
                          <w:tab w:val="left" w:pos="822"/>
                          <w:tab w:val="left" w:pos="823"/>
                        </w:tabs>
                        <w:spacing w:line="276" w:lineRule="auto"/>
                        <w:ind w:right="27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2"/>
        <w:rPr>
          <w:sz w:val="1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BE56CE" wp14:editId="4014DAA7">
                <wp:simplePos x="0" y="0"/>
                <wp:positionH relativeFrom="page">
                  <wp:posOffset>1083945</wp:posOffset>
                </wp:positionH>
                <wp:positionV relativeFrom="paragraph">
                  <wp:posOffset>131445</wp:posOffset>
                </wp:positionV>
                <wp:extent cx="5606415" cy="2606675"/>
                <wp:effectExtent l="0" t="0" r="0" b="0"/>
                <wp:wrapTopAndBottom/>
                <wp:docPr id="3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2606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relación a la contribución del curso/taller/seminario a los conocimientos, habilidades y destrezas de los estudiantes egresados, seleccione las alternativas que le parezcan correctas: (cada programa podría modificar esta parte teniendo a la vista su perfil de egreso)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189"/>
                              <w:ind w:left="103"/>
                              <w:jc w:val="both"/>
                            </w:pPr>
                            <w:r>
                              <w:t>El curso/taller/seminario que usted imparte: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ind w:right="721"/>
                            </w:pPr>
                            <w:r>
                              <w:t>Colabora a que los estudiantes, una vez egresados, presten asesoría especializada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 personas individuales para la solución de problemas jurídicos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concretos.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ind w:right="126"/>
                            </w:pPr>
                            <w:r>
                              <w:t>Colabora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egresados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presten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asesoría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especializada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empresas para la solución de problemas jurídicos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concretos.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spacing w:before="1"/>
                              <w:ind w:right="829"/>
                            </w:pPr>
                            <w:r>
                              <w:t>Colabora a que los estudiantes una vez egresados presten asesoría especializada a organismos estatales para la solución de problemas jurídicos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concretos.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ind w:right="334"/>
                            </w:pPr>
                            <w:r>
                              <w:t>Colabora a que los estudiantes, una vez egresados, realicen investigación en materia de dogmática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jurídica.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spacing w:before="1" w:line="244" w:lineRule="auto"/>
                              <w:ind w:right="726"/>
                            </w:pPr>
                            <w:r>
                              <w:t>Colabora a que los estudiantes, una vez egresados, realicen docencia en materia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 dogmática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jurídica.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56CE" id="Text Box 62" o:spid="_x0000_s1034" type="#_x0000_t202" style="position:absolute;margin-left:85.35pt;margin-top:10.35pt;width:441.45pt;height:20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76" w:lineRule="auto"/>
                        <w:ind w:left="103" w:right="10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relación a la contribución del curso/taller/seminario a los conocimientos, habilidades y destrezas de los estudiantes egresados, seleccione las alternativas que le parezcan correctas: (cada programa podría modificar esta parte teniendo a la vista su perfil de egreso)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189"/>
                        <w:ind w:left="103"/>
                        <w:jc w:val="both"/>
                      </w:pPr>
                      <w:r>
                        <w:t>El curso/taller/seminario que usted imparte: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7"/>
                        <w:rPr>
                          <w:sz w:val="20"/>
                        </w:rPr>
                      </w:pP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</w:tabs>
                        <w:ind w:right="721"/>
                      </w:pPr>
                      <w:r>
                        <w:t>Colabora a que los estudiantes, una vez egresados, presten asesoría especializada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 personas individuales para la solución de problemas jurídicos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concretos.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</w:tabs>
                        <w:ind w:right="126"/>
                      </w:pPr>
                      <w:r>
                        <w:t>Colabora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egresados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presten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asesoría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especializada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empresas para la solución de problemas jurídicos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concretos.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</w:tabs>
                        <w:spacing w:before="1"/>
                        <w:ind w:right="829"/>
                      </w:pPr>
                      <w:r>
                        <w:t>Colabora a que los estudiantes una vez egresados presten asesoría especializada a organismos estatales para la solución de problemas jurídicos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concretos.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</w:tabs>
                        <w:ind w:right="334"/>
                      </w:pPr>
                      <w:r>
                        <w:t>Colabora a que los estudiantes, una vez egresados, realicen investigación en materia de dogmática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jurídica.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</w:tabs>
                        <w:spacing w:before="1" w:line="244" w:lineRule="auto"/>
                        <w:ind w:right="726"/>
                      </w:pPr>
                      <w:r>
                        <w:t>Colabora a que los estudiantes, una vez egresados, realicen docencia en materia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 dogmática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jurídica.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pStyle w:val="Textoindependiente"/>
        <w:rPr>
          <w:sz w:val="20"/>
        </w:rPr>
      </w:pPr>
    </w:p>
    <w:p w:rsidR="005D2E3A" w:rsidRDefault="005D2E3A" w:rsidP="005D2E3A">
      <w:pPr>
        <w:pStyle w:val="Textoindependiente"/>
        <w:spacing w:before="8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150CE2" wp14:editId="719C4098">
                <wp:simplePos x="0" y="0"/>
                <wp:positionH relativeFrom="page">
                  <wp:posOffset>1083945</wp:posOffset>
                </wp:positionH>
                <wp:positionV relativeFrom="paragraph">
                  <wp:posOffset>128270</wp:posOffset>
                </wp:positionV>
                <wp:extent cx="5606415" cy="1468120"/>
                <wp:effectExtent l="0" t="0" r="0" b="0"/>
                <wp:wrapTopAndBottom/>
                <wp:docPr id="3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78" w:lineRule="auto"/>
                              <w:ind w:left="103" w:right="22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Seleccione una o varias de las metodologías utilizadas por usted en el curso/taller/seminario: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spacing w:before="184"/>
                              <w:ind w:right="705"/>
                              <w:jc w:val="both"/>
                            </w:pPr>
                            <w:r>
                              <w:t>Clase expositiva dialogada en la que el docente expone la materia y los estudiantes activamente participan a través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preguntas.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ind w:right="157"/>
                              <w:jc w:val="both"/>
                            </w:pPr>
                            <w:r>
                              <w:t>Preparación de material didáctico que el estudiante trabajará fuera del horario de clases y que luego servirá para reflexionar en las sesiones presenciales los contenidos del curso/taller/seminario.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spacing w:before="2"/>
                              <w:jc w:val="both"/>
                            </w:pPr>
                            <w:r>
                              <w:t>Elaboración de casos que serán resueltos por los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estudiantes.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0CE2" id="Text Box 61" o:spid="_x0000_s1035" type="#_x0000_t202" style="position:absolute;margin-left:85.35pt;margin-top:10.1pt;width:441.45pt;height:115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78" w:lineRule="auto"/>
                        <w:ind w:left="103" w:right="22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Seleccione una o varias de las metodologías utilizadas por usted en el curso/taller/seminario: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spacing w:before="184"/>
                        <w:ind w:right="705"/>
                        <w:jc w:val="both"/>
                      </w:pPr>
                      <w:r>
                        <w:t>Clase expositiva dialogada en la que el docente expone la materia y los estudiantes activamente participan a través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preguntas.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ind w:right="157"/>
                        <w:jc w:val="both"/>
                      </w:pPr>
                      <w:r>
                        <w:t>Preparación de material didáctico que el estudiante trabajará fuera del horario de clases y que luego servirá para reflexionar en las sesiones presenciales los contenidos del curso/taller/seminario.</w:t>
                      </w:r>
                    </w:p>
                    <w:p w:rsidR="005D2E3A" w:rsidRDefault="005D2E3A" w:rsidP="005D2E3A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spacing w:before="2"/>
                        <w:jc w:val="both"/>
                      </w:pPr>
                      <w:r>
                        <w:t>Elaboración de casos que serán resueltos por los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estudiantes.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E3A" w:rsidRDefault="005D2E3A" w:rsidP="005D2E3A">
      <w:pPr>
        <w:rPr>
          <w:sz w:val="13"/>
        </w:rPr>
        <w:sectPr w:rsidR="005D2E3A">
          <w:pgSz w:w="12240" w:h="15840"/>
          <w:pgMar w:top="1820" w:right="1480" w:bottom="280" w:left="1500" w:header="726" w:footer="0" w:gutter="0"/>
          <w:cols w:space="720"/>
        </w:sectPr>
      </w:pPr>
    </w:p>
    <w:p w:rsidR="005D2E3A" w:rsidRDefault="005D2E3A" w:rsidP="005D2E3A">
      <w:pPr>
        <w:pStyle w:val="Textoindependiente"/>
        <w:spacing w:before="1"/>
        <w:rPr>
          <w:sz w:val="4"/>
        </w:rPr>
      </w:pPr>
    </w:p>
    <w:p w:rsidR="005D2E3A" w:rsidRDefault="005D2E3A" w:rsidP="005D2E3A">
      <w:pPr>
        <w:pStyle w:val="Textoindependiente"/>
        <w:ind w:left="214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s">
            <w:drawing>
              <wp:inline distT="0" distB="0" distL="0" distR="0" wp14:anchorId="12670939" wp14:editId="15D988E1">
                <wp:extent cx="5606415" cy="489585"/>
                <wp:effectExtent l="12065" t="13970" r="10795" b="10795"/>
                <wp:docPr id="33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48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pStyle w:val="Textoindependiente"/>
                              <w:spacing w:line="244" w:lineRule="auto"/>
                              <w:ind w:left="822" w:right="377" w:hanging="360"/>
                            </w:pPr>
                            <w:r>
                              <w:t>4. Trabajos de investigación en que los estudiantes indagan información relevante para el desarrollo de los contenidos del curso/taller/seminario.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70939" id="Text Box 60" o:spid="_x0000_s1036" type="#_x0000_t202" style="width:441.45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" filled="f" strokeweight=".48pt">
                <v:textbox inset="0,0,0,0">
                  <w:txbxContent>
                    <w:p w:rsidR="005D2E3A" w:rsidRDefault="005D2E3A" w:rsidP="005D2E3A">
                      <w:pPr>
                        <w:pStyle w:val="Textoindependiente"/>
                        <w:spacing w:line="244" w:lineRule="auto"/>
                        <w:ind w:left="822" w:right="377" w:hanging="360"/>
                      </w:pPr>
                      <w:r>
                        <w:t>4. Trabajos de investigación en que los estudiantes indagan información relevante para el desarrollo de los contenidos del curso/taller/seminario.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2E3A" w:rsidRDefault="005D2E3A" w:rsidP="005D2E3A">
      <w:pPr>
        <w:pStyle w:val="Textoindependiente"/>
        <w:spacing w:before="9"/>
        <w:rPr>
          <w:sz w:val="28"/>
        </w:rPr>
      </w:pPr>
    </w:p>
    <w:p w:rsidR="005D2E3A" w:rsidRDefault="005D2E3A" w:rsidP="005D2E3A">
      <w:pPr>
        <w:pStyle w:val="Ttulo1"/>
        <w:spacing w:before="92"/>
        <w:ind w:left="204"/>
      </w:pPr>
      <w:r>
        <w:t>Unidades del Programa:</w:t>
      </w:r>
    </w:p>
    <w:p w:rsidR="005D2E3A" w:rsidRDefault="005D2E3A" w:rsidP="005D2E3A">
      <w:pPr>
        <w:pStyle w:val="Textoindependiente"/>
        <w:spacing w:before="8"/>
        <w:rPr>
          <w:b/>
          <w:sz w:val="19"/>
        </w:rPr>
      </w:pPr>
    </w:p>
    <w:p w:rsidR="005D2E3A" w:rsidRDefault="005D2E3A" w:rsidP="005D2E3A">
      <w:pPr>
        <w:pStyle w:val="Textoindependiente"/>
        <w:spacing w:line="278" w:lineRule="auto"/>
        <w:ind w:left="204" w:right="678"/>
      </w:pPr>
      <w:r>
        <w:t>Explique los contenidos que tratará en el curso/taller/seminario, organizándolos por unidades o grandes temas de acuerdo a un orden temporal.</w:t>
      </w:r>
    </w:p>
    <w:p w:rsidR="005D2E3A" w:rsidRDefault="005D2E3A" w:rsidP="005D2E3A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955"/>
      </w:tblGrid>
      <w:tr w:rsidR="005D2E3A" w:rsidTr="00D029B5">
        <w:trPr>
          <w:trHeight w:val="981"/>
        </w:trPr>
        <w:tc>
          <w:tcPr>
            <w:tcW w:w="876" w:type="dxa"/>
          </w:tcPr>
          <w:p w:rsidR="005D2E3A" w:rsidRDefault="005D2E3A" w:rsidP="00D029B5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</w:rPr>
              <w:t>Fecha</w:t>
            </w:r>
          </w:p>
          <w:p w:rsidR="005D2E3A" w:rsidRDefault="005D2E3A" w:rsidP="00D029B5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D2E3A" w:rsidRDefault="005D2E3A" w:rsidP="00D029B5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(Clase)</w:t>
            </w:r>
          </w:p>
        </w:tc>
        <w:tc>
          <w:tcPr>
            <w:tcW w:w="7955" w:type="dxa"/>
          </w:tcPr>
          <w:p w:rsidR="005D2E3A" w:rsidRDefault="005D2E3A" w:rsidP="00D029B5">
            <w:pPr>
              <w:pStyle w:val="TableParagraph"/>
              <w:ind w:left="0"/>
              <w:rPr>
                <w:sz w:val="24"/>
              </w:rPr>
            </w:pPr>
          </w:p>
          <w:p w:rsidR="005D2E3A" w:rsidRDefault="005D2E3A" w:rsidP="00D029B5">
            <w:pPr>
              <w:pStyle w:val="TableParagraph"/>
              <w:spacing w:before="215"/>
              <w:ind w:left="114"/>
              <w:rPr>
                <w:b/>
              </w:rPr>
            </w:pPr>
            <w:r>
              <w:rPr>
                <w:b/>
              </w:rPr>
              <w:t>Contenido</w:t>
            </w:r>
          </w:p>
        </w:tc>
      </w:tr>
      <w:tr w:rsidR="005D2E3A" w:rsidTr="00D029B5">
        <w:trPr>
          <w:trHeight w:val="491"/>
        </w:trPr>
        <w:tc>
          <w:tcPr>
            <w:tcW w:w="876" w:type="dxa"/>
          </w:tcPr>
          <w:p w:rsidR="005D2E3A" w:rsidRDefault="005D2E3A" w:rsidP="00D029B5">
            <w:pPr>
              <w:pStyle w:val="TableParagraph"/>
              <w:spacing w:line="247" w:lineRule="exact"/>
              <w:ind w:left="117"/>
            </w:pPr>
            <w:r>
              <w:t>08/04</w:t>
            </w:r>
          </w:p>
        </w:tc>
        <w:tc>
          <w:tcPr>
            <w:tcW w:w="7955" w:type="dxa"/>
          </w:tcPr>
          <w:p w:rsidR="005D2E3A" w:rsidRPr="00A73955" w:rsidRDefault="005D2E3A" w:rsidP="00D029B5">
            <w:pPr>
              <w:adjustRightInd w:val="0"/>
              <w:rPr>
                <w:rFonts w:eastAsiaTheme="minorHAnsi"/>
                <w:color w:val="000000"/>
              </w:rPr>
            </w:pPr>
            <w:r w:rsidRPr="00A73955">
              <w:rPr>
                <w:rFonts w:eastAsiaTheme="minorHAnsi"/>
                <w:color w:val="000000"/>
              </w:rPr>
              <w:t xml:space="preserve">     Explicaciones teóricas so</w:t>
            </w:r>
            <w:r>
              <w:rPr>
                <w:rFonts w:eastAsiaTheme="minorHAnsi"/>
                <w:color w:val="000000"/>
              </w:rPr>
              <w:t xml:space="preserve">bre técnicas de litigación oral. Julian López </w:t>
            </w:r>
          </w:p>
          <w:p w:rsidR="005D2E3A" w:rsidRPr="00A73955" w:rsidRDefault="005D2E3A" w:rsidP="00D029B5">
            <w:pPr>
              <w:pStyle w:val="TableParagraph"/>
              <w:spacing w:line="247" w:lineRule="exact"/>
              <w:ind w:left="114"/>
            </w:pPr>
          </w:p>
        </w:tc>
      </w:tr>
      <w:tr w:rsidR="005D2E3A" w:rsidTr="00D029B5">
        <w:trPr>
          <w:trHeight w:val="489"/>
        </w:trPr>
        <w:tc>
          <w:tcPr>
            <w:tcW w:w="876" w:type="dxa"/>
          </w:tcPr>
          <w:p w:rsidR="005D2E3A" w:rsidRDefault="005D2E3A" w:rsidP="00D029B5">
            <w:pPr>
              <w:pStyle w:val="TableParagraph"/>
              <w:spacing w:line="247" w:lineRule="exact"/>
              <w:ind w:left="117"/>
            </w:pPr>
            <w:r>
              <w:t>15/04</w:t>
            </w:r>
          </w:p>
        </w:tc>
        <w:tc>
          <w:tcPr>
            <w:tcW w:w="7955" w:type="dxa"/>
          </w:tcPr>
          <w:p w:rsidR="005D2E3A" w:rsidRPr="00A73955" w:rsidRDefault="005D2E3A" w:rsidP="00D029B5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Ejercicios prácticos. Claudio Pavlic. </w:t>
            </w:r>
          </w:p>
          <w:p w:rsidR="005D2E3A" w:rsidRPr="00A73955" w:rsidRDefault="005D2E3A" w:rsidP="00D029B5">
            <w:pPr>
              <w:pStyle w:val="TableParagraph"/>
              <w:spacing w:line="247" w:lineRule="exact"/>
              <w:ind w:left="114"/>
            </w:pPr>
          </w:p>
        </w:tc>
      </w:tr>
      <w:tr w:rsidR="005D2E3A" w:rsidTr="00D029B5">
        <w:trPr>
          <w:trHeight w:val="519"/>
        </w:trPr>
        <w:tc>
          <w:tcPr>
            <w:tcW w:w="876" w:type="dxa"/>
          </w:tcPr>
          <w:p w:rsidR="005D2E3A" w:rsidRDefault="005D2E3A" w:rsidP="00D029B5">
            <w:pPr>
              <w:pStyle w:val="TableParagraph"/>
              <w:spacing w:line="249" w:lineRule="exact"/>
              <w:ind w:left="117"/>
            </w:pPr>
            <w:r>
              <w:t>22/04</w:t>
            </w:r>
          </w:p>
        </w:tc>
        <w:tc>
          <w:tcPr>
            <w:tcW w:w="7955" w:type="dxa"/>
          </w:tcPr>
          <w:p w:rsidR="005D2E3A" w:rsidRPr="00A73955" w:rsidRDefault="005D2E3A" w:rsidP="00D029B5">
            <w:pPr>
              <w:adjustRightInd w:val="0"/>
              <w:rPr>
                <w:rFonts w:eastAsiaTheme="minorHAnsi"/>
                <w:color w:val="000000"/>
              </w:rPr>
            </w:pPr>
            <w:r w:rsidRPr="00A73955">
              <w:rPr>
                <w:rFonts w:eastAsiaTheme="minorHAnsi"/>
                <w:color w:val="000000"/>
              </w:rPr>
              <w:t xml:space="preserve">     </w:t>
            </w:r>
            <w:r>
              <w:rPr>
                <w:rFonts w:eastAsiaTheme="minorHAnsi"/>
                <w:color w:val="000000"/>
              </w:rPr>
              <w:t>Ejercicios prácticos. Claudio Pavlic.</w:t>
            </w:r>
          </w:p>
        </w:tc>
      </w:tr>
      <w:tr w:rsidR="005D2E3A" w:rsidTr="00D029B5">
        <w:trPr>
          <w:trHeight w:val="570"/>
        </w:trPr>
        <w:tc>
          <w:tcPr>
            <w:tcW w:w="876" w:type="dxa"/>
          </w:tcPr>
          <w:p w:rsidR="005D2E3A" w:rsidRDefault="005D2E3A" w:rsidP="00D029B5">
            <w:pPr>
              <w:pStyle w:val="TableParagraph"/>
              <w:spacing w:line="247" w:lineRule="exact"/>
              <w:ind w:left="117"/>
            </w:pPr>
            <w:r>
              <w:t>29/04</w:t>
            </w:r>
          </w:p>
        </w:tc>
        <w:tc>
          <w:tcPr>
            <w:tcW w:w="7955" w:type="dxa"/>
          </w:tcPr>
          <w:p w:rsidR="005D2E3A" w:rsidRPr="00A73955" w:rsidRDefault="005D2E3A" w:rsidP="00D029B5">
            <w:pPr>
              <w:pStyle w:val="TableParagraph"/>
              <w:spacing w:line="278" w:lineRule="auto"/>
              <w:ind w:left="114" w:right="1500"/>
            </w:pPr>
            <w:r w:rsidRPr="00A73955">
              <w:rPr>
                <w:rFonts w:eastAsiaTheme="minorHAnsi"/>
                <w:color w:val="000000"/>
              </w:rPr>
              <w:t xml:space="preserve">   Ejercicio práctico final y evaluación</w:t>
            </w:r>
            <w:r>
              <w:rPr>
                <w:rFonts w:eastAsiaTheme="minorHAnsi"/>
                <w:color w:val="000000"/>
              </w:rPr>
              <w:t>. Claudio Pavlic</w:t>
            </w:r>
          </w:p>
        </w:tc>
      </w:tr>
    </w:tbl>
    <w:p w:rsidR="005D2E3A" w:rsidRPr="005D2E3A" w:rsidRDefault="005D2E3A" w:rsidP="005D2E3A">
      <w:pPr>
        <w:pStyle w:val="Textoindependiente"/>
        <w:spacing w:before="1"/>
        <w:rPr>
          <w:sz w:val="19"/>
        </w:rPr>
        <w:sectPr w:rsidR="005D2E3A" w:rsidRPr="005D2E3A">
          <w:pgSz w:w="12240" w:h="15840"/>
          <w:pgMar w:top="1820" w:right="1480" w:bottom="280" w:left="1500" w:header="726" w:footer="0" w:gutter="0"/>
          <w:cols w:space="720"/>
        </w:sectPr>
      </w:pPr>
      <w:bookmarkStart w:id="0" w:name="_GoBack"/>
      <w:bookmarkEnd w:id="0"/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C6551A3" wp14:editId="35F9B33B">
                <wp:simplePos x="0" y="0"/>
                <wp:positionH relativeFrom="page">
                  <wp:posOffset>1083945</wp:posOffset>
                </wp:positionH>
                <wp:positionV relativeFrom="paragraph">
                  <wp:posOffset>167640</wp:posOffset>
                </wp:positionV>
                <wp:extent cx="5606415" cy="1447800"/>
                <wp:effectExtent l="0" t="0" r="0" b="0"/>
                <wp:wrapTopAndBottom/>
                <wp:docPr id="33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44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before="2" w:line="276" w:lineRule="auto"/>
                              <w:ind w:left="103" w:right="12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Seleccione una o varias de las modalidades de evaluación que desarrollará en el curso/taller/seminario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rPr>
                                <w:rFonts w:eastAsiaTheme="minorHAnsi"/>
                                <w:color w:val="000000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</w:rPr>
                              <w:t xml:space="preserve">   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</w:rPr>
                              <w:t xml:space="preserve">    </w:t>
                            </w:r>
                            <w:r w:rsidRPr="00A73955">
                              <w:rPr>
                                <w:rFonts w:eastAsiaTheme="minorHAnsi"/>
                                <w:color w:val="000000"/>
                              </w:rPr>
                              <w:t>Ejercicio práctico final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5D2E3A" w:rsidRDefault="005D2E3A" w:rsidP="005D2E3A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Indique las formas, fechas y porcentaje de las evaluaciones: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5D2E3A" w:rsidRDefault="005D2E3A" w:rsidP="005D2E3A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rFonts w:eastAsiaTheme="minorHAnsi"/>
                                <w:color w:val="000000"/>
                              </w:rPr>
                              <w:t xml:space="preserve">Ejercicio práctico final (22/04): </w:t>
                            </w:r>
                            <w:r>
                              <w:t>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51A3" id="Text Box 59" o:spid="_x0000_s1037" type="#_x0000_t202" style="position:absolute;margin-left:85.35pt;margin-top:13.2pt;width:441.45pt;height:11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" filled="f" strokeweight=".48pt">
                <v:textbox inset="0,0,0,0">
                  <w:txbxContent>
                    <w:p w:rsidR="005D2E3A" w:rsidRDefault="005D2E3A" w:rsidP="005D2E3A">
                      <w:pPr>
                        <w:spacing w:before="2" w:line="276" w:lineRule="auto"/>
                        <w:ind w:left="103" w:right="12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Seleccione una o varias de las modalidades de evaluación que desarrollará en el curso/taller/seminario</w:t>
                      </w:r>
                    </w:p>
                    <w:p w:rsidR="005D2E3A" w:rsidRDefault="005D2E3A" w:rsidP="005D2E3A">
                      <w:pPr>
                        <w:pStyle w:val="Textoindependiente"/>
                        <w:rPr>
                          <w:rFonts w:eastAsiaTheme="minorHAnsi"/>
                          <w:color w:val="000000"/>
                        </w:rPr>
                      </w:pPr>
                      <w:r>
                        <w:rPr>
                          <w:rFonts w:eastAsiaTheme="minorHAnsi"/>
                          <w:color w:val="000000"/>
                        </w:rPr>
                        <w:t xml:space="preserve">   </w:t>
                      </w:r>
                    </w:p>
                    <w:p w:rsidR="005D2E3A" w:rsidRDefault="005D2E3A" w:rsidP="005D2E3A">
                      <w:pPr>
                        <w:pStyle w:val="Textoindependiente"/>
                        <w:rPr>
                          <w:sz w:val="24"/>
                        </w:rPr>
                      </w:pPr>
                      <w:r>
                        <w:rPr>
                          <w:rFonts w:eastAsiaTheme="minorHAnsi"/>
                          <w:color w:val="000000"/>
                        </w:rPr>
                        <w:t xml:space="preserve">    </w:t>
                      </w:r>
                      <w:r w:rsidRPr="00A73955">
                        <w:rPr>
                          <w:rFonts w:eastAsiaTheme="minorHAnsi"/>
                          <w:color w:val="000000"/>
                        </w:rPr>
                        <w:t>Ejercicio práctico final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5D2E3A" w:rsidRDefault="005D2E3A" w:rsidP="005D2E3A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Indique las formas, fechas y porcentaje de las evaluaciones: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4"/>
                        <w:rPr>
                          <w:sz w:val="20"/>
                        </w:rPr>
                      </w:pPr>
                    </w:p>
                    <w:p w:rsidR="005D2E3A" w:rsidRDefault="005D2E3A" w:rsidP="005D2E3A">
                      <w:pPr>
                        <w:pStyle w:val="Textoindependiente"/>
                        <w:ind w:left="103"/>
                      </w:pPr>
                      <w:r>
                        <w:rPr>
                          <w:rFonts w:eastAsiaTheme="minorHAnsi"/>
                          <w:color w:val="000000"/>
                        </w:rPr>
                        <w:t xml:space="preserve">Ejercicio práctico final (22/04): </w:t>
                      </w:r>
                      <w:r>
                        <w:t>100%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5DB02E" wp14:editId="703CB511">
                <wp:simplePos x="0" y="0"/>
                <wp:positionH relativeFrom="margin">
                  <wp:align>right</wp:align>
                </wp:positionH>
                <wp:positionV relativeFrom="paragraph">
                  <wp:posOffset>1985645</wp:posOffset>
                </wp:positionV>
                <wp:extent cx="5606415" cy="1076325"/>
                <wp:effectExtent l="0" t="0" r="13335" b="28575"/>
                <wp:wrapTopAndBottom/>
                <wp:docPr id="33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E3A" w:rsidRDefault="005D2E3A" w:rsidP="005D2E3A">
                            <w:pPr>
                              <w:spacing w:line="250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Bibliografía:</w:t>
                            </w:r>
                          </w:p>
                          <w:p w:rsidR="005D2E3A" w:rsidRDefault="005D2E3A" w:rsidP="005D2E3A">
                            <w:pPr>
                              <w:pStyle w:val="Textoindependiente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5D2E3A" w:rsidRDefault="005D2E3A" w:rsidP="005D2E3A">
                            <w:pPr>
                              <w:ind w:firstLine="426"/>
                              <w:contextualSpacing/>
                              <w:jc w:val="both"/>
                            </w:pPr>
                            <w:r w:rsidRPr="00A73955">
                              <w:t>“Litigación oral para el proceso penal” de Waldo Ortega Jarpa, Editorial Libromar, año 2012</w:t>
                            </w:r>
                          </w:p>
                          <w:p w:rsidR="005D2E3A" w:rsidRPr="00A73955" w:rsidRDefault="005D2E3A" w:rsidP="005D2E3A">
                            <w:pPr>
                              <w:ind w:firstLine="426"/>
                              <w:contextualSpacing/>
                              <w:jc w:val="both"/>
                            </w:pPr>
                          </w:p>
                          <w:p w:rsidR="005D2E3A" w:rsidRPr="00A73955" w:rsidRDefault="005D2E3A" w:rsidP="005D2E3A">
                            <w:pPr>
                              <w:pStyle w:val="Textoindependiente"/>
                              <w:spacing w:before="1"/>
                              <w:ind w:firstLine="426"/>
                            </w:pPr>
                            <w:r w:rsidRPr="00A73955">
                              <w:t>“Trial Techniques” de Thomas Mauet.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B02E" id="Text Box 58" o:spid="_x0000_s1038" type="#_x0000_t202" style="position:absolute;margin-left:390.25pt;margin-top:156.35pt;width:441.45pt;height:84.7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" filled="f" strokeweight=".48pt">
                <v:textbox inset="0,0,0,0">
                  <w:txbxContent>
                    <w:p w:rsidR="005D2E3A" w:rsidRDefault="005D2E3A" w:rsidP="005D2E3A">
                      <w:pPr>
                        <w:spacing w:line="250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Bibliografía:</w:t>
                      </w:r>
                    </w:p>
                    <w:p w:rsidR="005D2E3A" w:rsidRDefault="005D2E3A" w:rsidP="005D2E3A">
                      <w:pPr>
                        <w:pStyle w:val="Textoindependiente"/>
                        <w:spacing w:before="4"/>
                        <w:rPr>
                          <w:sz w:val="20"/>
                        </w:rPr>
                      </w:pPr>
                    </w:p>
                    <w:p w:rsidR="005D2E3A" w:rsidRDefault="005D2E3A" w:rsidP="005D2E3A">
                      <w:pPr>
                        <w:ind w:firstLine="426"/>
                        <w:contextualSpacing/>
                        <w:jc w:val="both"/>
                      </w:pPr>
                      <w:r w:rsidRPr="00A73955">
                        <w:t>“Litigación oral para el proceso penal” de Waldo Ortega Jarpa, Editorial Libromar, año 2012</w:t>
                      </w:r>
                    </w:p>
                    <w:p w:rsidR="005D2E3A" w:rsidRPr="00A73955" w:rsidRDefault="005D2E3A" w:rsidP="005D2E3A">
                      <w:pPr>
                        <w:ind w:firstLine="426"/>
                        <w:contextualSpacing/>
                        <w:jc w:val="both"/>
                      </w:pPr>
                    </w:p>
                    <w:p w:rsidR="005D2E3A" w:rsidRPr="00A73955" w:rsidRDefault="005D2E3A" w:rsidP="005D2E3A">
                      <w:pPr>
                        <w:pStyle w:val="Textoindependiente"/>
                        <w:spacing w:before="1"/>
                        <w:ind w:firstLine="426"/>
                      </w:pPr>
                      <w:r w:rsidRPr="00A73955">
                        <w:t>“Trial Techniques” de Thomas Mauet.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B7F81" w:rsidRDefault="00EB7F81" w:rsidP="005D2E3A"/>
    <w:sectPr w:rsidR="00EB7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3E3"/>
    <w:multiLevelType w:val="hybridMultilevel"/>
    <w:tmpl w:val="7E200484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33266362"/>
    <w:multiLevelType w:val="hybridMultilevel"/>
    <w:tmpl w:val="E35E52BE"/>
    <w:lvl w:ilvl="0" w:tplc="340A000F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sz w:val="22"/>
        <w:szCs w:val="22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5B42"/>
    <w:multiLevelType w:val="hybridMultilevel"/>
    <w:tmpl w:val="8B4207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9081A"/>
    <w:multiLevelType w:val="hybridMultilevel"/>
    <w:tmpl w:val="CD12C1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3A"/>
    <w:rsid w:val="0014063F"/>
    <w:rsid w:val="00372CE8"/>
    <w:rsid w:val="005D2E3A"/>
    <w:rsid w:val="00E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AEAA"/>
  <w15:chartTrackingRefBased/>
  <w15:docId w15:val="{10CA5575-213C-4D9F-83B6-3A8784A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2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D2E3A"/>
    <w:pPr>
      <w:ind w:left="10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2E3A"/>
    <w:rPr>
      <w:rFonts w:ascii="Times New Roman" w:eastAsia="Times New Roman" w:hAnsi="Times New Roman" w:cs="Times New Roman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D2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D2E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2E3A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D2E3A"/>
    <w:pPr>
      <w:spacing w:before="1"/>
      <w:ind w:left="1034" w:hanging="360"/>
    </w:pPr>
  </w:style>
  <w:style w:type="paragraph" w:customStyle="1" w:styleId="TableParagraph">
    <w:name w:val="Table Paragraph"/>
    <w:basedOn w:val="Normal"/>
    <w:uiPriority w:val="1"/>
    <w:qFormat/>
    <w:rsid w:val="005D2E3A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2020-03-23T20:51:00Z</dcterms:created>
  <dcterms:modified xsi:type="dcterms:W3CDTF">2020-03-23T20:52:00Z</dcterms:modified>
</cp:coreProperties>
</file>