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BA7F2E" w:rsidRPr="00FE37A3" w14:paraId="3E602169" w14:textId="77777777" w:rsidTr="0025665E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14:paraId="5A1DA56D" w14:textId="77777777" w:rsidR="00BA7F2E" w:rsidRPr="00FE37A3" w:rsidRDefault="00BA7F2E" w:rsidP="0025665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PROGRAMA</w:t>
            </w:r>
          </w:p>
        </w:tc>
      </w:tr>
      <w:tr w:rsidR="00BA7F2E" w:rsidRPr="00FE37A3" w14:paraId="4E95706C" w14:textId="77777777" w:rsidTr="0025665E">
        <w:trPr>
          <w:jc w:val="center"/>
        </w:trPr>
        <w:tc>
          <w:tcPr>
            <w:tcW w:w="9054" w:type="dxa"/>
            <w:gridSpan w:val="3"/>
          </w:tcPr>
          <w:p w14:paraId="08EE98AF" w14:textId="77777777" w:rsidR="00BA7F2E" w:rsidRPr="00FE37A3" w:rsidRDefault="00BA7F2E" w:rsidP="0025665E">
            <w:pPr>
              <w:numPr>
                <w:ilvl w:val="0"/>
                <w:numId w:val="1"/>
              </w:numPr>
              <w:ind w:left="284" w:hanging="284"/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Nombre de la actividad curricular</w:t>
            </w:r>
          </w:p>
          <w:p w14:paraId="2B19C7C0" w14:textId="16CF67F2" w:rsidR="005202D4" w:rsidRPr="00FE37A3" w:rsidRDefault="00FE37A3" w:rsidP="005202D4">
            <w:pPr>
              <w:spacing w:after="0" w:line="240" w:lineRule="auto"/>
              <w:rPr>
                <w:rFonts w:asciiTheme="majorHAnsi" w:hAnsiTheme="majorHAnsi" w:cstheme="majorHAnsi"/>
                <w:lang w:eastAsia="es-CL"/>
              </w:rPr>
            </w:pPr>
            <w:r w:rsidRPr="00FE37A3">
              <w:rPr>
                <w:rStyle w:val="fontstyle01"/>
                <w:rFonts w:asciiTheme="majorHAnsi" w:hAnsiTheme="majorHAnsi" w:cstheme="majorHAnsi"/>
              </w:rPr>
              <w:t>Taller de creación actoral III</w:t>
            </w:r>
          </w:p>
          <w:p w14:paraId="44641564" w14:textId="0A0097AC" w:rsidR="00994312" w:rsidRPr="00FE37A3" w:rsidRDefault="00994312" w:rsidP="00994312">
            <w:pPr>
              <w:spacing w:after="0" w:line="240" w:lineRule="auto"/>
              <w:rPr>
                <w:rFonts w:asciiTheme="majorHAnsi" w:hAnsiTheme="majorHAnsi" w:cstheme="majorHAnsi"/>
                <w:lang w:eastAsia="es-CL"/>
              </w:rPr>
            </w:pPr>
          </w:p>
        </w:tc>
      </w:tr>
      <w:tr w:rsidR="00BA7F2E" w:rsidRPr="00FE37A3" w14:paraId="37CEF531" w14:textId="77777777" w:rsidTr="0025665E">
        <w:trPr>
          <w:jc w:val="center"/>
        </w:trPr>
        <w:tc>
          <w:tcPr>
            <w:tcW w:w="9054" w:type="dxa"/>
            <w:gridSpan w:val="3"/>
          </w:tcPr>
          <w:p w14:paraId="5606C9EE" w14:textId="77777777" w:rsidR="00BA7F2E" w:rsidRPr="00FE37A3" w:rsidRDefault="00BA7F2E" w:rsidP="0025665E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Nombre de la actividad curricular en inglés</w:t>
            </w:r>
          </w:p>
          <w:p w14:paraId="5D7DA279" w14:textId="274D2762" w:rsidR="00994312" w:rsidRPr="00FE37A3" w:rsidRDefault="00FE37A3" w:rsidP="008A7345">
            <w:pPr>
              <w:spacing w:after="0" w:line="240" w:lineRule="auto"/>
              <w:jc w:val="both"/>
              <w:rPr>
                <w:rFonts w:asciiTheme="majorHAnsi" w:hAnsiTheme="majorHAnsi" w:cstheme="majorHAnsi"/>
                <w:lang w:eastAsia="es-CL"/>
              </w:rPr>
            </w:pPr>
            <w:proofErr w:type="spellStart"/>
            <w:r w:rsidRPr="00FE37A3">
              <w:rPr>
                <w:rFonts w:asciiTheme="majorHAnsi" w:hAnsiTheme="majorHAnsi" w:cstheme="majorHAnsi"/>
                <w:lang w:eastAsia="es-CL"/>
              </w:rPr>
              <w:t>Acting</w:t>
            </w:r>
            <w:proofErr w:type="spellEnd"/>
            <w:r w:rsidRPr="00FE37A3">
              <w:rPr>
                <w:rFonts w:asciiTheme="majorHAnsi" w:hAnsiTheme="majorHAnsi" w:cstheme="majorHAnsi"/>
                <w:lang w:eastAsia="es-CL"/>
              </w:rPr>
              <w:t xml:space="preserve"> </w:t>
            </w:r>
            <w:proofErr w:type="spellStart"/>
            <w:r w:rsidRPr="00FE37A3">
              <w:rPr>
                <w:rFonts w:asciiTheme="majorHAnsi" w:hAnsiTheme="majorHAnsi" w:cstheme="majorHAnsi"/>
                <w:lang w:eastAsia="es-CL"/>
              </w:rPr>
              <w:t>creation</w:t>
            </w:r>
            <w:proofErr w:type="spellEnd"/>
            <w:r w:rsidRPr="00FE37A3">
              <w:rPr>
                <w:rFonts w:asciiTheme="majorHAnsi" w:hAnsiTheme="majorHAnsi" w:cstheme="majorHAnsi"/>
                <w:lang w:eastAsia="es-CL"/>
              </w:rPr>
              <w:t xml:space="preserve"> III workshop</w:t>
            </w:r>
          </w:p>
        </w:tc>
      </w:tr>
      <w:tr w:rsidR="00BA7F2E" w:rsidRPr="00FE37A3" w14:paraId="5785563C" w14:textId="77777777" w:rsidTr="0025665E">
        <w:trPr>
          <w:jc w:val="center"/>
        </w:trPr>
        <w:tc>
          <w:tcPr>
            <w:tcW w:w="9054" w:type="dxa"/>
            <w:gridSpan w:val="3"/>
          </w:tcPr>
          <w:p w14:paraId="5EBC33FE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3. Unidad Académica / organismo de la unidad académica que lo desarrolla</w:t>
            </w:r>
          </w:p>
          <w:p w14:paraId="19A12E99" w14:textId="26FF8CC0" w:rsidR="00B153CA" w:rsidRPr="00FE37A3" w:rsidRDefault="00B153CA" w:rsidP="0025665E">
            <w:pPr>
              <w:rPr>
                <w:rFonts w:asciiTheme="majorHAnsi" w:hAnsiTheme="majorHAnsi" w:cstheme="majorHAnsi"/>
              </w:rPr>
            </w:pPr>
            <w:r w:rsidRPr="00FE37A3">
              <w:rPr>
                <w:rFonts w:asciiTheme="majorHAnsi" w:hAnsiTheme="majorHAnsi" w:cstheme="majorHAnsi"/>
              </w:rPr>
              <w:t>Departamento de Teatro / Facultad de Artes</w:t>
            </w:r>
            <w:r w:rsidR="008C5801" w:rsidRPr="00FE37A3">
              <w:rPr>
                <w:rFonts w:asciiTheme="majorHAnsi" w:hAnsiTheme="majorHAnsi" w:cstheme="majorHAnsi"/>
              </w:rPr>
              <w:t xml:space="preserve"> /Universidad de Chile</w:t>
            </w:r>
          </w:p>
        </w:tc>
      </w:tr>
      <w:tr w:rsidR="00BA7F2E" w:rsidRPr="00FE37A3" w14:paraId="42AE29E3" w14:textId="77777777" w:rsidTr="0025665E">
        <w:trPr>
          <w:jc w:val="center"/>
        </w:trPr>
        <w:tc>
          <w:tcPr>
            <w:tcW w:w="4420" w:type="dxa"/>
          </w:tcPr>
          <w:p w14:paraId="314A0D8B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4. Número de créditos SCT – Chile</w:t>
            </w:r>
            <w:r w:rsidRPr="00FE37A3">
              <w:rPr>
                <w:rFonts w:asciiTheme="majorHAnsi" w:hAnsiTheme="majorHAnsi" w:cstheme="majorHAnsi"/>
                <w:i/>
                <w:color w:val="808080"/>
                <w:lang w:val="es-ES"/>
              </w:rPr>
              <w:t>)</w:t>
            </w:r>
          </w:p>
        </w:tc>
        <w:tc>
          <w:tcPr>
            <w:tcW w:w="2317" w:type="dxa"/>
          </w:tcPr>
          <w:p w14:paraId="00F66DDC" w14:textId="32713DEF" w:rsidR="00BA7F2E" w:rsidRPr="00FE37A3" w:rsidRDefault="00FE37A3" w:rsidP="00B153CA">
            <w:pPr>
              <w:jc w:val="center"/>
              <w:rPr>
                <w:rFonts w:asciiTheme="majorHAnsi" w:hAnsiTheme="majorHAnsi" w:cstheme="majorHAnsi"/>
              </w:rPr>
            </w:pPr>
            <w:r w:rsidRPr="00FE37A3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317" w:type="dxa"/>
          </w:tcPr>
          <w:p w14:paraId="08E134AB" w14:textId="77777777" w:rsidR="00BA7F2E" w:rsidRPr="00FE37A3" w:rsidRDefault="00BA7F2E" w:rsidP="00B153C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A7F2E" w:rsidRPr="00FE37A3" w14:paraId="74F99939" w14:textId="77777777" w:rsidTr="0025665E">
        <w:trPr>
          <w:jc w:val="center"/>
        </w:trPr>
        <w:tc>
          <w:tcPr>
            <w:tcW w:w="4420" w:type="dxa"/>
          </w:tcPr>
          <w:p w14:paraId="2E89BD6C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 xml:space="preserve">5. Horas de trabajo </w:t>
            </w:r>
          </w:p>
        </w:tc>
        <w:tc>
          <w:tcPr>
            <w:tcW w:w="2317" w:type="dxa"/>
          </w:tcPr>
          <w:p w14:paraId="08FBC452" w14:textId="11EDC237" w:rsidR="00BA7F2E" w:rsidRPr="00FE37A3" w:rsidRDefault="00BA7F2E" w:rsidP="00B153CA">
            <w:pPr>
              <w:jc w:val="center"/>
              <w:rPr>
                <w:rFonts w:asciiTheme="majorHAnsi" w:hAnsiTheme="majorHAnsi" w:cstheme="majorHAnsi"/>
              </w:rPr>
            </w:pPr>
            <w:r w:rsidRPr="00FE37A3">
              <w:rPr>
                <w:rFonts w:asciiTheme="majorHAnsi" w:hAnsiTheme="majorHAnsi" w:cstheme="majorHAnsi"/>
              </w:rPr>
              <w:t>presencial</w:t>
            </w:r>
          </w:p>
          <w:p w14:paraId="7534B332" w14:textId="6BF5C844" w:rsidR="00B153CA" w:rsidRPr="00FE37A3" w:rsidRDefault="00B153CA" w:rsidP="00B153C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17" w:type="dxa"/>
          </w:tcPr>
          <w:p w14:paraId="552D6BF0" w14:textId="77777777" w:rsidR="00BA7F2E" w:rsidRPr="00FE37A3" w:rsidRDefault="00BA7F2E" w:rsidP="00B153CA">
            <w:pPr>
              <w:jc w:val="center"/>
              <w:rPr>
                <w:rFonts w:asciiTheme="majorHAnsi" w:hAnsiTheme="majorHAnsi" w:cstheme="majorHAnsi"/>
              </w:rPr>
            </w:pPr>
            <w:r w:rsidRPr="00FE37A3">
              <w:rPr>
                <w:rFonts w:asciiTheme="majorHAnsi" w:hAnsiTheme="majorHAnsi" w:cstheme="majorHAnsi"/>
              </w:rPr>
              <w:t>no presencial</w:t>
            </w:r>
          </w:p>
          <w:p w14:paraId="01CB72A3" w14:textId="4F10D78E" w:rsidR="00B153CA" w:rsidRPr="00FE37A3" w:rsidRDefault="00B153CA" w:rsidP="00B153C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A7F2E" w:rsidRPr="00FE37A3" w14:paraId="32945890" w14:textId="77777777" w:rsidTr="0025665E">
        <w:trPr>
          <w:jc w:val="center"/>
        </w:trPr>
        <w:tc>
          <w:tcPr>
            <w:tcW w:w="4420" w:type="dxa"/>
          </w:tcPr>
          <w:p w14:paraId="267820E3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6. Requisitos</w:t>
            </w:r>
          </w:p>
        </w:tc>
        <w:tc>
          <w:tcPr>
            <w:tcW w:w="4634" w:type="dxa"/>
            <w:gridSpan w:val="2"/>
          </w:tcPr>
          <w:p w14:paraId="68BDA392" w14:textId="4E3910E6" w:rsidR="00FE37A3" w:rsidRPr="00FE37A3" w:rsidRDefault="00FE37A3" w:rsidP="00FE37A3">
            <w:pPr>
              <w:spacing w:after="0" w:line="240" w:lineRule="auto"/>
              <w:rPr>
                <w:rFonts w:asciiTheme="majorHAnsi" w:hAnsiTheme="majorHAnsi" w:cstheme="majorHAnsi"/>
                <w:lang w:eastAsia="es-CL"/>
              </w:rPr>
            </w:pPr>
            <w:r w:rsidRPr="00FE37A3">
              <w:rPr>
                <w:rStyle w:val="fontstyle01"/>
                <w:rFonts w:asciiTheme="majorHAnsi" w:hAnsiTheme="majorHAnsi" w:cstheme="majorHAnsi"/>
              </w:rPr>
              <w:t>Taller de creación actoral II</w:t>
            </w:r>
          </w:p>
          <w:p w14:paraId="699274B6" w14:textId="09C18659" w:rsidR="00BA7F2E" w:rsidRPr="00FE37A3" w:rsidRDefault="00BA7F2E" w:rsidP="00242DA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BA7F2E" w:rsidRPr="00FE37A3" w14:paraId="32131F26" w14:textId="77777777" w:rsidTr="0025665E">
        <w:trPr>
          <w:jc w:val="center"/>
        </w:trPr>
        <w:tc>
          <w:tcPr>
            <w:tcW w:w="4420" w:type="dxa"/>
          </w:tcPr>
          <w:p w14:paraId="00165C1E" w14:textId="77777777" w:rsidR="00A35FF8" w:rsidRPr="00FE37A3" w:rsidRDefault="00BA7F2E" w:rsidP="003E66C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7. Propósito general del curso</w:t>
            </w:r>
          </w:p>
        </w:tc>
        <w:tc>
          <w:tcPr>
            <w:tcW w:w="4634" w:type="dxa"/>
            <w:gridSpan w:val="2"/>
          </w:tcPr>
          <w:p w14:paraId="74D8892B" w14:textId="74D691C6" w:rsidR="00BA7F2E" w:rsidRPr="00FE37A3" w:rsidRDefault="00FE37A3" w:rsidP="00FE37A3">
            <w:pPr>
              <w:spacing w:after="0" w:line="240" w:lineRule="auto"/>
              <w:rPr>
                <w:rFonts w:asciiTheme="majorHAnsi" w:hAnsiTheme="majorHAnsi" w:cstheme="majorHAnsi"/>
                <w:lang w:eastAsia="es-CL"/>
              </w:rPr>
            </w:pPr>
            <w:r w:rsidRPr="00FE37A3">
              <w:rPr>
                <w:rStyle w:val="fontstyle01"/>
                <w:rFonts w:asciiTheme="majorHAnsi" w:hAnsiTheme="majorHAnsi" w:cstheme="majorHAnsi"/>
              </w:rPr>
              <w:t>Taller orientado a abordar la creación de un rol y su proyección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escénica, a partir de la investigación de un problema específico de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la interpretación actoral, por medio una concreción escénica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basada en acciones corporales y vocales, enfatizando el desarrollo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de una mayor autonomía creativa por parte del estudiante.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El proceso de investigación en torno a una problemática actoral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se desarrollará a partir de diversos ejercicios prácticos y teóricos,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permitiendo a</w:t>
            </w:r>
            <w:r w:rsidR="00A552C2"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proofErr w:type="spellStart"/>
            <w:r w:rsidR="00A552C2">
              <w:rPr>
                <w:rStyle w:val="fontstyle01"/>
                <w:rFonts w:asciiTheme="majorHAnsi" w:hAnsiTheme="majorHAnsi" w:cstheme="majorHAnsi"/>
              </w:rPr>
              <w:t>el</w:t>
            </w:r>
            <w:proofErr w:type="spellEnd"/>
            <w:r w:rsidR="00A552C2">
              <w:rPr>
                <w:rStyle w:val="fontstyle01"/>
                <w:rFonts w:asciiTheme="majorHAnsi" w:hAnsiTheme="majorHAnsi" w:cstheme="majorHAnsi"/>
              </w:rPr>
              <w:t xml:space="preserve"> o la</w:t>
            </w:r>
            <w:r w:rsidRPr="00FE37A3">
              <w:rPr>
                <w:rStyle w:val="fontstyle01"/>
                <w:rFonts w:asciiTheme="majorHAnsi" w:hAnsiTheme="majorHAnsi" w:cstheme="majorHAnsi"/>
              </w:rPr>
              <w:t xml:space="preserve"> estudiante tomar decisiones actorales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fundamentadas y que estén sometidas a cuestionamiento en su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ejecución escénica. El profesor deberá guiar metodológicamente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la investigación en virtud de una estructura previamente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establecida.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 xml:space="preserve">El </w:t>
            </w:r>
            <w:r w:rsidR="00A552C2">
              <w:rPr>
                <w:rStyle w:val="fontstyle01"/>
                <w:rFonts w:asciiTheme="majorHAnsi" w:hAnsiTheme="majorHAnsi" w:cstheme="majorHAnsi"/>
              </w:rPr>
              <w:t xml:space="preserve">o la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estudiante deberá poner especial interés en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cuestionar los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 xml:space="preserve">recursos actorales aprendidos </w:t>
            </w:r>
            <w:proofErr w:type="spellStart"/>
            <w:r w:rsidRPr="00FE37A3">
              <w:rPr>
                <w:rStyle w:val="fontstyle01"/>
                <w:rFonts w:asciiTheme="majorHAnsi" w:hAnsiTheme="majorHAnsi" w:cstheme="majorHAnsi"/>
              </w:rPr>
              <w:t>fundamentadamente</w:t>
            </w:r>
            <w:proofErr w:type="spellEnd"/>
            <w:r w:rsidRPr="00FE37A3">
              <w:rPr>
                <w:rStyle w:val="fontstyle01"/>
                <w:rFonts w:asciiTheme="majorHAnsi" w:hAnsiTheme="majorHAnsi" w:cstheme="majorHAnsi"/>
              </w:rPr>
              <w:t>, para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proponer nuevas miradas sobre el proceso interpretativo</w:t>
            </w:r>
            <w:r>
              <w:rPr>
                <w:rStyle w:val="fontstyle01"/>
                <w:rFonts w:asciiTheme="majorHAnsi" w:hAnsiTheme="majorHAnsi" w:cstheme="majorHAnsi"/>
              </w:rPr>
              <w:t>.</w:t>
            </w:r>
          </w:p>
        </w:tc>
      </w:tr>
      <w:tr w:rsidR="00BA7F2E" w:rsidRPr="00FE37A3" w14:paraId="296DD7A4" w14:textId="77777777" w:rsidTr="0025665E">
        <w:trPr>
          <w:jc w:val="center"/>
        </w:trPr>
        <w:tc>
          <w:tcPr>
            <w:tcW w:w="4420" w:type="dxa"/>
          </w:tcPr>
          <w:p w14:paraId="229EC4E8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8. Competencias a las que contribuye el curso</w:t>
            </w:r>
          </w:p>
        </w:tc>
        <w:tc>
          <w:tcPr>
            <w:tcW w:w="4634" w:type="dxa"/>
            <w:gridSpan w:val="2"/>
            <w:vAlign w:val="center"/>
          </w:tcPr>
          <w:p w14:paraId="3FF4B26D" w14:textId="7F33DF44" w:rsidR="0025665E" w:rsidRPr="00FE37A3" w:rsidRDefault="00FE37A3" w:rsidP="00FE37A3">
            <w:pPr>
              <w:spacing w:after="0" w:line="240" w:lineRule="auto"/>
              <w:rPr>
                <w:rFonts w:asciiTheme="majorHAnsi" w:hAnsiTheme="majorHAnsi" w:cstheme="majorHAnsi"/>
                <w:lang w:eastAsia="es-CL"/>
              </w:rPr>
            </w:pPr>
            <w:r w:rsidRPr="00FE37A3">
              <w:rPr>
                <w:rStyle w:val="fontstyle01"/>
                <w:rFonts w:asciiTheme="majorHAnsi" w:hAnsiTheme="majorHAnsi" w:cstheme="majorHAnsi"/>
              </w:rPr>
              <w:t>C3: Dialogar con el contexto representativo.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C4: Relacionarse con los agentes implicados en diversos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contextos teatrales.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C12: Elegir una metodología de análisis.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 xml:space="preserve">C13: Analizar, interpretar, discutir y presentar los </w:t>
            </w:r>
            <w:r w:rsidRPr="00FE37A3">
              <w:rPr>
                <w:rStyle w:val="fontstyle01"/>
                <w:rFonts w:asciiTheme="majorHAnsi" w:hAnsiTheme="majorHAnsi" w:cstheme="majorHAnsi"/>
              </w:rPr>
              <w:lastRenderedPageBreak/>
              <w:t>datos.</w:t>
            </w:r>
          </w:p>
        </w:tc>
      </w:tr>
      <w:tr w:rsidR="00BA7F2E" w:rsidRPr="00FE37A3" w14:paraId="1F5A7600" w14:textId="77777777" w:rsidTr="0025665E">
        <w:trPr>
          <w:jc w:val="center"/>
        </w:trPr>
        <w:tc>
          <w:tcPr>
            <w:tcW w:w="4420" w:type="dxa"/>
          </w:tcPr>
          <w:p w14:paraId="75F67276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lastRenderedPageBreak/>
              <w:t>9. Subcompetencias</w:t>
            </w:r>
          </w:p>
        </w:tc>
        <w:tc>
          <w:tcPr>
            <w:tcW w:w="4634" w:type="dxa"/>
            <w:gridSpan w:val="2"/>
            <w:vAlign w:val="center"/>
          </w:tcPr>
          <w:p w14:paraId="0A920870" w14:textId="5463E0C9" w:rsidR="00777A0A" w:rsidRPr="00FE37A3" w:rsidRDefault="00FE37A3" w:rsidP="00FE37A3">
            <w:pPr>
              <w:spacing w:after="0" w:line="240" w:lineRule="auto"/>
              <w:rPr>
                <w:rFonts w:asciiTheme="majorHAnsi" w:hAnsiTheme="majorHAnsi" w:cstheme="majorHAnsi"/>
                <w:lang w:eastAsia="es-CL"/>
              </w:rPr>
            </w:pPr>
            <w:r w:rsidRPr="00FE37A3">
              <w:rPr>
                <w:rStyle w:val="fontstyle01"/>
                <w:rFonts w:asciiTheme="majorHAnsi" w:hAnsiTheme="majorHAnsi" w:cstheme="majorHAnsi"/>
              </w:rPr>
              <w:t>3.1 Considerando las características particulares de diversos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espacios de representación.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3.3 Asumiendo las posibles dimensiones interdisciplinarias del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trabajo creativo.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3.4 Integrando las características específicas del público en un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tiempo presente.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4.1 Valorando e integrándose a las metodologías y dinámicas de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un equipo creativo.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4.2 Reconociendo y respetando las funciones de cada integrante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del colectivo.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12.1 Elaborando objetivos e indicadores de investigación.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12.2 Vinculando pertinentemente los procedimientos y la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estrategia de investigación con los lineamientos teóricos propios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del estudio, con sus objetivos y preguntas de investigación.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12.3 Diseñando un plan de trabajo viable y factible en virtud de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las características de la investigación que se va a desarrollar.</w:t>
            </w:r>
            <w:r w:rsidRPr="00FE37A3">
              <w:rPr>
                <w:rFonts w:asciiTheme="majorHAnsi" w:hAnsiTheme="majorHAnsi" w:cstheme="majorHAnsi"/>
                <w:color w:val="000000"/>
              </w:rPr>
              <w:br/>
            </w:r>
            <w:r w:rsidRPr="00FE37A3">
              <w:rPr>
                <w:rStyle w:val="fontstyle01"/>
                <w:rFonts w:asciiTheme="majorHAnsi" w:hAnsiTheme="majorHAnsi" w:cstheme="majorHAnsi"/>
              </w:rPr>
              <w:t>13.1 Aplicando de manera coherente la metodología elegida y su</w:t>
            </w:r>
            <w:r>
              <w:rPr>
                <w:rStyle w:val="fontstyle01"/>
                <w:rFonts w:asciiTheme="majorHAnsi" w:hAnsiTheme="majorHAnsi" w:cstheme="majorHAnsi"/>
              </w:rPr>
              <w:t xml:space="preserve"> </w:t>
            </w:r>
            <w:r w:rsidRPr="00FE37A3">
              <w:rPr>
                <w:rStyle w:val="fontstyle01"/>
                <w:rFonts w:asciiTheme="majorHAnsi" w:hAnsiTheme="majorHAnsi" w:cstheme="majorHAnsi"/>
              </w:rPr>
              <w:t>relación con los parámetros teóricos ya definidos.</w:t>
            </w:r>
          </w:p>
        </w:tc>
      </w:tr>
      <w:tr w:rsidR="00BA7F2E" w:rsidRPr="00FE37A3" w14:paraId="4B3814AE" w14:textId="77777777" w:rsidTr="0025665E">
        <w:trPr>
          <w:jc w:val="center"/>
        </w:trPr>
        <w:tc>
          <w:tcPr>
            <w:tcW w:w="9054" w:type="dxa"/>
            <w:gridSpan w:val="3"/>
          </w:tcPr>
          <w:p w14:paraId="6C6D9226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10. Resultados de Aprendizaje</w:t>
            </w:r>
          </w:p>
          <w:p w14:paraId="3F96112D" w14:textId="3F85AB26" w:rsidR="001704F9" w:rsidRPr="001704F9" w:rsidRDefault="00A552C2" w:rsidP="001704F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 xml:space="preserve">Experimentar la Puesta en Escena desde su concepción hasta su ejecución como el objeto central de la práctica actoral </w:t>
            </w:r>
            <w:r w:rsidR="006346EF">
              <w:t xml:space="preserve">y </w:t>
            </w:r>
            <w:r>
              <w:t>teatral contemporánea.</w:t>
            </w:r>
          </w:p>
          <w:p w14:paraId="3FDA70F4" w14:textId="0603A986" w:rsidR="001704F9" w:rsidRPr="001704F9" w:rsidRDefault="001704F9" w:rsidP="001704F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Integrar activamente un equipo de creación artística liderado por el cuerpo docente a cargo</w:t>
            </w:r>
            <w:r w:rsidR="006346EF">
              <w:t>,</w:t>
            </w:r>
            <w:r>
              <w:t xml:space="preserve"> para </w:t>
            </w:r>
            <w:proofErr w:type="spellStart"/>
            <w:r>
              <w:t>co-crear</w:t>
            </w:r>
            <w:proofErr w:type="spellEnd"/>
            <w:r>
              <w:t xml:space="preserve"> </w:t>
            </w:r>
            <w:r w:rsidR="006346EF">
              <w:t>una Puesta en Escena.</w:t>
            </w:r>
          </w:p>
          <w:p w14:paraId="318973E9" w14:textId="03DAE83A" w:rsidR="001704F9" w:rsidRPr="001704F9" w:rsidRDefault="00A552C2" w:rsidP="001704F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 xml:space="preserve">Crear y proponer material </w:t>
            </w:r>
            <w:r w:rsidR="001704F9">
              <w:t xml:space="preserve">vocal, </w:t>
            </w:r>
            <w:r>
              <w:t>actoral y escénico como materia prima de la Puesta en Escena</w:t>
            </w:r>
            <w:r w:rsidR="001704F9">
              <w:t>.</w:t>
            </w:r>
          </w:p>
          <w:p w14:paraId="42848F30" w14:textId="7275F01D" w:rsidR="001704F9" w:rsidRPr="001704F9" w:rsidRDefault="001704F9" w:rsidP="001704F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Utilizar el texto dramático trabajado en el curso como un posible punto de partida para el ejercicio actoral.</w:t>
            </w:r>
          </w:p>
          <w:p w14:paraId="503A0E1C" w14:textId="77777777" w:rsidR="001704F9" w:rsidRPr="00A552C2" w:rsidRDefault="001704F9" w:rsidP="001704F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Integrar en la práctica escénica las técnicas actorales y vocales necesarias para potenciar su desempeño como parte de la obra creada.</w:t>
            </w:r>
          </w:p>
          <w:p w14:paraId="40936D5B" w14:textId="77777777" w:rsidR="001704F9" w:rsidRPr="001704F9" w:rsidRDefault="001704F9" w:rsidP="001704F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Vincular en la práctica actoral y la reflexión teatral el proyecto de investigación propio del proceso creativo con el resultado escénico producido.</w:t>
            </w:r>
          </w:p>
          <w:p w14:paraId="5E0EBA66" w14:textId="77777777" w:rsidR="00A552C2" w:rsidRDefault="00A552C2" w:rsidP="00A552C2">
            <w:pPr>
              <w:jc w:val="both"/>
              <w:rPr>
                <w:rFonts w:asciiTheme="majorHAnsi" w:hAnsiTheme="majorHAnsi" w:cstheme="majorHAnsi"/>
              </w:rPr>
            </w:pPr>
          </w:p>
          <w:p w14:paraId="28C290C1" w14:textId="06E6C48B" w:rsidR="00A552C2" w:rsidRPr="00A552C2" w:rsidRDefault="00A552C2" w:rsidP="00A552C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A7F2E" w:rsidRPr="00FE37A3" w14:paraId="6F76F5EB" w14:textId="77777777" w:rsidTr="0025665E">
        <w:trPr>
          <w:jc w:val="center"/>
        </w:trPr>
        <w:tc>
          <w:tcPr>
            <w:tcW w:w="9054" w:type="dxa"/>
            <w:gridSpan w:val="3"/>
            <w:vAlign w:val="center"/>
          </w:tcPr>
          <w:p w14:paraId="417E2583" w14:textId="135274D8" w:rsidR="00A35FF8" w:rsidRPr="00FE37A3" w:rsidRDefault="00BA7F2E" w:rsidP="00A35FF8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11. Saberes / contenidos</w:t>
            </w:r>
          </w:p>
          <w:p w14:paraId="47C586CD" w14:textId="77777777" w:rsidR="006346EF" w:rsidRDefault="006346EF" w:rsidP="006346EF">
            <w:pPr>
              <w:ind w:left="720"/>
              <w:jc w:val="both"/>
            </w:pPr>
            <w:r>
              <w:t>Introducción a los conceptos fundamentales del curso:</w:t>
            </w:r>
          </w:p>
          <w:p w14:paraId="20945E46" w14:textId="75610742" w:rsidR="006346EF" w:rsidRDefault="006346EF" w:rsidP="006346E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Actuación como disciplina artística</w:t>
            </w:r>
          </w:p>
          <w:p w14:paraId="18FDBADF" w14:textId="77777777" w:rsidR="006346EF" w:rsidRPr="00D751CB" w:rsidRDefault="006346EF" w:rsidP="006346E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751CB">
              <w:rPr>
                <w:rFonts w:asciiTheme="majorHAnsi" w:hAnsiTheme="majorHAnsi" w:cstheme="majorHAnsi"/>
                <w:sz w:val="22"/>
                <w:szCs w:val="22"/>
              </w:rPr>
              <w:t>Puesta en Escena</w:t>
            </w:r>
          </w:p>
          <w:p w14:paraId="7FD13D76" w14:textId="49AD8356" w:rsidR="006346EF" w:rsidRPr="00D751CB" w:rsidRDefault="006346EF" w:rsidP="006346E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751C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Performatividad</w:t>
            </w:r>
          </w:p>
          <w:p w14:paraId="612A07FD" w14:textId="77777777" w:rsidR="006346EF" w:rsidRPr="00D751CB" w:rsidRDefault="006346EF" w:rsidP="006346E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751CB">
              <w:rPr>
                <w:rFonts w:asciiTheme="majorHAnsi" w:hAnsiTheme="majorHAnsi" w:cstheme="majorHAnsi"/>
                <w:sz w:val="22"/>
                <w:szCs w:val="22"/>
              </w:rPr>
              <w:t>Trabajo vivo</w:t>
            </w:r>
          </w:p>
          <w:p w14:paraId="3C9F78E4" w14:textId="77777777" w:rsidR="006346EF" w:rsidRPr="00D751CB" w:rsidRDefault="006346EF" w:rsidP="006346E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751CB">
              <w:rPr>
                <w:rFonts w:asciiTheme="majorHAnsi" w:hAnsiTheme="majorHAnsi" w:cstheme="majorHAnsi"/>
                <w:sz w:val="22"/>
                <w:szCs w:val="22"/>
              </w:rPr>
              <w:t>Máquina</w:t>
            </w:r>
          </w:p>
          <w:p w14:paraId="057E3B73" w14:textId="77777777" w:rsidR="006346EF" w:rsidRPr="00D751CB" w:rsidRDefault="006346EF" w:rsidP="006346E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Artefacto</w:t>
            </w:r>
          </w:p>
          <w:p w14:paraId="4CED9A6B" w14:textId="58F6B821" w:rsidR="006346EF" w:rsidRDefault="006346EF" w:rsidP="006346E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751CB">
              <w:rPr>
                <w:rFonts w:asciiTheme="majorHAnsi" w:hAnsiTheme="majorHAnsi" w:cstheme="majorHAnsi"/>
                <w:sz w:val="22"/>
                <w:szCs w:val="22"/>
              </w:rPr>
              <w:t>Dispositivo</w:t>
            </w:r>
          </w:p>
          <w:p w14:paraId="0C02BB65" w14:textId="2434B52A" w:rsidR="006346EF" w:rsidRDefault="006346EF" w:rsidP="006346EF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Dramaturgia como Proyecto de la Puesta en Escena</w:t>
            </w:r>
          </w:p>
          <w:p w14:paraId="3B367CDC" w14:textId="77777777" w:rsidR="006346EF" w:rsidRPr="00D751CB" w:rsidRDefault="006346EF" w:rsidP="006346EF">
            <w:pPr>
              <w:pStyle w:val="Prrafodelista"/>
              <w:ind w:left="14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60C662" w14:textId="77777777" w:rsidR="006346EF" w:rsidRDefault="006346EF" w:rsidP="006346EF">
            <w:pPr>
              <w:ind w:left="720"/>
              <w:jc w:val="both"/>
            </w:pPr>
            <w:r>
              <w:t>Investigación para la escena: Práctica como investigación, aproximación a procesos sociales y políticos, y su elaboración desde la escena.</w:t>
            </w:r>
          </w:p>
          <w:p w14:paraId="57479417" w14:textId="77777777" w:rsidR="006346EF" w:rsidRDefault="006346EF" w:rsidP="006346EF">
            <w:pPr>
              <w:ind w:left="720"/>
              <w:jc w:val="both"/>
            </w:pPr>
            <w:r>
              <w:t>Puesta en escena: lenguajes contemporáneos y autoría.</w:t>
            </w:r>
          </w:p>
          <w:p w14:paraId="1F71E550" w14:textId="77777777" w:rsidR="00A35FF8" w:rsidRPr="00FE37A3" w:rsidRDefault="00A35FF8" w:rsidP="005F10F8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BA7F2E" w:rsidRPr="00FE37A3" w14:paraId="418C6A31" w14:textId="77777777" w:rsidTr="0025665E">
        <w:trPr>
          <w:jc w:val="center"/>
        </w:trPr>
        <w:tc>
          <w:tcPr>
            <w:tcW w:w="9054" w:type="dxa"/>
            <w:gridSpan w:val="3"/>
            <w:vAlign w:val="center"/>
          </w:tcPr>
          <w:p w14:paraId="41C519A1" w14:textId="77777777" w:rsidR="00A35FF8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lastRenderedPageBreak/>
              <w:t>12. Metodología</w:t>
            </w:r>
          </w:p>
          <w:p w14:paraId="77678214" w14:textId="23588960" w:rsidR="006346EF" w:rsidRDefault="006346EF" w:rsidP="005F10F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color w:val="222222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es-CL"/>
              </w:rPr>
              <w:t>Entrenamiento vocal para la actuación y la creación</w:t>
            </w:r>
          </w:p>
          <w:p w14:paraId="25A696E2" w14:textId="169AEC10" w:rsidR="005A1582" w:rsidRDefault="006346EF" w:rsidP="005F10F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color w:val="222222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es-CL"/>
              </w:rPr>
              <w:t>Lectura y análisis de material dramatúrgico</w:t>
            </w:r>
          </w:p>
          <w:p w14:paraId="505EE087" w14:textId="7397E2AA" w:rsidR="006346EF" w:rsidRDefault="006346EF" w:rsidP="005F10F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color w:val="222222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es-CL"/>
              </w:rPr>
              <w:t>Ejercicios individuales y grupales de creación</w:t>
            </w:r>
          </w:p>
          <w:p w14:paraId="24DF7D1C" w14:textId="005DA992" w:rsidR="006346EF" w:rsidRDefault="006346EF" w:rsidP="005F10F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color w:val="222222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es-CL"/>
              </w:rPr>
              <w:t>Producción de material para la Puesta en Escena</w:t>
            </w:r>
          </w:p>
          <w:p w14:paraId="243F05CE" w14:textId="4BF42C88" w:rsidR="006346EF" w:rsidRDefault="006346EF" w:rsidP="005F10F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color w:val="222222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es-CL"/>
              </w:rPr>
              <w:t>Ensayos grupales y muestras periódicas</w:t>
            </w:r>
          </w:p>
          <w:p w14:paraId="715D378B" w14:textId="0FB69BA8" w:rsidR="006346EF" w:rsidRDefault="006346EF" w:rsidP="005F10F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color w:val="222222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lang w:eastAsia="es-CL"/>
              </w:rPr>
              <w:t>Composición de la Puesta en Escena final</w:t>
            </w:r>
          </w:p>
          <w:p w14:paraId="417506A3" w14:textId="1516C595" w:rsidR="006346EF" w:rsidRPr="00FE37A3" w:rsidRDefault="006346EF" w:rsidP="005F10F8">
            <w:pPr>
              <w:spacing w:after="0" w:line="240" w:lineRule="auto"/>
              <w:ind w:left="720"/>
              <w:jc w:val="both"/>
              <w:rPr>
                <w:rFonts w:asciiTheme="majorHAnsi" w:eastAsia="Times New Roman" w:hAnsiTheme="majorHAnsi" w:cstheme="majorHAnsi"/>
                <w:color w:val="222222"/>
                <w:lang w:eastAsia="es-CL"/>
              </w:rPr>
            </w:pPr>
          </w:p>
        </w:tc>
      </w:tr>
      <w:tr w:rsidR="00BA7F2E" w:rsidRPr="00FE37A3" w14:paraId="1DAF077A" w14:textId="77777777" w:rsidTr="0025665E">
        <w:trPr>
          <w:jc w:val="center"/>
        </w:trPr>
        <w:tc>
          <w:tcPr>
            <w:tcW w:w="9054" w:type="dxa"/>
            <w:gridSpan w:val="3"/>
            <w:vAlign w:val="center"/>
          </w:tcPr>
          <w:p w14:paraId="42D29E83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13. Evaluación</w:t>
            </w:r>
          </w:p>
          <w:p w14:paraId="02DC1629" w14:textId="59685CEA" w:rsidR="001F4CF9" w:rsidRDefault="001F4CF9" w:rsidP="001F4CF9">
            <w:pPr>
              <w:spacing w:after="0" w:line="240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Trabajo individuales y grupales</w:t>
            </w:r>
            <w:r>
              <w:rPr>
                <w:rFonts w:cs="Arial"/>
                <w:sz w:val="24"/>
                <w:szCs w:val="24"/>
              </w:rPr>
              <w:t xml:space="preserve"> de creación</w:t>
            </w:r>
          </w:p>
          <w:p w14:paraId="7CF0B847" w14:textId="0BDB4C4E" w:rsidR="005A1582" w:rsidRDefault="001F4CF9" w:rsidP="006346EF">
            <w:pPr>
              <w:spacing w:after="0" w:line="240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Proceso individual de creación actoral y vocal</w:t>
            </w:r>
          </w:p>
          <w:p w14:paraId="23172769" w14:textId="1555C25D" w:rsidR="006346EF" w:rsidRDefault="001F4CF9" w:rsidP="006346EF">
            <w:pPr>
              <w:spacing w:after="0" w:line="240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Participación en el trabajo colectivo</w:t>
            </w:r>
          </w:p>
          <w:p w14:paraId="3B14567F" w14:textId="4A2448EE" w:rsidR="006346EF" w:rsidRDefault="001F4CF9" w:rsidP="001F4CF9">
            <w:pPr>
              <w:spacing w:after="0" w:line="240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Trabajo de </w:t>
            </w:r>
            <w:r>
              <w:rPr>
                <w:rFonts w:cs="Arial"/>
                <w:sz w:val="24"/>
                <w:szCs w:val="24"/>
              </w:rPr>
              <w:t>Puesta en Escena como resultado final</w:t>
            </w:r>
          </w:p>
          <w:p w14:paraId="2517D0B9" w14:textId="521B509F" w:rsidR="006346EF" w:rsidRPr="00FE37A3" w:rsidRDefault="006346EF" w:rsidP="006346EF">
            <w:pPr>
              <w:spacing w:after="0" w:line="240" w:lineRule="auto"/>
              <w:ind w:left="7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BA7F2E" w:rsidRPr="00FE37A3" w14:paraId="4DF2B588" w14:textId="77777777" w:rsidTr="0025665E">
        <w:trPr>
          <w:jc w:val="center"/>
        </w:trPr>
        <w:tc>
          <w:tcPr>
            <w:tcW w:w="9054" w:type="dxa"/>
            <w:gridSpan w:val="3"/>
            <w:vAlign w:val="center"/>
          </w:tcPr>
          <w:p w14:paraId="511B5352" w14:textId="77777777" w:rsidR="00BA7F2E" w:rsidRPr="00FE37A3" w:rsidRDefault="00BA7F2E" w:rsidP="0025665E">
            <w:pPr>
              <w:rPr>
                <w:rFonts w:asciiTheme="majorHAnsi" w:hAnsiTheme="majorHAnsi" w:cstheme="majorHAnsi"/>
              </w:rPr>
            </w:pPr>
            <w:r w:rsidRPr="00FE37A3">
              <w:rPr>
                <w:rFonts w:asciiTheme="majorHAnsi" w:hAnsiTheme="majorHAnsi" w:cstheme="majorHAnsi"/>
                <w:b/>
              </w:rPr>
              <w:t>14. Requisitos de aprobación</w:t>
            </w:r>
            <w:r w:rsidR="006B143F" w:rsidRPr="00FE37A3">
              <w:rPr>
                <w:rFonts w:asciiTheme="majorHAnsi" w:hAnsiTheme="majorHAnsi" w:cstheme="majorHAnsi"/>
                <w:b/>
              </w:rPr>
              <w:t xml:space="preserve">: </w:t>
            </w:r>
            <w:r w:rsidR="00843AF5" w:rsidRPr="00FE37A3">
              <w:rPr>
                <w:rFonts w:asciiTheme="majorHAnsi" w:hAnsiTheme="majorHAnsi" w:cstheme="majorHAnsi"/>
              </w:rPr>
              <w:t>Porcentajes de a</w:t>
            </w:r>
            <w:r w:rsidR="006B143F" w:rsidRPr="00FE37A3">
              <w:rPr>
                <w:rFonts w:asciiTheme="majorHAnsi" w:hAnsiTheme="majorHAnsi" w:cstheme="majorHAnsi"/>
              </w:rPr>
              <w:t>sistencia</w:t>
            </w:r>
            <w:r w:rsidR="00843AF5" w:rsidRPr="00FE37A3">
              <w:rPr>
                <w:rFonts w:asciiTheme="majorHAnsi" w:hAnsiTheme="majorHAnsi" w:cstheme="majorHAnsi"/>
              </w:rPr>
              <w:t xml:space="preserve"> exigidos por reglamento</w:t>
            </w:r>
            <w:r w:rsidR="006B143F" w:rsidRPr="00FE37A3">
              <w:rPr>
                <w:rFonts w:asciiTheme="majorHAnsi" w:hAnsiTheme="majorHAnsi" w:cstheme="majorHAnsi"/>
              </w:rPr>
              <w:t xml:space="preserve"> y nota final</w:t>
            </w:r>
            <w:r w:rsidR="00843AF5" w:rsidRPr="00FE37A3">
              <w:rPr>
                <w:rFonts w:asciiTheme="majorHAnsi" w:hAnsiTheme="majorHAnsi" w:cstheme="majorHAnsi"/>
              </w:rPr>
              <w:t>.</w:t>
            </w:r>
          </w:p>
          <w:p w14:paraId="5EBE849F" w14:textId="31F647BA" w:rsidR="008C5801" w:rsidRPr="00FE37A3" w:rsidRDefault="00F44DA1" w:rsidP="00D37A9C">
            <w:pPr>
              <w:jc w:val="both"/>
              <w:rPr>
                <w:rFonts w:asciiTheme="majorHAnsi" w:hAnsiTheme="majorHAnsi" w:cstheme="majorHAnsi"/>
                <w:lang w:val="es-ES_tradnl"/>
              </w:rPr>
            </w:pPr>
            <w:r w:rsidRPr="00FE37A3">
              <w:rPr>
                <w:rFonts w:asciiTheme="majorHAnsi" w:hAnsiTheme="majorHAnsi" w:cstheme="majorHAnsi"/>
                <w:lang w:val="es-ES_tradnl"/>
              </w:rPr>
              <w:t xml:space="preserve">Para los seminarios y talleres de segundo ciclo o ciclo intermedio, con excepción de los cursos Taller de creación actoral IV y Tutoría de Investigación Aplicada II, la ponderación será de 60% proceso y 40% de examen o evaluación final. </w:t>
            </w:r>
          </w:p>
        </w:tc>
      </w:tr>
      <w:tr w:rsidR="00BA7F2E" w:rsidRPr="00FE37A3" w14:paraId="4164099E" w14:textId="77777777" w:rsidTr="0025665E">
        <w:trPr>
          <w:jc w:val="center"/>
        </w:trPr>
        <w:tc>
          <w:tcPr>
            <w:tcW w:w="9054" w:type="dxa"/>
            <w:gridSpan w:val="3"/>
            <w:vAlign w:val="center"/>
          </w:tcPr>
          <w:p w14:paraId="732B0037" w14:textId="770B1038" w:rsidR="00BA7F2E" w:rsidRDefault="00BA7F2E" w:rsidP="0025665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>15. Palabras Clave</w:t>
            </w:r>
          </w:p>
          <w:p w14:paraId="7E7A23E9" w14:textId="28052E04" w:rsidR="001F4CF9" w:rsidRPr="001F4CF9" w:rsidRDefault="001F4CF9" w:rsidP="0025665E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1F4CF9">
              <w:rPr>
                <w:rFonts w:asciiTheme="majorHAnsi" w:hAnsiTheme="majorHAnsi" w:cstheme="majorHAnsi"/>
                <w:bCs/>
              </w:rPr>
              <w:t>Puesta</w:t>
            </w:r>
            <w:r>
              <w:rPr>
                <w:rFonts w:asciiTheme="majorHAnsi" w:hAnsiTheme="majorHAnsi" w:cstheme="majorHAnsi"/>
                <w:bCs/>
              </w:rPr>
              <w:t xml:space="preserve"> en Escena – Actuación – Creación vocal – Investigación para la creación</w:t>
            </w:r>
          </w:p>
          <w:p w14:paraId="53B427B4" w14:textId="4AB9FF7F" w:rsidR="00A35FF8" w:rsidRPr="00FE37A3" w:rsidRDefault="00A35FF8" w:rsidP="006B14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A7F2E" w:rsidRPr="00FE37A3" w14:paraId="1AA079F5" w14:textId="77777777" w:rsidTr="0025665E">
        <w:trPr>
          <w:jc w:val="center"/>
        </w:trPr>
        <w:tc>
          <w:tcPr>
            <w:tcW w:w="9054" w:type="dxa"/>
            <w:gridSpan w:val="3"/>
            <w:vAlign w:val="center"/>
          </w:tcPr>
          <w:p w14:paraId="35D1DB73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t xml:space="preserve">16. Bibliografía Obligatoria </w:t>
            </w:r>
          </w:p>
          <w:p w14:paraId="3C0397A7" w14:textId="32D8C889" w:rsidR="001F4CF9" w:rsidRPr="0092121E" w:rsidRDefault="001F4CF9" w:rsidP="001F4CF9">
            <w:pPr>
              <w:rPr>
                <w:rFonts w:cs="Arial"/>
                <w:bCs/>
                <w:sz w:val="24"/>
                <w:szCs w:val="24"/>
              </w:rPr>
            </w:pPr>
            <w:r w:rsidRPr="0092121E">
              <w:rPr>
                <w:rFonts w:cs="Arial"/>
                <w:bCs/>
                <w:sz w:val="24"/>
                <w:szCs w:val="24"/>
              </w:rPr>
              <w:t>Fischer</w:t>
            </w:r>
            <w:r>
              <w:rPr>
                <w:rFonts w:cs="Arial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Lichte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, Erika: </w:t>
            </w:r>
            <w:r>
              <w:rPr>
                <w:rFonts w:cs="Arial"/>
                <w:bCs/>
                <w:i/>
                <w:iCs/>
                <w:sz w:val="24"/>
                <w:szCs w:val="24"/>
              </w:rPr>
              <w:t>Estética de lo performativo</w:t>
            </w:r>
            <w:r>
              <w:rPr>
                <w:rFonts w:cs="Arial"/>
                <w:bCs/>
                <w:sz w:val="24"/>
                <w:szCs w:val="24"/>
              </w:rPr>
              <w:t>, Madrid,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Abada, 2011</w:t>
            </w:r>
          </w:p>
          <w:p w14:paraId="70DDBC54" w14:textId="7C90720D" w:rsidR="001F4CF9" w:rsidRDefault="001F4CF9" w:rsidP="001F4CF9">
            <w:pPr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92121E">
              <w:rPr>
                <w:rFonts w:cs="Arial"/>
                <w:bCs/>
                <w:sz w:val="24"/>
                <w:szCs w:val="24"/>
              </w:rPr>
              <w:lastRenderedPageBreak/>
              <w:t>Ranciere</w:t>
            </w:r>
            <w:proofErr w:type="spellEnd"/>
            <w:r w:rsidRPr="0092121E">
              <w:rPr>
                <w:rFonts w:cs="Arial"/>
                <w:bCs/>
                <w:sz w:val="24"/>
                <w:szCs w:val="24"/>
              </w:rPr>
              <w:t xml:space="preserve">, Jaques: </w:t>
            </w:r>
            <w:r w:rsidRPr="0092121E">
              <w:rPr>
                <w:rFonts w:cs="Arial"/>
                <w:bCs/>
                <w:i/>
                <w:iCs/>
                <w:sz w:val="24"/>
                <w:szCs w:val="24"/>
              </w:rPr>
              <w:t>El espectador emancipado</w:t>
            </w:r>
            <w:r w:rsidRPr="0092121E">
              <w:rPr>
                <w:rFonts w:cs="Arial"/>
                <w:bCs/>
                <w:sz w:val="24"/>
                <w:szCs w:val="24"/>
              </w:rPr>
              <w:t xml:space="preserve">, Buenos Aires, </w:t>
            </w:r>
            <w:r>
              <w:rPr>
                <w:rFonts w:cs="Arial"/>
                <w:bCs/>
                <w:sz w:val="24"/>
                <w:szCs w:val="24"/>
              </w:rPr>
              <w:t>M</w:t>
            </w:r>
            <w:r w:rsidRPr="0092121E">
              <w:rPr>
                <w:rFonts w:cs="Arial"/>
                <w:bCs/>
                <w:sz w:val="24"/>
                <w:szCs w:val="24"/>
              </w:rPr>
              <w:t>anantial, 2010</w:t>
            </w:r>
          </w:p>
          <w:p w14:paraId="170A97CB" w14:textId="740BC57B" w:rsidR="001F4CF9" w:rsidRPr="001F4CF9" w:rsidRDefault="001F4CF9" w:rsidP="001F4CF9">
            <w:pPr>
              <w:rPr>
                <w:rFonts w:cs="Arial"/>
                <w:bCs/>
                <w:sz w:val="24"/>
                <w:szCs w:val="24"/>
              </w:rPr>
            </w:pPr>
            <w:r w:rsidRPr="001F4CF9">
              <w:rPr>
                <w:rFonts w:cs="Arial"/>
                <w:bCs/>
                <w:sz w:val="24"/>
                <w:szCs w:val="24"/>
              </w:rPr>
              <w:t xml:space="preserve">Barría, Mauricio: </w:t>
            </w:r>
            <w:r w:rsidRPr="001F4CF9">
              <w:rPr>
                <w:rFonts w:cs="Arial"/>
                <w:bCs/>
                <w:i/>
                <w:iCs/>
                <w:sz w:val="24"/>
                <w:szCs w:val="24"/>
              </w:rPr>
              <w:t>Intermitencias</w:t>
            </w:r>
            <w:r w:rsidRPr="001F4CF9">
              <w:rPr>
                <w:rFonts w:cs="Arial"/>
                <w:bCs/>
                <w:sz w:val="24"/>
                <w:szCs w:val="24"/>
              </w:rPr>
              <w:t>, Santiago</w:t>
            </w:r>
            <w:r>
              <w:rPr>
                <w:rFonts w:cs="Arial"/>
                <w:bCs/>
                <w:sz w:val="24"/>
                <w:szCs w:val="24"/>
              </w:rPr>
              <w:t xml:space="preserve"> de Chile</w:t>
            </w:r>
            <w:r w:rsidRPr="001F4CF9">
              <w:rPr>
                <w:rFonts w:cs="Arial"/>
                <w:bCs/>
                <w:sz w:val="24"/>
                <w:szCs w:val="24"/>
              </w:rPr>
              <w:t>,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F4CF9">
              <w:rPr>
                <w:rFonts w:cs="Arial"/>
                <w:bCs/>
                <w:sz w:val="24"/>
                <w:szCs w:val="24"/>
              </w:rPr>
              <w:t>Ed. Universitaria, 2014</w:t>
            </w:r>
          </w:p>
          <w:p w14:paraId="20E2E4C5" w14:textId="688BB1E7" w:rsidR="00C81083" w:rsidRPr="00C81083" w:rsidRDefault="00C81083" w:rsidP="001F4CF9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Calderón, Guillermo: </w:t>
            </w:r>
            <w:r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Teatro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, </w:t>
            </w:r>
            <w:r w:rsidRPr="001F4CF9">
              <w:rPr>
                <w:rFonts w:cs="Arial"/>
                <w:bCs/>
                <w:sz w:val="24"/>
                <w:szCs w:val="24"/>
              </w:rPr>
              <w:t>Santiago</w:t>
            </w:r>
            <w:r>
              <w:rPr>
                <w:rFonts w:cs="Arial"/>
                <w:bCs/>
                <w:sz w:val="24"/>
                <w:szCs w:val="24"/>
              </w:rPr>
              <w:t xml:space="preserve"> de Chile</w:t>
            </w:r>
            <w:r w:rsidRPr="001F4CF9">
              <w:rPr>
                <w:rFonts w:cs="Arial"/>
                <w:bCs/>
                <w:sz w:val="24"/>
                <w:szCs w:val="24"/>
              </w:rPr>
              <w:t>,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Lom</w:t>
            </w:r>
            <w:r w:rsidRPr="001F4CF9">
              <w:rPr>
                <w:rFonts w:cs="Arial"/>
                <w:bCs/>
                <w:sz w:val="24"/>
                <w:szCs w:val="24"/>
              </w:rPr>
              <w:t>, 201</w:t>
            </w:r>
            <w:r>
              <w:rPr>
                <w:rFonts w:cs="Arial"/>
                <w:bCs/>
                <w:sz w:val="24"/>
                <w:szCs w:val="24"/>
              </w:rPr>
              <w:t>2</w:t>
            </w:r>
          </w:p>
          <w:p w14:paraId="328D0309" w14:textId="566FFA51" w:rsidR="001F4CF9" w:rsidRDefault="001F4CF9" w:rsidP="001F4CF9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F4CF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Sánchez, José A.: </w:t>
            </w:r>
            <w:r w:rsidRPr="001F4CF9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Prácticas de lo real en la escena contemporánea</w:t>
            </w:r>
            <w:r w:rsidRPr="001F4CF9">
              <w:rPr>
                <w:rFonts w:asciiTheme="majorHAnsi" w:hAnsiTheme="majorHAnsi" w:cstheme="majorHAnsi"/>
                <w:bCs/>
                <w:sz w:val="24"/>
                <w:szCs w:val="24"/>
              </w:rPr>
              <w:t>, México D.F. Toma, Ediciones y Producciones Escénicas y Audiovisuales / Paso de Gato, 201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</w:p>
          <w:p w14:paraId="6DBC55E0" w14:textId="6702186D" w:rsidR="00C81083" w:rsidRDefault="001F4CF9" w:rsidP="00C8108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Sánchez, José A. y Esther Belvis, No hay más poesía que la acción:</w:t>
            </w:r>
            <w:r w:rsidR="00C81083">
              <w:rPr>
                <w:rFonts w:cs="Arial"/>
                <w:bCs/>
                <w:sz w:val="24"/>
                <w:szCs w:val="24"/>
              </w:rPr>
              <w:t xml:space="preserve"> teatralidades expandidas y repertorios disidentes, </w:t>
            </w:r>
            <w:r w:rsidR="00C81083" w:rsidRPr="001F4CF9">
              <w:rPr>
                <w:rFonts w:asciiTheme="majorHAnsi" w:hAnsiTheme="majorHAnsi" w:cstheme="majorHAnsi"/>
                <w:bCs/>
                <w:sz w:val="24"/>
                <w:szCs w:val="24"/>
              </w:rPr>
              <w:t>México D.F. Toma, Ediciones y Producciones Escénicas y Audiovisuales / Paso de Gato, 201</w:t>
            </w:r>
            <w:r w:rsidR="00C81083"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</w:p>
          <w:p w14:paraId="7FAFE992" w14:textId="6D375A39" w:rsidR="001F4CF9" w:rsidRPr="001F4CF9" w:rsidRDefault="001F4CF9" w:rsidP="001F4CF9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BA7F2E" w:rsidRPr="00FE37A3" w14:paraId="22AD5373" w14:textId="77777777" w:rsidTr="0025665E">
        <w:trPr>
          <w:jc w:val="center"/>
        </w:trPr>
        <w:tc>
          <w:tcPr>
            <w:tcW w:w="9054" w:type="dxa"/>
            <w:gridSpan w:val="3"/>
            <w:vAlign w:val="center"/>
          </w:tcPr>
          <w:p w14:paraId="19735F7B" w14:textId="77777777" w:rsidR="00BA7F2E" w:rsidRPr="00FE37A3" w:rsidRDefault="00BA7F2E" w:rsidP="0025665E">
            <w:pPr>
              <w:rPr>
                <w:rFonts w:asciiTheme="majorHAnsi" w:hAnsiTheme="majorHAnsi" w:cstheme="majorHAnsi"/>
                <w:b/>
              </w:rPr>
            </w:pPr>
            <w:r w:rsidRPr="00FE37A3">
              <w:rPr>
                <w:rFonts w:asciiTheme="majorHAnsi" w:hAnsiTheme="majorHAnsi" w:cstheme="majorHAnsi"/>
                <w:b/>
              </w:rPr>
              <w:lastRenderedPageBreak/>
              <w:t>17. Bibliografía Complementaria</w:t>
            </w:r>
          </w:p>
          <w:p w14:paraId="065DD40F" w14:textId="77777777" w:rsidR="006B143F" w:rsidRDefault="00C81083" w:rsidP="006B143F">
            <w:pPr>
              <w:shd w:val="clear" w:color="auto" w:fill="FFFFFF"/>
              <w:spacing w:after="0" w:line="240" w:lineRule="auto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La bibliografía se complementará a partir de la experiencia y el trabajo del curso, considerando los desafíos del trabajo en el contexto actual.</w:t>
            </w:r>
          </w:p>
          <w:p w14:paraId="7A22C35A" w14:textId="4F4788F4" w:rsidR="00C81083" w:rsidRPr="00FE37A3" w:rsidRDefault="00C81083" w:rsidP="006B143F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6E673113" w14:textId="77777777" w:rsidR="00373595" w:rsidRPr="00FE37A3" w:rsidRDefault="00373595">
      <w:pPr>
        <w:rPr>
          <w:rFonts w:asciiTheme="majorHAnsi" w:hAnsiTheme="majorHAnsi" w:cstheme="majorHAnsi"/>
        </w:rPr>
      </w:pPr>
    </w:p>
    <w:p w14:paraId="5E1EAB11" w14:textId="77777777" w:rsidR="008C5801" w:rsidRPr="00FE37A3" w:rsidRDefault="008C5801">
      <w:pPr>
        <w:rPr>
          <w:rFonts w:asciiTheme="majorHAnsi" w:hAnsiTheme="majorHAnsi" w:cstheme="majorHAnsi"/>
        </w:rPr>
      </w:pPr>
    </w:p>
    <w:sectPr w:rsidR="008C5801" w:rsidRPr="00FE37A3" w:rsidSect="0092646C">
      <w:pgSz w:w="1520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18ED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18AF"/>
    <w:multiLevelType w:val="hybridMultilevel"/>
    <w:tmpl w:val="49024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60E9"/>
    <w:multiLevelType w:val="hybridMultilevel"/>
    <w:tmpl w:val="153AA19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B06B1E"/>
    <w:multiLevelType w:val="multilevel"/>
    <w:tmpl w:val="5F3A9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736404"/>
    <w:multiLevelType w:val="hybridMultilevel"/>
    <w:tmpl w:val="8C14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56C12"/>
    <w:multiLevelType w:val="hybridMultilevel"/>
    <w:tmpl w:val="7946DA5E"/>
    <w:lvl w:ilvl="0" w:tplc="6C9406E2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85679"/>
    <w:multiLevelType w:val="hybridMultilevel"/>
    <w:tmpl w:val="E788F8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E5612"/>
    <w:multiLevelType w:val="hybridMultilevel"/>
    <w:tmpl w:val="E9388A2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C2726"/>
    <w:multiLevelType w:val="hybridMultilevel"/>
    <w:tmpl w:val="436292C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B676B"/>
    <w:multiLevelType w:val="hybridMultilevel"/>
    <w:tmpl w:val="A6E8B8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289"/>
    <w:rsid w:val="000310F5"/>
    <w:rsid w:val="00045325"/>
    <w:rsid w:val="00093F46"/>
    <w:rsid w:val="000F327F"/>
    <w:rsid w:val="00132639"/>
    <w:rsid w:val="001666AF"/>
    <w:rsid w:val="001704F9"/>
    <w:rsid w:val="001B0492"/>
    <w:rsid w:val="001D17FF"/>
    <w:rsid w:val="001F4CF9"/>
    <w:rsid w:val="002105C2"/>
    <w:rsid w:val="00242DAF"/>
    <w:rsid w:val="00244727"/>
    <w:rsid w:val="0025665E"/>
    <w:rsid w:val="002A1DED"/>
    <w:rsid w:val="002A2DD9"/>
    <w:rsid w:val="002A48E8"/>
    <w:rsid w:val="002D47AC"/>
    <w:rsid w:val="0030401E"/>
    <w:rsid w:val="003414D4"/>
    <w:rsid w:val="00345C66"/>
    <w:rsid w:val="00373595"/>
    <w:rsid w:val="00381B02"/>
    <w:rsid w:val="003A5F85"/>
    <w:rsid w:val="003B0831"/>
    <w:rsid w:val="003D1639"/>
    <w:rsid w:val="003E66CE"/>
    <w:rsid w:val="004007A9"/>
    <w:rsid w:val="00402A7B"/>
    <w:rsid w:val="00411861"/>
    <w:rsid w:val="0041242A"/>
    <w:rsid w:val="00425FCD"/>
    <w:rsid w:val="004276EC"/>
    <w:rsid w:val="0044373D"/>
    <w:rsid w:val="00491237"/>
    <w:rsid w:val="004978DF"/>
    <w:rsid w:val="004C0511"/>
    <w:rsid w:val="004E6BD6"/>
    <w:rsid w:val="005062BF"/>
    <w:rsid w:val="005202D4"/>
    <w:rsid w:val="00524290"/>
    <w:rsid w:val="00544684"/>
    <w:rsid w:val="005759C7"/>
    <w:rsid w:val="00585CB8"/>
    <w:rsid w:val="005A1582"/>
    <w:rsid w:val="005E0AE7"/>
    <w:rsid w:val="005E26D4"/>
    <w:rsid w:val="005F10F8"/>
    <w:rsid w:val="005F4F4D"/>
    <w:rsid w:val="005F5FD7"/>
    <w:rsid w:val="005F7C54"/>
    <w:rsid w:val="006015C5"/>
    <w:rsid w:val="00610A35"/>
    <w:rsid w:val="006306BF"/>
    <w:rsid w:val="0063206E"/>
    <w:rsid w:val="006346EF"/>
    <w:rsid w:val="006551E9"/>
    <w:rsid w:val="006B143F"/>
    <w:rsid w:val="006B5DBC"/>
    <w:rsid w:val="006E22BF"/>
    <w:rsid w:val="006E6768"/>
    <w:rsid w:val="007133B4"/>
    <w:rsid w:val="00716D40"/>
    <w:rsid w:val="007212A4"/>
    <w:rsid w:val="00723D97"/>
    <w:rsid w:val="00762FB0"/>
    <w:rsid w:val="00777A0A"/>
    <w:rsid w:val="007B2637"/>
    <w:rsid w:val="007F173C"/>
    <w:rsid w:val="00825B62"/>
    <w:rsid w:val="00843AF5"/>
    <w:rsid w:val="0085397E"/>
    <w:rsid w:val="00862542"/>
    <w:rsid w:val="0086390A"/>
    <w:rsid w:val="008A55F3"/>
    <w:rsid w:val="008A7345"/>
    <w:rsid w:val="008C2087"/>
    <w:rsid w:val="008C5801"/>
    <w:rsid w:val="008D7289"/>
    <w:rsid w:val="008E24C2"/>
    <w:rsid w:val="008F0B65"/>
    <w:rsid w:val="0092646C"/>
    <w:rsid w:val="00942470"/>
    <w:rsid w:val="00970BF1"/>
    <w:rsid w:val="00992ED3"/>
    <w:rsid w:val="00994312"/>
    <w:rsid w:val="009B71DA"/>
    <w:rsid w:val="00A0287E"/>
    <w:rsid w:val="00A24A27"/>
    <w:rsid w:val="00A35FF8"/>
    <w:rsid w:val="00A41979"/>
    <w:rsid w:val="00A552C2"/>
    <w:rsid w:val="00A81124"/>
    <w:rsid w:val="00AB22A0"/>
    <w:rsid w:val="00AC4B9F"/>
    <w:rsid w:val="00AE28A5"/>
    <w:rsid w:val="00B01F33"/>
    <w:rsid w:val="00B153CA"/>
    <w:rsid w:val="00B25E60"/>
    <w:rsid w:val="00B42768"/>
    <w:rsid w:val="00B62773"/>
    <w:rsid w:val="00BA7F2E"/>
    <w:rsid w:val="00C0569A"/>
    <w:rsid w:val="00C52C74"/>
    <w:rsid w:val="00C81083"/>
    <w:rsid w:val="00C97671"/>
    <w:rsid w:val="00CA2F42"/>
    <w:rsid w:val="00CD383C"/>
    <w:rsid w:val="00CD4AAA"/>
    <w:rsid w:val="00D34CEB"/>
    <w:rsid w:val="00D35D28"/>
    <w:rsid w:val="00D37A9C"/>
    <w:rsid w:val="00DA6A08"/>
    <w:rsid w:val="00DF0E16"/>
    <w:rsid w:val="00E2412C"/>
    <w:rsid w:val="00E24CC8"/>
    <w:rsid w:val="00E736B7"/>
    <w:rsid w:val="00E812CF"/>
    <w:rsid w:val="00E842F3"/>
    <w:rsid w:val="00EE316F"/>
    <w:rsid w:val="00F111B5"/>
    <w:rsid w:val="00F368DF"/>
    <w:rsid w:val="00F44DA1"/>
    <w:rsid w:val="00F82906"/>
    <w:rsid w:val="00F82C98"/>
    <w:rsid w:val="00FB3A87"/>
    <w:rsid w:val="00FC69C4"/>
    <w:rsid w:val="00FD7F21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A17C4"/>
  <w14:defaultImageDpi w14:val="300"/>
  <w15:docId w15:val="{FDF94CA7-D4FD-4947-BB7E-986DBC6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9055430237184274949gmail-msolistparagraph">
    <w:name w:val="m_-9055430237184274949gmail-msolistparagraph"/>
    <w:basedOn w:val="Normal"/>
    <w:rsid w:val="00A35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3E66C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fontstyle01">
    <w:name w:val="fontstyle01"/>
    <w:basedOn w:val="Fuentedeprrafopredeter"/>
    <w:rsid w:val="00F82C98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francisco albornoz</cp:lastModifiedBy>
  <cp:revision>3</cp:revision>
  <dcterms:created xsi:type="dcterms:W3CDTF">2021-03-05T14:57:00Z</dcterms:created>
  <dcterms:modified xsi:type="dcterms:W3CDTF">2021-03-11T23:52:00Z</dcterms:modified>
</cp:coreProperties>
</file>