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2F6F" w14:textId="77777777" w:rsidR="003C560E" w:rsidRPr="001232FF" w:rsidRDefault="003C560E" w:rsidP="003C560E">
      <w:pPr>
        <w:jc w:val="center"/>
        <w:rPr>
          <w:b/>
        </w:rPr>
      </w:pPr>
      <w:r w:rsidRPr="001232FF">
        <w:rPr>
          <w:b/>
        </w:rPr>
        <w:t>PROGRAMA DE ASIGNATURA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7"/>
        <w:gridCol w:w="2317"/>
        <w:gridCol w:w="180"/>
        <w:gridCol w:w="2137"/>
      </w:tblGrid>
      <w:tr w:rsidR="00BA7F2E" w:rsidRPr="00132639" w14:paraId="3E602169" w14:textId="77777777" w:rsidTr="003C560E">
        <w:trPr>
          <w:jc w:val="center"/>
        </w:trPr>
        <w:tc>
          <w:tcPr>
            <w:tcW w:w="11191" w:type="dxa"/>
            <w:gridSpan w:val="4"/>
            <w:shd w:val="clear" w:color="auto" w:fill="D9D9D9"/>
          </w:tcPr>
          <w:p w14:paraId="5A1DA56D" w14:textId="77777777" w:rsidR="00BA7F2E" w:rsidRPr="00132639" w:rsidRDefault="00BA7F2E" w:rsidP="004F7E08">
            <w:pPr>
              <w:jc w:val="center"/>
              <w:rPr>
                <w:b/>
                <w:sz w:val="24"/>
                <w:szCs w:val="24"/>
              </w:rPr>
            </w:pPr>
            <w:r w:rsidRPr="00132639">
              <w:rPr>
                <w:b/>
                <w:sz w:val="24"/>
                <w:szCs w:val="24"/>
              </w:rPr>
              <w:t>PROGRAMA</w:t>
            </w:r>
          </w:p>
        </w:tc>
      </w:tr>
      <w:tr w:rsidR="00BA7F2E" w:rsidRPr="00132639" w14:paraId="4E95706C" w14:textId="77777777" w:rsidTr="003C560E">
        <w:trPr>
          <w:jc w:val="center"/>
        </w:trPr>
        <w:tc>
          <w:tcPr>
            <w:tcW w:w="11191" w:type="dxa"/>
            <w:gridSpan w:val="4"/>
          </w:tcPr>
          <w:p w14:paraId="08EE98AF" w14:textId="77777777" w:rsidR="00BA7F2E" w:rsidRDefault="00BA7F2E" w:rsidP="004F7E08">
            <w:pPr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Nombre de la actividad curricular</w:t>
            </w:r>
          </w:p>
          <w:p w14:paraId="44641564" w14:textId="1C440244" w:rsidR="003E66CE" w:rsidRPr="00AC4B9F" w:rsidRDefault="008A5930" w:rsidP="004F7E08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Taller de Dirección</w:t>
            </w:r>
          </w:p>
        </w:tc>
      </w:tr>
      <w:tr w:rsidR="00BA7F2E" w:rsidRPr="00132639" w14:paraId="37CEF531" w14:textId="77777777" w:rsidTr="003C560E">
        <w:trPr>
          <w:jc w:val="center"/>
        </w:trPr>
        <w:tc>
          <w:tcPr>
            <w:tcW w:w="11191" w:type="dxa"/>
            <w:gridSpan w:val="4"/>
          </w:tcPr>
          <w:p w14:paraId="5606C9EE" w14:textId="77777777" w:rsidR="00BA7F2E" w:rsidRDefault="00BA7F2E" w:rsidP="004F7E0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Nombre de la actividad curricular en inglés</w:t>
            </w:r>
          </w:p>
          <w:p w14:paraId="5D7DA279" w14:textId="7817AA50" w:rsidR="00AC4B9F" w:rsidRPr="00AC4B9F" w:rsidRDefault="008A5930" w:rsidP="004F7E08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Stage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Direction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workshop</w:t>
            </w:r>
          </w:p>
        </w:tc>
      </w:tr>
      <w:tr w:rsidR="00BA7F2E" w:rsidRPr="00132639" w14:paraId="5785563C" w14:textId="77777777" w:rsidTr="003C560E">
        <w:trPr>
          <w:jc w:val="center"/>
        </w:trPr>
        <w:tc>
          <w:tcPr>
            <w:tcW w:w="11191" w:type="dxa"/>
            <w:gridSpan w:val="4"/>
          </w:tcPr>
          <w:p w14:paraId="3EEDC76F" w14:textId="7A541036" w:rsidR="00BA7F2E" w:rsidRDefault="00BA7F2E" w:rsidP="004F7E08">
            <w:pPr>
              <w:rPr>
                <w:b/>
                <w:sz w:val="24"/>
                <w:szCs w:val="24"/>
              </w:rPr>
            </w:pPr>
            <w:r w:rsidRPr="00132639">
              <w:rPr>
                <w:b/>
                <w:sz w:val="24"/>
                <w:szCs w:val="24"/>
              </w:rPr>
              <w:t>3. Unidad Académica / organismo de la unidad académica que lo desarrolla</w:t>
            </w:r>
          </w:p>
          <w:p w14:paraId="19A12E99" w14:textId="0F960C88" w:rsidR="00C16D29" w:rsidRPr="003C560E" w:rsidRDefault="003C560E" w:rsidP="004F7E08">
            <w:pPr>
              <w:rPr>
                <w:bCs/>
                <w:sz w:val="24"/>
                <w:szCs w:val="24"/>
              </w:rPr>
            </w:pPr>
            <w:r w:rsidRPr="003C560E">
              <w:rPr>
                <w:bCs/>
                <w:sz w:val="24"/>
                <w:szCs w:val="24"/>
              </w:rPr>
              <w:t>Departamento de Teatro</w:t>
            </w:r>
          </w:p>
        </w:tc>
      </w:tr>
      <w:tr w:rsidR="00BA7F2E" w:rsidRPr="00132639" w14:paraId="42AE29E3" w14:textId="77777777" w:rsidTr="003C560E">
        <w:trPr>
          <w:jc w:val="center"/>
        </w:trPr>
        <w:tc>
          <w:tcPr>
            <w:tcW w:w="6557" w:type="dxa"/>
          </w:tcPr>
          <w:p w14:paraId="314A0D8B" w14:textId="77777777" w:rsidR="00BA7F2E" w:rsidRPr="00132639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  <w:r w:rsidRPr="00132639">
              <w:rPr>
                <w:rFonts w:cs="Arial"/>
                <w:b/>
                <w:sz w:val="24"/>
                <w:szCs w:val="24"/>
              </w:rPr>
              <w:t>. Número de créditos SCT – Chile</w:t>
            </w:r>
            <w:r w:rsidRPr="00132639">
              <w:rPr>
                <w:rFonts w:cs="Arial"/>
                <w:i/>
                <w:color w:val="808080"/>
                <w:sz w:val="24"/>
                <w:szCs w:val="24"/>
                <w:lang w:val="es-ES"/>
              </w:rPr>
              <w:t>)</w:t>
            </w:r>
          </w:p>
        </w:tc>
        <w:tc>
          <w:tcPr>
            <w:tcW w:w="2317" w:type="dxa"/>
          </w:tcPr>
          <w:p w14:paraId="00F66DDC" w14:textId="406C0359" w:rsidR="00BA7F2E" w:rsidRPr="00132639" w:rsidRDefault="008A5930" w:rsidP="004F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7" w:type="dxa"/>
            <w:gridSpan w:val="2"/>
          </w:tcPr>
          <w:p w14:paraId="08E134AB" w14:textId="77777777" w:rsidR="00BA7F2E" w:rsidRPr="00132639" w:rsidRDefault="00BA7F2E" w:rsidP="004F7E08">
            <w:pPr>
              <w:rPr>
                <w:sz w:val="24"/>
                <w:szCs w:val="24"/>
              </w:rPr>
            </w:pPr>
          </w:p>
        </w:tc>
      </w:tr>
      <w:tr w:rsidR="00BA7F2E" w:rsidRPr="00132639" w14:paraId="74F99939" w14:textId="77777777" w:rsidTr="003C560E">
        <w:trPr>
          <w:jc w:val="center"/>
        </w:trPr>
        <w:tc>
          <w:tcPr>
            <w:tcW w:w="6557" w:type="dxa"/>
          </w:tcPr>
          <w:p w14:paraId="2E89BD6C" w14:textId="77777777" w:rsidR="00BA7F2E" w:rsidRPr="00132639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  <w:r w:rsidRPr="00132639">
              <w:rPr>
                <w:rFonts w:cs="Arial"/>
                <w:b/>
                <w:sz w:val="24"/>
                <w:szCs w:val="24"/>
              </w:rPr>
              <w:t xml:space="preserve">. Horas de trabajo </w:t>
            </w:r>
          </w:p>
        </w:tc>
        <w:tc>
          <w:tcPr>
            <w:tcW w:w="2317" w:type="dxa"/>
          </w:tcPr>
          <w:p w14:paraId="7534B332" w14:textId="0AC93E09" w:rsidR="00BA7F2E" w:rsidRPr="00132639" w:rsidRDefault="00BA7F2E" w:rsidP="004F7E08">
            <w:pPr>
              <w:rPr>
                <w:sz w:val="24"/>
                <w:szCs w:val="24"/>
              </w:rPr>
            </w:pPr>
            <w:r w:rsidRPr="00132639">
              <w:rPr>
                <w:sz w:val="24"/>
                <w:szCs w:val="24"/>
              </w:rPr>
              <w:t xml:space="preserve">presencial </w:t>
            </w:r>
            <w:r w:rsidR="008A5930">
              <w:rPr>
                <w:sz w:val="24"/>
                <w:szCs w:val="24"/>
              </w:rPr>
              <w:t xml:space="preserve">4,5 </w:t>
            </w:r>
            <w:proofErr w:type="spellStart"/>
            <w:r w:rsidR="008A5930">
              <w:rPr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317" w:type="dxa"/>
            <w:gridSpan w:val="2"/>
          </w:tcPr>
          <w:p w14:paraId="01CB72A3" w14:textId="655D846F" w:rsidR="00BA7F2E" w:rsidRPr="00132639" w:rsidRDefault="00BA7F2E" w:rsidP="004F7E08">
            <w:pPr>
              <w:rPr>
                <w:sz w:val="24"/>
                <w:szCs w:val="24"/>
              </w:rPr>
            </w:pPr>
            <w:r w:rsidRPr="00132639">
              <w:rPr>
                <w:sz w:val="24"/>
                <w:szCs w:val="24"/>
              </w:rPr>
              <w:t>no presencial</w:t>
            </w:r>
            <w:r w:rsidR="008A5930">
              <w:rPr>
                <w:sz w:val="24"/>
                <w:szCs w:val="24"/>
              </w:rPr>
              <w:t xml:space="preserve">1,5 </w:t>
            </w:r>
            <w:proofErr w:type="spellStart"/>
            <w:r w:rsidR="008A5930">
              <w:rPr>
                <w:sz w:val="24"/>
                <w:szCs w:val="24"/>
              </w:rPr>
              <w:t>hrs</w:t>
            </w:r>
            <w:proofErr w:type="spellEnd"/>
            <w:r w:rsidR="008A5930">
              <w:rPr>
                <w:sz w:val="24"/>
                <w:szCs w:val="24"/>
              </w:rPr>
              <w:t>.</w:t>
            </w:r>
          </w:p>
        </w:tc>
      </w:tr>
      <w:tr w:rsidR="00BA7F2E" w:rsidRPr="00132639" w14:paraId="32945890" w14:textId="77777777" w:rsidTr="003C560E">
        <w:trPr>
          <w:jc w:val="center"/>
        </w:trPr>
        <w:tc>
          <w:tcPr>
            <w:tcW w:w="6557" w:type="dxa"/>
          </w:tcPr>
          <w:p w14:paraId="267820E3" w14:textId="77777777" w:rsidR="00BA7F2E" w:rsidRPr="00132639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6. Requisitos</w:t>
            </w:r>
          </w:p>
        </w:tc>
        <w:tc>
          <w:tcPr>
            <w:tcW w:w="4634" w:type="dxa"/>
            <w:gridSpan w:val="3"/>
          </w:tcPr>
          <w:p w14:paraId="5D237A9A" w14:textId="63478747" w:rsidR="00BA7F2E" w:rsidRDefault="008A5930" w:rsidP="004F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Seminario: Teoría de la Representación</w:t>
            </w:r>
          </w:p>
          <w:p w14:paraId="2437994A" w14:textId="77777777" w:rsidR="008A5930" w:rsidRDefault="008A5930" w:rsidP="004F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Seminario: Teoría del Teatro</w:t>
            </w:r>
          </w:p>
          <w:p w14:paraId="699274B6" w14:textId="287D2029" w:rsidR="008A5930" w:rsidRPr="003E66CE" w:rsidRDefault="008A5930" w:rsidP="004F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Seminario: Análisis Escénico</w:t>
            </w:r>
          </w:p>
        </w:tc>
      </w:tr>
      <w:tr w:rsidR="00BA7F2E" w:rsidRPr="00132639" w14:paraId="32131F26" w14:textId="77777777" w:rsidTr="003C560E">
        <w:trPr>
          <w:jc w:val="center"/>
        </w:trPr>
        <w:tc>
          <w:tcPr>
            <w:tcW w:w="6557" w:type="dxa"/>
          </w:tcPr>
          <w:p w14:paraId="00165C1E" w14:textId="040073F8" w:rsidR="00A35FF8" w:rsidRPr="00132639" w:rsidRDefault="00BA7F2E" w:rsidP="003E66CE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7. Propósito general del curso</w:t>
            </w:r>
          </w:p>
        </w:tc>
        <w:tc>
          <w:tcPr>
            <w:tcW w:w="4634" w:type="dxa"/>
            <w:gridSpan w:val="3"/>
          </w:tcPr>
          <w:p w14:paraId="2A6529DF" w14:textId="77777777" w:rsidR="003B2A5F" w:rsidRDefault="00EB3F63" w:rsidP="003C560E">
            <w:pPr>
              <w:rPr>
                <w:bCs/>
                <w:sz w:val="24"/>
                <w:szCs w:val="24"/>
              </w:rPr>
            </w:pPr>
            <w:r w:rsidRPr="003C560E">
              <w:rPr>
                <w:bCs/>
                <w:sz w:val="24"/>
                <w:szCs w:val="24"/>
              </w:rPr>
              <w:t>Este primer taller de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dirección tiene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como propósito entregar los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conceptos, </w:t>
            </w:r>
            <w:r w:rsidR="00FF1747" w:rsidRPr="003C560E">
              <w:rPr>
                <w:bCs/>
                <w:sz w:val="24"/>
                <w:szCs w:val="24"/>
              </w:rPr>
              <w:t>her</w:t>
            </w:r>
            <w:r w:rsidRPr="003C560E">
              <w:rPr>
                <w:bCs/>
                <w:sz w:val="24"/>
                <w:szCs w:val="24"/>
              </w:rPr>
              <w:t>ramientas</w:t>
            </w:r>
            <w:r w:rsidRPr="003C560E">
              <w:rPr>
                <w:bCs/>
                <w:sz w:val="24"/>
                <w:szCs w:val="24"/>
              </w:rPr>
              <w:tab/>
              <w:t>y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estrategias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básicas de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la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dirección a partir de la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generación de un proyecto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C560E">
              <w:rPr>
                <w:bCs/>
                <w:sz w:val="24"/>
                <w:szCs w:val="24"/>
              </w:rPr>
              <w:t>directorial</w:t>
            </w:r>
            <w:proofErr w:type="spellEnd"/>
            <w:r w:rsidRPr="003C560E">
              <w:rPr>
                <w:bCs/>
                <w:sz w:val="24"/>
                <w:szCs w:val="24"/>
              </w:rPr>
              <w:t xml:space="preserve"> y una composición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escénica. </w:t>
            </w:r>
          </w:p>
          <w:p w14:paraId="650C0CCD" w14:textId="77777777" w:rsidR="003B2A5F" w:rsidRDefault="00EB3F63" w:rsidP="003C560E">
            <w:pPr>
              <w:rPr>
                <w:bCs/>
                <w:sz w:val="24"/>
                <w:szCs w:val="24"/>
              </w:rPr>
            </w:pPr>
            <w:r w:rsidRPr="003C560E">
              <w:rPr>
                <w:bCs/>
                <w:sz w:val="24"/>
                <w:szCs w:val="24"/>
              </w:rPr>
              <w:t xml:space="preserve">Para ello, </w:t>
            </w:r>
            <w:r w:rsidR="00FF1747" w:rsidRPr="003C560E">
              <w:rPr>
                <w:bCs/>
                <w:sz w:val="24"/>
                <w:szCs w:val="24"/>
              </w:rPr>
              <w:t>se</w:t>
            </w:r>
            <w:r w:rsidRPr="003C560E">
              <w:rPr>
                <w:bCs/>
                <w:sz w:val="24"/>
                <w:szCs w:val="24"/>
              </w:rPr>
              <w:t xml:space="preserve"> abordará de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="00FF1747" w:rsidRPr="003C560E">
              <w:rPr>
                <w:bCs/>
                <w:sz w:val="24"/>
                <w:szCs w:val="24"/>
              </w:rPr>
              <w:t>manera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="00FF1747" w:rsidRPr="003C560E">
              <w:rPr>
                <w:bCs/>
                <w:sz w:val="24"/>
                <w:szCs w:val="24"/>
              </w:rPr>
              <w:t>teórica</w:t>
            </w:r>
            <w:r w:rsidR="00FF1747" w:rsidRPr="003C560E">
              <w:rPr>
                <w:bCs/>
                <w:sz w:val="24"/>
                <w:szCs w:val="24"/>
              </w:rPr>
              <w:tab/>
              <w:t xml:space="preserve"> </w:t>
            </w:r>
            <w:r w:rsidRPr="003C560E">
              <w:rPr>
                <w:bCs/>
                <w:sz w:val="24"/>
                <w:szCs w:val="24"/>
              </w:rPr>
              <w:t>y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práctica las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problemáticas de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la </w:t>
            </w:r>
            <w:proofErr w:type="spellStart"/>
            <w:r w:rsidRPr="003C560E">
              <w:rPr>
                <w:bCs/>
                <w:sz w:val="24"/>
                <w:szCs w:val="24"/>
              </w:rPr>
              <w:t>espacialización</w:t>
            </w:r>
            <w:proofErr w:type="spellEnd"/>
            <w:r w:rsidRPr="003C560E">
              <w:rPr>
                <w:bCs/>
                <w:sz w:val="24"/>
                <w:szCs w:val="24"/>
              </w:rPr>
              <w:t xml:space="preserve">, </w:t>
            </w:r>
            <w:r w:rsidR="00FF1747" w:rsidRPr="003C560E">
              <w:rPr>
                <w:bCs/>
                <w:sz w:val="24"/>
                <w:szCs w:val="24"/>
              </w:rPr>
              <w:t>armoniz</w:t>
            </w:r>
            <w:r w:rsidRPr="003C560E">
              <w:rPr>
                <w:bCs/>
                <w:sz w:val="24"/>
                <w:szCs w:val="24"/>
              </w:rPr>
              <w:t>ación y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vinculación con el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texto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dramático, el </w:t>
            </w:r>
            <w:r w:rsidR="00FF1747" w:rsidRPr="003C560E">
              <w:rPr>
                <w:bCs/>
                <w:sz w:val="24"/>
                <w:szCs w:val="24"/>
              </w:rPr>
              <w:t>espacio</w:t>
            </w:r>
            <w:r w:rsidRPr="003C560E">
              <w:rPr>
                <w:bCs/>
                <w:sz w:val="24"/>
                <w:szCs w:val="24"/>
              </w:rPr>
              <w:t xml:space="preserve"> escénico, el diseño teatral, el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público y el </w:t>
            </w:r>
            <w:r w:rsidRPr="003B2A5F">
              <w:rPr>
                <w:bCs/>
                <w:sz w:val="24"/>
                <w:szCs w:val="24"/>
              </w:rPr>
              <w:t>actor</w:t>
            </w:r>
            <w:r w:rsidRPr="003C560E">
              <w:rPr>
                <w:bCs/>
                <w:sz w:val="24"/>
                <w:szCs w:val="24"/>
              </w:rPr>
              <w:t>, siendo este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último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el eje </w:t>
            </w:r>
            <w:r w:rsidR="00FF1747" w:rsidRPr="003C560E">
              <w:rPr>
                <w:bCs/>
                <w:sz w:val="24"/>
                <w:szCs w:val="24"/>
              </w:rPr>
              <w:t>central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de la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reflexión </w:t>
            </w:r>
            <w:r w:rsidR="00FF1747" w:rsidRPr="003C560E">
              <w:rPr>
                <w:bCs/>
                <w:sz w:val="24"/>
                <w:szCs w:val="24"/>
              </w:rPr>
              <w:t xml:space="preserve">escénica. </w:t>
            </w:r>
          </w:p>
          <w:p w14:paraId="74D8892B" w14:textId="060410FA" w:rsidR="00BA7F2E" w:rsidRPr="003C560E" w:rsidRDefault="00EB3F63" w:rsidP="003C560E">
            <w:pPr>
              <w:rPr>
                <w:bCs/>
                <w:sz w:val="24"/>
                <w:szCs w:val="24"/>
              </w:rPr>
            </w:pPr>
            <w:r w:rsidRPr="003C560E">
              <w:rPr>
                <w:bCs/>
                <w:sz w:val="24"/>
                <w:szCs w:val="24"/>
              </w:rPr>
              <w:t>El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estudiante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debe ser capaz de generar una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lastRenderedPageBreak/>
              <w:t xml:space="preserve">propuesta propia y básica </w:t>
            </w:r>
            <w:r w:rsidR="00FF1747" w:rsidRPr="003C560E">
              <w:rPr>
                <w:bCs/>
                <w:sz w:val="24"/>
                <w:szCs w:val="24"/>
              </w:rPr>
              <w:t>de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="00FF1747" w:rsidRPr="003C560E">
              <w:rPr>
                <w:bCs/>
                <w:sz w:val="24"/>
                <w:szCs w:val="24"/>
              </w:rPr>
              <w:t>dirección</w:t>
            </w:r>
            <w:r w:rsidRPr="003C560E">
              <w:rPr>
                <w:bCs/>
                <w:sz w:val="24"/>
                <w:szCs w:val="24"/>
              </w:rPr>
              <w:t xml:space="preserve"> escénica, cuyo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resultado tiene </w:t>
            </w:r>
            <w:r w:rsidR="00FF1747" w:rsidRPr="003C560E">
              <w:rPr>
                <w:bCs/>
                <w:sz w:val="24"/>
                <w:szCs w:val="24"/>
              </w:rPr>
              <w:t>como</w:t>
            </w:r>
            <w:r w:rsidRPr="003C560E">
              <w:rPr>
                <w:bCs/>
                <w:sz w:val="24"/>
                <w:szCs w:val="24"/>
              </w:rPr>
              <w:t xml:space="preserve"> eje la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dirección del trabajo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>del actor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Pr="003C560E">
              <w:rPr>
                <w:bCs/>
                <w:sz w:val="24"/>
                <w:szCs w:val="24"/>
              </w:rPr>
              <w:t xml:space="preserve">inmerso en un </w:t>
            </w:r>
            <w:r w:rsidR="00FF1747" w:rsidRPr="003C560E">
              <w:rPr>
                <w:bCs/>
                <w:sz w:val="24"/>
                <w:szCs w:val="24"/>
              </w:rPr>
              <w:t>contexto</w:t>
            </w:r>
            <w:r w:rsidR="003C560E">
              <w:rPr>
                <w:bCs/>
                <w:sz w:val="24"/>
                <w:szCs w:val="24"/>
              </w:rPr>
              <w:t xml:space="preserve"> </w:t>
            </w:r>
            <w:r w:rsidR="00FF1747" w:rsidRPr="003C560E">
              <w:rPr>
                <w:bCs/>
                <w:sz w:val="24"/>
                <w:szCs w:val="24"/>
              </w:rPr>
              <w:t>específico</w:t>
            </w:r>
            <w:r w:rsidR="003B2A5F">
              <w:rPr>
                <w:bCs/>
                <w:sz w:val="24"/>
                <w:szCs w:val="24"/>
              </w:rPr>
              <w:t xml:space="preserve"> y vinculado con los otros elementos propios de la puesta en escena.</w:t>
            </w:r>
            <w:r w:rsidR="00FF1747" w:rsidRPr="003C560E">
              <w:rPr>
                <w:bCs/>
                <w:sz w:val="24"/>
                <w:szCs w:val="24"/>
              </w:rPr>
              <w:tab/>
            </w:r>
          </w:p>
        </w:tc>
      </w:tr>
      <w:tr w:rsidR="00BA7F2E" w:rsidRPr="00132639" w14:paraId="296DD7A4" w14:textId="77777777" w:rsidTr="003C560E">
        <w:trPr>
          <w:jc w:val="center"/>
        </w:trPr>
        <w:tc>
          <w:tcPr>
            <w:tcW w:w="6557" w:type="dxa"/>
          </w:tcPr>
          <w:p w14:paraId="229EC4E8" w14:textId="77777777" w:rsidR="00BA7F2E" w:rsidRPr="00132639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lastRenderedPageBreak/>
              <w:t>8. Competencias a las que contribuye el curso</w:t>
            </w:r>
          </w:p>
        </w:tc>
        <w:tc>
          <w:tcPr>
            <w:tcW w:w="4634" w:type="dxa"/>
            <w:gridSpan w:val="3"/>
            <w:vAlign w:val="center"/>
          </w:tcPr>
          <w:p w14:paraId="3FF4B26D" w14:textId="71FCE5BF" w:rsidR="00BA7F2E" w:rsidRPr="00132639" w:rsidRDefault="00197446" w:rsidP="00AC4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C.5 Componer un </w:t>
            </w:r>
            <w:r w:rsidRPr="00197446">
              <w:rPr>
                <w:sz w:val="24"/>
                <w:szCs w:val="24"/>
              </w:rPr>
              <w:t>discurso</w:t>
            </w:r>
            <w:r w:rsidR="003C560E">
              <w:rPr>
                <w:sz w:val="24"/>
                <w:szCs w:val="24"/>
              </w:rPr>
              <w:t xml:space="preserve"> </w:t>
            </w:r>
            <w:r w:rsidRPr="00197446">
              <w:rPr>
                <w:sz w:val="24"/>
                <w:szCs w:val="24"/>
              </w:rPr>
              <w:t>escénico</w:t>
            </w:r>
            <w:r>
              <w:rPr>
                <w:sz w:val="24"/>
                <w:szCs w:val="24"/>
              </w:rPr>
              <w:t>.</w:t>
            </w:r>
          </w:p>
        </w:tc>
      </w:tr>
      <w:tr w:rsidR="00BA7F2E" w:rsidRPr="00132639" w14:paraId="1F5A7600" w14:textId="77777777" w:rsidTr="003C560E">
        <w:trPr>
          <w:jc w:val="center"/>
        </w:trPr>
        <w:tc>
          <w:tcPr>
            <w:tcW w:w="6557" w:type="dxa"/>
          </w:tcPr>
          <w:p w14:paraId="75F67276" w14:textId="77777777" w:rsidR="00BA7F2E" w:rsidRPr="00132639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 xml:space="preserve">9. </w:t>
            </w:r>
            <w:proofErr w:type="spellStart"/>
            <w:r w:rsidRPr="00132639">
              <w:rPr>
                <w:rFonts w:cs="Arial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4634" w:type="dxa"/>
            <w:gridSpan w:val="3"/>
            <w:vAlign w:val="center"/>
          </w:tcPr>
          <w:p w14:paraId="7DF9A6D1" w14:textId="329AEAAD" w:rsidR="00EB3F63" w:rsidRPr="003C560E" w:rsidRDefault="00197446" w:rsidP="00E736B7">
            <w:pPr>
              <w:rPr>
                <w:rFonts w:cs="Arial"/>
                <w:color w:val="1A1A1A"/>
                <w:sz w:val="24"/>
                <w:szCs w:val="24"/>
              </w:rPr>
            </w:pPr>
            <w:r w:rsidRPr="003C560E">
              <w:rPr>
                <w:rFonts w:cs="Arial"/>
                <w:color w:val="1A1A1A"/>
                <w:sz w:val="24"/>
                <w:szCs w:val="24"/>
              </w:rPr>
              <w:t>5.1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Pr="003C560E">
              <w:rPr>
                <w:rFonts w:cs="Arial"/>
                <w:color w:val="1A1A1A"/>
                <w:sz w:val="24"/>
                <w:szCs w:val="24"/>
              </w:rPr>
              <w:t>Convirtiendo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Pr="003C560E">
              <w:rPr>
                <w:rFonts w:cs="Arial"/>
                <w:color w:val="1A1A1A"/>
                <w:sz w:val="24"/>
                <w:szCs w:val="24"/>
              </w:rPr>
              <w:t>un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Pr="003C560E">
              <w:rPr>
                <w:rFonts w:cs="Arial"/>
                <w:color w:val="1A1A1A"/>
                <w:sz w:val="24"/>
                <w:szCs w:val="24"/>
              </w:rPr>
              <w:t xml:space="preserve">material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-dramático</w:t>
            </w:r>
            <w:r w:rsidR="00EB3F63" w:rsidRP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Pr="003C560E">
              <w:rPr>
                <w:rFonts w:cs="Arial"/>
                <w:color w:val="1A1A1A"/>
                <w:sz w:val="24"/>
                <w:szCs w:val="24"/>
              </w:rPr>
              <w:t>o no- en una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Pr="003C560E">
              <w:rPr>
                <w:rFonts w:cs="Arial"/>
                <w:color w:val="1A1A1A"/>
                <w:sz w:val="24"/>
                <w:szCs w:val="24"/>
              </w:rPr>
              <w:t>propuesta teatral a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Pr="003C560E">
              <w:rPr>
                <w:rFonts w:cs="Arial"/>
                <w:color w:val="1A1A1A"/>
                <w:sz w:val="24"/>
                <w:szCs w:val="24"/>
              </w:rPr>
              <w:t xml:space="preserve">partir de una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reflexión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específica.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ab/>
            </w:r>
          </w:p>
          <w:p w14:paraId="0A920870" w14:textId="4962E520" w:rsidR="00BA7F2E" w:rsidRPr="00132639" w:rsidRDefault="00C10DC2" w:rsidP="00E736B7">
            <w:pPr>
              <w:rPr>
                <w:sz w:val="24"/>
                <w:szCs w:val="24"/>
              </w:rPr>
            </w:pPr>
            <w:r w:rsidRPr="003C560E">
              <w:rPr>
                <w:rFonts w:cs="Arial"/>
                <w:color w:val="1A1A1A"/>
                <w:sz w:val="24"/>
                <w:szCs w:val="24"/>
              </w:rPr>
              <w:t>5.2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Pr="003C560E">
              <w:rPr>
                <w:rFonts w:cs="Arial"/>
                <w:color w:val="1A1A1A"/>
                <w:sz w:val="24"/>
                <w:szCs w:val="24"/>
              </w:rPr>
              <w:t>Articulando un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Pr="003C560E">
              <w:rPr>
                <w:rFonts w:cs="Arial"/>
                <w:color w:val="1A1A1A"/>
                <w:sz w:val="24"/>
                <w:szCs w:val="24"/>
              </w:rPr>
              <w:t xml:space="preserve">conjunto de </w:t>
            </w:r>
            <w:r w:rsidR="006143FB" w:rsidRPr="003C560E">
              <w:rPr>
                <w:rFonts w:cs="Arial"/>
                <w:color w:val="1A1A1A"/>
                <w:sz w:val="24"/>
                <w:szCs w:val="24"/>
              </w:rPr>
              <w:t>acciones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="006143FB" w:rsidRPr="003C560E">
              <w:rPr>
                <w:rFonts w:cs="Arial"/>
                <w:color w:val="1A1A1A"/>
                <w:sz w:val="24"/>
                <w:szCs w:val="24"/>
              </w:rPr>
              <w:t xml:space="preserve">en un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contexto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te</w:t>
            </w:r>
            <w:r w:rsidR="006143FB" w:rsidRPr="003C560E">
              <w:rPr>
                <w:rFonts w:cs="Arial"/>
                <w:color w:val="1A1A1A"/>
                <w:sz w:val="24"/>
                <w:szCs w:val="24"/>
              </w:rPr>
              <w:t>atral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="006143FB" w:rsidRPr="003C560E">
              <w:rPr>
                <w:rFonts w:cs="Arial"/>
                <w:color w:val="1A1A1A"/>
                <w:sz w:val="24"/>
                <w:szCs w:val="24"/>
              </w:rPr>
              <w:t>(entendido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="006143FB" w:rsidRPr="003C560E">
              <w:rPr>
                <w:rFonts w:cs="Arial"/>
                <w:color w:val="1A1A1A"/>
                <w:sz w:val="24"/>
                <w:szCs w:val="24"/>
              </w:rPr>
              <w:t xml:space="preserve">como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la</w:t>
            </w:r>
            <w:r w:rsidR="006143FB" w:rsidRPr="003C560E">
              <w:rPr>
                <w:rFonts w:cs="Arial"/>
                <w:color w:val="1A1A1A"/>
                <w:sz w:val="24"/>
                <w:szCs w:val="24"/>
              </w:rPr>
              <w:t xml:space="preserve"> coincidencia en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tiempo</w:t>
            </w:r>
            <w:r w:rsidR="006143FB" w:rsidRP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y</w:t>
            </w:r>
            <w:r w:rsid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="004543F2" w:rsidRPr="003C560E">
              <w:rPr>
                <w:rFonts w:cs="Arial"/>
                <w:color w:val="1A1A1A"/>
                <w:sz w:val="24"/>
                <w:szCs w:val="24"/>
              </w:rPr>
              <w:t>espacio</w:t>
            </w:r>
            <w:r w:rsidR="00EB3F63" w:rsidRPr="003C560E">
              <w:rPr>
                <w:rFonts w:cs="Arial"/>
                <w:color w:val="1A1A1A"/>
                <w:sz w:val="24"/>
                <w:szCs w:val="24"/>
              </w:rPr>
              <w:t xml:space="preserve"> </w:t>
            </w:r>
            <w:r w:rsidR="006143FB" w:rsidRPr="003C560E">
              <w:rPr>
                <w:rFonts w:cs="Arial"/>
                <w:color w:val="1A1A1A"/>
                <w:sz w:val="24"/>
                <w:szCs w:val="24"/>
              </w:rPr>
              <w:t xml:space="preserve">entre actor y </w:t>
            </w:r>
            <w:r w:rsidR="00EB3F63" w:rsidRPr="003C560E">
              <w:rPr>
                <w:rFonts w:cs="Arial"/>
                <w:color w:val="1A1A1A"/>
                <w:sz w:val="24"/>
                <w:szCs w:val="24"/>
              </w:rPr>
              <w:t>público.</w:t>
            </w:r>
          </w:p>
        </w:tc>
      </w:tr>
      <w:tr w:rsidR="00BA7F2E" w:rsidRPr="00132639" w14:paraId="4B3814AE" w14:textId="77777777" w:rsidTr="003C560E">
        <w:trPr>
          <w:jc w:val="center"/>
        </w:trPr>
        <w:tc>
          <w:tcPr>
            <w:tcW w:w="11191" w:type="dxa"/>
            <w:gridSpan w:val="4"/>
          </w:tcPr>
          <w:p w14:paraId="6C6D9226" w14:textId="77777777" w:rsidR="00BA7F2E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10. Resultados de Aprendizaje</w:t>
            </w:r>
          </w:p>
          <w:p w14:paraId="3D754F03" w14:textId="13B7EC86" w:rsidR="00824EB3" w:rsidRPr="003C560E" w:rsidRDefault="003C560E" w:rsidP="00824E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RA1.- </w:t>
            </w:r>
            <w:r w:rsidR="00824EB3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Identificar </w:t>
            </w:r>
            <w:r w:rsidR="00A759FC">
              <w:rPr>
                <w:rFonts w:asciiTheme="majorHAnsi" w:hAnsiTheme="majorHAnsi" w:cstheme="majorHAnsi"/>
                <w:sz w:val="24"/>
                <w:szCs w:val="24"/>
              </w:rPr>
              <w:t>herramientas,</w:t>
            </w:r>
            <w:r w:rsidR="00E9543A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 conceptos</w:t>
            </w:r>
            <w:r w:rsidR="00824EB3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 básic</w:t>
            </w:r>
            <w:r w:rsidR="00E9543A" w:rsidRPr="003C560E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824EB3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s de dirección, considerando problemáticas de la puesta en escena, con la finalidad de reconocer la dirección como un fenómeno dinámico y complejo. </w:t>
            </w:r>
          </w:p>
          <w:p w14:paraId="31BAD30A" w14:textId="16E7680D" w:rsidR="00D640EB" w:rsidRPr="003C560E" w:rsidRDefault="003C560E" w:rsidP="00FE0BE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RA2.- </w:t>
            </w:r>
            <w:r w:rsidR="00824EB3" w:rsidRPr="003C560E">
              <w:rPr>
                <w:rFonts w:asciiTheme="majorHAnsi" w:hAnsiTheme="majorHAnsi" w:cstheme="majorHAnsi"/>
                <w:sz w:val="24"/>
                <w:szCs w:val="24"/>
              </w:rPr>
              <w:t>Elabora</w:t>
            </w:r>
            <w:r w:rsidR="00D640EB" w:rsidRPr="003C560E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824EB3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 un proyecto de escenificación, integrando </w:t>
            </w:r>
            <w:r w:rsidR="00E9543A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herramientas y conceptos básicos estudiados, </w:t>
            </w:r>
            <w:r w:rsidR="00D640EB" w:rsidRPr="003C560E">
              <w:rPr>
                <w:rFonts w:asciiTheme="majorHAnsi" w:hAnsiTheme="majorHAnsi" w:cstheme="majorHAnsi"/>
                <w:sz w:val="24"/>
                <w:szCs w:val="24"/>
              </w:rPr>
              <w:t>con el objetivo de comprender la necesidad de integrar diversos elementos escénicos en un discurso articulado.</w:t>
            </w:r>
          </w:p>
          <w:p w14:paraId="6AFE7B00" w14:textId="549BD93B" w:rsidR="00FE0BE3" w:rsidRPr="003C560E" w:rsidRDefault="003C560E" w:rsidP="00FE0BE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RA3.- </w:t>
            </w:r>
            <w:r w:rsidR="00824EB3" w:rsidRPr="003C560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FE0BE3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plicar </w:t>
            </w:r>
            <w:r w:rsidR="00D640EB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un proyecto de </w:t>
            </w:r>
            <w:r w:rsidR="00F35D1A" w:rsidRPr="003C560E">
              <w:rPr>
                <w:rFonts w:asciiTheme="majorHAnsi" w:hAnsiTheme="majorHAnsi" w:cstheme="majorHAnsi"/>
                <w:sz w:val="24"/>
                <w:szCs w:val="24"/>
              </w:rPr>
              <w:t>escenificación</w:t>
            </w:r>
            <w:r w:rsidR="00D640EB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F35D1A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componiendo acciones en un contexto teatral y </w:t>
            </w:r>
            <w:r w:rsidR="00D640EB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enfocándose en la dirección del trabajo actoral, con la finalidad de </w:t>
            </w:r>
            <w:r w:rsidR="00F35D1A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experimentar el rol </w:t>
            </w:r>
            <w:proofErr w:type="spellStart"/>
            <w:r w:rsidR="00F35D1A" w:rsidRPr="003C560E">
              <w:rPr>
                <w:rFonts w:asciiTheme="majorHAnsi" w:hAnsiTheme="majorHAnsi" w:cstheme="majorHAnsi"/>
                <w:sz w:val="24"/>
                <w:szCs w:val="24"/>
              </w:rPr>
              <w:t>directorial</w:t>
            </w:r>
            <w:proofErr w:type="spellEnd"/>
            <w:r w:rsidR="00F35D1A" w:rsidRPr="003C560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226CA71" w14:textId="77777777" w:rsidR="008A5930" w:rsidRDefault="003C560E" w:rsidP="00FE0BE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RA4.- </w:t>
            </w:r>
            <w:r w:rsidR="009462BB" w:rsidRPr="003C560E">
              <w:rPr>
                <w:rFonts w:asciiTheme="majorHAnsi" w:hAnsiTheme="majorHAnsi" w:cstheme="majorHAnsi"/>
                <w:sz w:val="24"/>
                <w:szCs w:val="24"/>
              </w:rPr>
              <w:t>Compone</w:t>
            </w:r>
            <w:r w:rsidR="003B2A5F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9462BB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 imágenes escénicas, por medio de acciones</w:t>
            </w:r>
            <w:r w:rsidR="00525735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 acorde con su proyecto,</w:t>
            </w:r>
            <w:r w:rsidR="009462BB" w:rsidRPr="003C560E">
              <w:rPr>
                <w:rFonts w:asciiTheme="majorHAnsi" w:hAnsiTheme="majorHAnsi" w:cstheme="majorHAnsi"/>
                <w:sz w:val="24"/>
                <w:szCs w:val="24"/>
              </w:rPr>
              <w:t xml:space="preserve"> a fin de configurar un espectáculo teatral. </w:t>
            </w:r>
          </w:p>
          <w:p w14:paraId="28C290C1" w14:textId="40249128" w:rsidR="00733722" w:rsidRPr="003C560E" w:rsidRDefault="00733722" w:rsidP="00FE0BE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RA5.- Comprobar la visibilidad y coherencia del proyecto, plasmados en la elaboración y percepción del punto de vista, en la representación a un público.</w:t>
            </w:r>
          </w:p>
        </w:tc>
      </w:tr>
      <w:tr w:rsidR="00BA7F2E" w:rsidRPr="00132639" w14:paraId="6F76F5EB" w14:textId="77777777" w:rsidTr="003C560E">
        <w:trPr>
          <w:jc w:val="center"/>
        </w:trPr>
        <w:tc>
          <w:tcPr>
            <w:tcW w:w="11191" w:type="dxa"/>
            <w:gridSpan w:val="4"/>
            <w:vAlign w:val="center"/>
          </w:tcPr>
          <w:p w14:paraId="5B831080" w14:textId="77777777" w:rsidR="00A35FF8" w:rsidRDefault="00AA1C49" w:rsidP="00A35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 w:rsidR="00BA7F2E" w:rsidRPr="00132639">
              <w:rPr>
                <w:b/>
                <w:sz w:val="24"/>
                <w:szCs w:val="24"/>
              </w:rPr>
              <w:t>Saberes / contenidos</w:t>
            </w:r>
          </w:p>
          <w:p w14:paraId="1F71E550" w14:textId="7A16E604" w:rsidR="003C560E" w:rsidRPr="003C560E" w:rsidRDefault="003C560E" w:rsidP="00A35FF8">
            <w:pPr>
              <w:rPr>
                <w:b/>
                <w:sz w:val="24"/>
                <w:szCs w:val="24"/>
              </w:rPr>
            </w:pPr>
          </w:p>
        </w:tc>
      </w:tr>
      <w:tr w:rsidR="00BA7F2E" w:rsidRPr="00132639" w14:paraId="418C6A31" w14:textId="77777777" w:rsidTr="003C560E">
        <w:trPr>
          <w:jc w:val="center"/>
        </w:trPr>
        <w:tc>
          <w:tcPr>
            <w:tcW w:w="11191" w:type="dxa"/>
            <w:gridSpan w:val="4"/>
            <w:vAlign w:val="center"/>
          </w:tcPr>
          <w:p w14:paraId="41C519A1" w14:textId="77777777" w:rsidR="00A35FF8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12. Metodología</w:t>
            </w:r>
          </w:p>
          <w:p w14:paraId="417506A3" w14:textId="77777777" w:rsidR="005A1582" w:rsidRPr="00425FCD" w:rsidRDefault="005A1582" w:rsidP="003C560E">
            <w:pPr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</w:p>
        </w:tc>
      </w:tr>
      <w:tr w:rsidR="00BA7F2E" w:rsidRPr="00132639" w14:paraId="1DAF077A" w14:textId="77777777" w:rsidTr="003C560E">
        <w:trPr>
          <w:jc w:val="center"/>
        </w:trPr>
        <w:tc>
          <w:tcPr>
            <w:tcW w:w="11191" w:type="dxa"/>
            <w:gridSpan w:val="4"/>
            <w:vAlign w:val="center"/>
          </w:tcPr>
          <w:p w14:paraId="42D29E83" w14:textId="1E8C55F6" w:rsidR="00BA7F2E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lastRenderedPageBreak/>
              <w:t>13. Evaluación</w:t>
            </w:r>
          </w:p>
          <w:p w14:paraId="2517D0B9" w14:textId="398AE311" w:rsidR="008E5A23" w:rsidRPr="00425FCD" w:rsidRDefault="003C560E" w:rsidP="003C560E">
            <w:pPr>
              <w:rPr>
                <w:rFonts w:cs="Arial"/>
                <w:sz w:val="24"/>
                <w:szCs w:val="24"/>
              </w:rPr>
            </w:pPr>
            <w:r w:rsidRPr="003C560E">
              <w:rPr>
                <w:rFonts w:cs="Arial"/>
                <w:sz w:val="24"/>
                <w:szCs w:val="24"/>
              </w:rPr>
              <w:t>Examen o Prueba Final: 30%</w:t>
            </w:r>
          </w:p>
        </w:tc>
      </w:tr>
      <w:tr w:rsidR="00BA7F2E" w:rsidRPr="00132639" w14:paraId="4DF2B588" w14:textId="77777777" w:rsidTr="003C560E">
        <w:trPr>
          <w:jc w:val="center"/>
        </w:trPr>
        <w:tc>
          <w:tcPr>
            <w:tcW w:w="11191" w:type="dxa"/>
            <w:gridSpan w:val="4"/>
            <w:vAlign w:val="center"/>
          </w:tcPr>
          <w:p w14:paraId="542F2D04" w14:textId="77777777" w:rsidR="00BA7F2E" w:rsidRDefault="00BA7F2E" w:rsidP="00FE0BE3">
            <w:pPr>
              <w:rPr>
                <w:rFonts w:cs="Arial"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14. Requisitos de aprobación</w:t>
            </w:r>
            <w:r w:rsidR="006B143F">
              <w:rPr>
                <w:rFonts w:cs="Arial"/>
                <w:b/>
                <w:sz w:val="24"/>
                <w:szCs w:val="24"/>
              </w:rPr>
              <w:t xml:space="preserve">: </w:t>
            </w:r>
          </w:p>
          <w:p w14:paraId="004CBA20" w14:textId="7C6271CC" w:rsidR="003C560E" w:rsidRDefault="0002205E" w:rsidP="003C560E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70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%  notas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67B4878F" w14:textId="58A8B4CE" w:rsidR="0002205E" w:rsidRPr="003C560E" w:rsidRDefault="0002205E" w:rsidP="003C560E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30% Examen</w:t>
            </w:r>
          </w:p>
          <w:p w14:paraId="5EBE849F" w14:textId="4F95A6F0" w:rsidR="003C560E" w:rsidRPr="00A81124" w:rsidRDefault="003C560E" w:rsidP="003C56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A7F2E" w:rsidRPr="00132639" w14:paraId="4164099E" w14:textId="77777777" w:rsidTr="003C560E">
        <w:trPr>
          <w:jc w:val="center"/>
        </w:trPr>
        <w:tc>
          <w:tcPr>
            <w:tcW w:w="11191" w:type="dxa"/>
            <w:gridSpan w:val="4"/>
            <w:vAlign w:val="center"/>
          </w:tcPr>
          <w:p w14:paraId="11E59B77" w14:textId="1768A123" w:rsidR="00B40C46" w:rsidRDefault="00BA7F2E" w:rsidP="00B40C46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15. Palabras Clave</w:t>
            </w:r>
          </w:p>
          <w:p w14:paraId="23FA7C9B" w14:textId="385B7E2A" w:rsidR="00B40C46" w:rsidRDefault="00B40C46" w:rsidP="00B40C4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Dirección Teatral</w:t>
            </w:r>
          </w:p>
          <w:p w14:paraId="3089DF80" w14:textId="77777777" w:rsidR="00B40C46" w:rsidRDefault="00B40C46" w:rsidP="00B40C4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Ensayo.</w:t>
            </w:r>
          </w:p>
          <w:p w14:paraId="344FFEFA" w14:textId="77777777" w:rsidR="00B40C46" w:rsidRDefault="00B40C46" w:rsidP="00B40C4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Escenificación. </w:t>
            </w:r>
          </w:p>
          <w:p w14:paraId="7BF58F9D" w14:textId="77777777" w:rsidR="00B40C46" w:rsidRDefault="00B40C46" w:rsidP="00B40C4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Actor. Elenco.</w:t>
            </w:r>
          </w:p>
          <w:p w14:paraId="16936F3A" w14:textId="77777777" w:rsidR="00B40C46" w:rsidRDefault="00B40C46" w:rsidP="00B40C46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Espectador-Público</w:t>
            </w:r>
          </w:p>
          <w:p w14:paraId="0682B56A" w14:textId="77777777" w:rsidR="00B40C46" w:rsidRDefault="00B40C46" w:rsidP="004F7E0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53B427B4" w14:textId="32EC8C11" w:rsidR="00162811" w:rsidRPr="00A81124" w:rsidRDefault="00162811" w:rsidP="00924E0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BA7F2E" w:rsidRPr="003A36F4" w14:paraId="1AA079F5" w14:textId="77777777" w:rsidTr="003C560E">
        <w:trPr>
          <w:jc w:val="center"/>
        </w:trPr>
        <w:tc>
          <w:tcPr>
            <w:tcW w:w="11191" w:type="dxa"/>
            <w:gridSpan w:val="4"/>
            <w:vAlign w:val="center"/>
          </w:tcPr>
          <w:p w14:paraId="35D1DB73" w14:textId="408F2CE5" w:rsidR="00BA7F2E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 xml:space="preserve">16. Bibliografía Obligatoria </w:t>
            </w:r>
            <w:r w:rsidR="003C560E" w:rsidRPr="003C560E">
              <w:rPr>
                <w:rFonts w:cs="Arial"/>
                <w:b/>
                <w:sz w:val="24"/>
                <w:szCs w:val="24"/>
              </w:rPr>
              <w:t>(no más de 5 textos)</w:t>
            </w:r>
          </w:p>
          <w:p w14:paraId="7FAFE992" w14:textId="77777777" w:rsidR="005E26D4" w:rsidRPr="003A36F4" w:rsidRDefault="005E26D4" w:rsidP="003C56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A7F2E" w:rsidRPr="00EE015E" w14:paraId="22AD5373" w14:textId="77777777" w:rsidTr="003C560E">
        <w:trPr>
          <w:jc w:val="center"/>
        </w:trPr>
        <w:tc>
          <w:tcPr>
            <w:tcW w:w="11191" w:type="dxa"/>
            <w:gridSpan w:val="4"/>
            <w:vAlign w:val="center"/>
          </w:tcPr>
          <w:p w14:paraId="19735F7B" w14:textId="21F553E7" w:rsidR="00BA7F2E" w:rsidRDefault="00BA7F2E" w:rsidP="004F7E0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</w:t>
            </w:r>
            <w:r w:rsidRPr="00132639">
              <w:rPr>
                <w:rFonts w:cs="Arial"/>
                <w:b/>
                <w:sz w:val="24"/>
                <w:szCs w:val="24"/>
              </w:rPr>
              <w:t>. Bibliografía Complementaria</w:t>
            </w:r>
          </w:p>
          <w:p w14:paraId="7A22C35A" w14:textId="7DBDE763" w:rsidR="00B82969" w:rsidRPr="00EE015E" w:rsidRDefault="00B82969" w:rsidP="003C56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81ACE" w:rsidRPr="00402A7B" w14:paraId="002AC90A" w14:textId="77777777" w:rsidTr="00353654">
        <w:trPr>
          <w:gridAfter w:val="1"/>
          <w:wAfter w:w="2137" w:type="dxa"/>
          <w:jc w:val="center"/>
        </w:trPr>
        <w:tc>
          <w:tcPr>
            <w:tcW w:w="9054" w:type="dxa"/>
            <w:gridSpan w:val="3"/>
            <w:vAlign w:val="center"/>
          </w:tcPr>
          <w:p w14:paraId="77F07AE6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Saberes/Unidades.</w:t>
            </w:r>
          </w:p>
          <w:p w14:paraId="5FA7C0D7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</w:p>
          <w:p w14:paraId="419DD88A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1.-La Dirección teatral. </w:t>
            </w:r>
          </w:p>
          <w:p w14:paraId="5F88F734" w14:textId="77777777" w:rsidR="00581ACE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proofErr w:type="gramStart"/>
            <w:r>
              <w:rPr>
                <w:sz w:val="24"/>
                <w:szCs w:val="24"/>
              </w:rPr>
              <w:t>Director</w:t>
            </w:r>
            <w:proofErr w:type="gramEnd"/>
            <w:r>
              <w:rPr>
                <w:sz w:val="24"/>
                <w:szCs w:val="24"/>
              </w:rPr>
              <w:t xml:space="preserve"> como responsable último del trabajo colectivo.</w:t>
            </w:r>
          </w:p>
          <w:p w14:paraId="24807443" w14:textId="77777777" w:rsidR="00581ACE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El reparto.</w:t>
            </w:r>
          </w:p>
          <w:p w14:paraId="6EF8F72B" w14:textId="77777777" w:rsidR="00581ACE" w:rsidRPr="00AA1C49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Materialidades: Espacio-Tiempo, Texto/Estructura, Actor.</w:t>
            </w:r>
          </w:p>
          <w:p w14:paraId="602F1BBD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2.- La Puesta en escena.</w:t>
            </w:r>
          </w:p>
          <w:p w14:paraId="0A4809E4" w14:textId="77777777" w:rsidR="00581ACE" w:rsidRPr="00AA1C49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A1C49">
              <w:rPr>
                <w:sz w:val="24"/>
                <w:szCs w:val="24"/>
              </w:rPr>
              <w:t xml:space="preserve">ondiciones, necesidades, ideas, </w:t>
            </w:r>
            <w:r>
              <w:rPr>
                <w:sz w:val="24"/>
                <w:szCs w:val="24"/>
              </w:rPr>
              <w:t>conceptos, imágenes, proyección.</w:t>
            </w:r>
          </w:p>
          <w:p w14:paraId="08B01658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3.-El ensayo. </w:t>
            </w:r>
          </w:p>
          <w:p w14:paraId="6655EF61" w14:textId="77777777" w:rsidR="00581ACE" w:rsidRDefault="00581ACE" w:rsidP="00353654">
            <w:pPr>
              <w:rPr>
                <w:sz w:val="24"/>
                <w:szCs w:val="24"/>
              </w:rPr>
            </w:pPr>
            <w:r w:rsidRPr="00AA1C49">
              <w:rPr>
                <w:sz w:val="24"/>
                <w:szCs w:val="24"/>
              </w:rPr>
              <w:t>La creación teatral</w:t>
            </w:r>
            <w:r>
              <w:rPr>
                <w:sz w:val="24"/>
                <w:szCs w:val="24"/>
              </w:rPr>
              <w:t>: organización del proceso, las tareas, los propósitos, los plazos.</w:t>
            </w:r>
          </w:p>
          <w:p w14:paraId="09CD4C09" w14:textId="77777777" w:rsidR="00581ACE" w:rsidRPr="00AA1C49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Coherencia: apuestas, riesgos, innovaciones, sorpresas.</w:t>
            </w:r>
          </w:p>
          <w:p w14:paraId="23EAA90C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4.-La escenificación. </w:t>
            </w:r>
          </w:p>
          <w:p w14:paraId="7C63F88A" w14:textId="77777777" w:rsidR="00581ACE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actor </w:t>
            </w:r>
          </w:p>
          <w:p w14:paraId="2242B567" w14:textId="77777777" w:rsidR="00581ACE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acción y el lenguaje </w:t>
            </w:r>
            <w:r w:rsidRPr="00AA1C49">
              <w:rPr>
                <w:sz w:val="24"/>
                <w:szCs w:val="24"/>
              </w:rPr>
              <w:t xml:space="preserve"> </w:t>
            </w:r>
          </w:p>
          <w:p w14:paraId="74360037" w14:textId="77777777" w:rsidR="00581ACE" w:rsidRPr="00AA1C49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imagen y el cuerpo.</w:t>
            </w:r>
            <w:r w:rsidRPr="00AA1C49">
              <w:rPr>
                <w:sz w:val="24"/>
                <w:szCs w:val="24"/>
              </w:rPr>
              <w:t xml:space="preserve"> </w:t>
            </w:r>
          </w:p>
          <w:p w14:paraId="56B328FA" w14:textId="77777777" w:rsidR="00581ACE" w:rsidRPr="00AA1C49" w:rsidRDefault="00581ACE" w:rsidP="003536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5.- </w:t>
            </w:r>
            <w:r w:rsidRPr="00AA1C49">
              <w:rPr>
                <w:b/>
                <w:sz w:val="24"/>
                <w:szCs w:val="24"/>
              </w:rPr>
              <w:t xml:space="preserve">El público. </w:t>
            </w:r>
          </w:p>
          <w:p w14:paraId="3237E759" w14:textId="77777777" w:rsidR="00581ACE" w:rsidRDefault="00581ACE" w:rsidP="00353654">
            <w:pPr>
              <w:rPr>
                <w:sz w:val="24"/>
                <w:szCs w:val="24"/>
              </w:rPr>
            </w:pPr>
            <w:r w:rsidRPr="00AA1C49">
              <w:rPr>
                <w:sz w:val="24"/>
                <w:szCs w:val="24"/>
              </w:rPr>
              <w:t>El hecho teatral</w:t>
            </w:r>
            <w:r>
              <w:rPr>
                <w:sz w:val="24"/>
                <w:szCs w:val="24"/>
              </w:rPr>
              <w:t>: el estreno.</w:t>
            </w:r>
          </w:p>
          <w:p w14:paraId="25B303B8" w14:textId="77777777" w:rsidR="00581ACE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interrelación.</w:t>
            </w:r>
          </w:p>
          <w:p w14:paraId="5FA28122" w14:textId="77777777" w:rsidR="00581ACE" w:rsidRDefault="00581ACE" w:rsidP="00353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Expectativas y realidades.</w:t>
            </w:r>
          </w:p>
          <w:p w14:paraId="7840E6A4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</w:p>
          <w:p w14:paraId="6CDD13FE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</w:p>
          <w:p w14:paraId="7854DF32" w14:textId="77777777" w:rsidR="00581ACE" w:rsidRDefault="00581ACE" w:rsidP="00353654">
            <w:pPr>
              <w:rPr>
                <w:b/>
                <w:sz w:val="24"/>
                <w:szCs w:val="24"/>
              </w:rPr>
            </w:pPr>
          </w:p>
          <w:p w14:paraId="6B037EF7" w14:textId="77777777" w:rsidR="00581ACE" w:rsidRPr="00402A7B" w:rsidRDefault="00581ACE" w:rsidP="00353654">
            <w:pPr>
              <w:rPr>
                <w:sz w:val="24"/>
                <w:szCs w:val="24"/>
              </w:rPr>
            </w:pPr>
          </w:p>
        </w:tc>
      </w:tr>
      <w:tr w:rsidR="00581ACE" w:rsidRPr="00425FCD" w14:paraId="4587D7DC" w14:textId="77777777" w:rsidTr="00353654">
        <w:trPr>
          <w:gridAfter w:val="1"/>
          <w:wAfter w:w="2137" w:type="dxa"/>
          <w:jc w:val="center"/>
        </w:trPr>
        <w:tc>
          <w:tcPr>
            <w:tcW w:w="9054" w:type="dxa"/>
            <w:gridSpan w:val="3"/>
            <w:vAlign w:val="center"/>
          </w:tcPr>
          <w:p w14:paraId="046F2920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lastRenderedPageBreak/>
              <w:t>12. Metodología</w:t>
            </w:r>
          </w:p>
          <w:p w14:paraId="378975B6" w14:textId="77777777" w:rsidR="00581ACE" w:rsidRPr="000C2BA8" w:rsidRDefault="00581ACE" w:rsidP="003536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Metodología teórico-práctica:</w:t>
            </w:r>
          </w:p>
          <w:p w14:paraId="2F759B19" w14:textId="77777777" w:rsidR="00581ACE" w:rsidRPr="000C2BA8" w:rsidRDefault="00581ACE" w:rsidP="00353654">
            <w:pPr>
              <w:rPr>
                <w:rFonts w:cs="Arial"/>
                <w:sz w:val="24"/>
                <w:szCs w:val="24"/>
              </w:rPr>
            </w:pPr>
            <w:r w:rsidRPr="000C2BA8">
              <w:rPr>
                <w:rFonts w:cs="Arial"/>
                <w:sz w:val="24"/>
                <w:szCs w:val="24"/>
              </w:rPr>
              <w:t xml:space="preserve">Ejercicios, muestras a trabajar en </w:t>
            </w:r>
            <w:proofErr w:type="gramStart"/>
            <w:r w:rsidRPr="000C2BA8">
              <w:rPr>
                <w:rFonts w:cs="Arial"/>
                <w:sz w:val="24"/>
                <w:szCs w:val="24"/>
              </w:rPr>
              <w:t>clases,  elaboración</w:t>
            </w:r>
            <w:proofErr w:type="gramEnd"/>
            <w:r w:rsidRPr="000C2BA8">
              <w:rPr>
                <w:rFonts w:cs="Arial"/>
                <w:sz w:val="24"/>
                <w:szCs w:val="24"/>
              </w:rPr>
              <w:t xml:space="preserve"> de proyecto de montaje,  debates.</w:t>
            </w:r>
          </w:p>
          <w:p w14:paraId="4DCBE8D2" w14:textId="77777777" w:rsidR="00581ACE" w:rsidRPr="000C2BA8" w:rsidRDefault="00581ACE" w:rsidP="00353654">
            <w:pPr>
              <w:rPr>
                <w:rFonts w:cs="Arial"/>
                <w:sz w:val="24"/>
                <w:szCs w:val="24"/>
              </w:rPr>
            </w:pPr>
            <w:r w:rsidRPr="000C2BA8">
              <w:rPr>
                <w:rFonts w:cs="Arial"/>
                <w:sz w:val="24"/>
                <w:szCs w:val="24"/>
              </w:rPr>
              <w:lastRenderedPageBreak/>
              <w:t>Informes de lecturas, ensayos, presentaciones</w:t>
            </w:r>
          </w:p>
          <w:p w14:paraId="22AF98DB" w14:textId="77777777" w:rsidR="00581ACE" w:rsidRPr="00425FCD" w:rsidRDefault="00581ACE" w:rsidP="00353654">
            <w:pPr>
              <w:rPr>
                <w:rFonts w:asciiTheme="majorHAnsi" w:eastAsia="Times New Roman" w:hAnsiTheme="majorHAnsi" w:cstheme="majorHAnsi"/>
                <w:color w:val="222222"/>
                <w:lang w:eastAsia="es-CL"/>
              </w:rPr>
            </w:pPr>
          </w:p>
        </w:tc>
      </w:tr>
      <w:tr w:rsidR="00581ACE" w:rsidRPr="00425FCD" w14:paraId="5ED448B0" w14:textId="77777777" w:rsidTr="00353654">
        <w:trPr>
          <w:gridAfter w:val="1"/>
          <w:wAfter w:w="2137" w:type="dxa"/>
          <w:jc w:val="center"/>
        </w:trPr>
        <w:tc>
          <w:tcPr>
            <w:tcW w:w="9054" w:type="dxa"/>
            <w:gridSpan w:val="3"/>
            <w:vAlign w:val="center"/>
          </w:tcPr>
          <w:p w14:paraId="0770E5A6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lastRenderedPageBreak/>
              <w:t>13. Evaluación</w:t>
            </w:r>
          </w:p>
          <w:p w14:paraId="1126B2CD" w14:textId="77777777" w:rsidR="00581ACE" w:rsidRDefault="00581ACE" w:rsidP="003536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Proyecto 20%</w:t>
            </w:r>
          </w:p>
          <w:p w14:paraId="14A61D5F" w14:textId="77777777" w:rsidR="00581ACE" w:rsidRDefault="00581ACE" w:rsidP="003536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Puesta en escena: realización 20%</w:t>
            </w:r>
          </w:p>
          <w:p w14:paraId="43C17025" w14:textId="77777777" w:rsidR="00581ACE" w:rsidRDefault="00581ACE" w:rsidP="003536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Trabajo con el actor 15%</w:t>
            </w:r>
          </w:p>
          <w:p w14:paraId="6EF822D7" w14:textId="77777777" w:rsidR="00581ACE" w:rsidRDefault="00581ACE" w:rsidP="003536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Participación en clases 15% </w:t>
            </w:r>
          </w:p>
          <w:p w14:paraId="405D856C" w14:textId="77777777" w:rsidR="00581ACE" w:rsidRPr="00425FCD" w:rsidRDefault="00581ACE" w:rsidP="003536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Examen Final: 30%</w:t>
            </w:r>
          </w:p>
        </w:tc>
      </w:tr>
      <w:tr w:rsidR="00581ACE" w:rsidRPr="00A81124" w14:paraId="346C5629" w14:textId="77777777" w:rsidTr="00353654">
        <w:trPr>
          <w:gridAfter w:val="1"/>
          <w:wAfter w:w="2137" w:type="dxa"/>
          <w:jc w:val="center"/>
        </w:trPr>
        <w:tc>
          <w:tcPr>
            <w:tcW w:w="9054" w:type="dxa"/>
            <w:gridSpan w:val="3"/>
            <w:vAlign w:val="center"/>
          </w:tcPr>
          <w:p w14:paraId="10F57A95" w14:textId="77777777" w:rsidR="00581ACE" w:rsidRPr="00A81124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14. Requisitos de aprobación</w:t>
            </w:r>
            <w:r>
              <w:rPr>
                <w:rFonts w:cs="Arial"/>
                <w:b/>
                <w:sz w:val="24"/>
                <w:szCs w:val="24"/>
              </w:rPr>
              <w:t xml:space="preserve">: </w:t>
            </w:r>
            <w:r>
              <w:rPr>
                <w:rFonts w:cs="Arial"/>
                <w:sz w:val="24"/>
                <w:szCs w:val="24"/>
              </w:rPr>
              <w:t>Nota Final: 70% promedio de notas según porcentaje particular por tipo de tarea y 30% examen</w:t>
            </w:r>
          </w:p>
        </w:tc>
      </w:tr>
      <w:tr w:rsidR="00581ACE" w:rsidRPr="00A81124" w14:paraId="3A2949A9" w14:textId="77777777" w:rsidTr="00353654">
        <w:trPr>
          <w:gridAfter w:val="1"/>
          <w:wAfter w:w="2137" w:type="dxa"/>
          <w:jc w:val="center"/>
        </w:trPr>
        <w:tc>
          <w:tcPr>
            <w:tcW w:w="9054" w:type="dxa"/>
            <w:gridSpan w:val="3"/>
            <w:vAlign w:val="center"/>
          </w:tcPr>
          <w:p w14:paraId="3B3226EE" w14:textId="77777777" w:rsidR="00581ACE" w:rsidRDefault="00581ACE" w:rsidP="00353654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>15. Palabras Clave</w:t>
            </w:r>
          </w:p>
          <w:p w14:paraId="0E0C4F9B" w14:textId="77777777" w:rsidR="00581ACE" w:rsidRDefault="00581ACE" w:rsidP="00353654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Ensayo.</w:t>
            </w:r>
          </w:p>
          <w:p w14:paraId="0956AA4E" w14:textId="77777777" w:rsidR="00581ACE" w:rsidRDefault="00581ACE" w:rsidP="00353654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Escenificación. </w:t>
            </w:r>
          </w:p>
          <w:p w14:paraId="5CD02044" w14:textId="77777777" w:rsidR="00581ACE" w:rsidRDefault="00581ACE" w:rsidP="00353654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Actor. Elenco.</w:t>
            </w:r>
          </w:p>
          <w:p w14:paraId="3772B7CE" w14:textId="77777777" w:rsidR="00581ACE" w:rsidRDefault="00581ACE" w:rsidP="00353654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Espectador-Público</w:t>
            </w:r>
          </w:p>
          <w:p w14:paraId="47023147" w14:textId="77777777" w:rsidR="00581ACE" w:rsidRPr="00A81124" w:rsidRDefault="00581ACE" w:rsidP="00353654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81ACE" w:rsidRPr="003A36F4" w14:paraId="2C95B8F0" w14:textId="77777777" w:rsidTr="00353654">
        <w:trPr>
          <w:gridAfter w:val="1"/>
          <w:wAfter w:w="2137" w:type="dxa"/>
          <w:jc w:val="center"/>
        </w:trPr>
        <w:tc>
          <w:tcPr>
            <w:tcW w:w="9054" w:type="dxa"/>
            <w:gridSpan w:val="3"/>
            <w:vAlign w:val="center"/>
          </w:tcPr>
          <w:p w14:paraId="5CFB9C34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 w:rsidRPr="00132639">
              <w:rPr>
                <w:rFonts w:cs="Arial"/>
                <w:b/>
                <w:sz w:val="24"/>
                <w:szCs w:val="24"/>
              </w:rPr>
              <w:t xml:space="preserve">16. Bibliografía Obligatoria </w:t>
            </w:r>
          </w:p>
          <w:p w14:paraId="3BA45F7E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1.- Principios de Dirección Escénica. Edgar Ceballos (notas y selección).  Col.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Escenología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1992. Hidalgo. México.                                                                                                     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Konstantin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Stanislavsky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: “Una polémica sobre Dirección”. Págs. 97-104.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J.Grotowsky</w:t>
            </w:r>
            <w:proofErr w:type="spellEnd"/>
            <w:proofErr w:type="gramEnd"/>
            <w:r>
              <w:rPr>
                <w:rFonts w:cs="Arial"/>
                <w:b/>
                <w:sz w:val="24"/>
                <w:szCs w:val="24"/>
              </w:rPr>
              <w:t>: “De la Cía. Teatral al Arte como vehículo”. Págs. 285-295.</w:t>
            </w:r>
          </w:p>
          <w:p w14:paraId="2BF02E21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2.-Estética de lo performativo. Erika Fisher-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Lichte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Abada Editores. 2011. Madrid. (págs. “El reencantamiento del mundo”. 359 hasta 410.)</w:t>
            </w:r>
          </w:p>
          <w:p w14:paraId="38267B29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3.-Teatro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Posdramático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</w:t>
            </w:r>
            <w:r w:rsidRPr="00C12227">
              <w:rPr>
                <w:rFonts w:cs="Arial"/>
                <w:b/>
                <w:sz w:val="24"/>
                <w:szCs w:val="24"/>
              </w:rPr>
              <w:t xml:space="preserve">Hans- </w:t>
            </w:r>
            <w:proofErr w:type="spellStart"/>
            <w:r w:rsidRPr="00C12227">
              <w:rPr>
                <w:rFonts w:cs="Arial"/>
                <w:b/>
                <w:sz w:val="24"/>
                <w:szCs w:val="24"/>
              </w:rPr>
              <w:t>Thies</w:t>
            </w:r>
            <w:proofErr w:type="spellEnd"/>
            <w:r w:rsidRPr="00C12227">
              <w:rPr>
                <w:rFonts w:cs="Arial"/>
                <w:b/>
                <w:sz w:val="24"/>
                <w:szCs w:val="24"/>
              </w:rPr>
              <w:t xml:space="preserve"> Lehman. Colección Ad Litteram. </w:t>
            </w:r>
            <w:r w:rsidRPr="00525735">
              <w:rPr>
                <w:rFonts w:cs="Arial"/>
                <w:b/>
                <w:sz w:val="24"/>
                <w:szCs w:val="24"/>
              </w:rPr>
              <w:t>CENDEAC.</w:t>
            </w:r>
            <w:r>
              <w:rPr>
                <w:rFonts w:cs="Arial"/>
                <w:b/>
                <w:sz w:val="24"/>
                <w:szCs w:val="24"/>
              </w:rPr>
              <w:t xml:space="preserve"> (Págs. “</w:t>
            </w: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Espacio”“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>Tiempo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”. 277-344).</w:t>
            </w:r>
          </w:p>
          <w:p w14:paraId="374F9F33" w14:textId="77777777" w:rsidR="00581ACE" w:rsidRPr="00525735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4.-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Maria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Ósipovna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Knebel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: El Último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Stanislavsky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</w:t>
            </w:r>
          </w:p>
          <w:p w14:paraId="049B3010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5.- “</w:t>
            </w:r>
            <w:r w:rsidRPr="003A36F4">
              <w:rPr>
                <w:rFonts w:cs="Arial"/>
                <w:b/>
                <w:sz w:val="24"/>
                <w:szCs w:val="24"/>
              </w:rPr>
              <w:t>Perder la forma humana</w:t>
            </w:r>
            <w:r>
              <w:rPr>
                <w:rFonts w:cs="Arial"/>
                <w:b/>
                <w:sz w:val="24"/>
                <w:szCs w:val="24"/>
              </w:rPr>
              <w:t>”</w:t>
            </w:r>
            <w:r w:rsidRPr="003A36F4">
              <w:rPr>
                <w:rFonts w:cs="Arial"/>
                <w:b/>
                <w:sz w:val="24"/>
                <w:szCs w:val="24"/>
              </w:rPr>
              <w:t xml:space="preserve">. Presentación. </w:t>
            </w:r>
            <w:r>
              <w:rPr>
                <w:rFonts w:cs="Arial"/>
                <w:b/>
                <w:sz w:val="24"/>
                <w:szCs w:val="24"/>
              </w:rPr>
              <w:t>Sobre performance en el Museo Reina Sofía. PDF. Años 80.</w:t>
            </w:r>
          </w:p>
          <w:p w14:paraId="508F82B2" w14:textId="77777777" w:rsidR="00581ACE" w:rsidRPr="003A36F4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81ACE" w:rsidRPr="00EE015E" w14:paraId="02568340" w14:textId="77777777" w:rsidTr="00353654">
        <w:trPr>
          <w:gridAfter w:val="1"/>
          <w:wAfter w:w="2137" w:type="dxa"/>
          <w:jc w:val="center"/>
        </w:trPr>
        <w:tc>
          <w:tcPr>
            <w:tcW w:w="9054" w:type="dxa"/>
            <w:gridSpan w:val="3"/>
            <w:vAlign w:val="center"/>
          </w:tcPr>
          <w:p w14:paraId="06E4939A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17</w:t>
            </w:r>
            <w:r w:rsidRPr="00132639">
              <w:rPr>
                <w:rFonts w:cs="Arial"/>
                <w:b/>
                <w:sz w:val="24"/>
                <w:szCs w:val="24"/>
              </w:rPr>
              <w:t>. Bibliografía Complementaria</w:t>
            </w:r>
          </w:p>
          <w:p w14:paraId="09FF2835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Un reto para el Actor. Uta Hagen. 2002. Alba Editorial. Barcelona.</w:t>
            </w:r>
          </w:p>
          <w:p w14:paraId="1CB621A5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Antes de actuar. (La creación artística en una sociedad inestable). Anne Bogart. 2007. ALBA Editorial. Barcelona.</w:t>
            </w:r>
          </w:p>
          <w:p w14:paraId="123566C0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Konstantín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Stanislavsky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Mi vida en el arte. Trabajo del actor sobre sí mismo en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…(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>3 tomos).</w:t>
            </w:r>
          </w:p>
          <w:p w14:paraId="25B382E2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Patrice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Pavis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Diccionario del teatro. Paidós.</w:t>
            </w:r>
          </w:p>
          <w:p w14:paraId="72B0D53E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La Escuela del espectador. Anne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Ubersfeld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Publicación de la Asociación de directores de escena de España. Teoría y práctica del Teatro N°12. 1997.</w:t>
            </w:r>
          </w:p>
          <w:p w14:paraId="04F18DC2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 w:rsidRPr="00795F88">
              <w:rPr>
                <w:rFonts w:cs="Arial"/>
                <w:b/>
                <w:sz w:val="24"/>
                <w:szCs w:val="24"/>
              </w:rPr>
              <w:t xml:space="preserve">Historia del Actor. </w:t>
            </w:r>
            <w:r w:rsidRPr="00EE015E">
              <w:rPr>
                <w:rFonts w:cs="Arial"/>
                <w:b/>
                <w:sz w:val="24"/>
                <w:szCs w:val="24"/>
              </w:rPr>
              <w:t xml:space="preserve">Jorge </w:t>
            </w:r>
            <w:proofErr w:type="spellStart"/>
            <w:proofErr w:type="gramStart"/>
            <w:r w:rsidRPr="00EE015E">
              <w:rPr>
                <w:rFonts w:cs="Arial"/>
                <w:b/>
                <w:sz w:val="24"/>
                <w:szCs w:val="24"/>
              </w:rPr>
              <w:t>Dubatti</w:t>
            </w:r>
            <w:proofErr w:type="spellEnd"/>
            <w:r w:rsidRPr="00EE015E">
              <w:rPr>
                <w:rFonts w:cs="Arial"/>
                <w:b/>
                <w:sz w:val="24"/>
                <w:szCs w:val="24"/>
              </w:rPr>
              <w:t>,  Coordinador</w:t>
            </w:r>
            <w:proofErr w:type="gramEnd"/>
            <w:r w:rsidRPr="00EE015E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EE015E">
              <w:rPr>
                <w:rFonts w:cs="Arial"/>
                <w:b/>
                <w:sz w:val="24"/>
                <w:szCs w:val="24"/>
              </w:rPr>
              <w:t xml:space="preserve"> Colihue Teatro. Buenos Aires, Argentina</w:t>
            </w:r>
            <w:r>
              <w:rPr>
                <w:rFonts w:cs="Arial"/>
                <w:b/>
                <w:sz w:val="24"/>
                <w:szCs w:val="24"/>
              </w:rPr>
              <w:t>. 2008.</w:t>
            </w:r>
          </w:p>
          <w:p w14:paraId="41D8040C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Comprender el teatro. Marco de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Marinis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 Lineamientos de una nueva teatrología. Colección Teatrología. Editorial Galerna. Buenos Aires, Argentina.</w:t>
            </w:r>
          </w:p>
          <w:p w14:paraId="17201F85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La crisis del personaje en el teatro moderno. Robert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Abirached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Publicaciones de la ADE. Teoría y práctica del teatro N°8.  España. 1994.</w:t>
            </w:r>
          </w:p>
          <w:p w14:paraId="4665FF04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Ubersfeld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El diálogo teatral. Colección Teatrología. Galerna. Buenos Aires, Argentina. 2004.</w:t>
            </w:r>
          </w:p>
          <w:p w14:paraId="51F52427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Teatro-Matriz, Teatro Liminal. Estudios de Filosofía del Teatro y Poética Comparada. Jorge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Dubatti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ATUEL. Buenos Aires. 2016.</w:t>
            </w:r>
          </w:p>
          <w:p w14:paraId="4478D4FE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El Arte de la Dirección Escénica. Curtis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Canfield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Publicaciones de la ADE.  Serie teoría y práctica del teatro.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1. España. 2004.</w:t>
            </w:r>
          </w:p>
          <w:p w14:paraId="6A8FF288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Jerzy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Grotowski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. Hacia un teatro pobre. Siglo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xxi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editores s. a.  México. 1979.</w:t>
            </w:r>
          </w:p>
          <w:p w14:paraId="2F583894" w14:textId="77777777" w:rsidR="00581ACE" w:rsidRPr="00EE015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Escenarios de la corporeidad.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Lluis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Duch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y Joan-Carles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Melich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 Antropología de la vida cotidiana. 2. Editorial Trotta. Madrid. 2005.</w:t>
            </w:r>
          </w:p>
          <w:p w14:paraId="667F5231" w14:textId="77777777" w:rsidR="00581AC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Teatrología. Nuevas perspectivas. Dirección y Edición.  Manuel </w:t>
            </w:r>
            <w:proofErr w:type="spellStart"/>
            <w:proofErr w:type="gramStart"/>
            <w:r>
              <w:rPr>
                <w:rFonts w:cs="Arial"/>
                <w:b/>
                <w:sz w:val="24"/>
                <w:szCs w:val="24"/>
              </w:rPr>
              <w:t>Vieites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 Carlos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Rodríguez. Ñaque Editores. España. 2010.</w:t>
            </w:r>
          </w:p>
          <w:p w14:paraId="3D810621" w14:textId="77777777" w:rsidR="00581ACE" w:rsidRPr="000A02F6" w:rsidRDefault="00581ACE" w:rsidP="00353654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0A02F6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 xml:space="preserve">Diccionario de Términos Claves del Análisis Teatral. Anne </w:t>
            </w:r>
            <w:proofErr w:type="spellStart"/>
            <w:r w:rsidRPr="000A02F6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Ubersfelfd</w:t>
            </w:r>
            <w:proofErr w:type="spellEnd"/>
            <w:r w:rsidRPr="000A02F6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. Colección Teatrología. Editorial Galerna. Buenos Aires, Argentina. 2002.</w:t>
            </w:r>
          </w:p>
          <w:p w14:paraId="19D50226" w14:textId="77777777" w:rsidR="00581ACE" w:rsidRPr="000A02F6" w:rsidRDefault="00581ACE" w:rsidP="00353654">
            <w:pPr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 w:rsidRPr="000A02F6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 xml:space="preserve">Teatro sin Teatro. Catálogo de la </w:t>
            </w:r>
            <w:proofErr w:type="gramStart"/>
            <w:r w:rsidRPr="000A02F6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Exposición  del</w:t>
            </w:r>
            <w:proofErr w:type="gramEnd"/>
            <w:r w:rsidRPr="000A02F6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 xml:space="preserve"> Museo de Arte Contemporáneo de Barcelona.</w:t>
            </w:r>
          </w:p>
          <w:p w14:paraId="1BC01D56" w14:textId="77777777" w:rsidR="00581ACE" w:rsidRPr="00B82969" w:rsidRDefault="00581ACE" w:rsidP="003536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14:paraId="34322231" w14:textId="77777777" w:rsidR="00581ACE" w:rsidRPr="00EE015E" w:rsidRDefault="00581ACE" w:rsidP="0035365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E673113" w14:textId="77777777" w:rsidR="00373595" w:rsidRPr="00EE015E" w:rsidRDefault="00373595"/>
    <w:sectPr w:rsidR="00373595" w:rsidRPr="00EE015E" w:rsidSect="0092646C">
      <w:headerReference w:type="default" r:id="rId7"/>
      <w:pgSz w:w="1520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7221" w14:textId="77777777" w:rsidR="00DC3795" w:rsidRDefault="00DC3795" w:rsidP="002C602F">
      <w:pPr>
        <w:spacing w:after="0" w:line="240" w:lineRule="auto"/>
      </w:pPr>
      <w:r>
        <w:separator/>
      </w:r>
    </w:p>
  </w:endnote>
  <w:endnote w:type="continuationSeparator" w:id="0">
    <w:p w14:paraId="2D6AC1E8" w14:textId="77777777" w:rsidR="00DC3795" w:rsidRDefault="00DC3795" w:rsidP="002C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45DE" w14:textId="77777777" w:rsidR="00DC3795" w:rsidRDefault="00DC3795" w:rsidP="002C602F">
      <w:pPr>
        <w:spacing w:after="0" w:line="240" w:lineRule="auto"/>
      </w:pPr>
      <w:r>
        <w:separator/>
      </w:r>
    </w:p>
  </w:footnote>
  <w:footnote w:type="continuationSeparator" w:id="0">
    <w:p w14:paraId="103446D4" w14:textId="77777777" w:rsidR="00DC3795" w:rsidRDefault="00DC3795" w:rsidP="002C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257984"/>
      <w:docPartObj>
        <w:docPartGallery w:val="Page Numbers (Top of Page)"/>
        <w:docPartUnique/>
      </w:docPartObj>
    </w:sdtPr>
    <w:sdtEndPr/>
    <w:sdtContent>
      <w:p w14:paraId="21A64BFD" w14:textId="77777777" w:rsidR="003C560E" w:rsidRDefault="003C560E" w:rsidP="003C560E">
        <w:pPr>
          <w:pStyle w:val="Encabezado"/>
          <w:spacing w:line="276" w:lineRule="auto"/>
        </w:pPr>
        <w:r>
          <w:t>Departamento de Teatro,</w:t>
        </w:r>
      </w:p>
      <w:p w14:paraId="03BDF5CA" w14:textId="77777777" w:rsidR="003C560E" w:rsidRDefault="003C560E" w:rsidP="003C560E">
        <w:pPr>
          <w:pStyle w:val="Encabezado"/>
          <w:spacing w:line="276" w:lineRule="auto"/>
        </w:pPr>
        <w:r>
          <w:t>Facultad de Artes,</w:t>
        </w:r>
      </w:p>
      <w:p w14:paraId="3124A51C" w14:textId="063E7E2F" w:rsidR="008D1171" w:rsidRDefault="003C560E" w:rsidP="003C560E">
        <w:pPr>
          <w:pStyle w:val="Encabezado"/>
          <w:spacing w:after="240" w:line="276" w:lineRule="auto"/>
        </w:pPr>
        <w:r>
          <w:t>Universidad de Chile</w:t>
        </w:r>
      </w:p>
    </w:sdtContent>
  </w:sdt>
  <w:p w14:paraId="7A982576" w14:textId="77777777" w:rsidR="002C602F" w:rsidRDefault="002C6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8ED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06B1E"/>
    <w:multiLevelType w:val="multilevel"/>
    <w:tmpl w:val="5F3A9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6C12"/>
    <w:multiLevelType w:val="hybridMultilevel"/>
    <w:tmpl w:val="7946DA5E"/>
    <w:lvl w:ilvl="0" w:tplc="6C9406E2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289"/>
    <w:rsid w:val="0000100A"/>
    <w:rsid w:val="00001ED8"/>
    <w:rsid w:val="0002205E"/>
    <w:rsid w:val="00045325"/>
    <w:rsid w:val="00093F46"/>
    <w:rsid w:val="000A02F6"/>
    <w:rsid w:val="00132639"/>
    <w:rsid w:val="00134700"/>
    <w:rsid w:val="00162811"/>
    <w:rsid w:val="00197446"/>
    <w:rsid w:val="001A4D35"/>
    <w:rsid w:val="001D37E4"/>
    <w:rsid w:val="002340A8"/>
    <w:rsid w:val="002646BE"/>
    <w:rsid w:val="00266D44"/>
    <w:rsid w:val="002763E5"/>
    <w:rsid w:val="00285445"/>
    <w:rsid w:val="002A1DED"/>
    <w:rsid w:val="002A2DD9"/>
    <w:rsid w:val="002A48E8"/>
    <w:rsid w:val="002C602F"/>
    <w:rsid w:val="002D47AC"/>
    <w:rsid w:val="002D591C"/>
    <w:rsid w:val="0030401E"/>
    <w:rsid w:val="00335C2C"/>
    <w:rsid w:val="003414D4"/>
    <w:rsid w:val="00345C66"/>
    <w:rsid w:val="00363251"/>
    <w:rsid w:val="00363FDF"/>
    <w:rsid w:val="00364C94"/>
    <w:rsid w:val="00373595"/>
    <w:rsid w:val="00395041"/>
    <w:rsid w:val="003A36F4"/>
    <w:rsid w:val="003A5F85"/>
    <w:rsid w:val="003B0831"/>
    <w:rsid w:val="003B2A5F"/>
    <w:rsid w:val="003C16F8"/>
    <w:rsid w:val="003C560E"/>
    <w:rsid w:val="003E59A0"/>
    <w:rsid w:val="003E66CE"/>
    <w:rsid w:val="004007A9"/>
    <w:rsid w:val="00402A7B"/>
    <w:rsid w:val="0041091A"/>
    <w:rsid w:val="00411861"/>
    <w:rsid w:val="0041242A"/>
    <w:rsid w:val="00421003"/>
    <w:rsid w:val="00425FCD"/>
    <w:rsid w:val="004276EC"/>
    <w:rsid w:val="0044373D"/>
    <w:rsid w:val="004543F2"/>
    <w:rsid w:val="004A749F"/>
    <w:rsid w:val="004D063E"/>
    <w:rsid w:val="004E6BD6"/>
    <w:rsid w:val="004F7E08"/>
    <w:rsid w:val="00525735"/>
    <w:rsid w:val="00530C9E"/>
    <w:rsid w:val="00544684"/>
    <w:rsid w:val="00555787"/>
    <w:rsid w:val="005759C7"/>
    <w:rsid w:val="00581ACE"/>
    <w:rsid w:val="00590256"/>
    <w:rsid w:val="005A1582"/>
    <w:rsid w:val="005A5999"/>
    <w:rsid w:val="005C2D60"/>
    <w:rsid w:val="005D69BA"/>
    <w:rsid w:val="005E26D4"/>
    <w:rsid w:val="005F4F4D"/>
    <w:rsid w:val="005F7C54"/>
    <w:rsid w:val="006143FB"/>
    <w:rsid w:val="00626F16"/>
    <w:rsid w:val="006B143F"/>
    <w:rsid w:val="006D5430"/>
    <w:rsid w:val="006E6768"/>
    <w:rsid w:val="006F02D2"/>
    <w:rsid w:val="007133B4"/>
    <w:rsid w:val="007212A4"/>
    <w:rsid w:val="0072221A"/>
    <w:rsid w:val="00733722"/>
    <w:rsid w:val="007555E3"/>
    <w:rsid w:val="00762FB0"/>
    <w:rsid w:val="00773F6F"/>
    <w:rsid w:val="00795F88"/>
    <w:rsid w:val="007B2637"/>
    <w:rsid w:val="007C4D3D"/>
    <w:rsid w:val="007E50E3"/>
    <w:rsid w:val="007F173C"/>
    <w:rsid w:val="008068D0"/>
    <w:rsid w:val="00824EB3"/>
    <w:rsid w:val="00825B62"/>
    <w:rsid w:val="00843AF5"/>
    <w:rsid w:val="0085397E"/>
    <w:rsid w:val="00854845"/>
    <w:rsid w:val="00862542"/>
    <w:rsid w:val="00871F68"/>
    <w:rsid w:val="00874A8F"/>
    <w:rsid w:val="008A5930"/>
    <w:rsid w:val="008C2087"/>
    <w:rsid w:val="008D1171"/>
    <w:rsid w:val="008D7289"/>
    <w:rsid w:val="008E24C2"/>
    <w:rsid w:val="008E5A23"/>
    <w:rsid w:val="008F0B65"/>
    <w:rsid w:val="008F4D3A"/>
    <w:rsid w:val="009202B0"/>
    <w:rsid w:val="00924E0E"/>
    <w:rsid w:val="0092646C"/>
    <w:rsid w:val="00931637"/>
    <w:rsid w:val="009462BB"/>
    <w:rsid w:val="0094757D"/>
    <w:rsid w:val="00950C1C"/>
    <w:rsid w:val="009626AE"/>
    <w:rsid w:val="00992ED3"/>
    <w:rsid w:val="009B71DA"/>
    <w:rsid w:val="009E7E79"/>
    <w:rsid w:val="00A35FF8"/>
    <w:rsid w:val="00A41979"/>
    <w:rsid w:val="00A5761A"/>
    <w:rsid w:val="00A72D38"/>
    <w:rsid w:val="00A759FC"/>
    <w:rsid w:val="00A81124"/>
    <w:rsid w:val="00AA1C49"/>
    <w:rsid w:val="00AA4A99"/>
    <w:rsid w:val="00AB1904"/>
    <w:rsid w:val="00AB22A0"/>
    <w:rsid w:val="00AC4B9F"/>
    <w:rsid w:val="00AE4433"/>
    <w:rsid w:val="00B40C46"/>
    <w:rsid w:val="00B42768"/>
    <w:rsid w:val="00B56E30"/>
    <w:rsid w:val="00B62773"/>
    <w:rsid w:val="00B673A1"/>
    <w:rsid w:val="00B747A4"/>
    <w:rsid w:val="00B74B4B"/>
    <w:rsid w:val="00B82969"/>
    <w:rsid w:val="00B92674"/>
    <w:rsid w:val="00BA7F2E"/>
    <w:rsid w:val="00C0569A"/>
    <w:rsid w:val="00C10DC2"/>
    <w:rsid w:val="00C121DC"/>
    <w:rsid w:val="00C12227"/>
    <w:rsid w:val="00C16D29"/>
    <w:rsid w:val="00C52C74"/>
    <w:rsid w:val="00C82F73"/>
    <w:rsid w:val="00C97671"/>
    <w:rsid w:val="00CB63CB"/>
    <w:rsid w:val="00CD4AAA"/>
    <w:rsid w:val="00D35D28"/>
    <w:rsid w:val="00D55F7E"/>
    <w:rsid w:val="00D640EB"/>
    <w:rsid w:val="00D920BF"/>
    <w:rsid w:val="00DA2625"/>
    <w:rsid w:val="00DA6A08"/>
    <w:rsid w:val="00DC3795"/>
    <w:rsid w:val="00E24CC8"/>
    <w:rsid w:val="00E736B7"/>
    <w:rsid w:val="00E83285"/>
    <w:rsid w:val="00E842F3"/>
    <w:rsid w:val="00E84921"/>
    <w:rsid w:val="00E9543A"/>
    <w:rsid w:val="00EB3F63"/>
    <w:rsid w:val="00EB5269"/>
    <w:rsid w:val="00EE015E"/>
    <w:rsid w:val="00EE316F"/>
    <w:rsid w:val="00F111B5"/>
    <w:rsid w:val="00F16548"/>
    <w:rsid w:val="00F2103D"/>
    <w:rsid w:val="00F35D1A"/>
    <w:rsid w:val="00F368DF"/>
    <w:rsid w:val="00F707F7"/>
    <w:rsid w:val="00F811A6"/>
    <w:rsid w:val="00F83596"/>
    <w:rsid w:val="00FA66F6"/>
    <w:rsid w:val="00FB18ED"/>
    <w:rsid w:val="00FD7F21"/>
    <w:rsid w:val="00FE0BE3"/>
    <w:rsid w:val="00FE6135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A17C4"/>
  <w14:defaultImageDpi w14:val="300"/>
  <w15:docId w15:val="{725D53BC-CBBB-4241-A870-E491AF22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9055430237184274949gmail-msolistparagraph">
    <w:name w:val="m_-9055430237184274949gmail-msolistparagraph"/>
    <w:basedOn w:val="Normal"/>
    <w:rsid w:val="00A35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E66C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C6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02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C6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02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A99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40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0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0E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0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0E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agutierreznascimento@hotmail.com</cp:lastModifiedBy>
  <cp:revision>6</cp:revision>
  <cp:lastPrinted>2019-08-23T06:23:00Z</cp:lastPrinted>
  <dcterms:created xsi:type="dcterms:W3CDTF">2021-07-31T21:31:00Z</dcterms:created>
  <dcterms:modified xsi:type="dcterms:W3CDTF">2022-01-27T20:21:00Z</dcterms:modified>
</cp:coreProperties>
</file>