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4C" w:rsidRDefault="002772ED" w:rsidP="00513A60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es-CL"/>
        </w:rPr>
        <w:drawing>
          <wp:inline distT="0" distB="0" distL="0" distR="0">
            <wp:extent cx="2124075" cy="447675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4C" w:rsidRPr="00561791" w:rsidRDefault="0020704C" w:rsidP="00561791">
      <w:pPr>
        <w:jc w:val="both"/>
        <w:rPr>
          <w:rFonts w:ascii="Cambria" w:hAnsi="Cambria"/>
          <w:b/>
        </w:rPr>
      </w:pPr>
      <w:r w:rsidRPr="00561791">
        <w:rPr>
          <w:rFonts w:ascii="Cambria" w:hAnsi="Cambria"/>
          <w:b/>
        </w:rPr>
        <w:t>PROGRAMA ACTIVIDAD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5444"/>
      </w:tblGrid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1. Nombre de la actividad curricular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Taller Vocal I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2.Nombre de la actividad curricular en inglés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3. Unidad académica/ organismo de la unidad académica que lo desarrolla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Depto. de Música, Facultad de Artes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4. Horas de trabajo presencial y no presencial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3 presencial / 1,5 no presencial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5. Número de créditos SCT - Chile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3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6. Propósito general del curso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2271E1">
              <w:rPr>
                <w:rFonts w:ascii="Arial Narrow" w:hAnsi="Arial Narrow"/>
                <w:i/>
              </w:rPr>
              <w:t>Curso teórico práctico enfocado a la vivencia del estudiante en el correcto uso de la voz humana -entendida como herramienta de comunicación- a través del lenguaje hablado y el canto.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2271E1">
              <w:rPr>
                <w:rFonts w:ascii="Arial Narrow" w:hAnsi="Arial Narrow"/>
                <w:i/>
              </w:rPr>
              <w:t>El curso tendrá un enfoque centrado en el trabajo tanto individual como grupal, principalmente a través del manejo de técnicas de emisión sonora, lo cual pueda aplicarse tanto al uso cotidiano del aparato fonador como a un primer acercamiento al canto de obras de exigencia básica inicial.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 xml:space="preserve">7. Competencias (y </w:t>
            </w:r>
            <w:proofErr w:type="spellStart"/>
            <w:r w:rsidRPr="002271E1">
              <w:rPr>
                <w:rFonts w:ascii="Cambria" w:hAnsi="Cambria"/>
              </w:rPr>
              <w:t>subcompetencias</w:t>
            </w:r>
            <w:proofErr w:type="spellEnd"/>
            <w:r w:rsidRPr="002271E1">
              <w:rPr>
                <w:rFonts w:ascii="Cambria" w:hAnsi="Cambria"/>
              </w:rPr>
              <w:t>) a las que contribuye el curso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2271E1">
              <w:rPr>
                <w:rFonts w:ascii="Cambria" w:hAnsi="Cambria"/>
                <w:b/>
              </w:rPr>
              <w:t>Competencias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2271E1">
              <w:rPr>
                <w:rFonts w:ascii="Arial Narrow" w:hAnsi="Arial Narrow"/>
                <w:i/>
              </w:rPr>
              <w:t>2. Realizar propuestas interpretativas vinculadas con diversas prácticas musicales representativas tanto de la cultura chilena como de otras culturas, épocas y estilos musicales.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2271E1">
              <w:rPr>
                <w:rFonts w:ascii="Cambria" w:hAnsi="Cambria"/>
                <w:b/>
              </w:rPr>
              <w:t>Sub-competencias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2271E1">
              <w:rPr>
                <w:rFonts w:ascii="Arial Narrow" w:hAnsi="Arial Narrow"/>
                <w:i/>
              </w:rPr>
              <w:t>2.2 (C2) Desarrollando las técnicas del canto y la interpretación instrumental, considerando diferentes géneros y estilos musicales.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8. Resultados de aprendizaje</w:t>
            </w: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1) El estudiante describe procesos fisiológicos propios de la voz humana y de su correcta técnica de fonación.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2) El estudiante empleará técnicas de fonación aplicadas al ejercicio de la voz hablada. 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3) El estudiante ejecuta vocalizaciones de complejidad simple en función del desarrollo de la afinación.</w:t>
            </w:r>
          </w:p>
          <w:p w:rsidR="00724B2A" w:rsidRPr="002271E1" w:rsidRDefault="00724B2A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4) Desarrollo del oído armónico a través de arreglos corales chilenos a 2 y 3 voces.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9. Saberes/contenidos</w:t>
            </w: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-Fisiología de la Voz humana (1)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-Higiene Vocal (1)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-Postura Corporal (1,2)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-Apoyo respiratorio (1,2)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-Articulación y dicción (2,3)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-Proyección del sonido (2,3)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-Impostación del sonido (2,3) 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lastRenderedPageBreak/>
              <w:t>10. Metodologías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Taller , la asignatura se iniciará mediante la entrega de elementos teóricos básicos, los cuales darán paso a procesos reflexivos y participativos que permitan la integración de estos elementos aplicados a la práctica de la fonación, tanto individual como grupal.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11. Evaluación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Evaluación práctica-</w:t>
            </w:r>
            <w:proofErr w:type="spellStart"/>
            <w:r>
              <w:rPr>
                <w:rFonts w:ascii="Cambria" w:hAnsi="Cambria"/>
              </w:rPr>
              <w:t>sumativa</w:t>
            </w:r>
            <w:proofErr w:type="spellEnd"/>
            <w:r>
              <w:rPr>
                <w:rFonts w:ascii="Cambria" w:hAnsi="Cambria"/>
              </w:rPr>
              <w:t xml:space="preserve"> (criterios a evaluar: postura corporal, articulación del texto, dicción del texto, proyección del sonido, impostación del sonido y memoria)</w:t>
            </w:r>
          </w:p>
          <w:p w:rsidR="0020704C" w:rsidRDefault="0020704C" w:rsidP="00724B2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Examen final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 presentación 60%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 examen 40%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12. Requisitos de aprobación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 mínima 4,0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Porcentaje de asistencia superior a 60 %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13. Palabras clave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Fisiología vocal</w:t>
            </w:r>
          </w:p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Voz humana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Canto</w:t>
            </w:r>
          </w:p>
        </w:tc>
      </w:tr>
      <w:tr w:rsidR="0020704C" w:rsidRPr="00E86F1F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14. Bibliografía obligatoria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Teatro escolar representable Vol. II, Arrayán Editores</w:t>
            </w:r>
          </w:p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-Canto-Dicción, Foniatría estética 2ª edición, Editorial científico médica</w:t>
            </w:r>
          </w:p>
          <w:p w:rsidR="009C636D" w:rsidRDefault="009C636D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fr-FR"/>
              </w:rPr>
              <w:t>-Antología Coral, Alejandro Pino</w:t>
            </w:r>
          </w:p>
          <w:p w:rsidR="0020704C" w:rsidRPr="00E86F1F" w:rsidRDefault="0020704C" w:rsidP="002271E1">
            <w:pPr>
              <w:spacing w:after="0" w:line="360" w:lineRule="auto"/>
              <w:jc w:val="both"/>
              <w:rPr>
                <w:rFonts w:ascii="Cambria" w:hAnsi="Cambria"/>
                <w:lang w:val="fr-FR"/>
              </w:rPr>
            </w:pPr>
            <w:r w:rsidRPr="00E86F1F">
              <w:rPr>
                <w:rFonts w:ascii="Cambria" w:hAnsi="Cambria"/>
                <w:lang w:val="fr-FR"/>
              </w:rPr>
              <w:t>-www.vozprofesional.cl (higiene vocal)</w:t>
            </w:r>
          </w:p>
        </w:tc>
      </w:tr>
      <w:tr w:rsidR="0020704C" w:rsidRPr="009C636D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15. Bibliografía complementaria</w:t>
            </w: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La voz del cantante, bases foniátricas para la enseñanza del canto, Editorial </w:t>
            </w:r>
            <w:proofErr w:type="spellStart"/>
            <w:r>
              <w:rPr>
                <w:rFonts w:ascii="Cambria" w:hAnsi="Cambria"/>
              </w:rPr>
              <w:t>Henschel</w:t>
            </w:r>
            <w:proofErr w:type="spellEnd"/>
          </w:p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-El estudio del canto, Editorial </w:t>
            </w:r>
            <w:proofErr w:type="spellStart"/>
            <w:r>
              <w:rPr>
                <w:rFonts w:ascii="Cambria" w:hAnsi="Cambria"/>
              </w:rPr>
              <w:t>Ricordi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Americana</w:t>
            </w:r>
            <w:proofErr w:type="gramEnd"/>
          </w:p>
          <w:p w:rsidR="0020704C" w:rsidRPr="009A6BF0" w:rsidRDefault="0020704C" w:rsidP="002271E1">
            <w:pPr>
              <w:spacing w:after="0" w:line="360" w:lineRule="auto"/>
              <w:jc w:val="both"/>
              <w:rPr>
                <w:rFonts w:ascii="Cambria" w:hAnsi="Cambria"/>
                <w:lang w:val="en-GB"/>
              </w:rPr>
            </w:pPr>
            <w:r w:rsidRPr="009A6BF0">
              <w:rPr>
                <w:rFonts w:ascii="Cambria" w:hAnsi="Cambria"/>
                <w:lang w:val="en-GB"/>
              </w:rPr>
              <w:t xml:space="preserve">-The </w:t>
            </w:r>
            <w:proofErr w:type="spellStart"/>
            <w:r w:rsidRPr="009A6BF0">
              <w:rPr>
                <w:rFonts w:ascii="Cambria" w:hAnsi="Cambria"/>
                <w:lang w:val="en-GB"/>
              </w:rPr>
              <w:t>Strucure</w:t>
            </w:r>
            <w:proofErr w:type="spellEnd"/>
            <w:r w:rsidRPr="009A6BF0">
              <w:rPr>
                <w:rFonts w:ascii="Cambria" w:hAnsi="Cambria"/>
                <w:lang w:val="en-GB"/>
              </w:rPr>
              <w:t xml:space="preserve"> of singing, Editorial </w:t>
            </w:r>
            <w:proofErr w:type="spellStart"/>
            <w:r w:rsidRPr="009A6BF0">
              <w:rPr>
                <w:rFonts w:ascii="Cambria" w:hAnsi="Cambria"/>
                <w:lang w:val="en-GB"/>
              </w:rPr>
              <w:t>Schirmer</w:t>
            </w:r>
            <w:proofErr w:type="spellEnd"/>
          </w:p>
        </w:tc>
      </w:tr>
    </w:tbl>
    <w:p w:rsidR="0020704C" w:rsidRPr="009A6BF0" w:rsidRDefault="0020704C" w:rsidP="00561791">
      <w:pPr>
        <w:jc w:val="both"/>
        <w:rPr>
          <w:rFonts w:ascii="Cambria" w:hAnsi="Cambria"/>
          <w:lang w:val="en-GB"/>
        </w:rPr>
      </w:pPr>
    </w:p>
    <w:p w:rsidR="0020704C" w:rsidRPr="009A6BF0" w:rsidRDefault="0020704C" w:rsidP="00561791">
      <w:pPr>
        <w:jc w:val="both"/>
        <w:rPr>
          <w:rFonts w:ascii="Cambria" w:hAnsi="Cambria"/>
          <w:lang w:val="en-GB"/>
        </w:rPr>
      </w:pPr>
    </w:p>
    <w:sectPr w:rsidR="0020704C" w:rsidRPr="009A6BF0" w:rsidSect="00746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D3B"/>
    <w:multiLevelType w:val="multilevel"/>
    <w:tmpl w:val="8182E8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" w15:restartNumberingAfterBreak="0">
    <w:nsid w:val="0B5312DA"/>
    <w:multiLevelType w:val="multilevel"/>
    <w:tmpl w:val="C9FEBA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2" w15:restartNumberingAfterBreak="0">
    <w:nsid w:val="1C07764F"/>
    <w:multiLevelType w:val="multilevel"/>
    <w:tmpl w:val="F9A4A1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3" w15:restartNumberingAfterBreak="0">
    <w:nsid w:val="2AF82A0C"/>
    <w:multiLevelType w:val="multilevel"/>
    <w:tmpl w:val="743EE5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4" w15:restartNumberingAfterBreak="0">
    <w:nsid w:val="34747547"/>
    <w:multiLevelType w:val="multilevel"/>
    <w:tmpl w:val="F820A6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5" w15:restartNumberingAfterBreak="0">
    <w:nsid w:val="353151F4"/>
    <w:multiLevelType w:val="multilevel"/>
    <w:tmpl w:val="8376E5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abstractNum w:abstractNumId="6" w15:restartNumberingAfterBreak="0">
    <w:nsid w:val="35634F55"/>
    <w:multiLevelType w:val="multilevel"/>
    <w:tmpl w:val="5F9A18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abstractNum w:abstractNumId="7" w15:restartNumberingAfterBreak="0">
    <w:nsid w:val="38CE6863"/>
    <w:multiLevelType w:val="multilevel"/>
    <w:tmpl w:val="DC3C88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abstractNum w:abstractNumId="8" w15:restartNumberingAfterBreak="0">
    <w:nsid w:val="3AF049FD"/>
    <w:multiLevelType w:val="multilevel"/>
    <w:tmpl w:val="42E4BB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9" w15:restartNumberingAfterBreak="0">
    <w:nsid w:val="3E630D1E"/>
    <w:multiLevelType w:val="multilevel"/>
    <w:tmpl w:val="D5C44B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0" w15:restartNumberingAfterBreak="0">
    <w:nsid w:val="44581ECF"/>
    <w:multiLevelType w:val="multilevel"/>
    <w:tmpl w:val="24EE1D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1" w15:restartNumberingAfterBreak="0">
    <w:nsid w:val="47664E71"/>
    <w:multiLevelType w:val="multilevel"/>
    <w:tmpl w:val="F64205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2" w15:restartNumberingAfterBreak="0">
    <w:nsid w:val="53F0730F"/>
    <w:multiLevelType w:val="multilevel"/>
    <w:tmpl w:val="99FA83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3" w15:restartNumberingAfterBreak="0">
    <w:nsid w:val="5B69076F"/>
    <w:multiLevelType w:val="multilevel"/>
    <w:tmpl w:val="A2A054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4" w15:restartNumberingAfterBreak="0">
    <w:nsid w:val="5F1D35C8"/>
    <w:multiLevelType w:val="multilevel"/>
    <w:tmpl w:val="0B3C80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5" w15:restartNumberingAfterBreak="0">
    <w:nsid w:val="6B2B1004"/>
    <w:multiLevelType w:val="multilevel"/>
    <w:tmpl w:val="4D508F3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6" w15:restartNumberingAfterBreak="0">
    <w:nsid w:val="6FD03FEF"/>
    <w:multiLevelType w:val="multilevel"/>
    <w:tmpl w:val="FA1CAE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1062E"/>
    <w:rsid w:val="00011302"/>
    <w:rsid w:val="00011AF2"/>
    <w:rsid w:val="0001306A"/>
    <w:rsid w:val="0001340D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049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51112"/>
    <w:rsid w:val="00051DFA"/>
    <w:rsid w:val="00052C8B"/>
    <w:rsid w:val="00053275"/>
    <w:rsid w:val="00055DCA"/>
    <w:rsid w:val="00060767"/>
    <w:rsid w:val="00060AA4"/>
    <w:rsid w:val="00062733"/>
    <w:rsid w:val="0006371A"/>
    <w:rsid w:val="00064482"/>
    <w:rsid w:val="00065F7E"/>
    <w:rsid w:val="000669F7"/>
    <w:rsid w:val="00070237"/>
    <w:rsid w:val="0007146F"/>
    <w:rsid w:val="00072B59"/>
    <w:rsid w:val="00073814"/>
    <w:rsid w:val="000738B0"/>
    <w:rsid w:val="0007671E"/>
    <w:rsid w:val="00076F65"/>
    <w:rsid w:val="0007787E"/>
    <w:rsid w:val="00077938"/>
    <w:rsid w:val="00077E33"/>
    <w:rsid w:val="00081EE3"/>
    <w:rsid w:val="00082250"/>
    <w:rsid w:val="00082E73"/>
    <w:rsid w:val="000830D6"/>
    <w:rsid w:val="000845F1"/>
    <w:rsid w:val="000849EB"/>
    <w:rsid w:val="00085D99"/>
    <w:rsid w:val="00086A8E"/>
    <w:rsid w:val="00087084"/>
    <w:rsid w:val="000877EB"/>
    <w:rsid w:val="00087F76"/>
    <w:rsid w:val="000909AE"/>
    <w:rsid w:val="0009161C"/>
    <w:rsid w:val="00093524"/>
    <w:rsid w:val="00093CF2"/>
    <w:rsid w:val="00096263"/>
    <w:rsid w:val="000964E8"/>
    <w:rsid w:val="00097905"/>
    <w:rsid w:val="00097F2F"/>
    <w:rsid w:val="000A0BD4"/>
    <w:rsid w:val="000A20AC"/>
    <w:rsid w:val="000A3252"/>
    <w:rsid w:val="000A3BA9"/>
    <w:rsid w:val="000A5872"/>
    <w:rsid w:val="000A5D55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2D7D"/>
    <w:rsid w:val="000C7D8E"/>
    <w:rsid w:val="000C7F74"/>
    <w:rsid w:val="000D2696"/>
    <w:rsid w:val="000D3E1F"/>
    <w:rsid w:val="000D63FF"/>
    <w:rsid w:val="000E1BFD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3EBE"/>
    <w:rsid w:val="00114434"/>
    <w:rsid w:val="00117506"/>
    <w:rsid w:val="00117BE3"/>
    <w:rsid w:val="00120F5F"/>
    <w:rsid w:val="00123C1B"/>
    <w:rsid w:val="00124502"/>
    <w:rsid w:val="00135B9D"/>
    <w:rsid w:val="00136D4B"/>
    <w:rsid w:val="00140754"/>
    <w:rsid w:val="00142362"/>
    <w:rsid w:val="001425BA"/>
    <w:rsid w:val="00144B16"/>
    <w:rsid w:val="001477C1"/>
    <w:rsid w:val="00150FC4"/>
    <w:rsid w:val="00151560"/>
    <w:rsid w:val="00151E85"/>
    <w:rsid w:val="00151EA8"/>
    <w:rsid w:val="00153048"/>
    <w:rsid w:val="00155BF5"/>
    <w:rsid w:val="001632FF"/>
    <w:rsid w:val="00165BC5"/>
    <w:rsid w:val="00166FAD"/>
    <w:rsid w:val="0017548B"/>
    <w:rsid w:val="00177512"/>
    <w:rsid w:val="001805C0"/>
    <w:rsid w:val="00182637"/>
    <w:rsid w:val="00186071"/>
    <w:rsid w:val="00193382"/>
    <w:rsid w:val="001933ED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268A"/>
    <w:rsid w:val="001C3C98"/>
    <w:rsid w:val="001C49D5"/>
    <w:rsid w:val="001C5803"/>
    <w:rsid w:val="001C679E"/>
    <w:rsid w:val="001C6AE9"/>
    <w:rsid w:val="001D2660"/>
    <w:rsid w:val="001D6842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20DD"/>
    <w:rsid w:val="002047C7"/>
    <w:rsid w:val="00205BD3"/>
    <w:rsid w:val="0020704C"/>
    <w:rsid w:val="00207DB6"/>
    <w:rsid w:val="002108DB"/>
    <w:rsid w:val="0021496D"/>
    <w:rsid w:val="00216295"/>
    <w:rsid w:val="00220258"/>
    <w:rsid w:val="00220901"/>
    <w:rsid w:val="002220DF"/>
    <w:rsid w:val="002241BD"/>
    <w:rsid w:val="0022513D"/>
    <w:rsid w:val="00226B17"/>
    <w:rsid w:val="00227132"/>
    <w:rsid w:val="002271E1"/>
    <w:rsid w:val="00230863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2ED"/>
    <w:rsid w:val="002774C5"/>
    <w:rsid w:val="00280399"/>
    <w:rsid w:val="00280619"/>
    <w:rsid w:val="00290178"/>
    <w:rsid w:val="00291B92"/>
    <w:rsid w:val="002936EF"/>
    <w:rsid w:val="002936F7"/>
    <w:rsid w:val="00293C5A"/>
    <w:rsid w:val="00294EF6"/>
    <w:rsid w:val="0029553B"/>
    <w:rsid w:val="00296C60"/>
    <w:rsid w:val="002A0E86"/>
    <w:rsid w:val="002A289A"/>
    <w:rsid w:val="002A4554"/>
    <w:rsid w:val="002A5047"/>
    <w:rsid w:val="002B04C8"/>
    <w:rsid w:val="002B2776"/>
    <w:rsid w:val="002B289A"/>
    <w:rsid w:val="002B4B11"/>
    <w:rsid w:val="002B4BFC"/>
    <w:rsid w:val="002B543F"/>
    <w:rsid w:val="002B54D6"/>
    <w:rsid w:val="002C03E9"/>
    <w:rsid w:val="002C0F94"/>
    <w:rsid w:val="002C2512"/>
    <w:rsid w:val="002C29FC"/>
    <w:rsid w:val="002C523A"/>
    <w:rsid w:val="002D24C0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75DE"/>
    <w:rsid w:val="003202F7"/>
    <w:rsid w:val="00327262"/>
    <w:rsid w:val="003302A0"/>
    <w:rsid w:val="00330357"/>
    <w:rsid w:val="00331188"/>
    <w:rsid w:val="00331606"/>
    <w:rsid w:val="00331708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651E"/>
    <w:rsid w:val="00346727"/>
    <w:rsid w:val="003476CB"/>
    <w:rsid w:val="00352170"/>
    <w:rsid w:val="00353F4C"/>
    <w:rsid w:val="003564D6"/>
    <w:rsid w:val="0035666A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199"/>
    <w:rsid w:val="0038137F"/>
    <w:rsid w:val="00381C85"/>
    <w:rsid w:val="00383E73"/>
    <w:rsid w:val="00384EDB"/>
    <w:rsid w:val="0038622B"/>
    <w:rsid w:val="00390467"/>
    <w:rsid w:val="003904B2"/>
    <w:rsid w:val="003917CD"/>
    <w:rsid w:val="0039416D"/>
    <w:rsid w:val="0039537F"/>
    <w:rsid w:val="0039546E"/>
    <w:rsid w:val="00396687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D12"/>
    <w:rsid w:val="003E4E19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40B2"/>
    <w:rsid w:val="004457D8"/>
    <w:rsid w:val="00445A21"/>
    <w:rsid w:val="00445AEA"/>
    <w:rsid w:val="0044610A"/>
    <w:rsid w:val="0044662B"/>
    <w:rsid w:val="0044779C"/>
    <w:rsid w:val="00447BA1"/>
    <w:rsid w:val="004502DB"/>
    <w:rsid w:val="00450AFB"/>
    <w:rsid w:val="0045118D"/>
    <w:rsid w:val="00452293"/>
    <w:rsid w:val="00453242"/>
    <w:rsid w:val="0045328C"/>
    <w:rsid w:val="00454F13"/>
    <w:rsid w:val="00455041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B3318"/>
    <w:rsid w:val="004B334C"/>
    <w:rsid w:val="004B3BA3"/>
    <w:rsid w:val="004B4182"/>
    <w:rsid w:val="004B70F8"/>
    <w:rsid w:val="004B7DB6"/>
    <w:rsid w:val="004C27C0"/>
    <w:rsid w:val="004C454D"/>
    <w:rsid w:val="004C5507"/>
    <w:rsid w:val="004D1380"/>
    <w:rsid w:val="004D1A6E"/>
    <w:rsid w:val="004D348B"/>
    <w:rsid w:val="004D4BBD"/>
    <w:rsid w:val="004D6AB2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6592"/>
    <w:rsid w:val="005079EA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CFB"/>
    <w:rsid w:val="00547ED5"/>
    <w:rsid w:val="005501F2"/>
    <w:rsid w:val="005536C1"/>
    <w:rsid w:val="00555EF6"/>
    <w:rsid w:val="005567B3"/>
    <w:rsid w:val="00561791"/>
    <w:rsid w:val="00561D2F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2386"/>
    <w:rsid w:val="0059315F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785"/>
    <w:rsid w:val="005B7844"/>
    <w:rsid w:val="005C1475"/>
    <w:rsid w:val="005C2171"/>
    <w:rsid w:val="005C2877"/>
    <w:rsid w:val="005C2C06"/>
    <w:rsid w:val="005C38F8"/>
    <w:rsid w:val="005C397D"/>
    <w:rsid w:val="005C539B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2A9"/>
    <w:rsid w:val="005E3D05"/>
    <w:rsid w:val="005E3E09"/>
    <w:rsid w:val="005E3F6B"/>
    <w:rsid w:val="005E4714"/>
    <w:rsid w:val="005E65C8"/>
    <w:rsid w:val="005E73F5"/>
    <w:rsid w:val="005F2A4F"/>
    <w:rsid w:val="005F2F87"/>
    <w:rsid w:val="005F44FF"/>
    <w:rsid w:val="005F4D3D"/>
    <w:rsid w:val="005F7C60"/>
    <w:rsid w:val="00600AD1"/>
    <w:rsid w:val="006042AD"/>
    <w:rsid w:val="00604519"/>
    <w:rsid w:val="006047C6"/>
    <w:rsid w:val="00610277"/>
    <w:rsid w:val="00610BB5"/>
    <w:rsid w:val="00611B97"/>
    <w:rsid w:val="0061347E"/>
    <w:rsid w:val="0062150A"/>
    <w:rsid w:val="00622D02"/>
    <w:rsid w:val="00623FEC"/>
    <w:rsid w:val="0062401F"/>
    <w:rsid w:val="00624E34"/>
    <w:rsid w:val="006278B8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507AB"/>
    <w:rsid w:val="006507ED"/>
    <w:rsid w:val="00651429"/>
    <w:rsid w:val="00652FA3"/>
    <w:rsid w:val="00654DEF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55B"/>
    <w:rsid w:val="00676B55"/>
    <w:rsid w:val="00682081"/>
    <w:rsid w:val="00683465"/>
    <w:rsid w:val="006855FF"/>
    <w:rsid w:val="00685E64"/>
    <w:rsid w:val="00686A63"/>
    <w:rsid w:val="00690DC8"/>
    <w:rsid w:val="006922A4"/>
    <w:rsid w:val="00694DD1"/>
    <w:rsid w:val="00697D75"/>
    <w:rsid w:val="006A1829"/>
    <w:rsid w:val="006A258A"/>
    <w:rsid w:val="006A3A1C"/>
    <w:rsid w:val="006A6F9E"/>
    <w:rsid w:val="006B0A89"/>
    <w:rsid w:val="006B197C"/>
    <w:rsid w:val="006B263D"/>
    <w:rsid w:val="006B3FC2"/>
    <w:rsid w:val="006B5D5C"/>
    <w:rsid w:val="006B6F12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25B3"/>
    <w:rsid w:val="006D2E62"/>
    <w:rsid w:val="006D2F9C"/>
    <w:rsid w:val="006D3800"/>
    <w:rsid w:val="006D3DC5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75D4"/>
    <w:rsid w:val="007100FD"/>
    <w:rsid w:val="00710448"/>
    <w:rsid w:val="007127B3"/>
    <w:rsid w:val="00714553"/>
    <w:rsid w:val="00716AC5"/>
    <w:rsid w:val="00724B2A"/>
    <w:rsid w:val="00727174"/>
    <w:rsid w:val="0072788E"/>
    <w:rsid w:val="00730CDA"/>
    <w:rsid w:val="00734145"/>
    <w:rsid w:val="00743A8C"/>
    <w:rsid w:val="00743B44"/>
    <w:rsid w:val="00744BE4"/>
    <w:rsid w:val="007460DF"/>
    <w:rsid w:val="007473D0"/>
    <w:rsid w:val="00747494"/>
    <w:rsid w:val="0075026A"/>
    <w:rsid w:val="007505B2"/>
    <w:rsid w:val="00752C09"/>
    <w:rsid w:val="00753D91"/>
    <w:rsid w:val="00754472"/>
    <w:rsid w:val="00757629"/>
    <w:rsid w:val="00757E01"/>
    <w:rsid w:val="00760DB8"/>
    <w:rsid w:val="007627C8"/>
    <w:rsid w:val="00762B84"/>
    <w:rsid w:val="0076442B"/>
    <w:rsid w:val="00765D8F"/>
    <w:rsid w:val="00767172"/>
    <w:rsid w:val="00774C63"/>
    <w:rsid w:val="00775146"/>
    <w:rsid w:val="007761C7"/>
    <w:rsid w:val="007769B8"/>
    <w:rsid w:val="00776D0C"/>
    <w:rsid w:val="00777684"/>
    <w:rsid w:val="00777944"/>
    <w:rsid w:val="00781AC7"/>
    <w:rsid w:val="00781CF4"/>
    <w:rsid w:val="00783F7C"/>
    <w:rsid w:val="00785219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960"/>
    <w:rsid w:val="007A207D"/>
    <w:rsid w:val="007A7535"/>
    <w:rsid w:val="007B13CB"/>
    <w:rsid w:val="007B24AB"/>
    <w:rsid w:val="007B32D0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1596"/>
    <w:rsid w:val="007D21B3"/>
    <w:rsid w:val="007D3401"/>
    <w:rsid w:val="007E131D"/>
    <w:rsid w:val="007E1F0B"/>
    <w:rsid w:val="007E2E69"/>
    <w:rsid w:val="007E757F"/>
    <w:rsid w:val="007F04BA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503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044"/>
    <w:rsid w:val="00832130"/>
    <w:rsid w:val="00832355"/>
    <w:rsid w:val="008328F5"/>
    <w:rsid w:val="00833204"/>
    <w:rsid w:val="00834720"/>
    <w:rsid w:val="00834CE4"/>
    <w:rsid w:val="00835E74"/>
    <w:rsid w:val="008370AA"/>
    <w:rsid w:val="008371F1"/>
    <w:rsid w:val="00837CAE"/>
    <w:rsid w:val="0084034D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4C"/>
    <w:rsid w:val="00874E64"/>
    <w:rsid w:val="008759F0"/>
    <w:rsid w:val="00877057"/>
    <w:rsid w:val="00882BFA"/>
    <w:rsid w:val="00882F42"/>
    <w:rsid w:val="0088442D"/>
    <w:rsid w:val="00884604"/>
    <w:rsid w:val="00884DE9"/>
    <w:rsid w:val="00885879"/>
    <w:rsid w:val="00886C6E"/>
    <w:rsid w:val="00886CED"/>
    <w:rsid w:val="00890F07"/>
    <w:rsid w:val="0089128E"/>
    <w:rsid w:val="0089355B"/>
    <w:rsid w:val="00894851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14A9"/>
    <w:rsid w:val="008C51CF"/>
    <w:rsid w:val="008C5D90"/>
    <w:rsid w:val="008D235A"/>
    <w:rsid w:val="008D259F"/>
    <w:rsid w:val="008D2715"/>
    <w:rsid w:val="008D2B04"/>
    <w:rsid w:val="008D4B74"/>
    <w:rsid w:val="008D6FBB"/>
    <w:rsid w:val="008D7CF6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4188"/>
    <w:rsid w:val="008F6EB4"/>
    <w:rsid w:val="008F77FD"/>
    <w:rsid w:val="008F7FAA"/>
    <w:rsid w:val="009000E2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56C8"/>
    <w:rsid w:val="00937FDB"/>
    <w:rsid w:val="00944203"/>
    <w:rsid w:val="009442A8"/>
    <w:rsid w:val="00944EFE"/>
    <w:rsid w:val="009450F5"/>
    <w:rsid w:val="00945B6A"/>
    <w:rsid w:val="00945DBD"/>
    <w:rsid w:val="00946A78"/>
    <w:rsid w:val="00946D8B"/>
    <w:rsid w:val="0095286D"/>
    <w:rsid w:val="00952C17"/>
    <w:rsid w:val="00952E96"/>
    <w:rsid w:val="009538EE"/>
    <w:rsid w:val="00953958"/>
    <w:rsid w:val="00954F57"/>
    <w:rsid w:val="00955DF8"/>
    <w:rsid w:val="00956EE3"/>
    <w:rsid w:val="009576A6"/>
    <w:rsid w:val="00957FD5"/>
    <w:rsid w:val="00960B06"/>
    <w:rsid w:val="00961AE3"/>
    <w:rsid w:val="00963736"/>
    <w:rsid w:val="00963A24"/>
    <w:rsid w:val="0096437F"/>
    <w:rsid w:val="00965C3C"/>
    <w:rsid w:val="00966991"/>
    <w:rsid w:val="00967234"/>
    <w:rsid w:val="00967C53"/>
    <w:rsid w:val="00970EAE"/>
    <w:rsid w:val="009713B3"/>
    <w:rsid w:val="00973241"/>
    <w:rsid w:val="0097369C"/>
    <w:rsid w:val="0097549D"/>
    <w:rsid w:val="00976E43"/>
    <w:rsid w:val="00977322"/>
    <w:rsid w:val="00977CD5"/>
    <w:rsid w:val="00980CB0"/>
    <w:rsid w:val="00982694"/>
    <w:rsid w:val="00982A13"/>
    <w:rsid w:val="00983215"/>
    <w:rsid w:val="009839BD"/>
    <w:rsid w:val="0098578C"/>
    <w:rsid w:val="009857BD"/>
    <w:rsid w:val="0098603A"/>
    <w:rsid w:val="0098616E"/>
    <w:rsid w:val="00987196"/>
    <w:rsid w:val="009872E1"/>
    <w:rsid w:val="00987756"/>
    <w:rsid w:val="00987A05"/>
    <w:rsid w:val="009902DE"/>
    <w:rsid w:val="00992174"/>
    <w:rsid w:val="009923A6"/>
    <w:rsid w:val="00993868"/>
    <w:rsid w:val="00996C70"/>
    <w:rsid w:val="009A2902"/>
    <w:rsid w:val="009A3705"/>
    <w:rsid w:val="009A56C5"/>
    <w:rsid w:val="009A6B27"/>
    <w:rsid w:val="009A6BF0"/>
    <w:rsid w:val="009A7127"/>
    <w:rsid w:val="009A7463"/>
    <w:rsid w:val="009A773C"/>
    <w:rsid w:val="009B1425"/>
    <w:rsid w:val="009B173E"/>
    <w:rsid w:val="009B25AB"/>
    <w:rsid w:val="009B2C0A"/>
    <w:rsid w:val="009B4105"/>
    <w:rsid w:val="009B4F98"/>
    <w:rsid w:val="009B7377"/>
    <w:rsid w:val="009B7BBB"/>
    <w:rsid w:val="009C3961"/>
    <w:rsid w:val="009C3FB1"/>
    <w:rsid w:val="009C4A11"/>
    <w:rsid w:val="009C636D"/>
    <w:rsid w:val="009C6378"/>
    <w:rsid w:val="009C6DE1"/>
    <w:rsid w:val="009C79FF"/>
    <w:rsid w:val="009C7F39"/>
    <w:rsid w:val="009D6A38"/>
    <w:rsid w:val="009E0514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176A"/>
    <w:rsid w:val="009F1BF4"/>
    <w:rsid w:val="009F2931"/>
    <w:rsid w:val="009F2CD8"/>
    <w:rsid w:val="009F3356"/>
    <w:rsid w:val="009F485D"/>
    <w:rsid w:val="009F563B"/>
    <w:rsid w:val="009F7BAB"/>
    <w:rsid w:val="009F7D7D"/>
    <w:rsid w:val="00A00231"/>
    <w:rsid w:val="00A007F3"/>
    <w:rsid w:val="00A0373D"/>
    <w:rsid w:val="00A037CF"/>
    <w:rsid w:val="00A037F7"/>
    <w:rsid w:val="00A04DF4"/>
    <w:rsid w:val="00A05095"/>
    <w:rsid w:val="00A05E3C"/>
    <w:rsid w:val="00A06D7A"/>
    <w:rsid w:val="00A076E9"/>
    <w:rsid w:val="00A10325"/>
    <w:rsid w:val="00A11E21"/>
    <w:rsid w:val="00A125BF"/>
    <w:rsid w:val="00A13D88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32AF3"/>
    <w:rsid w:val="00A33D3E"/>
    <w:rsid w:val="00A35D7D"/>
    <w:rsid w:val="00A37EDA"/>
    <w:rsid w:val="00A40C08"/>
    <w:rsid w:val="00A4146E"/>
    <w:rsid w:val="00A41B05"/>
    <w:rsid w:val="00A43DB7"/>
    <w:rsid w:val="00A5024E"/>
    <w:rsid w:val="00A528EE"/>
    <w:rsid w:val="00A52A45"/>
    <w:rsid w:val="00A5307E"/>
    <w:rsid w:val="00A57EA1"/>
    <w:rsid w:val="00A611CB"/>
    <w:rsid w:val="00A621E0"/>
    <w:rsid w:val="00A62B8E"/>
    <w:rsid w:val="00A62C30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30AA"/>
    <w:rsid w:val="00A9407B"/>
    <w:rsid w:val="00A96290"/>
    <w:rsid w:val="00A963B0"/>
    <w:rsid w:val="00A9747A"/>
    <w:rsid w:val="00AA17C8"/>
    <w:rsid w:val="00AA3139"/>
    <w:rsid w:val="00AA6164"/>
    <w:rsid w:val="00AA6444"/>
    <w:rsid w:val="00AB0950"/>
    <w:rsid w:val="00AB1302"/>
    <w:rsid w:val="00AB1542"/>
    <w:rsid w:val="00AB1920"/>
    <w:rsid w:val="00AB2380"/>
    <w:rsid w:val="00AB28C9"/>
    <w:rsid w:val="00AB3ABE"/>
    <w:rsid w:val="00AB3C16"/>
    <w:rsid w:val="00AB560E"/>
    <w:rsid w:val="00AC0EEE"/>
    <w:rsid w:val="00AC0F33"/>
    <w:rsid w:val="00AC16A1"/>
    <w:rsid w:val="00AC1ED5"/>
    <w:rsid w:val="00AC323F"/>
    <w:rsid w:val="00AC5724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D57C7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43D"/>
    <w:rsid w:val="00B017DC"/>
    <w:rsid w:val="00B0588A"/>
    <w:rsid w:val="00B06BBD"/>
    <w:rsid w:val="00B06E22"/>
    <w:rsid w:val="00B0740A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893"/>
    <w:rsid w:val="00B75CA6"/>
    <w:rsid w:val="00B75DA8"/>
    <w:rsid w:val="00B7756E"/>
    <w:rsid w:val="00B81449"/>
    <w:rsid w:val="00B82EA8"/>
    <w:rsid w:val="00B84350"/>
    <w:rsid w:val="00B91744"/>
    <w:rsid w:val="00B91A3D"/>
    <w:rsid w:val="00B91FD4"/>
    <w:rsid w:val="00B94110"/>
    <w:rsid w:val="00B95B63"/>
    <w:rsid w:val="00B96509"/>
    <w:rsid w:val="00B9763B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E7"/>
    <w:rsid w:val="00BB74CF"/>
    <w:rsid w:val="00BB770D"/>
    <w:rsid w:val="00BB7A36"/>
    <w:rsid w:val="00BB7B38"/>
    <w:rsid w:val="00BC047A"/>
    <w:rsid w:val="00BC0983"/>
    <w:rsid w:val="00BD321A"/>
    <w:rsid w:val="00BD445F"/>
    <w:rsid w:val="00BD49D5"/>
    <w:rsid w:val="00BD530F"/>
    <w:rsid w:val="00BD595C"/>
    <w:rsid w:val="00BD7708"/>
    <w:rsid w:val="00BD7B68"/>
    <w:rsid w:val="00BE0D2F"/>
    <w:rsid w:val="00BE17D2"/>
    <w:rsid w:val="00BE1A74"/>
    <w:rsid w:val="00BE2EEF"/>
    <w:rsid w:val="00BE3E4E"/>
    <w:rsid w:val="00BE5219"/>
    <w:rsid w:val="00BE57AF"/>
    <w:rsid w:val="00BE5AE1"/>
    <w:rsid w:val="00BE7B29"/>
    <w:rsid w:val="00BF6E12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5337"/>
    <w:rsid w:val="00C466C0"/>
    <w:rsid w:val="00C46F03"/>
    <w:rsid w:val="00C500E2"/>
    <w:rsid w:val="00C51362"/>
    <w:rsid w:val="00C525A4"/>
    <w:rsid w:val="00C53F69"/>
    <w:rsid w:val="00C6059C"/>
    <w:rsid w:val="00C60CFC"/>
    <w:rsid w:val="00C624FF"/>
    <w:rsid w:val="00C62B3D"/>
    <w:rsid w:val="00C649FB"/>
    <w:rsid w:val="00C6648D"/>
    <w:rsid w:val="00C6687C"/>
    <w:rsid w:val="00C6769C"/>
    <w:rsid w:val="00C71D6E"/>
    <w:rsid w:val="00C72427"/>
    <w:rsid w:val="00C75C3E"/>
    <w:rsid w:val="00C75CAC"/>
    <w:rsid w:val="00C80E95"/>
    <w:rsid w:val="00C83011"/>
    <w:rsid w:val="00C8371B"/>
    <w:rsid w:val="00C844BB"/>
    <w:rsid w:val="00C86A95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5F8F"/>
    <w:rsid w:val="00CA77BA"/>
    <w:rsid w:val="00CB386A"/>
    <w:rsid w:val="00CB3B99"/>
    <w:rsid w:val="00CB3C74"/>
    <w:rsid w:val="00CB42E2"/>
    <w:rsid w:val="00CB49E9"/>
    <w:rsid w:val="00CC0EE2"/>
    <w:rsid w:val="00CC3EE9"/>
    <w:rsid w:val="00CC4861"/>
    <w:rsid w:val="00CD00F3"/>
    <w:rsid w:val="00CD04A9"/>
    <w:rsid w:val="00CD24B3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30656"/>
    <w:rsid w:val="00D30D03"/>
    <w:rsid w:val="00D317FF"/>
    <w:rsid w:val="00D33794"/>
    <w:rsid w:val="00D36EC4"/>
    <w:rsid w:val="00D41488"/>
    <w:rsid w:val="00D4166F"/>
    <w:rsid w:val="00D41AC1"/>
    <w:rsid w:val="00D44E80"/>
    <w:rsid w:val="00D4782C"/>
    <w:rsid w:val="00D548ED"/>
    <w:rsid w:val="00D55611"/>
    <w:rsid w:val="00D558CE"/>
    <w:rsid w:val="00D55C05"/>
    <w:rsid w:val="00D55F66"/>
    <w:rsid w:val="00D56E97"/>
    <w:rsid w:val="00D57CC6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90B35"/>
    <w:rsid w:val="00D933F8"/>
    <w:rsid w:val="00D9532B"/>
    <w:rsid w:val="00D96E67"/>
    <w:rsid w:val="00D97FAD"/>
    <w:rsid w:val="00DA1058"/>
    <w:rsid w:val="00DA19AE"/>
    <w:rsid w:val="00DA2FA4"/>
    <w:rsid w:val="00DA3BB6"/>
    <w:rsid w:val="00DA3ECA"/>
    <w:rsid w:val="00DA4283"/>
    <w:rsid w:val="00DA447B"/>
    <w:rsid w:val="00DA51C6"/>
    <w:rsid w:val="00DA67E7"/>
    <w:rsid w:val="00DA6D12"/>
    <w:rsid w:val="00DB1697"/>
    <w:rsid w:val="00DB1E77"/>
    <w:rsid w:val="00DB29DC"/>
    <w:rsid w:val="00DB3B62"/>
    <w:rsid w:val="00DB3DBE"/>
    <w:rsid w:val="00DB66B2"/>
    <w:rsid w:val="00DC0841"/>
    <w:rsid w:val="00DC1066"/>
    <w:rsid w:val="00DC2EA1"/>
    <w:rsid w:val="00DC3304"/>
    <w:rsid w:val="00DC4A53"/>
    <w:rsid w:val="00DC4A85"/>
    <w:rsid w:val="00DD62D2"/>
    <w:rsid w:val="00DD6854"/>
    <w:rsid w:val="00DD77E6"/>
    <w:rsid w:val="00DE0BE2"/>
    <w:rsid w:val="00DE1368"/>
    <w:rsid w:val="00DE1807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5A"/>
    <w:rsid w:val="00E05472"/>
    <w:rsid w:val="00E055F8"/>
    <w:rsid w:val="00E05EE4"/>
    <w:rsid w:val="00E10EC8"/>
    <w:rsid w:val="00E1273B"/>
    <w:rsid w:val="00E13A4C"/>
    <w:rsid w:val="00E13D87"/>
    <w:rsid w:val="00E15944"/>
    <w:rsid w:val="00E174C3"/>
    <w:rsid w:val="00E17FC3"/>
    <w:rsid w:val="00E2149B"/>
    <w:rsid w:val="00E27460"/>
    <w:rsid w:val="00E27A98"/>
    <w:rsid w:val="00E346C1"/>
    <w:rsid w:val="00E36AE7"/>
    <w:rsid w:val="00E37979"/>
    <w:rsid w:val="00E443C3"/>
    <w:rsid w:val="00E44752"/>
    <w:rsid w:val="00E44E73"/>
    <w:rsid w:val="00E45A75"/>
    <w:rsid w:val="00E46C84"/>
    <w:rsid w:val="00E47F9A"/>
    <w:rsid w:val="00E5104D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86F1F"/>
    <w:rsid w:val="00E91505"/>
    <w:rsid w:val="00E91B41"/>
    <w:rsid w:val="00E92A3D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46B4"/>
    <w:rsid w:val="00EB5199"/>
    <w:rsid w:val="00EB708E"/>
    <w:rsid w:val="00EB7B17"/>
    <w:rsid w:val="00EC0A30"/>
    <w:rsid w:val="00EC0C12"/>
    <w:rsid w:val="00EC0DBB"/>
    <w:rsid w:val="00EC5C03"/>
    <w:rsid w:val="00EC7D6D"/>
    <w:rsid w:val="00ED45A8"/>
    <w:rsid w:val="00ED5F7F"/>
    <w:rsid w:val="00ED6960"/>
    <w:rsid w:val="00ED768F"/>
    <w:rsid w:val="00EE13CA"/>
    <w:rsid w:val="00EE1B09"/>
    <w:rsid w:val="00EE1B4D"/>
    <w:rsid w:val="00EE4D2E"/>
    <w:rsid w:val="00EE55BB"/>
    <w:rsid w:val="00EE6C38"/>
    <w:rsid w:val="00EE7D62"/>
    <w:rsid w:val="00EF1F47"/>
    <w:rsid w:val="00EF202F"/>
    <w:rsid w:val="00EF5A3B"/>
    <w:rsid w:val="00EF6EED"/>
    <w:rsid w:val="00F0097B"/>
    <w:rsid w:val="00F01771"/>
    <w:rsid w:val="00F05266"/>
    <w:rsid w:val="00F0644A"/>
    <w:rsid w:val="00F10B52"/>
    <w:rsid w:val="00F12E57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509A1"/>
    <w:rsid w:val="00F50C26"/>
    <w:rsid w:val="00F50E31"/>
    <w:rsid w:val="00F519D7"/>
    <w:rsid w:val="00F52873"/>
    <w:rsid w:val="00F528B6"/>
    <w:rsid w:val="00F5497E"/>
    <w:rsid w:val="00F5557C"/>
    <w:rsid w:val="00F55A20"/>
    <w:rsid w:val="00F572B6"/>
    <w:rsid w:val="00F57EC7"/>
    <w:rsid w:val="00F6005F"/>
    <w:rsid w:val="00F613AB"/>
    <w:rsid w:val="00F61CFA"/>
    <w:rsid w:val="00F62648"/>
    <w:rsid w:val="00F6515D"/>
    <w:rsid w:val="00F70A9B"/>
    <w:rsid w:val="00F7289E"/>
    <w:rsid w:val="00F73E9E"/>
    <w:rsid w:val="00F748DF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87E52"/>
    <w:rsid w:val="00F902DA"/>
    <w:rsid w:val="00F906B0"/>
    <w:rsid w:val="00F9099B"/>
    <w:rsid w:val="00F910D4"/>
    <w:rsid w:val="00F918D8"/>
    <w:rsid w:val="00F92CF1"/>
    <w:rsid w:val="00F9399E"/>
    <w:rsid w:val="00F95849"/>
    <w:rsid w:val="00F95F81"/>
    <w:rsid w:val="00FA0E72"/>
    <w:rsid w:val="00FA1008"/>
    <w:rsid w:val="00FA26B4"/>
    <w:rsid w:val="00FB0172"/>
    <w:rsid w:val="00FB0202"/>
    <w:rsid w:val="00FB3BF9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10D5"/>
    <w:rsid w:val="00FF3C83"/>
    <w:rsid w:val="00FF44DA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54353E-75C2-43B2-87AA-F3EBA885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4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3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3204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99"/>
    <w:qFormat/>
    <w:rsid w:val="00832044"/>
    <w:pPr>
      <w:ind w:left="720"/>
      <w:contextualSpacing/>
    </w:pPr>
  </w:style>
  <w:style w:type="paragraph" w:customStyle="1" w:styleId="Cuerpo">
    <w:name w:val="Cuerpo"/>
    <w:uiPriority w:val="99"/>
    <w:rsid w:val="00BE2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 w:hAnsi="Arial Unicode MS" w:cs="Arial Unicode MS"/>
      <w:color w:val="000000"/>
      <w:sz w:val="22"/>
      <w:szCs w:val="22"/>
      <w:u w:color="000000"/>
    </w:rPr>
  </w:style>
  <w:style w:type="paragraph" w:customStyle="1" w:styleId="Poromisin">
    <w:name w:val="Por omisión"/>
    <w:uiPriority w:val="99"/>
    <w:rsid w:val="00BE2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val="es-ES_tradnl"/>
    </w:rPr>
  </w:style>
  <w:style w:type="character" w:styleId="Refdecomentario">
    <w:name w:val="annotation reference"/>
    <w:uiPriority w:val="99"/>
    <w:semiHidden/>
    <w:rsid w:val="0056179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617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561791"/>
    <w:rPr>
      <w:rFonts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617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561791"/>
    <w:rPr>
      <w:rFonts w:cs="Times New Roman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Francisca</dc:creator>
  <cp:keywords/>
  <dc:description/>
  <cp:lastModifiedBy>godoy</cp:lastModifiedBy>
  <cp:revision>3</cp:revision>
  <dcterms:created xsi:type="dcterms:W3CDTF">2020-05-12T03:02:00Z</dcterms:created>
  <dcterms:modified xsi:type="dcterms:W3CDTF">2021-03-14T23:20:00Z</dcterms:modified>
</cp:coreProperties>
</file>