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4C" w:rsidRDefault="002772ED" w:rsidP="00513A60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CL"/>
        </w:rPr>
        <w:drawing>
          <wp:inline distT="0" distB="0" distL="0" distR="0">
            <wp:extent cx="2124075" cy="44767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4C" w:rsidRPr="00561791" w:rsidRDefault="0020704C" w:rsidP="00561791">
      <w:pPr>
        <w:jc w:val="both"/>
        <w:rPr>
          <w:rFonts w:ascii="Cambria" w:hAnsi="Cambria"/>
          <w:b/>
        </w:rPr>
      </w:pPr>
      <w:r w:rsidRPr="00561791">
        <w:rPr>
          <w:rFonts w:ascii="Cambria" w:hAnsi="Cambria"/>
          <w:b/>
        </w:rPr>
        <w:t>PROGRAMA ACTIVIDAD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5444"/>
      </w:tblGrid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bookmarkStart w:id="0" w:name="_GoBack" w:colFirst="2" w:colLast="2"/>
            <w:r w:rsidRPr="002271E1">
              <w:rPr>
                <w:rFonts w:ascii="Cambria" w:hAnsi="Cambria"/>
              </w:rPr>
              <w:t>1. Nombre de la actividad curricular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Taller Vocal I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2.Nombre de la actividad curricular en inglés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3. Unidad académica/ organismo de la unidad académica que lo desarrolla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Depto. de Música, Facultad de Artes</w:t>
            </w:r>
          </w:p>
        </w:tc>
      </w:tr>
      <w:bookmarkEnd w:id="0"/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4. Horas de trabajo presencial y no presencial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3 presencial / 1,5 no presencial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5. Número de créditos SCT - Chile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3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6. Propósito general del curso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Curso teórico práctico enfocado a la vivencia del estudiante en el correcto uso de la voz humana -entendida como herramienta de comunicación- a través del lenguaje hablado y el canto.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El curso tendrá un enfoque centrado en el trabajo tanto individual como grupal, principalmente a través del manejo de técnicas de emisión sonora, lo cual pueda aplicarse tanto al uso cotidiano del aparato fonador como a un primer acercamiento al canto de obras de exigencia básica inicial.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7. Competencias (y subcompetencias) a las que contribuye el curso</w:t>
            </w: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271E1">
              <w:rPr>
                <w:rFonts w:ascii="Cambria" w:hAnsi="Cambria"/>
                <w:b/>
              </w:rPr>
              <w:t>Competencias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2. Realizar propuestas interpretativas vinculadas con diversas prácticas musicales representativas tanto de la cultura chilena como de otras culturas, épocas y estilos musicales.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2271E1">
              <w:rPr>
                <w:rFonts w:ascii="Cambria" w:hAnsi="Cambria"/>
                <w:b/>
              </w:rPr>
              <w:t>Sub-competencias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2271E1">
              <w:rPr>
                <w:rFonts w:ascii="Arial Narrow" w:hAnsi="Arial Narrow"/>
                <w:i/>
              </w:rPr>
              <w:t>2.2 (C2) Desarrollando las técnicas del canto y la interpretación instrumental, considerando diferentes géneros y estilos musicales.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8. Resultados de aprendizaje</w:t>
            </w: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 El estudiante describe procesos fisiológicos propios de la voz humana y de su correcta técnica de fonación.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2) El estudiante empleará técnicas de fonación aplicadas al ejercicio de la voz hablada. 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3) El estudiante ejecuta vocalizaciones de complejidad simple en función del desarrollo de la afinación.</w:t>
            </w:r>
          </w:p>
          <w:p w:rsidR="00724B2A" w:rsidRPr="002271E1" w:rsidRDefault="00724B2A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4) Desarrollo del oído armónico a través de arreglos corales chilenos a 2 y 3 voces.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9. Saberes/contenidos</w:t>
            </w: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-Fisiología de la Voz humana (1)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-Higiene Vocal (1)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-Postura Corporal (1,2)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-Apoyo respiratorio (1,2)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-Articulación y dicción (2,3)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-Proyección del sonido (2,3)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-Impostación del sonido (2,3) 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lastRenderedPageBreak/>
              <w:t>10. Metodologías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Taller , la asignatura se iniciará mediante la entrega de elementos teóricos básicos, los cuales darán paso a procesos reflexivos y participativos que permitan la integración de estos elementos aplicados a la práctica de la fonación, tanto individual como grupal.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11. Evaluación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Evaluación diagnóstica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Evaluación escrita-sumativa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Evaluación práctica-sumativa (criterios a evaluar: postura corporal, articulación del texto, dicción del texto, proyección del sonido, impostación del sonido y memoria)</w:t>
            </w:r>
          </w:p>
          <w:p w:rsidR="0020704C" w:rsidRDefault="0020704C" w:rsidP="00724B2A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Examen final</w:t>
            </w:r>
          </w:p>
          <w:p w:rsidR="0020704C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presentación 60%</w:t>
            </w:r>
          </w:p>
          <w:p w:rsidR="0020704C" w:rsidRPr="002271E1" w:rsidRDefault="0020704C" w:rsidP="002271E1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examen 40%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12. Requisitos de aprobación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 mínima 4,0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Porcentaje de asistencia superior a 60 %</w:t>
            </w:r>
          </w:p>
        </w:tc>
      </w:tr>
      <w:tr w:rsidR="0020704C" w:rsidRPr="002271E1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13. Palabras clave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Fisiología vocal</w:t>
            </w:r>
          </w:p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Voz humana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Canto</w:t>
            </w:r>
          </w:p>
        </w:tc>
      </w:tr>
      <w:tr w:rsidR="0020704C" w:rsidRPr="00E86F1F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14. Bibliografía obligatoria</w:t>
            </w:r>
          </w:p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Teatro escolar representable Vol. II, Arrayán Editores</w:t>
            </w:r>
          </w:p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-Canto-Dicción, Foniatría estética 2ª edición, Editorial científico médica</w:t>
            </w:r>
          </w:p>
          <w:p w:rsidR="009C636D" w:rsidRDefault="009C636D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fr-FR"/>
              </w:rPr>
              <w:t>-Antología Coral, Alejandro Pino</w:t>
            </w:r>
          </w:p>
          <w:p w:rsidR="0020704C" w:rsidRPr="00E86F1F" w:rsidRDefault="0020704C" w:rsidP="002271E1">
            <w:pPr>
              <w:spacing w:after="0" w:line="360" w:lineRule="auto"/>
              <w:jc w:val="both"/>
              <w:rPr>
                <w:rFonts w:ascii="Cambria" w:hAnsi="Cambria"/>
                <w:lang w:val="fr-FR"/>
              </w:rPr>
            </w:pPr>
            <w:r w:rsidRPr="00E86F1F">
              <w:rPr>
                <w:rFonts w:ascii="Cambria" w:hAnsi="Cambria"/>
                <w:lang w:val="fr-FR"/>
              </w:rPr>
              <w:t>-www.vozprofesional.cl (higiene vocal)</w:t>
            </w:r>
          </w:p>
        </w:tc>
      </w:tr>
      <w:tr w:rsidR="0020704C" w:rsidRPr="009C636D" w:rsidTr="002271E1">
        <w:tc>
          <w:tcPr>
            <w:tcW w:w="3085" w:type="dxa"/>
          </w:tcPr>
          <w:p w:rsidR="0020704C" w:rsidRPr="002271E1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2271E1">
              <w:rPr>
                <w:rFonts w:ascii="Cambria" w:hAnsi="Cambria"/>
              </w:rPr>
              <w:t>15. Bibliografía complementaria</w:t>
            </w:r>
          </w:p>
        </w:tc>
        <w:tc>
          <w:tcPr>
            <w:tcW w:w="5559" w:type="dxa"/>
          </w:tcPr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La voz del cantante, bases foniátricas para la enseñanza del canto, Editorial Henschel</w:t>
            </w:r>
          </w:p>
          <w:p w:rsidR="0020704C" w:rsidRDefault="0020704C" w:rsidP="002271E1">
            <w:pPr>
              <w:spacing w:after="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-El estudio del canto, Editorial Ricordi Americana</w:t>
            </w:r>
          </w:p>
          <w:p w:rsidR="0020704C" w:rsidRPr="009A6BF0" w:rsidRDefault="0020704C" w:rsidP="002271E1">
            <w:pPr>
              <w:spacing w:after="0" w:line="360" w:lineRule="auto"/>
              <w:jc w:val="both"/>
              <w:rPr>
                <w:rFonts w:ascii="Cambria" w:hAnsi="Cambria"/>
                <w:lang w:val="en-GB"/>
              </w:rPr>
            </w:pPr>
            <w:r w:rsidRPr="009A6BF0">
              <w:rPr>
                <w:rFonts w:ascii="Cambria" w:hAnsi="Cambria"/>
                <w:lang w:val="en-GB"/>
              </w:rPr>
              <w:t>-The Strucure of singing, Editorial Schirmer</w:t>
            </w:r>
          </w:p>
        </w:tc>
      </w:tr>
    </w:tbl>
    <w:p w:rsidR="0020704C" w:rsidRPr="009A6BF0" w:rsidRDefault="0020704C" w:rsidP="00561791">
      <w:pPr>
        <w:jc w:val="both"/>
        <w:rPr>
          <w:rFonts w:ascii="Cambria" w:hAnsi="Cambria"/>
          <w:lang w:val="en-GB"/>
        </w:rPr>
      </w:pPr>
    </w:p>
    <w:p w:rsidR="0020704C" w:rsidRPr="009A6BF0" w:rsidRDefault="0020704C" w:rsidP="00561791">
      <w:pPr>
        <w:jc w:val="both"/>
        <w:rPr>
          <w:rFonts w:ascii="Cambria" w:hAnsi="Cambria"/>
          <w:lang w:val="en-GB"/>
        </w:rPr>
      </w:pPr>
    </w:p>
    <w:sectPr w:rsidR="0020704C" w:rsidRPr="009A6BF0" w:rsidSect="00746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D3B"/>
    <w:multiLevelType w:val="multilevel"/>
    <w:tmpl w:val="818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" w15:restartNumberingAfterBreak="0">
    <w:nsid w:val="0B5312DA"/>
    <w:multiLevelType w:val="multilevel"/>
    <w:tmpl w:val="C9FEB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2" w15:restartNumberingAfterBreak="0">
    <w:nsid w:val="1C07764F"/>
    <w:multiLevelType w:val="multilevel"/>
    <w:tmpl w:val="F9A4A1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3" w15:restartNumberingAfterBreak="0">
    <w:nsid w:val="2AF82A0C"/>
    <w:multiLevelType w:val="multilevel"/>
    <w:tmpl w:val="743E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4" w15:restartNumberingAfterBreak="0">
    <w:nsid w:val="34747547"/>
    <w:multiLevelType w:val="multilevel"/>
    <w:tmpl w:val="F820A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5" w15:restartNumberingAfterBreak="0">
    <w:nsid w:val="353151F4"/>
    <w:multiLevelType w:val="multilevel"/>
    <w:tmpl w:val="8376E5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6" w15:restartNumberingAfterBreak="0">
    <w:nsid w:val="35634F55"/>
    <w:multiLevelType w:val="multilevel"/>
    <w:tmpl w:val="5F9A1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7" w15:restartNumberingAfterBreak="0">
    <w:nsid w:val="38CE6863"/>
    <w:multiLevelType w:val="multilevel"/>
    <w:tmpl w:val="DC3C88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abstractNum w:abstractNumId="8" w15:restartNumberingAfterBreak="0">
    <w:nsid w:val="3AF049FD"/>
    <w:multiLevelType w:val="multilevel"/>
    <w:tmpl w:val="42E4BB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9" w15:restartNumberingAfterBreak="0">
    <w:nsid w:val="3E630D1E"/>
    <w:multiLevelType w:val="multilevel"/>
    <w:tmpl w:val="D5C44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0" w15:restartNumberingAfterBreak="0">
    <w:nsid w:val="44581ECF"/>
    <w:multiLevelType w:val="multilevel"/>
    <w:tmpl w:val="24EE1D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1" w15:restartNumberingAfterBreak="0">
    <w:nsid w:val="47664E71"/>
    <w:multiLevelType w:val="multilevel"/>
    <w:tmpl w:val="F64205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2" w15:restartNumberingAfterBreak="0">
    <w:nsid w:val="53F0730F"/>
    <w:multiLevelType w:val="multilevel"/>
    <w:tmpl w:val="99FA83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3" w15:restartNumberingAfterBreak="0">
    <w:nsid w:val="5B69076F"/>
    <w:multiLevelType w:val="multilevel"/>
    <w:tmpl w:val="A2A054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4" w15:restartNumberingAfterBreak="0">
    <w:nsid w:val="5F1D35C8"/>
    <w:multiLevelType w:val="multilevel"/>
    <w:tmpl w:val="0B3C80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5" w15:restartNumberingAfterBreak="0">
    <w:nsid w:val="6B2B1004"/>
    <w:multiLevelType w:val="multilevel"/>
    <w:tmpl w:val="4D508F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 w:color="000000"/>
        <w:vertAlign w:val="baseline"/>
      </w:rPr>
    </w:lvl>
  </w:abstractNum>
  <w:abstractNum w:abstractNumId="16" w15:restartNumberingAfterBreak="0">
    <w:nsid w:val="6FD03FEF"/>
    <w:multiLevelType w:val="multilevel"/>
    <w:tmpl w:val="FA1CAE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mbria" w:eastAsia="Times New Roman" w:hAnsi="Cambria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mbria" w:eastAsia="Times New Roman" w:hAnsi="Cambria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mbria" w:eastAsia="Times New Roman" w:hAnsi="Cambria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mbria" w:eastAsia="Times New Roman" w:hAnsi="Cambria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mbria" w:eastAsia="Times New Roman" w:hAnsi="Cambria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mbria" w:eastAsia="Times New Roman" w:hAnsi="Cambria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mbria" w:eastAsia="Times New Roman" w:hAnsi="Cambria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mbria" w:eastAsia="Times New Roman" w:hAnsi="Cambria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mbria" w:eastAsia="Times New Roman" w:hAnsi="Cambria"/>
        <w:position w:val="4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049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5D55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5BC5"/>
    <w:rsid w:val="00166FAD"/>
    <w:rsid w:val="0017548B"/>
    <w:rsid w:val="00177512"/>
    <w:rsid w:val="001805C0"/>
    <w:rsid w:val="00182637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04C"/>
    <w:rsid w:val="00207DB6"/>
    <w:rsid w:val="002108DB"/>
    <w:rsid w:val="0021496D"/>
    <w:rsid w:val="00216295"/>
    <w:rsid w:val="00220258"/>
    <w:rsid w:val="00220901"/>
    <w:rsid w:val="002220DF"/>
    <w:rsid w:val="002241BD"/>
    <w:rsid w:val="0022513D"/>
    <w:rsid w:val="00226B17"/>
    <w:rsid w:val="00227132"/>
    <w:rsid w:val="002271E1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2ED"/>
    <w:rsid w:val="002774C5"/>
    <w:rsid w:val="00280399"/>
    <w:rsid w:val="00280619"/>
    <w:rsid w:val="00290178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4554"/>
    <w:rsid w:val="002A5047"/>
    <w:rsid w:val="002B04C8"/>
    <w:rsid w:val="002B2776"/>
    <w:rsid w:val="002B289A"/>
    <w:rsid w:val="002B4B11"/>
    <w:rsid w:val="002B4BFC"/>
    <w:rsid w:val="002B543F"/>
    <w:rsid w:val="002B54D6"/>
    <w:rsid w:val="002C03E9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75DE"/>
    <w:rsid w:val="003202F7"/>
    <w:rsid w:val="00327262"/>
    <w:rsid w:val="003302A0"/>
    <w:rsid w:val="00330357"/>
    <w:rsid w:val="00331188"/>
    <w:rsid w:val="00331606"/>
    <w:rsid w:val="00331708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199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40B2"/>
    <w:rsid w:val="004457D8"/>
    <w:rsid w:val="00445A21"/>
    <w:rsid w:val="00445AEA"/>
    <w:rsid w:val="0044610A"/>
    <w:rsid w:val="0044662B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1791"/>
    <w:rsid w:val="00561D2F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2A9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B97"/>
    <w:rsid w:val="0061347E"/>
    <w:rsid w:val="0062150A"/>
    <w:rsid w:val="00622D02"/>
    <w:rsid w:val="00623FEC"/>
    <w:rsid w:val="0062401F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507AB"/>
    <w:rsid w:val="006507ED"/>
    <w:rsid w:val="00651429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B55"/>
    <w:rsid w:val="00682081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258A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DC5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4B2A"/>
    <w:rsid w:val="00727174"/>
    <w:rsid w:val="0072788E"/>
    <w:rsid w:val="00730CDA"/>
    <w:rsid w:val="00734145"/>
    <w:rsid w:val="00743A8C"/>
    <w:rsid w:val="00743B44"/>
    <w:rsid w:val="00744BE4"/>
    <w:rsid w:val="007460DF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684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1596"/>
    <w:rsid w:val="007D21B3"/>
    <w:rsid w:val="007D3401"/>
    <w:rsid w:val="007E131D"/>
    <w:rsid w:val="007E1F0B"/>
    <w:rsid w:val="007E2E69"/>
    <w:rsid w:val="007E757F"/>
    <w:rsid w:val="007F04BA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CE4"/>
    <w:rsid w:val="00835E74"/>
    <w:rsid w:val="008370AA"/>
    <w:rsid w:val="008371F1"/>
    <w:rsid w:val="00837CAE"/>
    <w:rsid w:val="0084034D"/>
    <w:rsid w:val="00842498"/>
    <w:rsid w:val="00842DB6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77057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6EB4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AE3"/>
    <w:rsid w:val="00963736"/>
    <w:rsid w:val="00963A24"/>
    <w:rsid w:val="0096437F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03A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6BF0"/>
    <w:rsid w:val="009A7127"/>
    <w:rsid w:val="009A7463"/>
    <w:rsid w:val="009A773C"/>
    <w:rsid w:val="009B1425"/>
    <w:rsid w:val="009B173E"/>
    <w:rsid w:val="009B25AB"/>
    <w:rsid w:val="009B2C0A"/>
    <w:rsid w:val="009B4105"/>
    <w:rsid w:val="009B4F98"/>
    <w:rsid w:val="009B7377"/>
    <w:rsid w:val="009B7BBB"/>
    <w:rsid w:val="009C3961"/>
    <w:rsid w:val="009C3FB1"/>
    <w:rsid w:val="009C4A11"/>
    <w:rsid w:val="009C636D"/>
    <w:rsid w:val="009C6378"/>
    <w:rsid w:val="009C6DE1"/>
    <w:rsid w:val="009C79FF"/>
    <w:rsid w:val="009C7F39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E3C"/>
    <w:rsid w:val="00A06D7A"/>
    <w:rsid w:val="00A076E9"/>
    <w:rsid w:val="00A10325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2B8E"/>
    <w:rsid w:val="00A62C3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D57C7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2EEF"/>
    <w:rsid w:val="00BE3E4E"/>
    <w:rsid w:val="00BE5219"/>
    <w:rsid w:val="00BE57AF"/>
    <w:rsid w:val="00BE5AE1"/>
    <w:rsid w:val="00BE7B29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362"/>
    <w:rsid w:val="00C525A4"/>
    <w:rsid w:val="00C53F69"/>
    <w:rsid w:val="00C6059C"/>
    <w:rsid w:val="00C60CFC"/>
    <w:rsid w:val="00C624FF"/>
    <w:rsid w:val="00C62B3D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0F3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48ED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5A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46C1"/>
    <w:rsid w:val="00E36AE7"/>
    <w:rsid w:val="00E37979"/>
    <w:rsid w:val="00E443C3"/>
    <w:rsid w:val="00E44752"/>
    <w:rsid w:val="00E44E73"/>
    <w:rsid w:val="00E45A75"/>
    <w:rsid w:val="00E46C84"/>
    <w:rsid w:val="00E47F9A"/>
    <w:rsid w:val="00E5104D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86F1F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5A3B"/>
    <w:rsid w:val="00EF6EED"/>
    <w:rsid w:val="00F0097B"/>
    <w:rsid w:val="00F01771"/>
    <w:rsid w:val="00F05266"/>
    <w:rsid w:val="00F0644A"/>
    <w:rsid w:val="00F10B52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87E52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10D5"/>
    <w:rsid w:val="00FF3C83"/>
    <w:rsid w:val="00FF44DA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4353E-75C2-43B2-87AA-F3EBA885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3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99"/>
    <w:qFormat/>
    <w:rsid w:val="00832044"/>
    <w:pPr>
      <w:ind w:left="720"/>
      <w:contextualSpacing/>
    </w:pPr>
  </w:style>
  <w:style w:type="paragraph" w:customStyle="1" w:styleId="Cuerpo">
    <w:name w:val="Cuerpo"/>
    <w:uiPriority w:val="99"/>
    <w:rsid w:val="00BE2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sz w:val="22"/>
      <w:szCs w:val="22"/>
      <w:u w:color="000000"/>
    </w:rPr>
  </w:style>
  <w:style w:type="paragraph" w:customStyle="1" w:styleId="Poromisin">
    <w:name w:val="Por omisión"/>
    <w:uiPriority w:val="99"/>
    <w:rsid w:val="00BE2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s-ES_tradnl"/>
    </w:rPr>
  </w:style>
  <w:style w:type="character" w:styleId="Refdecomentario">
    <w:name w:val="annotation reference"/>
    <w:uiPriority w:val="99"/>
    <w:semiHidden/>
    <w:rsid w:val="005617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61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61791"/>
    <w:rPr>
      <w:rFonts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17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61791"/>
    <w:rPr>
      <w:rFonts w:cs="Times New Roman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Francisca</dc:creator>
  <cp:keywords/>
  <dc:description/>
  <cp:lastModifiedBy>godoy</cp:lastModifiedBy>
  <cp:revision>2</cp:revision>
  <dcterms:created xsi:type="dcterms:W3CDTF">2020-05-12T03:02:00Z</dcterms:created>
  <dcterms:modified xsi:type="dcterms:W3CDTF">2020-05-12T03:02:00Z</dcterms:modified>
</cp:coreProperties>
</file>