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689BF" w14:textId="77777777" w:rsidR="00386EC2" w:rsidRPr="00F15F06" w:rsidRDefault="00A96A56" w:rsidP="00A96A56">
      <w:pPr>
        <w:pStyle w:val="Default"/>
        <w:jc w:val="center"/>
        <w:rPr>
          <w:b/>
          <w:sz w:val="20"/>
          <w:szCs w:val="20"/>
          <w:lang w:val="es-ES"/>
        </w:rPr>
      </w:pPr>
      <w:bookmarkStart w:id="0" w:name="_GoBack"/>
      <w:bookmarkEnd w:id="0"/>
      <w:r w:rsidRPr="00F15F06">
        <w:rPr>
          <w:b/>
          <w:sz w:val="20"/>
          <w:szCs w:val="20"/>
          <w:lang w:val="es-ES"/>
        </w:rPr>
        <w:t>ESTADÍSTICA EXPERIMENTAL</w:t>
      </w:r>
    </w:p>
    <w:p w14:paraId="18DF426D" w14:textId="77777777" w:rsidR="00520415" w:rsidRPr="005D0EF4" w:rsidRDefault="00520415" w:rsidP="00520415">
      <w:pPr>
        <w:rPr>
          <w:rFonts w:ascii="Calibri,Bold" w:hAnsi="Calibri,Bold" w:cs="Calibri,Bold"/>
          <w:b/>
          <w:bCs/>
          <w:sz w:val="20"/>
          <w:szCs w:val="20"/>
          <w:lang w:val="es-ES"/>
        </w:rPr>
      </w:pPr>
    </w:p>
    <w:p w14:paraId="48040180" w14:textId="1F2F5F3A" w:rsidR="00520415" w:rsidRPr="00F15F06" w:rsidRDefault="00F15F06" w:rsidP="00520415">
      <w:pPr>
        <w:contextualSpacing/>
        <w:rPr>
          <w:rFonts w:ascii="Arial" w:hAnsi="Arial" w:cs="Arial"/>
          <w:b/>
          <w:bCs/>
          <w:sz w:val="18"/>
          <w:szCs w:val="18"/>
          <w:lang w:val="es-ES"/>
        </w:rPr>
      </w:pPr>
      <w:r w:rsidRPr="00F15F06">
        <w:rPr>
          <w:rFonts w:ascii="Arial" w:hAnsi="Arial" w:cs="Arial"/>
          <w:b/>
          <w:bCs/>
          <w:sz w:val="18"/>
          <w:szCs w:val="18"/>
          <w:lang w:val="es-ES"/>
        </w:rPr>
        <w:t>IDENTIFICACIÓN DE LA ASIGNATURA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29"/>
        <w:gridCol w:w="677"/>
        <w:gridCol w:w="639"/>
        <w:gridCol w:w="666"/>
        <w:gridCol w:w="688"/>
        <w:gridCol w:w="1212"/>
        <w:gridCol w:w="1582"/>
        <w:gridCol w:w="1606"/>
      </w:tblGrid>
      <w:tr w:rsidR="005B14DC" w:rsidRPr="00F15F06" w14:paraId="64A659DB" w14:textId="77777777" w:rsidTr="00437F9B">
        <w:tc>
          <w:tcPr>
            <w:tcW w:w="1152" w:type="dxa"/>
            <w:shd w:val="clear" w:color="auto" w:fill="auto"/>
          </w:tcPr>
          <w:p w14:paraId="5CBA644A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129" w:type="dxa"/>
            <w:shd w:val="clear" w:color="auto" w:fill="auto"/>
          </w:tcPr>
          <w:p w14:paraId="75A64E16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677" w:type="dxa"/>
            <w:shd w:val="clear" w:color="auto" w:fill="auto"/>
          </w:tcPr>
          <w:p w14:paraId="080E8EB8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</w:tc>
        <w:tc>
          <w:tcPr>
            <w:tcW w:w="639" w:type="dxa"/>
            <w:shd w:val="clear" w:color="auto" w:fill="auto"/>
          </w:tcPr>
          <w:p w14:paraId="3185CB89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HP</w:t>
            </w:r>
          </w:p>
        </w:tc>
        <w:tc>
          <w:tcPr>
            <w:tcW w:w="666" w:type="dxa"/>
            <w:shd w:val="clear" w:color="auto" w:fill="auto"/>
          </w:tcPr>
          <w:p w14:paraId="74DE246D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HA</w:t>
            </w:r>
          </w:p>
        </w:tc>
        <w:tc>
          <w:tcPr>
            <w:tcW w:w="688" w:type="dxa"/>
            <w:shd w:val="clear" w:color="auto" w:fill="auto"/>
          </w:tcPr>
          <w:p w14:paraId="09286BC0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SCT</w:t>
            </w:r>
          </w:p>
        </w:tc>
        <w:tc>
          <w:tcPr>
            <w:tcW w:w="1212" w:type="dxa"/>
            <w:shd w:val="clear" w:color="auto" w:fill="auto"/>
          </w:tcPr>
          <w:p w14:paraId="6EBA6BDB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REQUISITO</w:t>
            </w:r>
          </w:p>
        </w:tc>
        <w:tc>
          <w:tcPr>
            <w:tcW w:w="1582" w:type="dxa"/>
            <w:shd w:val="clear" w:color="auto" w:fill="auto"/>
          </w:tcPr>
          <w:p w14:paraId="00C898DD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ÁREA DE FORMACIÓN Y TIPO DE ASIGNATURA</w:t>
            </w:r>
          </w:p>
        </w:tc>
        <w:tc>
          <w:tcPr>
            <w:tcW w:w="1606" w:type="dxa"/>
            <w:shd w:val="clear" w:color="auto" w:fill="auto"/>
          </w:tcPr>
          <w:p w14:paraId="2A9D03C5" w14:textId="77777777" w:rsidR="00111AA9" w:rsidRPr="00F15F06" w:rsidRDefault="00111AA9" w:rsidP="00E068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5F06">
              <w:rPr>
                <w:rFonts w:ascii="Arial" w:hAnsi="Arial" w:cs="Arial"/>
                <w:b/>
                <w:sz w:val="18"/>
                <w:szCs w:val="18"/>
              </w:rPr>
              <w:t>UNIDAD RESPONSABLE</w:t>
            </w:r>
          </w:p>
        </w:tc>
      </w:tr>
      <w:tr w:rsidR="00437F9B" w:rsidRPr="00F15F06" w14:paraId="60B3A72E" w14:textId="77777777" w:rsidTr="00437F9B">
        <w:tc>
          <w:tcPr>
            <w:tcW w:w="1152" w:type="dxa"/>
            <w:shd w:val="clear" w:color="auto" w:fill="auto"/>
          </w:tcPr>
          <w:p w14:paraId="5CD2223A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AG100341</w:t>
            </w:r>
          </w:p>
        </w:tc>
        <w:tc>
          <w:tcPr>
            <w:tcW w:w="1129" w:type="dxa"/>
            <w:shd w:val="clear" w:color="auto" w:fill="auto"/>
          </w:tcPr>
          <w:p w14:paraId="0477F061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Otoño</w:t>
            </w:r>
          </w:p>
          <w:p w14:paraId="084D5C89" w14:textId="77777777" w:rsidR="00386EC2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Primavera</w:t>
            </w:r>
          </w:p>
        </w:tc>
        <w:tc>
          <w:tcPr>
            <w:tcW w:w="677" w:type="dxa"/>
            <w:shd w:val="clear" w:color="auto" w:fill="auto"/>
          </w:tcPr>
          <w:p w14:paraId="1AE39617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14:paraId="2801AB2D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14:paraId="6310A760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688" w:type="dxa"/>
            <w:shd w:val="clear" w:color="auto" w:fill="auto"/>
          </w:tcPr>
          <w:p w14:paraId="10F1F966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2" w:type="dxa"/>
            <w:shd w:val="clear" w:color="auto" w:fill="auto"/>
          </w:tcPr>
          <w:p w14:paraId="2DF98AA2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Prueba Diagnóstico</w:t>
            </w:r>
          </w:p>
        </w:tc>
        <w:tc>
          <w:tcPr>
            <w:tcW w:w="1582" w:type="dxa"/>
            <w:shd w:val="clear" w:color="auto" w:fill="auto"/>
          </w:tcPr>
          <w:p w14:paraId="594834C1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Obligatoria</w:t>
            </w:r>
          </w:p>
        </w:tc>
        <w:tc>
          <w:tcPr>
            <w:tcW w:w="1606" w:type="dxa"/>
            <w:shd w:val="clear" w:color="auto" w:fill="auto"/>
          </w:tcPr>
          <w:p w14:paraId="421CAA07" w14:textId="77777777" w:rsidR="00437F9B" w:rsidRPr="00F15F06" w:rsidRDefault="00386EC2" w:rsidP="00437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F06">
              <w:rPr>
                <w:rFonts w:ascii="Arial" w:hAnsi="Arial" w:cs="Arial"/>
                <w:sz w:val="18"/>
                <w:szCs w:val="18"/>
              </w:rPr>
              <w:t>Escuela de Postgrado</w:t>
            </w:r>
          </w:p>
        </w:tc>
      </w:tr>
    </w:tbl>
    <w:p w14:paraId="67218B57" w14:textId="189B5762" w:rsidR="00520415" w:rsidRPr="00F15F06" w:rsidRDefault="00520415" w:rsidP="00520415">
      <w:pPr>
        <w:rPr>
          <w:rFonts w:ascii="Arial" w:hAnsi="Arial" w:cs="Arial"/>
          <w:sz w:val="18"/>
          <w:szCs w:val="18"/>
          <w:lang w:val="es-ES"/>
        </w:rPr>
      </w:pPr>
      <w:r w:rsidRPr="00F15F06">
        <w:rPr>
          <w:rFonts w:ascii="Arial" w:hAnsi="Arial" w:cs="Arial"/>
          <w:sz w:val="18"/>
          <w:szCs w:val="18"/>
          <w:lang w:val="es-ES"/>
        </w:rPr>
        <w:t>Horas teóricas y prácticas expresadas en horas pedagógicas de 45 minutos, horas alumno expresadas en horas cronológicas.</w:t>
      </w:r>
    </w:p>
    <w:tbl>
      <w:tblPr>
        <w:tblW w:w="5361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581"/>
        <w:gridCol w:w="1309"/>
        <w:gridCol w:w="2014"/>
        <w:gridCol w:w="1446"/>
      </w:tblGrid>
      <w:tr w:rsidR="00F15F06" w:rsidRPr="005D0EF4" w14:paraId="161CB861" w14:textId="77777777" w:rsidTr="00520415">
        <w:trPr>
          <w:trHeight w:val="313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FC61F3" w14:textId="0C5142EC" w:rsidR="00F15F06" w:rsidRPr="005D0EF4" w:rsidRDefault="00F15F06" w:rsidP="00212A6A">
            <w:pPr>
              <w:pStyle w:val="Prrafodelista"/>
              <w:spacing w:after="0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Descripción de la Modalidad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66851" w14:textId="246943F1" w:rsidR="00F15F06" w:rsidRPr="005D0EF4" w:rsidRDefault="00F15F06" w:rsidP="00554FEA">
            <w:pPr>
              <w:pStyle w:val="Prrafodelista"/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F15F06">
              <w:rPr>
                <w:rFonts w:cs="Calibri"/>
                <w:bCs/>
                <w:sz w:val="20"/>
                <w:szCs w:val="20"/>
              </w:rPr>
              <w:t>El curso se impartirá durante todo el semestre en modalidad remota (TIPO A)</w:t>
            </w:r>
          </w:p>
        </w:tc>
      </w:tr>
      <w:tr w:rsidR="007B7224" w:rsidRPr="005D0EF4" w14:paraId="5EF2BECD" w14:textId="77777777" w:rsidTr="00520415">
        <w:trPr>
          <w:trHeight w:val="313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B7D92" w14:textId="77777777" w:rsidR="007B7224" w:rsidRPr="005D0EF4" w:rsidRDefault="00520415" w:rsidP="00212A6A">
            <w:pPr>
              <w:pStyle w:val="Prrafodelista"/>
              <w:spacing w:after="0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5D0EF4">
              <w:rPr>
                <w:rFonts w:cs="Calibri"/>
                <w:b/>
                <w:bCs/>
                <w:sz w:val="20"/>
                <w:szCs w:val="20"/>
              </w:rPr>
              <w:t>Descripción del  curso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D1245" w14:textId="77777777" w:rsidR="007B7224" w:rsidRPr="005D0EF4" w:rsidRDefault="00386EC2" w:rsidP="00554FEA">
            <w:pPr>
              <w:pStyle w:val="Prrafodelista"/>
              <w:spacing w:after="0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5D0EF4">
              <w:rPr>
                <w:rFonts w:cs="Calibri"/>
                <w:bCs/>
                <w:sz w:val="20"/>
                <w:szCs w:val="20"/>
              </w:rPr>
              <w:t>Curso teórico-práctico sobre métodos estadísticos aplicables en la investigación en el área de las Ciencias Agropecuarias</w:t>
            </w:r>
            <w:r w:rsidRPr="005D0EF4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</w:tr>
      <w:tr w:rsidR="006E778D" w:rsidRPr="005D0EF4" w14:paraId="56DBB80C" w14:textId="77777777" w:rsidTr="00520415">
        <w:trPr>
          <w:trHeight w:val="1058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A13B" w14:textId="77777777" w:rsidR="00520415" w:rsidRPr="005D0EF4" w:rsidRDefault="00520415" w:rsidP="0052041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Competencia:</w:t>
            </w:r>
          </w:p>
          <w:p w14:paraId="77CC1757" w14:textId="77777777" w:rsidR="00520415" w:rsidRPr="005D0EF4" w:rsidRDefault="00520415" w:rsidP="0052041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B: Básica</w:t>
            </w:r>
          </w:p>
          <w:p w14:paraId="6BA86CAC" w14:textId="77777777" w:rsidR="00520415" w:rsidRPr="005D0EF4" w:rsidRDefault="00520415" w:rsidP="0052041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G: Genérica</w:t>
            </w:r>
          </w:p>
          <w:p w14:paraId="375DFD4B" w14:textId="77777777" w:rsidR="006E778D" w:rsidRPr="005D0EF4" w:rsidRDefault="00520415" w:rsidP="00520415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Especifica: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F4FF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Clases presenciales acompañadas con software estadístico.</w:t>
            </w:r>
            <w:r w:rsidR="00B472E4">
              <w:rPr>
                <w:rFonts w:cs="Calibri"/>
                <w:sz w:val="20"/>
                <w:szCs w:val="20"/>
              </w:rPr>
              <w:t xml:space="preserve"> Por este semestre teleconferencia.</w:t>
            </w:r>
          </w:p>
          <w:p w14:paraId="2425B0CE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Taller de resolución de problemas experimentales.</w:t>
            </w:r>
          </w:p>
          <w:p w14:paraId="54FCA454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Taller en laboratorio de computación para análisis de datos e interpretación de resultados.</w:t>
            </w:r>
          </w:p>
          <w:p w14:paraId="7B390E04" w14:textId="77777777" w:rsidR="006E778D" w:rsidRPr="005D0EF4" w:rsidRDefault="00386EC2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Elaboración y discusión de informes.</w:t>
            </w:r>
          </w:p>
        </w:tc>
      </w:tr>
      <w:tr w:rsidR="006E778D" w:rsidRPr="005D0EF4" w14:paraId="5B4B106D" w14:textId="77777777" w:rsidTr="00520415">
        <w:trPr>
          <w:trHeight w:val="82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834B" w14:textId="77777777" w:rsidR="006E778D" w:rsidRPr="005D0EF4" w:rsidRDefault="00386EC2" w:rsidP="00386EC2">
            <w:pPr>
              <w:tabs>
                <w:tab w:val="left" w:pos="1575"/>
              </w:tabs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Estrategias </w:t>
            </w:r>
            <w:r w:rsidR="00520415" w:rsidRPr="005D0EF4">
              <w:rPr>
                <w:rFonts w:cs="Calibri"/>
                <w:b/>
                <w:bCs/>
                <w:sz w:val="20"/>
                <w:szCs w:val="20"/>
                <w:lang w:val="es-ES"/>
              </w:rPr>
              <w:t>metodológicas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B368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Desarrolla habilidades en el análisis de datos de estudios experimentales.</w:t>
            </w:r>
          </w:p>
          <w:p w14:paraId="30D46A7C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Desarrolla destrezas en la comunicación de resultados científicos con terminología apropiada.</w:t>
            </w:r>
          </w:p>
          <w:p w14:paraId="6005D862" w14:textId="77777777" w:rsidR="006E778D" w:rsidRPr="005D0EF4" w:rsidRDefault="00386EC2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 xml:space="preserve">- Comprende, aplica e interpreta los diseños de experimentos básicos y avanzados en el marco de los modelos lineales clásicos y de modelos </w:t>
            </w:r>
            <w:r w:rsidR="00D369F6">
              <w:rPr>
                <w:rFonts w:cs="Calibri"/>
                <w:sz w:val="20"/>
                <w:szCs w:val="20"/>
              </w:rPr>
              <w:t>lineales mixtos</w:t>
            </w:r>
            <w:r w:rsidRPr="005D0EF4">
              <w:rPr>
                <w:rFonts w:cs="Calibri"/>
                <w:sz w:val="20"/>
                <w:szCs w:val="20"/>
              </w:rPr>
              <w:t>, así como de métodos de análisis estadístico multivariado.</w:t>
            </w:r>
          </w:p>
        </w:tc>
      </w:tr>
      <w:tr w:rsidR="006E778D" w:rsidRPr="005D0EF4" w14:paraId="4B48C980" w14:textId="77777777" w:rsidTr="00520415">
        <w:trPr>
          <w:trHeight w:val="298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03DB" w14:textId="77777777" w:rsidR="006E778D" w:rsidRPr="005D0EF4" w:rsidRDefault="00520415" w:rsidP="00111AA9">
            <w:pPr>
              <w:pStyle w:val="Prrafodelista"/>
              <w:ind w:left="0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Contenidos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D5BA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Módulo 1. Manejo de software y análisis exploratorio de datos</w:t>
            </w:r>
          </w:p>
          <w:p w14:paraId="4786335C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 xml:space="preserve">Creación de bases de datos en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InfoStat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>. Tipos de variables. Manejo de datos. Herramientas gráficas. Estadística Descriptiva: Medidas resumen.</w:t>
            </w:r>
          </w:p>
          <w:p w14:paraId="026D34C1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28D8BE8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Módulo 2. Modelos de regresión</w:t>
            </w:r>
          </w:p>
          <w:p w14:paraId="7B3D1B2C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Regresión lineal simple. Recta ajustada. Estimación puntual de parámetros y estimación por intervalos de confianza. Análisis de Varianza. Pruebas de Hipótesis. Supuestos. Diagnóstico del modelo.</w:t>
            </w:r>
          </w:p>
          <w:p w14:paraId="72485A4C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Regresión Lineal Múltiple. Supuestos. Diagnóstico y restricciones del modelo</w:t>
            </w:r>
          </w:p>
          <w:p w14:paraId="5CBD046D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Alternativas al Modelo de Regresión Lineal Múltiple.</w:t>
            </w:r>
          </w:p>
          <w:p w14:paraId="5A5FBC50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Análisis de Correlación lineal: conceptos y pruebas de hipótesis.</w:t>
            </w:r>
          </w:p>
          <w:p w14:paraId="25C8266D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Aplicaciones y uso en software estadístico.</w:t>
            </w:r>
          </w:p>
          <w:p w14:paraId="0A76E384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E02F01C" w14:textId="77777777" w:rsidR="00386EC2" w:rsidRPr="005D0EF4" w:rsidRDefault="00386EC2" w:rsidP="00554FE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Módulo 3.Modelos de clasificación. Diseño de experimentos.</w:t>
            </w:r>
          </w:p>
          <w:p w14:paraId="21C21BA5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Objetivo, definiciones y principios.</w:t>
            </w:r>
          </w:p>
          <w:p w14:paraId="2EAB48A2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lastRenderedPageBreak/>
              <w:t>- Modelo lineal general. Definiciones.</w:t>
            </w:r>
          </w:p>
          <w:p w14:paraId="7C0E3176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Modelos lineales mixtos. Modelos de efectos fijos, aleatorios, mixto.</w:t>
            </w:r>
          </w:p>
          <w:p w14:paraId="478C6810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Factores cruzados, factores anidados.</w:t>
            </w:r>
          </w:p>
          <w:p w14:paraId="708112BD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Diseño completamente aleatorizado (DCA)</w:t>
            </w:r>
          </w:p>
          <w:p w14:paraId="22B8D034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Diseño en bloques completos al azar (DBCA)</w:t>
            </w:r>
          </w:p>
          <w:p w14:paraId="271811F7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Pruebas de comparación múltiple, contrastes.</w:t>
            </w:r>
          </w:p>
          <w:p w14:paraId="6175F79C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Modelos de clasificación con varianzas homogéneas y varianzas heterogéneas.</w:t>
            </w:r>
          </w:p>
          <w:p w14:paraId="05A9156F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Diseños con estructura factorial de tratamientos.</w:t>
            </w:r>
          </w:p>
          <w:p w14:paraId="42A7FD2B" w14:textId="77777777" w:rsidR="00386EC2" w:rsidRPr="005D0EF4" w:rsidRDefault="006E579A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Diseño con estructura de 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 Parcelas Divididas.</w:t>
            </w:r>
          </w:p>
          <w:p w14:paraId="41A83D27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Experimentos con correlación temporal. Medidas repetidas</w:t>
            </w:r>
          </w:p>
          <w:p w14:paraId="6E3ED589" w14:textId="77777777" w:rsidR="00386EC2" w:rsidRPr="005D0EF4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- Aplicaciones y uso en software estadístico.</w:t>
            </w:r>
          </w:p>
          <w:p w14:paraId="7B92D6D6" w14:textId="77777777" w:rsidR="006E778D" w:rsidRPr="00492751" w:rsidRDefault="006E778D" w:rsidP="0049275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E778D" w:rsidRPr="005D0EF4" w14:paraId="053C8D76" w14:textId="77777777" w:rsidTr="00520415">
        <w:trPr>
          <w:trHeight w:val="253"/>
        </w:trPr>
        <w:tc>
          <w:tcPr>
            <w:tcW w:w="2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713C8" w14:textId="77777777" w:rsidR="006E778D" w:rsidRPr="005D0EF4" w:rsidRDefault="00520415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5D0EF4">
              <w:rPr>
                <w:rFonts w:cs="Calibri"/>
                <w:b/>
                <w:bCs/>
                <w:sz w:val="20"/>
                <w:szCs w:val="20"/>
              </w:rPr>
              <w:lastRenderedPageBreak/>
              <w:t>Recursos Docentes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EC929" w14:textId="77777777" w:rsidR="00386EC2" w:rsidRPr="005D0EF4" w:rsidRDefault="00386EC2" w:rsidP="00554FEA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Sala Clases.</w:t>
            </w:r>
          </w:p>
          <w:p w14:paraId="4027D3C8" w14:textId="77777777" w:rsidR="00386EC2" w:rsidRPr="005D0EF4" w:rsidRDefault="00386EC2" w:rsidP="00554FEA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Sala de computación.</w:t>
            </w:r>
          </w:p>
          <w:p w14:paraId="52F467BD" w14:textId="77777777" w:rsidR="006E778D" w:rsidRPr="005D0EF4" w:rsidRDefault="00386EC2" w:rsidP="00554FEA">
            <w:pPr>
              <w:pStyle w:val="Prrafodelista"/>
              <w:spacing w:after="0" w:line="240" w:lineRule="auto"/>
              <w:ind w:left="51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Software Estadístico Infostat</w:t>
            </w:r>
          </w:p>
        </w:tc>
      </w:tr>
      <w:tr w:rsidR="006E778D" w:rsidRPr="005D0EF4" w14:paraId="240ED917" w14:textId="77777777" w:rsidTr="00520415">
        <w:trPr>
          <w:trHeight w:val="59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BAC7F" w14:textId="77777777" w:rsidR="006E778D" w:rsidRPr="005D0EF4" w:rsidRDefault="00520415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Modalidad de evaluación del Aprendizaje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59306" w14:textId="77777777" w:rsidR="00386EC2" w:rsidRPr="005D0EF4" w:rsidRDefault="006E579A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1° 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Prueba </w:t>
            </w:r>
            <w:r w:rsidR="00A67D82">
              <w:rPr>
                <w:rFonts w:cs="Calibri"/>
                <w:sz w:val="20"/>
                <w:szCs w:val="20"/>
              </w:rPr>
              <w:t>33,3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 %</w:t>
            </w:r>
          </w:p>
          <w:p w14:paraId="6B463601" w14:textId="77777777" w:rsidR="00386EC2" w:rsidRPr="005D0EF4" w:rsidRDefault="006E579A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2° 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Prueba </w:t>
            </w:r>
            <w:r w:rsidR="00A67D82">
              <w:rPr>
                <w:rFonts w:cs="Calibri"/>
                <w:sz w:val="20"/>
                <w:szCs w:val="20"/>
              </w:rPr>
              <w:t>33,3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 %</w:t>
            </w:r>
          </w:p>
          <w:p w14:paraId="7F92A2B2" w14:textId="77777777" w:rsidR="00386EC2" w:rsidRPr="005D0EF4" w:rsidRDefault="006E579A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3° 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Prueba </w:t>
            </w:r>
            <w:r w:rsidR="00A67D82">
              <w:rPr>
                <w:rFonts w:cs="Calibri"/>
                <w:sz w:val="20"/>
                <w:szCs w:val="20"/>
              </w:rPr>
              <w:t>33,3</w:t>
            </w:r>
            <w:r w:rsidR="00386EC2" w:rsidRPr="005D0EF4">
              <w:rPr>
                <w:rFonts w:cs="Calibri"/>
                <w:sz w:val="20"/>
                <w:szCs w:val="20"/>
              </w:rPr>
              <w:t xml:space="preserve"> %</w:t>
            </w:r>
          </w:p>
          <w:p w14:paraId="37787AE1" w14:textId="77777777" w:rsidR="006E778D" w:rsidRPr="005D0EF4" w:rsidRDefault="00386EC2" w:rsidP="004D246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 xml:space="preserve">              </w:t>
            </w:r>
          </w:p>
        </w:tc>
      </w:tr>
      <w:tr w:rsidR="006E778D" w:rsidRPr="005D0EF4" w14:paraId="0214864D" w14:textId="77777777" w:rsidTr="00520415">
        <w:trPr>
          <w:trHeight w:val="66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088A" w14:textId="77777777" w:rsidR="006E778D" w:rsidRPr="005D0EF4" w:rsidRDefault="006E778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Bibliografía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39763" w14:textId="77777777" w:rsidR="00344A2D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Básica:</w:t>
            </w:r>
          </w:p>
          <w:p w14:paraId="6183711A" w14:textId="77777777" w:rsidR="00344A2D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A96DEDF" w14:textId="77777777" w:rsidR="00386EC2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 xml:space="preserve">Di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Rienzo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, J.;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Casanoves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, F.;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Macchiavelli</w:t>
            </w:r>
            <w:proofErr w:type="spellEnd"/>
            <w:r w:rsidR="00194D04">
              <w:rPr>
                <w:rFonts w:cs="Calibri"/>
                <w:sz w:val="20"/>
                <w:szCs w:val="20"/>
              </w:rPr>
              <w:t>, R. 2017</w:t>
            </w:r>
            <w:r w:rsidRPr="005D0EF4">
              <w:rPr>
                <w:rFonts w:cs="Calibri"/>
                <w:sz w:val="20"/>
                <w:szCs w:val="20"/>
              </w:rPr>
              <w:t xml:space="preserve">. Modelos lineales mixtos. Aplicaciones en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InfoStat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>.</w:t>
            </w:r>
            <w:r w:rsidR="006E579A">
              <w:rPr>
                <w:rFonts w:cs="Calibri"/>
                <w:sz w:val="20"/>
                <w:szCs w:val="20"/>
              </w:rPr>
              <w:t xml:space="preserve"> </w:t>
            </w:r>
            <w:r w:rsidRPr="005D0EF4">
              <w:rPr>
                <w:rFonts w:cs="Calibri"/>
                <w:sz w:val="20"/>
                <w:szCs w:val="20"/>
              </w:rPr>
              <w:t xml:space="preserve">Edición electrónica, distribuida con la instalación de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InfoStat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>.</w:t>
            </w:r>
          </w:p>
          <w:p w14:paraId="58F0BE1E" w14:textId="77777777" w:rsidR="006E579A" w:rsidRPr="005D0EF4" w:rsidRDefault="006E579A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6BA6C14" w14:textId="77777777" w:rsidR="00386EC2" w:rsidRPr="00344A2D" w:rsidRDefault="00386EC2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 xml:space="preserve">Di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Rienzo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, J.;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Casanoves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, F.;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Gonzalez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, L.; Tablada, M.; Díaz, M.; Robledo, C.;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Balzarini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>, M. 2005.</w:t>
            </w:r>
            <w:r w:rsidR="006E579A">
              <w:rPr>
                <w:rFonts w:cs="Calibri"/>
                <w:sz w:val="20"/>
                <w:szCs w:val="20"/>
              </w:rPr>
              <w:t xml:space="preserve"> </w:t>
            </w:r>
            <w:r w:rsidRPr="005D0EF4">
              <w:rPr>
                <w:rFonts w:cs="Calibri"/>
                <w:sz w:val="20"/>
                <w:szCs w:val="20"/>
              </w:rPr>
              <w:t xml:space="preserve">Estadística para las Ciencias Agropecuarias. </w:t>
            </w:r>
            <w:r w:rsidRPr="00344A2D">
              <w:rPr>
                <w:rFonts w:cs="Calibri"/>
                <w:sz w:val="20"/>
                <w:szCs w:val="20"/>
              </w:rPr>
              <w:t>Sexta Edición. 329 p.</w:t>
            </w:r>
          </w:p>
          <w:p w14:paraId="58D0F350" w14:textId="77777777" w:rsidR="00DA323D" w:rsidRPr="00344A2D" w:rsidRDefault="00DA323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31318CE" w14:textId="77777777" w:rsidR="00DA323D" w:rsidRPr="00DB7CA3" w:rsidRDefault="00DA323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DB7CA3">
              <w:rPr>
                <w:rFonts w:cs="Calibri"/>
                <w:sz w:val="20"/>
                <w:szCs w:val="20"/>
              </w:rPr>
              <w:t>Kuehl</w:t>
            </w:r>
            <w:proofErr w:type="spellEnd"/>
            <w:r w:rsidR="00DB7CA3" w:rsidRPr="00DB7CA3">
              <w:rPr>
                <w:rFonts w:cs="Calibri"/>
                <w:sz w:val="20"/>
                <w:szCs w:val="20"/>
              </w:rPr>
              <w:t xml:space="preserve">, R. </w:t>
            </w:r>
            <w:r w:rsidR="00DB7CA3">
              <w:rPr>
                <w:rFonts w:cs="Calibri"/>
                <w:sz w:val="20"/>
                <w:szCs w:val="20"/>
              </w:rPr>
              <w:t xml:space="preserve">2001. </w:t>
            </w:r>
            <w:r w:rsidR="00DB7CA3" w:rsidRPr="00DB7CA3">
              <w:rPr>
                <w:rFonts w:cs="Calibri"/>
                <w:sz w:val="20"/>
                <w:szCs w:val="20"/>
              </w:rPr>
              <w:t xml:space="preserve">Diseño de experimentos. </w:t>
            </w:r>
            <w:r w:rsidR="00DB7CA3">
              <w:rPr>
                <w:rFonts w:cs="Calibri"/>
                <w:sz w:val="20"/>
                <w:szCs w:val="20"/>
              </w:rPr>
              <w:t xml:space="preserve">Segunda edición. 666 p. </w:t>
            </w:r>
          </w:p>
          <w:p w14:paraId="6EAB8162" w14:textId="77777777" w:rsidR="006E579A" w:rsidRDefault="006E579A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48F71AE" w14:textId="77777777" w:rsidR="00386EC2" w:rsidRDefault="00386EC2" w:rsidP="00554FEA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</w:rPr>
            </w:pPr>
            <w:r w:rsidRPr="00DB7CA3">
              <w:rPr>
                <w:rFonts w:cs="Calibri"/>
                <w:sz w:val="20"/>
                <w:szCs w:val="20"/>
              </w:rPr>
              <w:t xml:space="preserve">Montgomery D. 2000. </w:t>
            </w:r>
            <w:r w:rsidR="004F7FE8">
              <w:rPr>
                <w:rFonts w:cs="Calibri"/>
                <w:sz w:val="20"/>
                <w:szCs w:val="20"/>
              </w:rPr>
              <w:t>Diseño y análisis de experimentos</w:t>
            </w:r>
            <w:r w:rsidRPr="00DB7CA3">
              <w:rPr>
                <w:rFonts w:cs="Calibri"/>
                <w:sz w:val="20"/>
                <w:szCs w:val="20"/>
              </w:rPr>
              <w:t xml:space="preserve">. </w:t>
            </w:r>
            <w:r w:rsidR="004F7FE8">
              <w:rPr>
                <w:rFonts w:cs="Calibri"/>
                <w:sz w:val="20"/>
                <w:szCs w:val="20"/>
              </w:rPr>
              <w:t>Segunda edición</w:t>
            </w:r>
            <w:r w:rsidRPr="005D0EF4">
              <w:rPr>
                <w:rFonts w:cs="Calibri"/>
                <w:sz w:val="20"/>
                <w:szCs w:val="20"/>
              </w:rPr>
              <w:t>. 6</w:t>
            </w:r>
            <w:r w:rsidR="004F7FE8">
              <w:rPr>
                <w:rFonts w:cs="Calibri"/>
                <w:sz w:val="20"/>
                <w:szCs w:val="20"/>
              </w:rPr>
              <w:t>86</w:t>
            </w:r>
            <w:r w:rsidRPr="005D0EF4">
              <w:rPr>
                <w:rFonts w:cs="Calibri"/>
                <w:sz w:val="20"/>
                <w:szCs w:val="20"/>
              </w:rPr>
              <w:t xml:space="preserve"> p.</w:t>
            </w:r>
          </w:p>
          <w:p w14:paraId="4E08FB66" w14:textId="77777777" w:rsidR="00DB7CA3" w:rsidRDefault="00DB7CA3" w:rsidP="00554FEA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</w:rPr>
            </w:pPr>
          </w:p>
          <w:p w14:paraId="49A15411" w14:textId="77777777" w:rsidR="00386EC2" w:rsidRPr="00A67D82" w:rsidRDefault="00386EC2" w:rsidP="00554FEA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5D0EF4">
              <w:rPr>
                <w:rFonts w:cs="Calibri"/>
                <w:sz w:val="20"/>
                <w:szCs w:val="20"/>
              </w:rPr>
              <w:t>Peña, D. 2002. A</w:t>
            </w:r>
            <w:r w:rsidR="00DB7CA3">
              <w:rPr>
                <w:rFonts w:cs="Calibri"/>
                <w:sz w:val="20"/>
                <w:szCs w:val="20"/>
              </w:rPr>
              <w:t>nálisis de datos multivariantes</w:t>
            </w:r>
            <w:r w:rsidRPr="005D0EF4">
              <w:rPr>
                <w:rFonts w:cs="Calibri"/>
                <w:sz w:val="20"/>
                <w:szCs w:val="20"/>
              </w:rPr>
              <w:t>.</w:t>
            </w:r>
            <w:r w:rsidR="004F7FE8">
              <w:rPr>
                <w:rFonts w:cs="Calibri"/>
                <w:sz w:val="20"/>
                <w:szCs w:val="20"/>
              </w:rPr>
              <w:t xml:space="preserve"> Primera edición.</w:t>
            </w:r>
            <w:r w:rsidRPr="005D0EF4">
              <w:rPr>
                <w:rFonts w:cs="Calibri"/>
                <w:sz w:val="20"/>
                <w:szCs w:val="20"/>
              </w:rPr>
              <w:t xml:space="preserve"> </w:t>
            </w:r>
            <w:r w:rsidRPr="00A67D82">
              <w:rPr>
                <w:rFonts w:cs="Calibri"/>
                <w:sz w:val="20"/>
                <w:szCs w:val="20"/>
                <w:lang w:val="en-US"/>
              </w:rPr>
              <w:t>539p.</w:t>
            </w:r>
          </w:p>
          <w:p w14:paraId="4D22EC1D" w14:textId="77777777" w:rsidR="006E579A" w:rsidRPr="00A67D82" w:rsidRDefault="006E579A" w:rsidP="00554FEA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4FC8E981" w14:textId="77777777" w:rsidR="006E579A" w:rsidRDefault="006E579A" w:rsidP="00554FEA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  <w:lang w:val="en-GB"/>
              </w:rPr>
            </w:pPr>
          </w:p>
          <w:p w14:paraId="69B2D2F3" w14:textId="77777777" w:rsidR="00386EC2" w:rsidRDefault="00386EC2" w:rsidP="00554FEA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</w:rPr>
            </w:pPr>
            <w:r w:rsidRPr="006E579A">
              <w:rPr>
                <w:rFonts w:cs="Calibri"/>
                <w:sz w:val="20"/>
                <w:szCs w:val="20"/>
                <w:lang w:val="en-GB"/>
              </w:rPr>
              <w:t xml:space="preserve">West B., Welch K., </w:t>
            </w:r>
            <w:proofErr w:type="spellStart"/>
            <w:r w:rsidRPr="006E579A">
              <w:rPr>
                <w:rFonts w:cs="Calibri"/>
                <w:sz w:val="20"/>
                <w:szCs w:val="20"/>
                <w:lang w:val="en-GB"/>
              </w:rPr>
              <w:t>Galecki</w:t>
            </w:r>
            <w:proofErr w:type="spellEnd"/>
            <w:r w:rsidRPr="006E579A">
              <w:rPr>
                <w:rFonts w:cs="Calibri"/>
                <w:sz w:val="20"/>
                <w:szCs w:val="20"/>
                <w:lang w:val="en-GB"/>
              </w:rPr>
              <w:t xml:space="preserve"> A. 2014. Linear Mixed Models. A Practical Guide Using Statistical Software.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Second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Edition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>. 434 p.</w:t>
            </w:r>
          </w:p>
          <w:p w14:paraId="0C53B35C" w14:textId="77777777" w:rsidR="00DA323D" w:rsidRPr="00DA323D" w:rsidRDefault="00DA323D" w:rsidP="00554FE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4A2D" w:rsidRPr="005D0EF4" w14:paraId="140F1C3E" w14:textId="77777777" w:rsidTr="00520415">
        <w:trPr>
          <w:trHeight w:val="66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0DC16" w14:textId="77777777" w:rsidR="00344A2D" w:rsidRPr="005D0EF4" w:rsidRDefault="00344A2D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826F6" w14:textId="77777777" w:rsidR="00344A2D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Complementaria:</w:t>
            </w:r>
          </w:p>
          <w:p w14:paraId="4FBB9C95" w14:textId="77777777" w:rsidR="00344A2D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B72EB93" w14:textId="77777777" w:rsidR="00344A2D" w:rsidRPr="00344A2D" w:rsidRDefault="00344A2D" w:rsidP="00344A2D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 xml:space="preserve">Di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Rienzo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 J.A.,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Casanoves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 F.,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Balzarini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 M.G.,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Gonzalez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 L., Tablada M., Robledo C.W.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InfoStat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 versión</w:t>
            </w:r>
            <w:r>
              <w:rPr>
                <w:rFonts w:cs="Calibri"/>
                <w:sz w:val="20"/>
                <w:szCs w:val="20"/>
              </w:rPr>
              <w:t xml:space="preserve"> 2018</w:t>
            </w:r>
            <w:r w:rsidRPr="005D0EF4">
              <w:rPr>
                <w:rFonts w:cs="Calibri"/>
                <w:sz w:val="20"/>
                <w:szCs w:val="20"/>
              </w:rPr>
              <w:t xml:space="preserve">. Grupo </w:t>
            </w:r>
            <w:proofErr w:type="spellStart"/>
            <w:r w:rsidRPr="005D0EF4">
              <w:rPr>
                <w:rFonts w:cs="Calibri"/>
                <w:sz w:val="20"/>
                <w:szCs w:val="20"/>
              </w:rPr>
              <w:t>InfoStat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>, FCA, Universidad Nacional de Córdoba, Argentina. URL http://www.infostat.com.ar.</w:t>
            </w:r>
          </w:p>
          <w:p w14:paraId="32C45260" w14:textId="77777777" w:rsidR="00344A2D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098FCFA" w14:textId="77777777" w:rsidR="00344A2D" w:rsidRPr="00A67D82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A67D82">
              <w:rPr>
                <w:rFonts w:cs="Calibri"/>
                <w:sz w:val="20"/>
                <w:szCs w:val="20"/>
                <w:lang w:val="en-US"/>
              </w:rPr>
              <w:t>Gentle, J. 2007. Matrix algebra. First Edition. 528 p.</w:t>
            </w:r>
          </w:p>
          <w:p w14:paraId="782DBCF6" w14:textId="77777777" w:rsidR="00344A2D" w:rsidRPr="00A67D82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14:paraId="0DB727C6" w14:textId="77777777" w:rsidR="003F4F43" w:rsidRPr="003F4F43" w:rsidRDefault="003F4F43" w:rsidP="003F4F43">
            <w:pPr>
              <w:pStyle w:val="Prrafodelista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3F4F43">
              <w:rPr>
                <w:rFonts w:cs="Calibri"/>
                <w:sz w:val="20"/>
                <w:szCs w:val="20"/>
                <w:lang w:val="en-GB"/>
              </w:rPr>
              <w:t>R Core Team (2018). R: A language and environment for statistical computing. R Foundation for Statistical Computing, Vienna, Austria. URL https://www.R-project.org/.</w:t>
            </w:r>
          </w:p>
          <w:p w14:paraId="467D9AE4" w14:textId="77777777" w:rsidR="003F4F43" w:rsidRPr="003F4F43" w:rsidRDefault="003F4F43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</w:p>
          <w:p w14:paraId="5BABED00" w14:textId="77777777" w:rsidR="00344A2D" w:rsidRPr="006E579A" w:rsidRDefault="00344A2D" w:rsidP="00344A2D">
            <w:pPr>
              <w:pStyle w:val="Prrafodelista"/>
              <w:spacing w:after="0" w:line="240" w:lineRule="auto"/>
              <w:ind w:left="669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5D0EF4">
              <w:rPr>
                <w:rFonts w:cs="Calibri"/>
                <w:sz w:val="20"/>
                <w:szCs w:val="20"/>
              </w:rPr>
              <w:t>Rustom</w:t>
            </w:r>
            <w:proofErr w:type="spellEnd"/>
            <w:r w:rsidRPr="005D0EF4">
              <w:rPr>
                <w:rFonts w:cs="Calibri"/>
                <w:sz w:val="20"/>
                <w:szCs w:val="20"/>
              </w:rPr>
              <w:t xml:space="preserve">, A. 2012. Estadística descriptiva, probabilidad e inferencia. Santiago: Departamento de Economía Agraria, Facultad de Ciencias Agronómicas, Universidad de Chile. </w:t>
            </w:r>
            <w:r w:rsidRPr="006E579A">
              <w:rPr>
                <w:rFonts w:cs="Calibri"/>
                <w:sz w:val="20"/>
                <w:szCs w:val="20"/>
                <w:lang w:val="en-GB"/>
              </w:rPr>
              <w:t>197p.</w:t>
            </w:r>
          </w:p>
          <w:p w14:paraId="6DB00079" w14:textId="77777777" w:rsidR="00344A2D" w:rsidRDefault="00344A2D" w:rsidP="00554FEA">
            <w:pPr>
              <w:pStyle w:val="Prrafodelista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8293E" w:rsidRPr="005D0EF4" w14:paraId="22F7EE2F" w14:textId="77777777" w:rsidTr="00520415">
        <w:trPr>
          <w:trHeight w:val="107"/>
        </w:trPr>
        <w:tc>
          <w:tcPr>
            <w:tcW w:w="245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B3AC9" w14:textId="77777777" w:rsidR="0068293E" w:rsidRPr="005D0EF4" w:rsidRDefault="0068293E" w:rsidP="0052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</w:pPr>
            <w:r w:rsidRPr="005D0EF4"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  <w:lastRenderedPageBreak/>
              <w:t>Profesores</w:t>
            </w:r>
          </w:p>
          <w:p w14:paraId="03CAF6B5" w14:textId="77777777" w:rsidR="0068293E" w:rsidRPr="005D0EF4" w:rsidRDefault="0068293E" w:rsidP="0052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</w:pPr>
            <w:r w:rsidRPr="005D0EF4"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  <w:t>participantes</w:t>
            </w:r>
          </w:p>
          <w:p w14:paraId="1C672E63" w14:textId="77777777" w:rsidR="0068293E" w:rsidRPr="005D0EF4" w:rsidRDefault="0068293E" w:rsidP="0052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</w:pPr>
            <w:r w:rsidRPr="005D0EF4"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  <w:t>(lista no</w:t>
            </w:r>
          </w:p>
          <w:p w14:paraId="3D6B3B05" w14:textId="77777777" w:rsidR="0068293E" w:rsidRPr="005D0EF4" w:rsidRDefault="0068293E" w:rsidP="00520415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ascii="Calibri,Bold" w:hAnsi="Calibri,Bold" w:cs="Calibri,Bold"/>
                <w:b/>
                <w:bCs/>
                <w:sz w:val="20"/>
                <w:szCs w:val="20"/>
                <w:lang w:val="es-ES"/>
              </w:rPr>
              <w:t>excluyente)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C40B5A" w14:textId="77777777" w:rsidR="0068293E" w:rsidRPr="005D0EF4" w:rsidRDefault="0068293E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F4620C" w14:textId="77777777" w:rsidR="0068293E" w:rsidRPr="005D0EF4" w:rsidRDefault="0068293E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Departamento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244D9" w14:textId="77777777" w:rsidR="0068293E" w:rsidRPr="005D0EF4" w:rsidRDefault="0068293E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5D0EF4">
              <w:rPr>
                <w:rFonts w:cs="Calibri"/>
                <w:b/>
                <w:sz w:val="20"/>
                <w:szCs w:val="20"/>
              </w:rPr>
              <w:t>Especialidad o área</w:t>
            </w:r>
          </w:p>
        </w:tc>
      </w:tr>
      <w:tr w:rsidR="0068293E" w:rsidRPr="005D0EF4" w14:paraId="0D1D26AD" w14:textId="77777777" w:rsidTr="0068293E">
        <w:trPr>
          <w:trHeight w:val="107"/>
        </w:trPr>
        <w:tc>
          <w:tcPr>
            <w:tcW w:w="245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794124" w14:textId="77777777" w:rsidR="0068293E" w:rsidRPr="005D0EF4" w:rsidRDefault="0068293E" w:rsidP="00212A6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C4C12A" w14:textId="77777777" w:rsidR="0068293E" w:rsidRPr="005D0EF4" w:rsidRDefault="00386EC2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Américo Contreras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336637" w14:textId="77777777" w:rsidR="0068293E" w:rsidRPr="005D0EF4" w:rsidRDefault="00386EC2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Escuela de Pregrado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50C7F" w14:textId="77777777" w:rsidR="0068293E" w:rsidRPr="005D0EF4" w:rsidRDefault="00386EC2" w:rsidP="00554FEA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D0EF4">
              <w:rPr>
                <w:rFonts w:cs="Calibri"/>
                <w:sz w:val="20"/>
                <w:szCs w:val="20"/>
              </w:rPr>
              <w:t>Estadística aplicada</w:t>
            </w:r>
          </w:p>
        </w:tc>
      </w:tr>
    </w:tbl>
    <w:p w14:paraId="3B2A18C8" w14:textId="77777777" w:rsidR="004256E9" w:rsidRPr="005D0EF4" w:rsidRDefault="004256E9">
      <w:pPr>
        <w:rPr>
          <w:sz w:val="20"/>
          <w:szCs w:val="20"/>
        </w:rPr>
      </w:pPr>
    </w:p>
    <w:sectPr w:rsidR="004256E9" w:rsidRPr="005D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24"/>
    <w:rsid w:val="00111AA9"/>
    <w:rsid w:val="00194D04"/>
    <w:rsid w:val="001D49C3"/>
    <w:rsid w:val="001E6BE6"/>
    <w:rsid w:val="00234BE8"/>
    <w:rsid w:val="00341D29"/>
    <w:rsid w:val="00344A2D"/>
    <w:rsid w:val="00386EC2"/>
    <w:rsid w:val="003F4F43"/>
    <w:rsid w:val="004256E9"/>
    <w:rsid w:val="00437F9B"/>
    <w:rsid w:val="00492751"/>
    <w:rsid w:val="004D246A"/>
    <w:rsid w:val="004F7FE8"/>
    <w:rsid w:val="00520415"/>
    <w:rsid w:val="00554FEA"/>
    <w:rsid w:val="005B14DC"/>
    <w:rsid w:val="005D0EF4"/>
    <w:rsid w:val="0068293E"/>
    <w:rsid w:val="006E579A"/>
    <w:rsid w:val="006E778D"/>
    <w:rsid w:val="00701BBD"/>
    <w:rsid w:val="00720586"/>
    <w:rsid w:val="007B7224"/>
    <w:rsid w:val="007C55B3"/>
    <w:rsid w:val="008E60C5"/>
    <w:rsid w:val="00936933"/>
    <w:rsid w:val="009D6450"/>
    <w:rsid w:val="00A67D82"/>
    <w:rsid w:val="00A82161"/>
    <w:rsid w:val="00A96A56"/>
    <w:rsid w:val="00AA318E"/>
    <w:rsid w:val="00B472E4"/>
    <w:rsid w:val="00C03C4E"/>
    <w:rsid w:val="00D17C99"/>
    <w:rsid w:val="00D369F6"/>
    <w:rsid w:val="00DA323D"/>
    <w:rsid w:val="00DB7CA3"/>
    <w:rsid w:val="00E0687F"/>
    <w:rsid w:val="00F15F06"/>
    <w:rsid w:val="00F7546E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8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2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2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5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Familia Silva Cerda</cp:lastModifiedBy>
  <cp:revision>2</cp:revision>
  <dcterms:created xsi:type="dcterms:W3CDTF">2021-01-25T20:32:00Z</dcterms:created>
  <dcterms:modified xsi:type="dcterms:W3CDTF">2021-01-25T20:32:00Z</dcterms:modified>
</cp:coreProperties>
</file>