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928D" w14:textId="77777777" w:rsidR="00520415" w:rsidRDefault="00520415" w:rsidP="007755B3">
      <w:pPr>
        <w:spacing w:line="240" w:lineRule="auto"/>
      </w:pPr>
      <w:bookmarkStart w:id="0" w:name="_GoBack"/>
      <w:bookmarkEnd w:id="0"/>
    </w:p>
    <w:p w14:paraId="622AF972" w14:textId="47D99E97" w:rsidR="00520415" w:rsidRDefault="00240241" w:rsidP="007755B3">
      <w:pPr>
        <w:spacing w:line="240" w:lineRule="auto"/>
        <w:jc w:val="center"/>
        <w:rPr>
          <w:b/>
          <w:sz w:val="28"/>
          <w:szCs w:val="28"/>
        </w:rPr>
      </w:pPr>
      <w:r w:rsidRPr="007755B3">
        <w:rPr>
          <w:b/>
          <w:sz w:val="28"/>
          <w:szCs w:val="28"/>
        </w:rPr>
        <w:t>FISIOLOGÍA CELULAR</w:t>
      </w:r>
    </w:p>
    <w:p w14:paraId="02A5E99D" w14:textId="5FA93288" w:rsidR="007755B3" w:rsidRPr="007755B3" w:rsidRDefault="007755B3" w:rsidP="007755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(2021)</w:t>
      </w:r>
    </w:p>
    <w:p w14:paraId="49F4457C" w14:textId="77777777" w:rsidR="00520415" w:rsidRPr="00E0687F" w:rsidRDefault="00520415" w:rsidP="00520415">
      <w:pPr>
        <w:rPr>
          <w:rFonts w:ascii="Calibri,Bold" w:hAnsi="Calibri,Bold" w:cs="Calibri,Bold"/>
          <w:b/>
          <w:bCs/>
          <w:sz w:val="20"/>
          <w:szCs w:val="20"/>
          <w:lang w:val="es-ES"/>
        </w:rPr>
      </w:pPr>
      <w:r w:rsidRPr="00E0687F">
        <w:rPr>
          <w:rFonts w:ascii="Calibri,Bold" w:hAnsi="Calibri,Bold" w:cs="Calibri,Bold"/>
          <w:b/>
          <w:bCs/>
          <w:sz w:val="20"/>
          <w:szCs w:val="20"/>
          <w:lang w:val="es-ES"/>
        </w:rPr>
        <w:t>Identificación de la asignatura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127"/>
        <w:gridCol w:w="675"/>
        <w:gridCol w:w="638"/>
        <w:gridCol w:w="665"/>
        <w:gridCol w:w="687"/>
        <w:gridCol w:w="1221"/>
        <w:gridCol w:w="1581"/>
        <w:gridCol w:w="1605"/>
      </w:tblGrid>
      <w:tr w:rsidR="005B14DC" w14:paraId="651A35EC" w14:textId="77777777" w:rsidTr="00437F9B">
        <w:tc>
          <w:tcPr>
            <w:tcW w:w="1152" w:type="dxa"/>
            <w:shd w:val="clear" w:color="auto" w:fill="auto"/>
          </w:tcPr>
          <w:p w14:paraId="3B1A7AA4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CODIGO</w:t>
            </w:r>
          </w:p>
        </w:tc>
        <w:tc>
          <w:tcPr>
            <w:tcW w:w="1129" w:type="dxa"/>
            <w:shd w:val="clear" w:color="auto" w:fill="auto"/>
          </w:tcPr>
          <w:p w14:paraId="01DFC232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SEM</w:t>
            </w:r>
          </w:p>
        </w:tc>
        <w:tc>
          <w:tcPr>
            <w:tcW w:w="677" w:type="dxa"/>
            <w:shd w:val="clear" w:color="auto" w:fill="auto"/>
          </w:tcPr>
          <w:p w14:paraId="002998C3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HT</w:t>
            </w:r>
          </w:p>
        </w:tc>
        <w:tc>
          <w:tcPr>
            <w:tcW w:w="639" w:type="dxa"/>
            <w:shd w:val="clear" w:color="auto" w:fill="auto"/>
          </w:tcPr>
          <w:p w14:paraId="56D624D7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HP</w:t>
            </w:r>
          </w:p>
        </w:tc>
        <w:tc>
          <w:tcPr>
            <w:tcW w:w="666" w:type="dxa"/>
            <w:shd w:val="clear" w:color="auto" w:fill="auto"/>
          </w:tcPr>
          <w:p w14:paraId="70503F30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HA</w:t>
            </w:r>
          </w:p>
        </w:tc>
        <w:tc>
          <w:tcPr>
            <w:tcW w:w="688" w:type="dxa"/>
            <w:shd w:val="clear" w:color="auto" w:fill="auto"/>
          </w:tcPr>
          <w:p w14:paraId="51950461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SCT</w:t>
            </w:r>
          </w:p>
        </w:tc>
        <w:tc>
          <w:tcPr>
            <w:tcW w:w="1212" w:type="dxa"/>
            <w:shd w:val="clear" w:color="auto" w:fill="auto"/>
          </w:tcPr>
          <w:p w14:paraId="5CD5E576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REQUISITO</w:t>
            </w:r>
          </w:p>
        </w:tc>
        <w:tc>
          <w:tcPr>
            <w:tcW w:w="1582" w:type="dxa"/>
            <w:shd w:val="clear" w:color="auto" w:fill="auto"/>
          </w:tcPr>
          <w:p w14:paraId="14D0D31C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ÁREA DE FORMACIÓN Y TIPO DE ASIGNATURA</w:t>
            </w:r>
          </w:p>
        </w:tc>
        <w:tc>
          <w:tcPr>
            <w:tcW w:w="1606" w:type="dxa"/>
            <w:shd w:val="clear" w:color="auto" w:fill="auto"/>
          </w:tcPr>
          <w:p w14:paraId="2A3F9A96" w14:textId="77777777"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UNIDAD RESPONSABLE</w:t>
            </w:r>
          </w:p>
        </w:tc>
      </w:tr>
      <w:tr w:rsidR="00437F9B" w14:paraId="1245443A" w14:textId="77777777" w:rsidTr="00437F9B">
        <w:tc>
          <w:tcPr>
            <w:tcW w:w="1152" w:type="dxa"/>
            <w:shd w:val="clear" w:color="auto" w:fill="auto"/>
          </w:tcPr>
          <w:p w14:paraId="399378E0" w14:textId="77777777" w:rsidR="00437F9B" w:rsidRDefault="00B62D8E" w:rsidP="00437F9B">
            <w:pPr>
              <w:spacing w:after="0" w:line="240" w:lineRule="auto"/>
            </w:pPr>
            <w:r w:rsidRPr="00B62D8E">
              <w:t>AG010347</w:t>
            </w:r>
          </w:p>
        </w:tc>
        <w:tc>
          <w:tcPr>
            <w:tcW w:w="1129" w:type="dxa"/>
            <w:shd w:val="clear" w:color="auto" w:fill="auto"/>
          </w:tcPr>
          <w:p w14:paraId="6990F08E" w14:textId="77777777" w:rsidR="00386EC2" w:rsidRDefault="00B62D8E" w:rsidP="00437F9B">
            <w:pPr>
              <w:spacing w:after="0" w:line="240" w:lineRule="auto"/>
            </w:pPr>
            <w:r>
              <w:t>Otoño</w:t>
            </w:r>
          </w:p>
        </w:tc>
        <w:tc>
          <w:tcPr>
            <w:tcW w:w="677" w:type="dxa"/>
            <w:shd w:val="clear" w:color="auto" w:fill="auto"/>
          </w:tcPr>
          <w:p w14:paraId="786966DA" w14:textId="77777777" w:rsidR="00437F9B" w:rsidRPr="00B62D8E" w:rsidRDefault="00B62D8E" w:rsidP="00B62D8E">
            <w:pPr>
              <w:spacing w:after="0" w:line="240" w:lineRule="auto"/>
              <w:jc w:val="center"/>
            </w:pPr>
            <w:r w:rsidRPr="00B62D8E">
              <w:t>2</w:t>
            </w:r>
          </w:p>
        </w:tc>
        <w:tc>
          <w:tcPr>
            <w:tcW w:w="639" w:type="dxa"/>
            <w:shd w:val="clear" w:color="auto" w:fill="auto"/>
          </w:tcPr>
          <w:p w14:paraId="7E9BAF47" w14:textId="77777777" w:rsidR="00437F9B" w:rsidRPr="00B62D8E" w:rsidRDefault="00B62D8E" w:rsidP="00B62D8E">
            <w:pPr>
              <w:spacing w:after="0" w:line="240" w:lineRule="auto"/>
              <w:jc w:val="center"/>
            </w:pPr>
            <w:r w:rsidRPr="00B62D8E">
              <w:t>0</w:t>
            </w:r>
          </w:p>
        </w:tc>
        <w:tc>
          <w:tcPr>
            <w:tcW w:w="666" w:type="dxa"/>
            <w:shd w:val="clear" w:color="auto" w:fill="auto"/>
          </w:tcPr>
          <w:p w14:paraId="35A04130" w14:textId="64DC4D2D" w:rsidR="00437F9B" w:rsidRPr="00B62D8E" w:rsidRDefault="007755B3" w:rsidP="00B62D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88" w:type="dxa"/>
            <w:shd w:val="clear" w:color="auto" w:fill="auto"/>
          </w:tcPr>
          <w:p w14:paraId="5FF194CB" w14:textId="23ECA098" w:rsidR="00437F9B" w:rsidRPr="00B62D8E" w:rsidRDefault="007755B3" w:rsidP="00B62D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2" w:type="dxa"/>
            <w:shd w:val="clear" w:color="auto" w:fill="auto"/>
          </w:tcPr>
          <w:p w14:paraId="51E61F17" w14:textId="2DCB13F2" w:rsidR="00437F9B" w:rsidRPr="00B62D8E" w:rsidRDefault="007755B3" w:rsidP="00437F9B">
            <w:pPr>
              <w:spacing w:after="0" w:line="240" w:lineRule="auto"/>
            </w:pPr>
            <w:r>
              <w:t xml:space="preserve"> Sin requisito</w:t>
            </w:r>
          </w:p>
        </w:tc>
        <w:tc>
          <w:tcPr>
            <w:tcW w:w="1582" w:type="dxa"/>
            <w:shd w:val="clear" w:color="auto" w:fill="auto"/>
          </w:tcPr>
          <w:p w14:paraId="04438C0D" w14:textId="77777777" w:rsidR="00B62D8E" w:rsidRPr="00B62D8E" w:rsidRDefault="00B62D8E" w:rsidP="00B62D8E">
            <w:pPr>
              <w:spacing w:after="0" w:line="240" w:lineRule="auto"/>
            </w:pPr>
            <w:r w:rsidRPr="00B62D8E">
              <w:t>Obligatoria Específica</w:t>
            </w:r>
          </w:p>
          <w:p w14:paraId="2E608845" w14:textId="77777777" w:rsidR="00437F9B" w:rsidRPr="00B62D8E" w:rsidRDefault="00B62D8E" w:rsidP="00B62D8E">
            <w:pPr>
              <w:spacing w:after="0" w:line="240" w:lineRule="auto"/>
            </w:pPr>
            <w:r w:rsidRPr="00B62D8E">
              <w:t>Modalidad Académica</w:t>
            </w:r>
          </w:p>
        </w:tc>
        <w:tc>
          <w:tcPr>
            <w:tcW w:w="1606" w:type="dxa"/>
            <w:shd w:val="clear" w:color="auto" w:fill="auto"/>
          </w:tcPr>
          <w:p w14:paraId="485885B9" w14:textId="77777777" w:rsidR="00B62D8E" w:rsidRPr="00B62D8E" w:rsidRDefault="00B62D8E" w:rsidP="00B62D8E">
            <w:pPr>
              <w:spacing w:after="0" w:line="240" w:lineRule="auto"/>
            </w:pPr>
            <w:r w:rsidRPr="00B62D8E">
              <w:t>Departamento de</w:t>
            </w:r>
          </w:p>
          <w:p w14:paraId="070EEF10" w14:textId="77777777" w:rsidR="00B62D8E" w:rsidRPr="00B62D8E" w:rsidRDefault="00B62D8E" w:rsidP="00B62D8E">
            <w:pPr>
              <w:spacing w:after="0" w:line="240" w:lineRule="auto"/>
            </w:pPr>
            <w:r w:rsidRPr="00B62D8E">
              <w:t>Producción</w:t>
            </w:r>
          </w:p>
          <w:p w14:paraId="62F5FF05" w14:textId="77777777" w:rsidR="00437F9B" w:rsidRPr="00B62D8E" w:rsidRDefault="00B62D8E" w:rsidP="00B62D8E">
            <w:pPr>
              <w:spacing w:after="0" w:line="240" w:lineRule="auto"/>
            </w:pPr>
            <w:r w:rsidRPr="00B62D8E">
              <w:t>Agrícola</w:t>
            </w:r>
          </w:p>
        </w:tc>
      </w:tr>
    </w:tbl>
    <w:p w14:paraId="06571DA5" w14:textId="77777777" w:rsidR="00520415" w:rsidRPr="00E0687F" w:rsidRDefault="00520415" w:rsidP="00520415">
      <w:pPr>
        <w:rPr>
          <w:rFonts w:ascii="Calibri,Bold" w:hAnsi="Calibri,Bold" w:cs="Calibri,Bold"/>
          <w:b/>
          <w:bCs/>
          <w:sz w:val="20"/>
          <w:szCs w:val="20"/>
          <w:lang w:val="es-ES"/>
        </w:rPr>
      </w:pPr>
      <w:r w:rsidRPr="00E0687F">
        <w:rPr>
          <w:rFonts w:cs="Calibri"/>
          <w:sz w:val="14"/>
          <w:szCs w:val="14"/>
          <w:lang w:val="es-ES"/>
        </w:rPr>
        <w:t>Horas teóricas y prácticas expresadas en horas pedagógicas de 45 minutos, horas alumno expresadas en horas cronológicas.</w:t>
      </w:r>
    </w:p>
    <w:tbl>
      <w:tblPr>
        <w:tblW w:w="536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399"/>
        <w:gridCol w:w="1595"/>
        <w:gridCol w:w="1808"/>
        <w:gridCol w:w="1548"/>
      </w:tblGrid>
      <w:tr w:rsidR="007B7224" w:rsidRPr="00764F8C" w14:paraId="1288E217" w14:textId="77777777" w:rsidTr="00B62D8E">
        <w:trPr>
          <w:trHeight w:val="313"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18FBBC" w14:textId="77777777" w:rsidR="007B7224" w:rsidRPr="00764F8C" w:rsidRDefault="00520415" w:rsidP="00212A6A">
            <w:pPr>
              <w:pStyle w:val="Prrafodelista"/>
              <w:spacing w:after="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Descripción del  curso</w:t>
            </w:r>
          </w:p>
        </w:tc>
        <w:tc>
          <w:tcPr>
            <w:tcW w:w="264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B76420" w14:textId="643EBCA4" w:rsidR="007B7224" w:rsidRPr="00B62D8E" w:rsidRDefault="00B62D8E" w:rsidP="007755B3">
            <w:pPr>
              <w:pStyle w:val="Prrafodelista"/>
              <w:spacing w:after="0"/>
              <w:ind w:left="0"/>
              <w:rPr>
                <w:rFonts w:cs="Calibri"/>
                <w:bCs/>
              </w:rPr>
            </w:pPr>
            <w:r w:rsidRPr="00B62D8E">
              <w:rPr>
                <w:rFonts w:cs="Calibri"/>
                <w:bCs/>
              </w:rPr>
              <w:t>Este curso propone describir los procesos fisiológicos relevantes en plantas superiores desde la integración a nivel</w:t>
            </w:r>
            <w:r>
              <w:rPr>
                <w:rFonts w:cs="Calibri"/>
                <w:bCs/>
              </w:rPr>
              <w:t xml:space="preserve"> </w:t>
            </w:r>
            <w:r w:rsidRPr="00B62D8E">
              <w:rPr>
                <w:rFonts w:cs="Calibri"/>
                <w:bCs/>
              </w:rPr>
              <w:t>celular. Se considera la importancia en los mecanismos regulatorios y de señaliza</w:t>
            </w:r>
            <w:r>
              <w:rPr>
                <w:rFonts w:cs="Calibri"/>
                <w:bCs/>
              </w:rPr>
              <w:t xml:space="preserve">ción, involucrados en coordinar </w:t>
            </w:r>
            <w:r w:rsidRPr="00B62D8E">
              <w:rPr>
                <w:rFonts w:cs="Calibri"/>
                <w:bCs/>
              </w:rPr>
              <w:t>fenómenos celulares complejos, como la organi</w:t>
            </w:r>
            <w:r>
              <w:rPr>
                <w:rFonts w:cs="Calibri"/>
                <w:bCs/>
              </w:rPr>
              <w:t xml:space="preserve">zación celular, diferenciación, </w:t>
            </w:r>
            <w:r w:rsidRPr="00B62D8E">
              <w:rPr>
                <w:rFonts w:cs="Calibri"/>
                <w:bCs/>
              </w:rPr>
              <w:t>comportamiento, transporte y tráfico de</w:t>
            </w:r>
            <w:r w:rsidR="007755B3">
              <w:rPr>
                <w:rFonts w:cs="Calibri"/>
                <w:bCs/>
              </w:rPr>
              <w:t xml:space="preserve"> </w:t>
            </w:r>
            <w:r w:rsidRPr="00B62D8E">
              <w:rPr>
                <w:rFonts w:cs="Calibri"/>
                <w:bCs/>
              </w:rPr>
              <w:t>macromoléculas, biogénesis de organelos y división celular. Se espera que</w:t>
            </w:r>
            <w:r>
              <w:rPr>
                <w:rFonts w:cs="Calibri"/>
                <w:bCs/>
              </w:rPr>
              <w:t xml:space="preserve"> el alumno logre comprender los </w:t>
            </w:r>
            <w:r w:rsidRPr="00B62D8E">
              <w:rPr>
                <w:rFonts w:cs="Calibri"/>
                <w:bCs/>
              </w:rPr>
              <w:t>fenómenos de la fisiología relevantes a la producción vegetal, a nivel de cél</w:t>
            </w:r>
            <w:r>
              <w:rPr>
                <w:rFonts w:cs="Calibri"/>
                <w:bCs/>
              </w:rPr>
              <w:t xml:space="preserve">ulas, organelos y su modulación </w:t>
            </w:r>
            <w:r w:rsidRPr="00B62D8E">
              <w:rPr>
                <w:rFonts w:cs="Calibri"/>
                <w:bCs/>
              </w:rPr>
              <w:t>ambiental.</w:t>
            </w:r>
          </w:p>
        </w:tc>
      </w:tr>
      <w:tr w:rsidR="006E778D" w:rsidRPr="00764F8C" w14:paraId="1AD2FF58" w14:textId="77777777" w:rsidTr="00B62D8E">
        <w:trPr>
          <w:trHeight w:val="1058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4441" w14:textId="77777777" w:rsidR="00520415" w:rsidRPr="00E0687F" w:rsidRDefault="00520415" w:rsidP="0052041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Competencia:</w:t>
            </w:r>
          </w:p>
          <w:p w14:paraId="1085386C" w14:textId="77777777" w:rsidR="00520415" w:rsidRPr="00E0687F" w:rsidRDefault="00520415" w:rsidP="0052041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B: Básica</w:t>
            </w:r>
          </w:p>
          <w:p w14:paraId="61D253A9" w14:textId="77777777" w:rsidR="00520415" w:rsidRPr="00E0687F" w:rsidRDefault="00520415" w:rsidP="0052041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G: Genérica</w:t>
            </w:r>
          </w:p>
          <w:p w14:paraId="5CE05EB9" w14:textId="77777777" w:rsidR="006E778D" w:rsidRPr="00E0687F" w:rsidRDefault="00520415" w:rsidP="00520415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Especifica: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C15D" w14:textId="77777777" w:rsidR="00B62D8E" w:rsidRPr="00B62D8E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62D8E">
              <w:rPr>
                <w:rFonts w:cs="Calibri"/>
              </w:rPr>
              <w:t>Conoce los procesos biológicos que rigen la fisiología de células vegetales (B).</w:t>
            </w:r>
          </w:p>
          <w:p w14:paraId="336CE4AD" w14:textId="77777777" w:rsidR="00B62D8E" w:rsidRPr="00B62D8E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62D8E">
              <w:rPr>
                <w:rFonts w:cs="Calibri"/>
              </w:rPr>
              <w:t>- Aplica las bases conceptuales para identificar procesos que rigen la fisiología celular y que pudieran afectar a la</w:t>
            </w:r>
          </w:p>
          <w:p w14:paraId="738D9D28" w14:textId="77777777" w:rsidR="006E778D" w:rsidRPr="00764F8C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62D8E">
              <w:rPr>
                <w:rFonts w:cs="Calibri"/>
              </w:rPr>
              <w:t>planta completa (E).</w:t>
            </w:r>
          </w:p>
        </w:tc>
      </w:tr>
      <w:tr w:rsidR="006E778D" w:rsidRPr="00764F8C" w14:paraId="01285A10" w14:textId="77777777" w:rsidTr="00B62D8E">
        <w:trPr>
          <w:trHeight w:val="8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9788" w14:textId="77777777" w:rsidR="006E778D" w:rsidRPr="00E0687F" w:rsidRDefault="00386EC2" w:rsidP="00386EC2">
            <w:pPr>
              <w:tabs>
                <w:tab w:val="left" w:pos="1575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s-ES"/>
              </w:rPr>
              <w:t xml:space="preserve">Estrategias </w:t>
            </w:r>
            <w:r w:rsidR="00520415" w:rsidRPr="00E0687F">
              <w:rPr>
                <w:rFonts w:cs="Calibri"/>
                <w:b/>
                <w:bCs/>
                <w:lang w:val="es-ES"/>
              </w:rPr>
              <w:t>metodológicas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F799" w14:textId="77777777" w:rsidR="00B62D8E" w:rsidRPr="00B62D8E" w:rsidRDefault="00B62D8E" w:rsidP="00B62D8E">
            <w:pPr>
              <w:pStyle w:val="Prrafodelista"/>
              <w:spacing w:after="0" w:line="240" w:lineRule="auto"/>
              <w:ind w:left="102"/>
              <w:rPr>
                <w:rFonts w:cs="Calibri"/>
              </w:rPr>
            </w:pPr>
            <w:r w:rsidRPr="00B62D8E">
              <w:rPr>
                <w:rFonts w:cs="Calibri"/>
              </w:rPr>
              <w:t>Los estudiantes deberán mantener una actividad de lectura y preparación de seminarios a lo largo del semestre, y</w:t>
            </w:r>
          </w:p>
          <w:p w14:paraId="672E9573" w14:textId="77777777" w:rsidR="006E778D" w:rsidRPr="00764F8C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Pr="00B62D8E">
              <w:rPr>
                <w:rFonts w:cs="Calibri"/>
              </w:rPr>
              <w:t>participar en su discusión y análisis</w:t>
            </w:r>
          </w:p>
        </w:tc>
      </w:tr>
      <w:tr w:rsidR="006E778D" w:rsidRPr="00764F8C" w14:paraId="1BE282F7" w14:textId="77777777" w:rsidTr="00B62D8E">
        <w:trPr>
          <w:trHeight w:val="298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BFE7" w14:textId="77777777" w:rsidR="006E778D" w:rsidRPr="00E0687F" w:rsidRDefault="00520415" w:rsidP="00111AA9">
            <w:pPr>
              <w:pStyle w:val="Prrafodelista"/>
              <w:ind w:left="0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Contenidos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BB38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Introducción a la organización subcelular</w:t>
            </w:r>
          </w:p>
          <w:p w14:paraId="4ADBF817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Arquitectura de la célula.</w:t>
            </w:r>
          </w:p>
          <w:p w14:paraId="73C97361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Organelos.</w:t>
            </w:r>
          </w:p>
          <w:p w14:paraId="125C43A2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La naturaleza de los genes y el genoma</w:t>
            </w:r>
          </w:p>
          <w:p w14:paraId="789B46D6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Cromosomas.</w:t>
            </w:r>
          </w:p>
          <w:p w14:paraId="77F9674A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Genes.</w:t>
            </w:r>
          </w:p>
          <w:p w14:paraId="35FC8349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Complejidad del genoma.</w:t>
            </w:r>
          </w:p>
          <w:p w14:paraId="334555AC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Mapas moleculares.</w:t>
            </w:r>
          </w:p>
          <w:p w14:paraId="05F46C46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Utilización de la información genética</w:t>
            </w:r>
          </w:p>
          <w:p w14:paraId="0CEA632B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Regulación génica.</w:t>
            </w:r>
          </w:p>
          <w:p w14:paraId="16EB22C5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lastRenderedPageBreak/>
              <w:t xml:space="preserve"> Núcleo</w:t>
            </w:r>
          </w:p>
          <w:p w14:paraId="55A1913E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Tráfico núcleo-citoplasma, organización.</w:t>
            </w:r>
          </w:p>
          <w:p w14:paraId="324DE1C6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Envoltorio nuclear.</w:t>
            </w:r>
          </w:p>
          <w:p w14:paraId="70DB3222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Complejo de poro nuclear.</w:t>
            </w:r>
          </w:p>
          <w:p w14:paraId="241F2DF3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Importación selectiva de proteínas al núcleo.</w:t>
            </w:r>
          </w:p>
          <w:p w14:paraId="5B3296D2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Transporte de RNA.</w:t>
            </w:r>
          </w:p>
          <w:p w14:paraId="3ED0E46F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Ciclo celular</w:t>
            </w:r>
          </w:p>
          <w:p w14:paraId="6ED8509C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Ciclo celular en eucariontes.</w:t>
            </w:r>
          </w:p>
          <w:p w14:paraId="7B996C26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Regulación del ciclo celular.</w:t>
            </w:r>
          </w:p>
          <w:p w14:paraId="47D6FB32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Inhibidores de la progresión del ciclo celular.</w:t>
            </w:r>
          </w:p>
          <w:p w14:paraId="1D6F7DB7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Inhibidores de la profesión del ciclo celular.</w:t>
            </w:r>
          </w:p>
          <w:p w14:paraId="59369312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Mitosis.</w:t>
            </w:r>
          </w:p>
          <w:p w14:paraId="1DB4FF38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Meiosis y fertilización.</w:t>
            </w:r>
          </w:p>
          <w:p w14:paraId="43AFCD7A" w14:textId="77777777" w:rsidR="006E778D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Muerte celular programada.</w:t>
            </w:r>
          </w:p>
          <w:p w14:paraId="4A6A9BC2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La estructura y la función de la membrana plasmática</w:t>
            </w:r>
          </w:p>
          <w:p w14:paraId="76E64487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Mosaico fluido.</w:t>
            </w:r>
          </w:p>
          <w:p w14:paraId="7ADFF430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Transportadores.</w:t>
            </w:r>
          </w:p>
          <w:p w14:paraId="7CA7CD18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Canales.</w:t>
            </w:r>
          </w:p>
          <w:p w14:paraId="4C741511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Pared Celular</w:t>
            </w:r>
          </w:p>
          <w:p w14:paraId="1C59170D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Matriz extracelular.</w:t>
            </w:r>
          </w:p>
          <w:p w14:paraId="20D61A74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Adhesión de células vegetales.</w:t>
            </w:r>
          </w:p>
          <w:p w14:paraId="50C1879E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Plasmodesmos.</w:t>
            </w:r>
          </w:p>
          <w:p w14:paraId="2B7C8A12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Formación de pared.</w:t>
            </w:r>
          </w:p>
          <w:p w14:paraId="63C9ADED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Elasticidad de pared.</w:t>
            </w:r>
          </w:p>
          <w:p w14:paraId="4B2251B0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Control de síntesis de pared.</w:t>
            </w:r>
          </w:p>
          <w:p w14:paraId="7EA498B0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Sistemas de membranas citoplasmáticas</w:t>
            </w:r>
          </w:p>
          <w:p w14:paraId="0B828A48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Estructura, función y tráfico entre membranas.</w:t>
            </w:r>
          </w:p>
          <w:p w14:paraId="29FFA6D4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Retículo endoplasmático y aparato de Golgi.</w:t>
            </w:r>
          </w:p>
          <w:p w14:paraId="4FAFCF1C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Destinación y procesamiento de proteínas.</w:t>
            </w:r>
          </w:p>
          <w:p w14:paraId="26A93293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Mitocondrias: fosforilación oxidativa</w:t>
            </w:r>
          </w:p>
          <w:p w14:paraId="4405FD3B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Estructura celular de la mitocondria.</w:t>
            </w:r>
          </w:p>
          <w:p w14:paraId="34D09361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Fosforilación oxidativa.</w:t>
            </w:r>
          </w:p>
          <w:p w14:paraId="40B2CD00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Vías alternativas de transporte de electrones.</w:t>
            </w:r>
          </w:p>
          <w:p w14:paraId="266F4DE5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Genoma mitocondrial.</w:t>
            </w:r>
          </w:p>
          <w:p w14:paraId="170C1C51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Regulación de la respiración.</w:t>
            </w:r>
          </w:p>
          <w:p w14:paraId="46A705E6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Cloroplastos: formación desde proplastidios, síntesis de ATP y NADPH</w:t>
            </w:r>
          </w:p>
          <w:p w14:paraId="109A246C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Proplastidios.</w:t>
            </w:r>
          </w:p>
          <w:p w14:paraId="0473EAE0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Etioplastos.</w:t>
            </w:r>
          </w:p>
          <w:p w14:paraId="6E064A38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Cloroplastos.</w:t>
            </w:r>
          </w:p>
          <w:p w14:paraId="025A450D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Síntesis de clorofila.</w:t>
            </w:r>
          </w:p>
          <w:p w14:paraId="5C17BD31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Estructura del aparato fotosintético.</w:t>
            </w:r>
          </w:p>
          <w:p w14:paraId="15C1E6DC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Complejos.</w:t>
            </w:r>
          </w:p>
          <w:p w14:paraId="4AC2392C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Disipación de la energía.</w:t>
            </w:r>
          </w:p>
          <w:p w14:paraId="1818301E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Fosforilación.</w:t>
            </w:r>
          </w:p>
          <w:p w14:paraId="72FAAE49" w14:textId="77777777" w:rsid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Fotorespiración: integración de organelos.</w:t>
            </w:r>
          </w:p>
          <w:p w14:paraId="15FD19FD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Fotorespiración.</w:t>
            </w:r>
          </w:p>
          <w:p w14:paraId="29DAAEF1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Fisiología de la fotorespiración.</w:t>
            </w:r>
          </w:p>
          <w:p w14:paraId="45761796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Cambios de la cinética de oxigenación y carboxilación.</w:t>
            </w:r>
          </w:p>
          <w:p w14:paraId="5E73ACA2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Temperatura.</w:t>
            </w:r>
          </w:p>
          <w:p w14:paraId="16B2A636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lastRenderedPageBreak/>
              <w:t>- Integración de organelos.</w:t>
            </w:r>
          </w:p>
          <w:p w14:paraId="5E9F138C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Floración: inducción y diferenciación</w:t>
            </w:r>
          </w:p>
          <w:p w14:paraId="17BDC8F7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Florígeno.</w:t>
            </w:r>
          </w:p>
          <w:p w14:paraId="66D35CCE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Regulación de la floración.</w:t>
            </w:r>
          </w:p>
          <w:p w14:paraId="559C4A10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Interacciones ambientales.</w:t>
            </w:r>
          </w:p>
          <w:p w14:paraId="67D231FC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Jerarquías en control de floración.</w:t>
            </w:r>
          </w:p>
          <w:p w14:paraId="05D47927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Fitocromos</w:t>
            </w:r>
          </w:p>
          <w:p w14:paraId="43387029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Clases de fitocromo.</w:t>
            </w:r>
          </w:p>
          <w:p w14:paraId="6733A810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Estructura y localización celular.</w:t>
            </w:r>
          </w:p>
          <w:p w14:paraId="43C35F7B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Función y regulación.</w:t>
            </w:r>
          </w:p>
          <w:p w14:paraId="3932BA37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Vernalización</w:t>
            </w:r>
          </w:p>
          <w:p w14:paraId="6A1EA339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Fisiología del receso invernal.</w:t>
            </w:r>
          </w:p>
          <w:p w14:paraId="3468BA58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Eventos celulares en la dormancia.</w:t>
            </w:r>
          </w:p>
          <w:p w14:paraId="30C18661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Entrada en dormancia.</w:t>
            </w:r>
          </w:p>
          <w:p w14:paraId="0B4D0ADD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Eventos moleculares y rompimiento del receso invernal.</w:t>
            </w:r>
          </w:p>
          <w:p w14:paraId="25A668AC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Catalasa.</w:t>
            </w:r>
          </w:p>
          <w:p w14:paraId="7C0A64A6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 xml:space="preserve"> Citoesqueleto</w:t>
            </w:r>
          </w:p>
          <w:p w14:paraId="35C43029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Filamentos de actina.</w:t>
            </w:r>
          </w:p>
          <w:p w14:paraId="42787879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Movimiento celular.</w:t>
            </w:r>
          </w:p>
          <w:p w14:paraId="22B2A329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Movimiento de cloroplastos.</w:t>
            </w:r>
          </w:p>
          <w:p w14:paraId="3A2A1045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Microtúbulos.</w:t>
            </w:r>
          </w:p>
          <w:p w14:paraId="7ABEFFA1" w14:textId="77777777" w:rsidR="00B62D8E" w:rsidRDefault="00B62D8E" w:rsidP="00B62D8E">
            <w:pPr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- Polaridad celular</w:t>
            </w:r>
            <w:r>
              <w:rPr>
                <w:rFonts w:cs="Calibri"/>
              </w:rPr>
              <w:t>.</w:t>
            </w:r>
          </w:p>
          <w:p w14:paraId="0C61B828" w14:textId="77777777" w:rsidR="00B62D8E" w:rsidRPr="00B62D8E" w:rsidRDefault="00B62D8E" w:rsidP="00B62D8E">
            <w:pPr>
              <w:spacing w:after="0" w:line="240" w:lineRule="auto"/>
              <w:rPr>
                <w:rFonts w:cs="Calibri"/>
              </w:rPr>
            </w:pPr>
          </w:p>
        </w:tc>
      </w:tr>
      <w:tr w:rsidR="006E778D" w:rsidRPr="00764F8C" w14:paraId="7F0C0A93" w14:textId="77777777" w:rsidTr="00B62D8E">
        <w:trPr>
          <w:trHeight w:val="253"/>
        </w:trPr>
        <w:tc>
          <w:tcPr>
            <w:tcW w:w="2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70C8E" w14:textId="252D5D6B" w:rsidR="006E778D" w:rsidRPr="00764F8C" w:rsidRDefault="00681E0F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Modalidad de desarrollo del curso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D397C" w14:textId="77777777" w:rsidR="00681E0F" w:rsidRPr="00681E0F" w:rsidRDefault="00681E0F" w:rsidP="00681E0F">
            <w:pPr>
              <w:pStyle w:val="Prrafodelista"/>
              <w:ind w:left="51"/>
              <w:rPr>
                <w:rFonts w:cs="Calibri"/>
              </w:rPr>
            </w:pPr>
            <w:r w:rsidRPr="00681E0F">
              <w:rPr>
                <w:rFonts w:cs="Calibri"/>
              </w:rPr>
              <w:t>MODALIDAD REMOTA (TIPO A)</w:t>
            </w:r>
          </w:p>
          <w:p w14:paraId="7E3980B8" w14:textId="2CFB0117" w:rsidR="006E778D" w:rsidRPr="00764F8C" w:rsidRDefault="00681E0F" w:rsidP="00386EC2">
            <w:pPr>
              <w:pStyle w:val="Prrafodelista"/>
              <w:spacing w:after="0" w:line="240" w:lineRule="auto"/>
              <w:ind w:left="51"/>
              <w:rPr>
                <w:rFonts w:cs="Calibri"/>
              </w:rPr>
            </w:pPr>
            <w:r>
              <w:rPr>
                <w:rFonts w:cs="Calibri"/>
              </w:rPr>
              <w:t>Modalidad virtual</w:t>
            </w:r>
          </w:p>
        </w:tc>
      </w:tr>
      <w:tr w:rsidR="006E778D" w:rsidRPr="00764F8C" w14:paraId="1BFE1005" w14:textId="77777777" w:rsidTr="00B62D8E">
        <w:trPr>
          <w:trHeight w:val="59"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EB3CC" w14:textId="77777777" w:rsidR="006E778D" w:rsidRPr="00764F8C" w:rsidRDefault="00520415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>Modalidad de evaluación</w:t>
            </w:r>
            <w:r>
              <w:rPr>
                <w:rFonts w:cs="Calibri"/>
                <w:b/>
              </w:rPr>
              <w:t xml:space="preserve"> del Aprendizaje</w:t>
            </w:r>
          </w:p>
        </w:tc>
        <w:tc>
          <w:tcPr>
            <w:tcW w:w="26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45F78" w14:textId="3465884D" w:rsidR="00B62D8E" w:rsidRPr="00B62D8E" w:rsidRDefault="00B62D8E" w:rsidP="00B62D8E">
            <w:pPr>
              <w:pStyle w:val="Prrafodelista"/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Prueba 1</w:t>
            </w:r>
            <w:r w:rsidR="00681E0F">
              <w:rPr>
                <w:rFonts w:cs="Calibri"/>
              </w:rPr>
              <w:t>:</w:t>
            </w:r>
            <w:r w:rsidRPr="00B62D8E">
              <w:rPr>
                <w:rFonts w:cs="Calibri"/>
              </w:rPr>
              <w:t xml:space="preserve"> 3</w:t>
            </w:r>
            <w:r w:rsidR="00792809">
              <w:rPr>
                <w:rFonts w:cs="Calibri"/>
              </w:rPr>
              <w:t>5</w:t>
            </w:r>
            <w:r w:rsidRPr="00B62D8E">
              <w:rPr>
                <w:rFonts w:cs="Calibri"/>
              </w:rPr>
              <w:t>%</w:t>
            </w:r>
          </w:p>
          <w:p w14:paraId="6B0F4792" w14:textId="362ACD9C" w:rsidR="00B62D8E" w:rsidRPr="00B62D8E" w:rsidRDefault="00B62D8E" w:rsidP="00B62D8E">
            <w:pPr>
              <w:pStyle w:val="Prrafodelista"/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Prueba 2</w:t>
            </w:r>
            <w:r w:rsidR="00681E0F">
              <w:rPr>
                <w:rFonts w:cs="Calibri"/>
              </w:rPr>
              <w:t>:</w:t>
            </w:r>
            <w:r w:rsidRPr="00B62D8E">
              <w:rPr>
                <w:rFonts w:cs="Calibri"/>
              </w:rPr>
              <w:t xml:space="preserve"> 3</w:t>
            </w:r>
            <w:r w:rsidR="00792809">
              <w:rPr>
                <w:rFonts w:cs="Calibri"/>
              </w:rPr>
              <w:t>5</w:t>
            </w:r>
            <w:r w:rsidRPr="00B62D8E">
              <w:rPr>
                <w:rFonts w:cs="Calibri"/>
              </w:rPr>
              <w:t>%</w:t>
            </w:r>
          </w:p>
          <w:p w14:paraId="4439A918" w14:textId="231EB922" w:rsidR="00B62D8E" w:rsidRPr="00B62D8E" w:rsidRDefault="00B62D8E" w:rsidP="00B62D8E">
            <w:pPr>
              <w:pStyle w:val="Prrafodelista"/>
              <w:spacing w:after="0" w:line="240" w:lineRule="auto"/>
              <w:rPr>
                <w:rFonts w:cs="Calibri"/>
              </w:rPr>
            </w:pPr>
            <w:r w:rsidRPr="00B62D8E">
              <w:rPr>
                <w:rFonts w:cs="Calibri"/>
              </w:rPr>
              <w:t>Presentación seminarios</w:t>
            </w:r>
            <w:r w:rsidR="00681E0F">
              <w:rPr>
                <w:rFonts w:cs="Calibri"/>
              </w:rPr>
              <w:t>:</w:t>
            </w:r>
            <w:r w:rsidRPr="00B62D8E">
              <w:rPr>
                <w:rFonts w:cs="Calibri"/>
              </w:rPr>
              <w:t xml:space="preserve"> </w:t>
            </w:r>
            <w:r w:rsidR="00792809">
              <w:rPr>
                <w:rFonts w:cs="Calibri"/>
              </w:rPr>
              <w:t>3</w:t>
            </w:r>
            <w:r w:rsidRPr="00B62D8E">
              <w:rPr>
                <w:rFonts w:cs="Calibri"/>
              </w:rPr>
              <w:t>0%</w:t>
            </w:r>
          </w:p>
          <w:p w14:paraId="7318DDB3" w14:textId="59E02252" w:rsidR="006E778D" w:rsidRPr="00B62D8E" w:rsidRDefault="006E778D" w:rsidP="00B62D8E">
            <w:pPr>
              <w:spacing w:after="0" w:line="240" w:lineRule="auto"/>
              <w:rPr>
                <w:rFonts w:cs="Calibri"/>
              </w:rPr>
            </w:pPr>
          </w:p>
        </w:tc>
      </w:tr>
      <w:tr w:rsidR="006E778D" w:rsidRPr="009872CE" w14:paraId="52E48587" w14:textId="77777777" w:rsidTr="00B62D8E">
        <w:trPr>
          <w:trHeight w:val="66"/>
        </w:trPr>
        <w:tc>
          <w:tcPr>
            <w:tcW w:w="23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94A2F" w14:textId="77777777" w:rsidR="006E778D" w:rsidRPr="00764F8C" w:rsidRDefault="006E778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Bibliografía</w:t>
            </w:r>
          </w:p>
        </w:tc>
        <w:tc>
          <w:tcPr>
            <w:tcW w:w="26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FDA05" w14:textId="77777777" w:rsidR="00386EC2" w:rsidRPr="009872CE" w:rsidRDefault="006C2530" w:rsidP="006C2530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proofErr w:type="spellStart"/>
            <w:r w:rsidRPr="009872CE">
              <w:rPr>
                <w:rFonts w:cs="Calibri"/>
                <w:b/>
                <w:lang w:val="en-US"/>
              </w:rPr>
              <w:t>Básica</w:t>
            </w:r>
            <w:proofErr w:type="spellEnd"/>
            <w:r w:rsidRPr="009872CE">
              <w:rPr>
                <w:rFonts w:cs="Calibri"/>
                <w:b/>
                <w:lang w:val="en-US"/>
              </w:rPr>
              <w:t xml:space="preserve">: </w:t>
            </w:r>
          </w:p>
          <w:p w14:paraId="573BCFDA" w14:textId="77777777" w:rsidR="00B62D8E" w:rsidRPr="009872CE" w:rsidRDefault="009872CE" w:rsidP="009872CE">
            <w:pPr>
              <w:spacing w:line="240" w:lineRule="auto"/>
              <w:ind w:left="244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Wayne, R. 2010. </w:t>
            </w:r>
            <w:r w:rsidRPr="009872CE">
              <w:rPr>
                <w:rFonts w:cs="Calibri"/>
                <w:bCs/>
                <w:lang w:val="en-US"/>
              </w:rPr>
              <w:t>Plant Cell Biology: From Astronomy to Zoology</w:t>
            </w:r>
            <w:r>
              <w:rPr>
                <w:rFonts w:cs="Calibri"/>
                <w:bCs/>
                <w:lang w:val="en-US"/>
              </w:rPr>
              <w:t>. Academic Press ed. Burlington, MA 01803, USA. 410p.</w:t>
            </w:r>
          </w:p>
          <w:p w14:paraId="3CE5C2EF" w14:textId="77777777" w:rsidR="00B62D8E" w:rsidRDefault="009872CE" w:rsidP="00B62D8E">
            <w:pPr>
              <w:spacing w:after="0" w:line="240" w:lineRule="auto"/>
              <w:ind w:left="244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</w:t>
            </w:r>
            <w:r w:rsidR="00B62D8E" w:rsidRPr="009872CE">
              <w:rPr>
                <w:rFonts w:cs="Calibri"/>
                <w:lang w:val="en-US"/>
              </w:rPr>
              <w:t xml:space="preserve">aven, P.H.; R. F. Ever y S. E. Eichhorn. </w:t>
            </w:r>
            <w:r>
              <w:rPr>
                <w:rFonts w:cs="Calibri"/>
                <w:lang w:val="en-US"/>
              </w:rPr>
              <w:t>2013.</w:t>
            </w:r>
            <w:r w:rsidR="00B62D8E" w:rsidRPr="009872CE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Raven </w:t>
            </w:r>
            <w:r w:rsidR="00B62D8E" w:rsidRPr="009872CE">
              <w:rPr>
                <w:rFonts w:cs="Calibri"/>
                <w:lang w:val="en-US"/>
              </w:rPr>
              <w:t xml:space="preserve">Biology of Plants. </w:t>
            </w:r>
            <w:r>
              <w:rPr>
                <w:rFonts w:cs="Calibri"/>
                <w:lang w:val="en-US"/>
              </w:rPr>
              <w:t>8</w:t>
            </w:r>
            <w:r w:rsidR="00B62D8E" w:rsidRPr="009872CE">
              <w:rPr>
                <w:rFonts w:cs="Calibri"/>
                <w:lang w:val="en-US"/>
              </w:rPr>
              <w:t xml:space="preserve">a. ed. New York: Worth Publishers. </w:t>
            </w:r>
            <w:r>
              <w:rPr>
                <w:rFonts w:cs="Calibri"/>
                <w:lang w:val="en-US"/>
              </w:rPr>
              <w:t>880</w:t>
            </w:r>
            <w:r w:rsidR="00B62D8E" w:rsidRPr="009872CE">
              <w:rPr>
                <w:rFonts w:cs="Calibri"/>
                <w:lang w:val="en-US"/>
              </w:rPr>
              <w:t>p.</w:t>
            </w:r>
          </w:p>
          <w:p w14:paraId="2CA1B68A" w14:textId="55741560" w:rsidR="007755B3" w:rsidRPr="009872CE" w:rsidRDefault="007755B3" w:rsidP="007755B3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</w:tr>
      <w:tr w:rsidR="006E778D" w:rsidRPr="00764F8C" w14:paraId="7A7659AA" w14:textId="77777777" w:rsidTr="00B62D8E">
        <w:trPr>
          <w:trHeight w:val="107"/>
        </w:trPr>
        <w:tc>
          <w:tcPr>
            <w:tcW w:w="23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E36B21" w14:textId="77777777" w:rsidR="006E778D" w:rsidRPr="009872CE" w:rsidRDefault="006E778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</w:p>
        </w:tc>
        <w:tc>
          <w:tcPr>
            <w:tcW w:w="26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4D98E" w14:textId="41D04B9F" w:rsidR="006E778D" w:rsidRDefault="006E778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Recomendada:</w:t>
            </w:r>
          </w:p>
          <w:p w14:paraId="6EF1FD62" w14:textId="77777777" w:rsidR="00681E0F" w:rsidRDefault="00681E0F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16182496" w14:textId="77777777" w:rsidR="007755B3" w:rsidRPr="00681E0F" w:rsidRDefault="007755B3" w:rsidP="00681E0F">
            <w:pPr>
              <w:spacing w:after="0" w:line="240" w:lineRule="auto"/>
              <w:jc w:val="both"/>
              <w:rPr>
                <w:rFonts w:cs="Calibri"/>
                <w:bCs/>
              </w:rPr>
            </w:pPr>
            <w:proofErr w:type="spellStart"/>
            <w:r w:rsidRPr="00681E0F">
              <w:rPr>
                <w:rFonts w:cs="Calibri"/>
                <w:bCs/>
                <w:lang w:val="en-US"/>
              </w:rPr>
              <w:t>Bresinsky</w:t>
            </w:r>
            <w:proofErr w:type="spellEnd"/>
            <w:r w:rsidRPr="00681E0F">
              <w:rPr>
                <w:rFonts w:cs="Calibri"/>
                <w:bCs/>
                <w:lang w:val="en-US"/>
              </w:rPr>
              <w:t xml:space="preserve">, A., </w:t>
            </w:r>
            <w:proofErr w:type="spellStart"/>
            <w:r w:rsidRPr="00681E0F">
              <w:rPr>
                <w:rFonts w:cs="Calibri"/>
                <w:bCs/>
                <w:lang w:val="en-US"/>
              </w:rPr>
              <w:t>Körner</w:t>
            </w:r>
            <w:proofErr w:type="spellEnd"/>
            <w:r w:rsidRPr="00681E0F">
              <w:rPr>
                <w:rFonts w:cs="Calibri"/>
                <w:bCs/>
                <w:lang w:val="en-US"/>
              </w:rPr>
              <w:t xml:space="preserve">, C., </w:t>
            </w:r>
            <w:proofErr w:type="spellStart"/>
            <w:r w:rsidRPr="00681E0F">
              <w:rPr>
                <w:rFonts w:cs="Calibri"/>
                <w:bCs/>
                <w:lang w:val="en-US"/>
              </w:rPr>
              <w:t>Kadereit</w:t>
            </w:r>
            <w:proofErr w:type="spellEnd"/>
            <w:r w:rsidRPr="00681E0F">
              <w:rPr>
                <w:rFonts w:cs="Calibri"/>
                <w:bCs/>
                <w:lang w:val="en-US"/>
              </w:rPr>
              <w:t xml:space="preserve">, J. W., Neuhaus, G., &amp;amp; </w:t>
            </w:r>
            <w:proofErr w:type="spellStart"/>
            <w:r w:rsidRPr="00681E0F">
              <w:rPr>
                <w:rFonts w:cs="Calibri"/>
                <w:bCs/>
                <w:lang w:val="en-US"/>
              </w:rPr>
              <w:t>Sonnewald</w:t>
            </w:r>
            <w:proofErr w:type="spellEnd"/>
            <w:r w:rsidRPr="00681E0F">
              <w:rPr>
                <w:rFonts w:cs="Calibri"/>
                <w:bCs/>
                <w:lang w:val="en-US"/>
              </w:rPr>
              <w:t xml:space="preserve">, U. (2013). </w:t>
            </w:r>
            <w:r w:rsidRPr="00681E0F">
              <w:rPr>
                <w:rFonts w:cs="Calibri"/>
                <w:bCs/>
              </w:rPr>
              <w:t>Strasburger’s Plant</w:t>
            </w:r>
          </w:p>
          <w:p w14:paraId="28DD6D7A" w14:textId="37403AC7" w:rsidR="007755B3" w:rsidRPr="007755B3" w:rsidRDefault="007755B3" w:rsidP="00681E0F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7755B3">
              <w:rPr>
                <w:rFonts w:cs="Calibri"/>
                <w:bCs/>
              </w:rPr>
              <w:t>Sciences. Springer. https://doi.org/10.1007/978-3-642-15518-5</w:t>
            </w:r>
          </w:p>
          <w:p w14:paraId="13F7AB73" w14:textId="77777777" w:rsidR="007755B3" w:rsidRDefault="007755B3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0391B4DD" w14:textId="77777777" w:rsidR="00681E0F" w:rsidRDefault="00681E0F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751C149E" w14:textId="77777777" w:rsidR="00681E0F" w:rsidRDefault="00681E0F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02CF1474" w14:textId="77777777" w:rsidR="00681E0F" w:rsidRDefault="00681E0F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669197B8" w14:textId="514FF0A0" w:rsidR="00681E0F" w:rsidRPr="00764F8C" w:rsidRDefault="00681E0F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68293E" w:rsidRPr="00764F8C" w14:paraId="55B8D798" w14:textId="77777777" w:rsidTr="00B62D8E">
        <w:trPr>
          <w:trHeight w:val="107"/>
        </w:trPr>
        <w:tc>
          <w:tcPr>
            <w:tcW w:w="235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5AB736" w14:textId="77777777" w:rsidR="0068293E" w:rsidRPr="00E0687F" w:rsidRDefault="0068293E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Profesores</w:t>
            </w:r>
          </w:p>
          <w:p w14:paraId="18334E30" w14:textId="77777777" w:rsidR="0068293E" w:rsidRPr="00E0687F" w:rsidRDefault="0068293E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lastRenderedPageBreak/>
              <w:t>participantes</w:t>
            </w:r>
          </w:p>
          <w:p w14:paraId="034B4A6D" w14:textId="77777777" w:rsidR="0068293E" w:rsidRPr="00E0687F" w:rsidRDefault="0068293E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(lista no</w:t>
            </w:r>
          </w:p>
          <w:p w14:paraId="7A72F9E8" w14:textId="77777777" w:rsidR="0068293E" w:rsidRPr="00764F8C" w:rsidRDefault="0068293E" w:rsidP="00520415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excluyente)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EA2FF9" w14:textId="77777777" w:rsidR="0068293E" w:rsidRPr="00764F8C" w:rsidRDefault="0068293E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3F2338" w14:textId="77777777" w:rsidR="0068293E" w:rsidRPr="00764F8C" w:rsidRDefault="0068293E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520415">
              <w:rPr>
                <w:rFonts w:cs="Calibri"/>
                <w:b/>
              </w:rPr>
              <w:t>Departamento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70B4A" w14:textId="77777777" w:rsidR="0068293E" w:rsidRPr="00764F8C" w:rsidRDefault="0068293E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Especialidad o </w:t>
            </w:r>
            <w:r>
              <w:rPr>
                <w:rFonts w:cs="Calibri"/>
                <w:b/>
              </w:rPr>
              <w:lastRenderedPageBreak/>
              <w:t>área</w:t>
            </w:r>
          </w:p>
        </w:tc>
      </w:tr>
      <w:tr w:rsidR="00B62D8E" w:rsidRPr="00764F8C" w14:paraId="61C15724" w14:textId="77777777" w:rsidTr="00B62D8E">
        <w:trPr>
          <w:trHeight w:val="107"/>
        </w:trPr>
        <w:tc>
          <w:tcPr>
            <w:tcW w:w="235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33C786" w14:textId="77777777" w:rsidR="00B62D8E" w:rsidRPr="00764F8C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C231FA" w14:textId="77777777" w:rsidR="00B62D8E" w:rsidRDefault="00792809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M. </w:t>
            </w:r>
            <w:r w:rsidR="00B62D8E" w:rsidRPr="00B62D8E">
              <w:rPr>
                <w:rFonts w:cs="Calibri"/>
              </w:rPr>
              <w:t xml:space="preserve">Loreto Prat </w:t>
            </w:r>
          </w:p>
          <w:p w14:paraId="707A2955" w14:textId="3A0D4B23" w:rsidR="007755B3" w:rsidRPr="00B62D8E" w:rsidRDefault="007755B3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(Profesor responsable)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9090ED" w14:textId="77777777" w:rsidR="00B62D8E" w:rsidRPr="00B62D8E" w:rsidRDefault="00B62D8E" w:rsidP="00B62D8E">
            <w:r w:rsidRPr="00B62D8E">
              <w:t>Producción Agrícola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48F11" w14:textId="78ADA9F2" w:rsidR="00B62D8E" w:rsidRPr="00B62D8E" w:rsidRDefault="007755B3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Botánica</w:t>
            </w:r>
          </w:p>
        </w:tc>
      </w:tr>
      <w:tr w:rsidR="00B62D8E" w:rsidRPr="00764F8C" w14:paraId="4D75C50C" w14:textId="77777777" w:rsidTr="00B62D8E">
        <w:trPr>
          <w:trHeight w:val="107"/>
        </w:trPr>
        <w:tc>
          <w:tcPr>
            <w:tcW w:w="235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38E35B" w14:textId="77777777" w:rsidR="00B62D8E" w:rsidRPr="00764F8C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770DC0" w14:textId="77777777" w:rsidR="00B62D8E" w:rsidRPr="00B62D8E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62D8E">
              <w:rPr>
                <w:rFonts w:cs="Calibri"/>
              </w:rPr>
              <w:t>Ricardo Pertuzé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57439D" w14:textId="77777777" w:rsidR="00B62D8E" w:rsidRPr="00B62D8E" w:rsidRDefault="00B62D8E" w:rsidP="00B62D8E">
            <w:r w:rsidRPr="00B62D8E">
              <w:t>Producción Agrícola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98EBE" w14:textId="77777777" w:rsidR="00B62D8E" w:rsidRPr="00B62D8E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62D8E">
              <w:rPr>
                <w:rFonts w:cs="Calibri"/>
              </w:rPr>
              <w:t>Genética y Mejoramiento de plantas</w:t>
            </w:r>
          </w:p>
        </w:tc>
      </w:tr>
      <w:tr w:rsidR="00B62D8E" w:rsidRPr="00764F8C" w14:paraId="5ECBE852" w14:textId="77777777" w:rsidTr="004B32A3">
        <w:trPr>
          <w:trHeight w:val="107"/>
        </w:trPr>
        <w:tc>
          <w:tcPr>
            <w:tcW w:w="235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1535C7" w14:textId="77777777" w:rsidR="00B62D8E" w:rsidRPr="00764F8C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BCD3A8" w14:textId="77777777" w:rsidR="00B62D8E" w:rsidRPr="00B62D8E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62D8E">
              <w:rPr>
                <w:rFonts w:cs="Calibri"/>
              </w:rPr>
              <w:t>Claudio Pastenes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10AEFF" w14:textId="77777777" w:rsidR="00B62D8E" w:rsidRPr="00B62D8E" w:rsidRDefault="00B62D8E" w:rsidP="00B62D8E">
            <w:r w:rsidRPr="00B62D8E">
              <w:t>Producción Agrícola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633BF" w14:textId="77777777" w:rsidR="00B62D8E" w:rsidRPr="00B62D8E" w:rsidRDefault="00B62D8E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62D8E">
              <w:rPr>
                <w:rFonts w:cs="Calibri"/>
              </w:rPr>
              <w:t>Fisiología vegetal</w:t>
            </w:r>
          </w:p>
        </w:tc>
      </w:tr>
      <w:tr w:rsidR="004B32A3" w:rsidRPr="00764F8C" w14:paraId="1A61638C" w14:textId="77777777" w:rsidTr="00B62D8E">
        <w:trPr>
          <w:trHeight w:val="107"/>
        </w:trPr>
        <w:tc>
          <w:tcPr>
            <w:tcW w:w="23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C8BFF" w14:textId="77777777" w:rsidR="004B32A3" w:rsidRPr="00764F8C" w:rsidRDefault="004B32A3" w:rsidP="00B62D8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994B" w14:textId="5D236064" w:rsidR="004B32A3" w:rsidRPr="00B62D8E" w:rsidRDefault="004B32A3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Cristi</w:t>
            </w:r>
            <w:r w:rsidR="00681E0F">
              <w:rPr>
                <w:rFonts w:cs="Calibri"/>
              </w:rPr>
              <w:t>á</w:t>
            </w:r>
            <w:r>
              <w:rPr>
                <w:rFonts w:cs="Calibri"/>
              </w:rPr>
              <w:t>n Araneda</w:t>
            </w:r>
            <w:r w:rsidR="00681E0F">
              <w:rPr>
                <w:rFonts w:cs="Calibri"/>
              </w:rPr>
              <w:t xml:space="preserve"> 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9C0D" w14:textId="77777777" w:rsidR="004B32A3" w:rsidRPr="00B62D8E" w:rsidRDefault="004B32A3" w:rsidP="00B62D8E">
            <w:r>
              <w:t>Producción Animal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CB7556" w14:textId="77777777" w:rsidR="004B32A3" w:rsidRPr="00B62D8E" w:rsidRDefault="004B32A3" w:rsidP="00B62D8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Genética </w:t>
            </w:r>
          </w:p>
        </w:tc>
      </w:tr>
    </w:tbl>
    <w:p w14:paraId="2534BCB7" w14:textId="77777777" w:rsidR="004256E9" w:rsidRDefault="004256E9"/>
    <w:sectPr w:rsidR="00425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24"/>
    <w:rsid w:val="00111AA9"/>
    <w:rsid w:val="001E6BE6"/>
    <w:rsid w:val="00240241"/>
    <w:rsid w:val="00386EC2"/>
    <w:rsid w:val="004256E9"/>
    <w:rsid w:val="00437F9B"/>
    <w:rsid w:val="004B32A3"/>
    <w:rsid w:val="00520415"/>
    <w:rsid w:val="005B14DC"/>
    <w:rsid w:val="00681E0F"/>
    <w:rsid w:val="0068293E"/>
    <w:rsid w:val="006C2530"/>
    <w:rsid w:val="006E778D"/>
    <w:rsid w:val="006F108A"/>
    <w:rsid w:val="00702429"/>
    <w:rsid w:val="007755B3"/>
    <w:rsid w:val="00792809"/>
    <w:rsid w:val="007B7224"/>
    <w:rsid w:val="007C55B3"/>
    <w:rsid w:val="008E60C5"/>
    <w:rsid w:val="00936933"/>
    <w:rsid w:val="009872CE"/>
    <w:rsid w:val="009D6450"/>
    <w:rsid w:val="00A82161"/>
    <w:rsid w:val="00AA318E"/>
    <w:rsid w:val="00B62D8E"/>
    <w:rsid w:val="00D17C99"/>
    <w:rsid w:val="00E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E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2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2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872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2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2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872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cp:lastModifiedBy>Familia Silva Cerda</cp:lastModifiedBy>
  <cp:revision>2</cp:revision>
  <dcterms:created xsi:type="dcterms:W3CDTF">2021-01-21T21:47:00Z</dcterms:created>
  <dcterms:modified xsi:type="dcterms:W3CDTF">2021-01-21T21:47:00Z</dcterms:modified>
</cp:coreProperties>
</file>